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D13" w:rsidRPr="00FE5D13" w:rsidRDefault="00FE5D13" w:rsidP="00FE5D13">
      <w:pPr>
        <w:rPr>
          <w:lang w:val="en-US"/>
        </w:rPr>
      </w:pPr>
      <w:r w:rsidRPr="00FE5D13">
        <w:rPr>
          <w:lang w:val="en-US"/>
        </w:rPr>
        <w:t>The geothermal power plant is a system that produces electricity by using the energy of the earth which can be recognized at great depth. The main idea is to let cold water flow through the geothermal zone, where supplied cold water warms up and changes its condition, that is used to convert the turbine movement into power further.</w:t>
      </w:r>
    </w:p>
    <w:p w:rsidR="00D04B9E" w:rsidRPr="00FE5D13" w:rsidRDefault="00FE5D13" w:rsidP="00FE5D13">
      <w:pPr>
        <w:rPr>
          <w:lang w:val="en-US"/>
        </w:rPr>
      </w:pPr>
      <w:r w:rsidRPr="00FE5D13">
        <w:rPr>
          <w:lang w:val="en-US"/>
        </w:rPr>
        <w:t xml:space="preserve">    The main components of a system are The injection well, The production well, Condenser, Turbine, and Generator. First, cold water is pumped down about 4.5 km under the ground, where reaches the injection well. The geothermal zone is situated at this level. Before supplied water reaches the production well, it becomes really hot due to rocks high temperature. Next, warmed water is pumped up to the chamber, which is called Condenser, where hot water cools down and transforms into steam. Produced stream spins Turbine followed by Generator. That drives Generator to produce electric power by using geothermal energy. Afterward, electricity is accessible for customers through power line connections.</w:t>
      </w:r>
      <w:bookmarkStart w:id="0" w:name="_GoBack"/>
      <w:bookmarkEnd w:id="0"/>
    </w:p>
    <w:sectPr w:rsidR="00D04B9E" w:rsidRPr="00FE5D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F3E"/>
    <w:rsid w:val="002917AC"/>
    <w:rsid w:val="00445D69"/>
    <w:rsid w:val="00806636"/>
    <w:rsid w:val="00946F3E"/>
    <w:rsid w:val="009874DA"/>
    <w:rsid w:val="00AB4956"/>
    <w:rsid w:val="00D04B9E"/>
    <w:rsid w:val="00FE5D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DB20"/>
  <w15:chartTrackingRefBased/>
  <w15:docId w15:val="{17E774E8-1DD5-4CDB-B255-8529933EA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155</Words>
  <Characters>885</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2018-10-16T18:28:00Z</dcterms:created>
  <dcterms:modified xsi:type="dcterms:W3CDTF">2018-10-16T18:50:00Z</dcterms:modified>
</cp:coreProperties>
</file>