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7E4F8" w14:textId="77777777" w:rsidR="002600EC" w:rsidRDefault="00000000">
      <w:pPr>
        <w:spacing w:after="300"/>
      </w:pPr>
      <w:r>
        <w:rPr>
          <w:noProof/>
        </w:rPr>
        <w:drawing>
          <wp:inline distT="0" distB="0" distL="0" distR="0" wp14:anchorId="59151A93" wp14:editId="19A951BF">
            <wp:extent cx="2343150" cy="7620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315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7DC34" w14:textId="77777777" w:rsidR="002600EC" w:rsidRDefault="00000000">
      <w:pPr>
        <w:spacing w:before="200" w:after="400"/>
        <w:jc w:val="center"/>
      </w:pPr>
      <w:r>
        <w:rPr>
          <w:b/>
          <w:bCs/>
          <w:sz w:val="32"/>
          <w:szCs w:val="32"/>
        </w:rPr>
        <w:t>ПРИКАЗ</w:t>
      </w:r>
    </w:p>
    <w:p w14:paraId="12579621" w14:textId="77777777" w:rsidR="002600EC" w:rsidRDefault="00000000">
      <w:pPr>
        <w:tabs>
          <w:tab w:val="center" w:pos="4513"/>
          <w:tab w:val="right" w:pos="9026"/>
        </w:tabs>
        <w:spacing w:after="500"/>
      </w:pPr>
      <w:r>
        <w:rPr>
          <w:sz w:val="24"/>
          <w:szCs w:val="24"/>
        </w:rPr>
        <w:t>«</w:t>
      </w:r>
      <w:r w:rsidR="00052D43">
        <w:rPr>
          <w:sz w:val="24"/>
          <w:szCs w:val="24"/>
        </w:rPr>
        <w:t>______</w:t>
      </w:r>
      <w:r>
        <w:rPr>
          <w:sz w:val="24"/>
          <w:szCs w:val="24"/>
        </w:rPr>
        <w:t xml:space="preserve">» </w:t>
      </w:r>
      <w:r w:rsidR="00052D43">
        <w:rPr>
          <w:sz w:val="24"/>
          <w:szCs w:val="24"/>
        </w:rPr>
        <w:t>____________</w:t>
      </w:r>
      <w:r>
        <w:rPr>
          <w:sz w:val="24"/>
          <w:szCs w:val="24"/>
        </w:rPr>
        <w:t xml:space="preserve"> 2026 г.</w:t>
      </w:r>
      <w:r>
        <w:tab/>
      </w:r>
      <w:r>
        <w:rPr>
          <w:sz w:val="24"/>
          <w:szCs w:val="24"/>
        </w:rPr>
        <w:t>г. Москва</w:t>
      </w:r>
      <w:r>
        <w:tab/>
      </w:r>
      <w:r>
        <w:rPr>
          <w:sz w:val="24"/>
          <w:szCs w:val="24"/>
        </w:rPr>
        <w:t xml:space="preserve">№ </w:t>
      </w:r>
      <w:r w:rsidR="00052D43">
        <w:rPr>
          <w:sz w:val="24"/>
          <w:szCs w:val="24"/>
        </w:rPr>
        <w:t>______</w:t>
      </w:r>
    </w:p>
    <w:p w14:paraId="45271E4B" w14:textId="77777777" w:rsidR="002600EC" w:rsidRDefault="00000000">
      <w:pPr>
        <w:spacing w:after="400" w:line="300" w:lineRule="auto"/>
        <w:jc w:val="center"/>
      </w:pPr>
      <w:r>
        <w:rPr>
          <w:b/>
          <w:bCs/>
          <w:sz w:val="24"/>
          <w:szCs w:val="24"/>
        </w:rPr>
        <w:t xml:space="preserve">О назначении ответственных лиц за обеспечение охраны труда и безопасность труда работников, а также за проведение инструктажей на рабочем месте с работниками ООО «Авиационные интерьеры-СН» по охране труда и безопасным методам и приёмам выполнения работ</w:t>
      </w:r>
    </w:p>
    <w:p w14:paraId="08C206D4" w14:textId="77777777" w:rsidR="002600EC" w:rsidRDefault="00000000">
      <w:pPr>
        <w:spacing w:after="160" w:line="300" w:lineRule="auto"/>
        <w:ind w:firstLine="720"/>
        <w:jc w:val="both"/>
      </w:pPr>
      <w:r>
        <w:rPr>
          <w:sz w:val="24"/>
          <w:szCs w:val="24"/>
        </w:rPr>
        <w:t xml:space="preserve">В целях обеспечения соблюдения требований охраны труда, осуществления контроля за их выполнением, руководствуясь ст.214 и ст.219 Трудового кодекса Российской Федерации, Постановлением Правительства Российской Федерации от 24.12.2021 г. №2464 «О порядке обучения по охране труда и проверки знания требований охраны труда», а также в целях организации обучения по охране труда с работниками в виде проведения инструктажей на рабочем месте по охране труда, предусматривающие предотвращение случаев производственного травматизма и профессиональных заболеваний, сохранения жизни и здоровья работников ООО «Авиационные интерьеры-СН»,</w:t>
      </w:r>
    </w:p>
    <w:p w14:paraId="168CB5DB" w14:textId="77777777" w:rsidR="002600EC" w:rsidRDefault="00000000">
      <w:pPr>
        <w:spacing w:after="300" w:line="300" w:lineRule="auto"/>
      </w:pPr>
      <w:r>
        <w:rPr>
          <w:b/>
          <w:bCs/>
          <w:sz w:val="24"/>
          <w:szCs w:val="24"/>
        </w:rPr>
        <w:t>ПРИКАЗЫВАЮ:</w:t>
      </w:r>
    </w:p>
    <w:p w14:paraId="295E337A" w14:textId="77777777" w:rsidR="002600EC" w:rsidRPr="00E11BDF" w:rsidRDefault="00000000">
      <w:pPr>
        <w:spacing w:after="0" w:line="300" w:lineRule="auto"/>
        <w:ind w:firstLine="720"/>
        <w:jc w:val="both"/>
        <w:rPr>
          <w:sz w:val="24"/>
          <w:szCs w:val="24"/>
        </w:rPr>
      </w:pPr>
      <w:r>
        <w:rPr>
          <w:sz w:val="24"/>
        </w:rPr>
        <w:t>1. Возложить ответственность за обеспечение охраны труда и безопасность труда работников, проведение инструктажей на рабочем месте по охране труда и безопасным методам и приёмам выполнения работ (первичных инструктажей по охране труда, повторных инструктажей по охране труда, внеплановых инструктажей по охране труда и целевых инструктажей по охране труда) с работниками вверенных подразделений, а также за ведение журналов регистрации инструктажей на рабочем месте на следующих руководителей структурных подразделений в следующем порядке:</w:t>
      </w:r>
    </w:p>
    <w:p w14:paraId="295E337A" w14:textId="77777777" w:rsidR="002600EC" w:rsidRPr="00E11BDF" w:rsidRDefault="00000000">
      <w:pPr>
        <w:spacing w:after="0" w:line="300" w:lineRule="auto"/>
        <w:ind w:firstLine="720"/>
        <w:jc w:val="both"/>
        <w:rPr>
          <w:sz w:val="24"/>
          <w:szCs w:val="24"/>
        </w:rPr>
      </w:pPr>
      <w:r>
        <w:rPr>
          <w:sz w:val="24"/>
        </w:rPr>
        <w:t>1.1. В обособленном подразделении «Машково» ответственность за проведение инструктажей на рабочем месте по охране труда (первичных инструктажей по охране труда, повторных инструктажей по охране труда, внеплановых инструктажей по охране труда и целевых инструктажей по охране труда) с работниками вверенных участков и подразделений и ведение журналов инструктажей на рабочем месте возложить на следующих работников:</w:t>
      </w:r>
    </w:p>
    <w:p w14:paraId="295E337A" w14:textId="77777777" w:rsidR="002600EC" w:rsidRPr="00E11BDF" w:rsidRDefault="00000000">
      <w:pPr>
        <w:spacing w:after="0" w:line="300" w:lineRule="auto"/>
        <w:ind w:firstLine="0"/>
        <w:jc w:val="both"/>
        <w:rPr>
          <w:sz w:val="24"/>
          <w:szCs w:val="24"/>
        </w:rPr>
      </w:pPr>
      <w:r>
        <w:rPr>
          <w:sz w:val="24"/>
        </w:rPr>
        <w:t>-Фокину С.Г. - мастера механического участка;</w:t>
      </w:r>
    </w:p>
    <w:p w14:paraId="295E337A" w14:textId="77777777" w:rsidR="002600EC" w:rsidRPr="00E11BDF" w:rsidRDefault="00000000">
      <w:pPr>
        <w:spacing w:after="0" w:line="300" w:lineRule="auto"/>
        <w:ind w:firstLine="0"/>
        <w:jc w:val="both"/>
        <w:rPr>
          <w:sz w:val="24"/>
          <w:szCs w:val="24"/>
        </w:rPr>
      </w:pPr>
      <w:r>
        <w:rPr>
          <w:sz w:val="24"/>
        </w:rPr>
        <w:t>-Нерозникова Р.А. - мастера мебельного участка;</w:t>
      </w:r>
    </w:p>
    <w:p w14:paraId="295E337A" w14:textId="77777777" w:rsidR="002600EC" w:rsidRPr="00E11BDF" w:rsidRDefault="00000000">
      <w:pPr>
        <w:spacing w:after="0" w:line="300" w:lineRule="auto"/>
        <w:ind w:firstLine="0"/>
        <w:jc w:val="both"/>
        <w:rPr>
          <w:sz w:val="24"/>
          <w:szCs w:val="24"/>
        </w:rPr>
      </w:pPr>
      <w:r>
        <w:rPr>
          <w:sz w:val="24"/>
        </w:rPr>
        <w:t>-Никитина В.С. - мастера мебельного участка;</w:t>
      </w:r>
    </w:p>
    <w:p w14:paraId="295E337A" w14:textId="77777777" w:rsidR="002600EC" w:rsidRPr="00E11BDF" w:rsidRDefault="00000000">
      <w:pPr>
        <w:spacing w:after="0" w:line="300" w:lineRule="auto"/>
        <w:ind w:firstLine="0"/>
        <w:jc w:val="both"/>
        <w:rPr>
          <w:sz w:val="24"/>
          <w:szCs w:val="24"/>
        </w:rPr>
      </w:pPr>
      <w:r>
        <w:rPr>
          <w:sz w:val="24"/>
        </w:rPr>
        <w:t>-Попова В.М. - мастера участка декоративной отделки;</w:t>
      </w:r>
    </w:p>
    <w:p w14:paraId="295E337A" w14:textId="77777777" w:rsidR="002600EC" w:rsidRPr="00E11BDF" w:rsidRDefault="00000000">
      <w:pPr>
        <w:spacing w:after="0" w:line="300" w:lineRule="auto"/>
        <w:ind w:firstLine="0"/>
        <w:jc w:val="both"/>
        <w:rPr>
          <w:sz w:val="24"/>
          <w:szCs w:val="24"/>
        </w:rPr>
      </w:pPr>
      <w:r>
        <w:rPr>
          <w:sz w:val="24"/>
        </w:rPr>
        <w:t>-Кокорева А.С. - мастера участка радиоэлектронного оборудования (РЭО);</w:t>
      </w:r>
    </w:p>
    <w:p w14:paraId="295E337A" w14:textId="77777777" w:rsidR="002600EC" w:rsidRPr="00E11BDF" w:rsidRDefault="00000000">
      <w:pPr>
        <w:spacing w:after="0" w:line="300" w:lineRule="auto"/>
        <w:ind w:firstLine="0"/>
        <w:jc w:val="both"/>
        <w:rPr>
          <w:sz w:val="24"/>
          <w:szCs w:val="24"/>
        </w:rPr>
      </w:pPr>
      <w:r>
        <w:rPr>
          <w:sz w:val="24"/>
        </w:rPr>
        <w:t>-Савельева А.Б. - заведующего хозяйством (административно-хозяйственный отдел);</w:t>
      </w:r>
    </w:p>
    <w:p w14:paraId="295E337A" w14:textId="77777777" w:rsidR="002600EC" w:rsidRPr="00E11BDF" w:rsidRDefault="00000000">
      <w:pPr>
        <w:spacing w:after="0" w:line="300" w:lineRule="auto"/>
        <w:ind w:firstLine="0"/>
        <w:jc w:val="both"/>
        <w:rPr>
          <w:sz w:val="24"/>
          <w:szCs w:val="24"/>
        </w:rPr>
      </w:pPr>
      <w:r>
        <w:rPr>
          <w:sz w:val="24"/>
        </w:rPr>
        <w:t>-Рукина Д.И. - старшего охраны объекта (отдел режима);</w:t>
      </w:r>
    </w:p>
    <w:p w14:paraId="295E337A" w14:textId="77777777" w:rsidR="002600EC" w:rsidRPr="00E11BDF" w:rsidRDefault="00000000">
      <w:pPr>
        <w:spacing w:after="0" w:line="300" w:lineRule="auto"/>
        <w:ind w:firstLine="0"/>
        <w:jc w:val="both"/>
        <w:rPr>
          <w:sz w:val="24"/>
          <w:szCs w:val="24"/>
        </w:rPr>
      </w:pPr>
      <w:r>
        <w:rPr>
          <w:sz w:val="24"/>
        </w:rPr>
        <w:t>-Хорошева С.В. - начальника отдела транспортного обеспечения (отдел транспортного обеспечения);</w:t>
      </w:r>
    </w:p>
    <w:p w14:paraId="295E337A" w14:textId="77777777" w:rsidR="002600EC" w:rsidRPr="00E11BDF" w:rsidRDefault="00000000">
      <w:pPr>
        <w:spacing w:after="0" w:line="300" w:lineRule="auto"/>
        <w:ind w:firstLine="0"/>
        <w:jc w:val="both"/>
        <w:rPr>
          <w:sz w:val="24"/>
          <w:szCs w:val="24"/>
        </w:rPr>
      </w:pPr>
      <w:r>
        <w:rPr>
          <w:sz w:val="24"/>
        </w:rPr>
        <w:t>-Гуриновича Д.Н. - директора по производству (планово-диспетчерский отдел);</w:t>
      </w:r>
    </w:p>
    <w:p w14:paraId="295E337A" w14:textId="77777777" w:rsidR="002600EC" w:rsidRPr="00E11BDF" w:rsidRDefault="00000000">
      <w:pPr>
        <w:spacing w:after="0" w:line="300" w:lineRule="auto"/>
        <w:ind w:firstLine="0"/>
        <w:jc w:val="both"/>
        <w:rPr>
          <w:sz w:val="24"/>
          <w:szCs w:val="24"/>
        </w:rPr>
      </w:pPr>
      <w:r>
        <w:rPr>
          <w:sz w:val="24"/>
        </w:rPr>
        <w:t>-Бунину Е.В. - заведующую складом (склад);</w:t>
      </w:r>
    </w:p>
    <w:p w14:paraId="295E337A" w14:textId="77777777" w:rsidR="002600EC" w:rsidRPr="00E11BDF" w:rsidRDefault="00000000">
      <w:pPr>
        <w:spacing w:after="0" w:line="300" w:lineRule="auto"/>
        <w:ind w:firstLine="0"/>
        <w:jc w:val="both"/>
        <w:rPr>
          <w:sz w:val="24"/>
          <w:szCs w:val="24"/>
        </w:rPr>
      </w:pPr>
      <w:r>
        <w:rPr>
          <w:sz w:val="24"/>
        </w:rPr>
        <w:t>-Калинина Д.А. - главного энергетика (служба главного инженера).</w:t>
      </w:r>
    </w:p>
    <w:p w14:paraId="295E337A" w14:textId="77777777" w:rsidR="002600EC" w:rsidRPr="00E11BDF" w:rsidRDefault="00000000">
      <w:pPr>
        <w:spacing w:after="0" w:line="300" w:lineRule="auto"/>
        <w:ind w:firstLine="720"/>
        <w:jc w:val="both"/>
        <w:rPr>
          <w:sz w:val="24"/>
          <w:szCs w:val="24"/>
        </w:rPr>
      </w:pPr>
      <w:r>
        <w:rPr>
          <w:sz w:val="24"/>
        </w:rPr>
        <w:t>Ответственность за обеспечение охраны труда и безопасность труда работников в ОП «Машково» возложить на директора по производству Гуриновича Д.Н.</w:t>
      </w:r>
    </w:p>
    <w:p w14:paraId="295E337A" w14:textId="77777777" w:rsidR="002600EC" w:rsidRPr="00E11BDF" w:rsidRDefault="00000000">
      <w:pPr>
        <w:spacing w:after="0" w:line="300" w:lineRule="auto"/>
        <w:ind w:firstLine="720"/>
        <w:jc w:val="both"/>
        <w:rPr>
          <w:sz w:val="24"/>
          <w:szCs w:val="24"/>
        </w:rPr>
      </w:pPr>
      <w:r>
        <w:rPr>
          <w:sz w:val="24"/>
        </w:rPr>
        <w:t>1.2. В обособленном подразделении «Руднево» ответственность за проведение инструктажей на рабочем месте по охране труда (первичных инструктажей по охране труда, повторных инструктажей по охране труда, внеплановых инструктажей по охране труда и целевых инструктажей по охране труда) с работниками вверенных участков и подразделений и ведение журналов инструктажей на рабочем месте возложить на следующих работников:</w:t>
      </w:r>
    </w:p>
    <w:p w14:paraId="295E337A" w14:textId="77777777" w:rsidR="002600EC" w:rsidRPr="00E11BDF" w:rsidRDefault="00000000">
      <w:pPr>
        <w:spacing w:after="0" w:line="300" w:lineRule="auto"/>
        <w:ind w:firstLine="0"/>
        <w:jc w:val="both"/>
        <w:rPr>
          <w:sz w:val="24"/>
          <w:szCs w:val="24"/>
        </w:rPr>
      </w:pPr>
      <w:r>
        <w:rPr>
          <w:sz w:val="24"/>
        </w:rPr>
        <w:t>-Щербинина В.С. - мастера механического участка;</w:t>
      </w:r>
    </w:p>
    <w:p w14:paraId="295E337A" w14:textId="77777777" w:rsidR="002600EC" w:rsidRPr="00E11BDF" w:rsidRDefault="00000000">
      <w:pPr>
        <w:spacing w:after="0" w:line="300" w:lineRule="auto"/>
        <w:ind w:firstLine="0"/>
        <w:jc w:val="both"/>
        <w:rPr>
          <w:sz w:val="24"/>
          <w:szCs w:val="24"/>
        </w:rPr>
      </w:pPr>
      <w:r>
        <w:rPr>
          <w:sz w:val="24"/>
        </w:rPr>
        <w:t>-Пушкина С.О. - начальника участка сборки;</w:t>
      </w:r>
    </w:p>
    <w:p w14:paraId="295E337A" w14:textId="77777777" w:rsidR="002600EC" w:rsidRPr="00E11BDF" w:rsidRDefault="00000000">
      <w:pPr>
        <w:spacing w:after="0" w:line="300" w:lineRule="auto"/>
        <w:ind w:firstLine="0"/>
        <w:jc w:val="both"/>
        <w:rPr>
          <w:sz w:val="24"/>
          <w:szCs w:val="24"/>
        </w:rPr>
      </w:pPr>
      <w:r>
        <w:rPr>
          <w:sz w:val="24"/>
        </w:rPr>
        <w:t>-Куликову Ю.Б. - руководителя производственного цеха (швейный участок, планово-диспетчерский отдел);</w:t>
      </w:r>
    </w:p>
    <w:p w14:paraId="295E337A" w14:textId="77777777" w:rsidR="002600EC" w:rsidRPr="00E11BDF" w:rsidRDefault="00000000">
      <w:pPr>
        <w:spacing w:after="0" w:line="300" w:lineRule="auto"/>
        <w:ind w:firstLine="0"/>
        <w:jc w:val="both"/>
        <w:rPr>
          <w:sz w:val="24"/>
          <w:szCs w:val="24"/>
        </w:rPr>
      </w:pPr>
      <w:r>
        <w:rPr>
          <w:sz w:val="24"/>
        </w:rPr>
        <w:t>-Бунину Е.В. - заведующую складом (склад);</w:t>
      </w:r>
    </w:p>
    <w:p w14:paraId="295E337A" w14:textId="77777777" w:rsidR="002600EC" w:rsidRPr="00E11BDF" w:rsidRDefault="00000000">
      <w:pPr>
        <w:spacing w:after="0" w:line="300" w:lineRule="auto"/>
        <w:ind w:firstLine="0"/>
        <w:jc w:val="both"/>
        <w:rPr>
          <w:sz w:val="24"/>
          <w:szCs w:val="24"/>
        </w:rPr>
      </w:pPr>
      <w:r>
        <w:rPr>
          <w:sz w:val="24"/>
        </w:rPr>
        <w:t>-Калинина Д.А. - главного энергетика (служба главного инженера);</w:t>
      </w:r>
    </w:p>
    <w:p w14:paraId="295E337A" w14:textId="77777777" w:rsidR="002600EC" w:rsidRPr="00E11BDF" w:rsidRDefault="00000000">
      <w:pPr>
        <w:spacing w:after="0" w:line="300" w:lineRule="auto"/>
        <w:ind w:firstLine="0"/>
        <w:jc w:val="both"/>
        <w:rPr>
          <w:sz w:val="24"/>
          <w:szCs w:val="24"/>
        </w:rPr>
      </w:pPr>
      <w:r>
        <w:rPr>
          <w:sz w:val="24"/>
        </w:rPr>
        <w:t>-Савельева А.Б. - заведующего хозяйством (административно-хозяйственный отдел).</w:t>
      </w:r>
    </w:p>
    <w:p w14:paraId="295E337A" w14:textId="77777777" w:rsidR="002600EC" w:rsidRPr="00E11BDF" w:rsidRDefault="00000000">
      <w:pPr>
        <w:spacing w:after="0" w:line="300" w:lineRule="auto"/>
        <w:ind w:firstLine="720"/>
        <w:jc w:val="both"/>
        <w:rPr>
          <w:sz w:val="24"/>
          <w:szCs w:val="24"/>
        </w:rPr>
      </w:pPr>
      <w:r>
        <w:rPr>
          <w:sz w:val="24"/>
        </w:rPr>
        <w:t>Ответственность за обеспечение охраны труда и безопасность труда работников в ОП «Руднево» возложить на руководителя производственного цеха Куликову Ю.Б.</w:t>
      </w:r>
    </w:p>
    <w:p w14:paraId="295E337A" w14:textId="77777777" w:rsidR="002600EC" w:rsidRPr="00E11BDF" w:rsidRDefault="00000000">
      <w:pPr>
        <w:spacing w:after="0" w:line="300" w:lineRule="auto"/>
        <w:ind w:firstLine="720"/>
        <w:jc w:val="both"/>
        <w:rPr>
          <w:sz w:val="24"/>
          <w:szCs w:val="24"/>
        </w:rPr>
      </w:pPr>
      <w:r>
        <w:rPr>
          <w:sz w:val="24"/>
        </w:rPr>
        <w:t>1.3. В обособленном подразделении «Казань» ответственность за проведение инструктажей на рабочем месте по охране труда (первичных инструктажей по охране труда, повторных инструктажей по охране труда, внеплановых инструктажей по охране труда и целевых инструктажей по охране труда) с работниками вверенного подразделения и ведение журнала инструктажей на рабочем месте возложить на начальника производства ОП «Казань» Лычковского С.С.</w:t>
      </w:r>
    </w:p>
    <w:p w14:paraId="295E337A" w14:textId="77777777" w:rsidR="002600EC" w:rsidRPr="00E11BDF" w:rsidRDefault="00000000">
      <w:pPr>
        <w:spacing w:after="0" w:line="300" w:lineRule="auto"/>
        <w:ind w:firstLine="720"/>
        <w:jc w:val="both"/>
        <w:rPr>
          <w:sz w:val="24"/>
          <w:szCs w:val="24"/>
        </w:rPr>
      </w:pPr>
      <w:r>
        <w:rPr>
          <w:sz w:val="24"/>
        </w:rPr>
        <w:t>Ответственность за обеспечение охраны труда и безопасность труда работников в ОП «Казань» возложить на руководителя проектов Степанова Д.А.</w:t>
      </w:r>
    </w:p>
    <w:p w14:paraId="295E337A" w14:textId="77777777" w:rsidR="002600EC" w:rsidRPr="00E11BDF" w:rsidRDefault="00000000">
      <w:pPr>
        <w:spacing w:after="0" w:line="300" w:lineRule="auto"/>
        <w:ind w:firstLine="720"/>
        <w:jc w:val="both"/>
        <w:rPr>
          <w:sz w:val="24"/>
          <w:szCs w:val="24"/>
        </w:rPr>
      </w:pPr>
      <w:r>
        <w:rPr>
          <w:sz w:val="24"/>
        </w:rPr>
        <w:t>1.4. В производственном подразделении №4 ОП «Ульяновск» (планово-диспетчерская группа, сборочный участок, электромонтажный участок, склад, административно-хозяйственный отдел) ответственность за обеспечение охраны труда и безопасность труда работников, проведение инструктажей на рабочем месте по охране труда и безопасным методам и приёмам выполнения работ (первичных инструктажей по охране труда, повторных инструктажей по охране труда, внеплановых инструктажей по охране труда и целевых инструктажей по охране труда) с работниками вверенного подразделения, а также за ведение журнала регистрации инструктажей на рабочем месте, - на руководителя проектов Степанова Д.А.</w:t>
      </w:r>
    </w:p>
    <w:p w14:paraId="295E337A" w14:textId="77777777" w:rsidR="002600EC" w:rsidRPr="00E11BDF" w:rsidRDefault="00000000">
      <w:pPr>
        <w:spacing w:after="0" w:line="300" w:lineRule="auto"/>
        <w:ind w:firstLine="720"/>
        <w:jc w:val="both"/>
        <w:rPr>
          <w:sz w:val="24"/>
          <w:szCs w:val="24"/>
        </w:rPr>
      </w:pPr>
      <w:r>
        <w:rPr>
          <w:sz w:val="24"/>
        </w:rPr>
        <w:t>1.5. В производственном подразделении «Внуково» ответственность за обеспечение охраны труда и безопасность труда работников, проведение инструктажей на рабочем месте по охране труда и безопасным методам и приёмам выполнения работ (первичных инструктажей по охране труда, повторных инструктажей по охране труда, внеплановых инструктажей по охране труда и целевых инструктажей по охране труда) с работниками вверенного подразделения, а также за ведение журнала регистрации инструктажей на рабочем месте - на заместителя директора департамента - начальника производственного подразделения Климачева С.В.</w:t>
      </w:r>
    </w:p>
    <w:p w14:paraId="295E337A" w14:textId="77777777" w:rsidR="002600EC" w:rsidRPr="00E11BDF" w:rsidRDefault="00000000">
      <w:pPr>
        <w:spacing w:after="0" w:line="300" w:lineRule="auto"/>
        <w:ind w:firstLine="720"/>
        <w:jc w:val="both"/>
        <w:rPr>
          <w:sz w:val="24"/>
          <w:szCs w:val="24"/>
        </w:rPr>
      </w:pPr>
      <w:r>
        <w:rPr>
          <w:sz w:val="24"/>
        </w:rPr>
        <w:t>1.6. В производственном подразделении №6 ОП «Воронеж» ответственность за проведение инструктажей на рабочем месте по охране труда (первичных инструктажей по охране труда, повторных инструктажей по охране труда, внеплановых инструктажей по охране труда и целевых инструктажей по охране труда) с работниками вверенных участков и подразделений и ведение журналов инструктажей на рабочем месте возложить на следующих работников:</w:t>
      </w:r>
    </w:p>
    <w:p w14:paraId="295E337A" w14:textId="77777777" w:rsidR="002600EC" w:rsidRPr="00E11BDF" w:rsidRDefault="00000000">
      <w:pPr>
        <w:spacing w:after="0" w:line="300" w:lineRule="auto"/>
        <w:ind w:firstLine="0"/>
        <w:jc w:val="both"/>
        <w:rPr>
          <w:sz w:val="24"/>
          <w:szCs w:val="24"/>
        </w:rPr>
      </w:pPr>
      <w:r>
        <w:rPr>
          <w:sz w:val="24"/>
        </w:rPr>
        <w:t>-Павлова А.С. - мастера участка электромонтажных работ;</w:t>
      </w:r>
    </w:p>
    <w:p w14:paraId="295E337A" w14:textId="77777777" w:rsidR="002600EC" w:rsidRPr="00E11BDF" w:rsidRDefault="00000000">
      <w:pPr>
        <w:spacing w:after="0" w:line="300" w:lineRule="auto"/>
        <w:ind w:firstLine="0"/>
        <w:jc w:val="both"/>
        <w:rPr>
          <w:sz w:val="24"/>
          <w:szCs w:val="24"/>
        </w:rPr>
      </w:pPr>
      <w:r>
        <w:rPr>
          <w:sz w:val="24"/>
        </w:rPr>
        <w:t>-Будавских В.Г. - мастера участка сборки интерьера;</w:t>
      </w:r>
    </w:p>
    <w:p w14:paraId="295E337A" w14:textId="77777777" w:rsidR="002600EC" w:rsidRPr="00E11BDF" w:rsidRDefault="00000000">
      <w:pPr>
        <w:spacing w:after="0" w:line="300" w:lineRule="auto"/>
        <w:ind w:firstLine="0"/>
        <w:jc w:val="both"/>
        <w:rPr>
          <w:sz w:val="24"/>
          <w:szCs w:val="24"/>
        </w:rPr>
      </w:pPr>
      <w:r>
        <w:rPr>
          <w:sz w:val="24"/>
        </w:rPr>
        <w:t>-Бысенко Ю.П. - мастера участка сборки интерьера;</w:t>
      </w:r>
    </w:p>
    <w:p w14:paraId="295E337A" w14:textId="77777777" w:rsidR="002600EC" w:rsidRPr="00E11BDF" w:rsidRDefault="00000000">
      <w:pPr>
        <w:spacing w:after="0" w:line="300" w:lineRule="auto"/>
        <w:ind w:firstLine="0"/>
        <w:jc w:val="both"/>
        <w:rPr>
          <w:sz w:val="24"/>
          <w:szCs w:val="24"/>
        </w:rPr>
      </w:pPr>
      <w:r>
        <w:rPr>
          <w:sz w:val="24"/>
        </w:rPr>
        <w:t>-Студеникина М.В. - мастера участка сборки интерьера;</w:t>
      </w:r>
    </w:p>
    <w:p w14:paraId="295E337A" w14:textId="77777777" w:rsidR="002600EC" w:rsidRPr="00E11BDF" w:rsidRDefault="00000000">
      <w:pPr>
        <w:spacing w:after="0" w:line="300" w:lineRule="auto"/>
        <w:ind w:firstLine="0"/>
        <w:jc w:val="both"/>
        <w:rPr>
          <w:sz w:val="24"/>
          <w:szCs w:val="24"/>
        </w:rPr>
      </w:pPr>
      <w:r>
        <w:rPr>
          <w:sz w:val="24"/>
        </w:rPr>
        <w:t>-Свиридова Е.И. - заместителя начальника производства (склад, планово-диспетчерский отдел).</w:t>
      </w:r>
    </w:p>
    <w:p w14:paraId="295E337A" w14:textId="77777777" w:rsidR="002600EC" w:rsidRPr="00E11BDF" w:rsidRDefault="00000000">
      <w:pPr>
        <w:spacing w:after="0" w:line="300" w:lineRule="auto"/>
        <w:ind w:firstLine="720"/>
        <w:jc w:val="both"/>
        <w:rPr>
          <w:sz w:val="24"/>
          <w:szCs w:val="24"/>
        </w:rPr>
      </w:pPr>
      <w:r>
        <w:rPr>
          <w:sz w:val="24"/>
        </w:rPr>
        <w:t>Ответственность за обеспечение охраны труда и безопасность труда работников в ПП №6 ОП «Воронеж» возложить на заместителя начальника производства Свиридова Е.И.</w:t>
      </w:r>
    </w:p>
    <w:p w14:paraId="295E337A" w14:textId="77777777" w:rsidR="002600EC" w:rsidRPr="00E11BDF" w:rsidRDefault="00000000">
      <w:pPr>
        <w:spacing w:after="0" w:line="300" w:lineRule="auto"/>
        <w:ind w:firstLine="720"/>
        <w:jc w:val="both"/>
        <w:rPr>
          <w:sz w:val="24"/>
          <w:szCs w:val="24"/>
        </w:rPr>
      </w:pPr>
      <w:r>
        <w:rPr>
          <w:sz w:val="24"/>
        </w:rPr>
        <w:t>1.7. В подразделениях, расположенных в г. Жуковский (отдел нормоконтроля, конструкторское бюро, отдел интерьера, отдел управления персоналом, отдел подбора и развития персонала, отдел материально-технического снабжения, административно-хозяйственный отдел), ответственность за обеспечение охраны труда и безопасность труда работников, проведение инструктажей на рабочем месте по охране труда и безопасным методам и приёмам выполнения работ (первичных инструктажей по охране труда, повторных инструктажей по охране труда, внеплановых инструктажей по охране труда и целевых инструктажей по охране труда) с работниками вверенных подразделений, а также за ведение журнала регистрации инструктажей на рабочем месте - на заместителя начальника конструкторского бюро Добролюбову Г.М.</w:t>
      </w:r>
    </w:p>
    <w:p w14:paraId="295E337A" w14:textId="77777777" w:rsidR="002600EC" w:rsidRPr="00E11BDF" w:rsidRDefault="00000000">
      <w:pPr>
        <w:spacing w:after="0" w:line="300" w:lineRule="auto"/>
        <w:ind w:firstLine="720"/>
        <w:jc w:val="both"/>
        <w:rPr>
          <w:sz w:val="24"/>
          <w:szCs w:val="24"/>
        </w:rPr>
      </w:pPr>
      <w:r>
        <w:rPr>
          <w:sz w:val="24"/>
        </w:rPr>
        <w:t>1.8. Ответственные лица, указанные в пункте 1 настоящего приказа, обязаны не позднее чем за одну неделю до своего отсутствия (по причине отпуска, командировки и т.д.) письменно сообщать в отдел охраны труда и промышленной безопасности данные замещающего работника.</w:t>
      </w:r>
    </w:p>
    <w:p w14:paraId="295E337A" w14:textId="77777777" w:rsidR="002600EC" w:rsidRPr="00E11BDF" w:rsidRDefault="00000000">
      <w:pPr>
        <w:spacing w:after="0" w:line="300" w:lineRule="auto"/>
        <w:ind w:firstLine="720"/>
        <w:jc w:val="both"/>
        <w:rPr>
          <w:sz w:val="24"/>
          <w:szCs w:val="24"/>
        </w:rPr>
      </w:pPr>
      <w:r>
        <w:rPr>
          <w:sz w:val="24"/>
        </w:rPr>
        <w:t>2. Руководителям и специалистам структурных подразделений, указанных в п.1 настоящего приказа, проводить инструктажи на рабочем месте в следующем порядке:</w:t>
      </w:r>
    </w:p>
    <w:p w14:paraId="295E337A" w14:textId="77777777" w:rsidR="002600EC" w:rsidRPr="00E11BDF" w:rsidRDefault="00000000">
      <w:pPr>
        <w:spacing w:after="0" w:line="300" w:lineRule="auto"/>
        <w:ind w:firstLine="720"/>
        <w:jc w:val="both"/>
        <w:rPr>
          <w:sz w:val="24"/>
          <w:szCs w:val="24"/>
        </w:rPr>
      </w:pPr>
      <w:r>
        <w:rPr>
          <w:sz w:val="24"/>
        </w:rPr>
        <w:t>2.1. Первичный инструктаж на рабочем месте по охране труда проводить до начала самостоятельной работы для всех новых работников, принятых в структурное подразделение, а также для лиц, проходящих в ООО «Авиационные интерьеры-СН» производственную практику.</w:t>
      </w:r>
    </w:p>
    <w:p w14:paraId="295E337A" w14:textId="77777777" w:rsidR="002600EC" w:rsidRPr="00E11BDF" w:rsidRDefault="00000000">
      <w:pPr>
        <w:spacing w:after="0" w:line="300" w:lineRule="auto"/>
        <w:ind w:firstLine="720"/>
        <w:jc w:val="both"/>
        <w:rPr>
          <w:sz w:val="24"/>
          <w:szCs w:val="24"/>
        </w:rPr>
      </w:pPr>
      <w:r>
        <w:rPr>
          <w:sz w:val="24"/>
        </w:rPr>
        <w:t>2.2. Повторный инструктаж на рабочем месте по охране труда проводить с периодичностью 1 раз в 3 месяца (с 10 января по 20 января, с 10 апреля по 20 апреля, с 10 июля по 20 июля, с 10 октября по 20 октября) по утвержденным программам инструктажа по охране труда на рабочем месте для каждой должности, профессии в объеме мероприятий и требований охраны труда, содержащихся в инструкциях и правилах по охране труда, разрабатываемых в ООО «Авиационные интерьеры-СН», и включает в том числе вопросы оказания первой помощи пострадавшим.</w:t>
      </w:r>
    </w:p>
    <w:p w14:paraId="295E337A" w14:textId="77777777" w:rsidR="002600EC" w:rsidRPr="00E11BDF" w:rsidRDefault="00000000">
      <w:pPr>
        <w:spacing w:after="0" w:line="300" w:lineRule="auto"/>
        <w:ind w:firstLine="720"/>
        <w:jc w:val="both"/>
        <w:rPr>
          <w:sz w:val="24"/>
          <w:szCs w:val="24"/>
        </w:rPr>
      </w:pPr>
      <w:r>
        <w:rPr>
          <w:sz w:val="24"/>
        </w:rPr>
        <w:t>2.3. Внеплановый инструктаж по охране труда проводить для работников ООО «Авиационные интерьеры-СН» в случаях, обусловленных:</w:t>
      </w:r>
    </w:p>
    <w:p w14:paraId="295E337A" w14:textId="77777777" w:rsidR="002600EC" w:rsidRPr="00E11BDF" w:rsidRDefault="00000000">
      <w:pPr>
        <w:spacing w:after="0" w:line="300" w:lineRule="auto"/>
        <w:ind w:firstLine="720"/>
        <w:jc w:val="both"/>
        <w:rPr>
          <w:sz w:val="24"/>
          <w:szCs w:val="24"/>
        </w:rPr>
      </w:pPr>
      <w:r>
        <w:rPr>
          <w:sz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 w14:paraId="295E337A" w14:textId="77777777" w:rsidR="002600EC" w:rsidRPr="00E11BDF" w:rsidRDefault="00000000">
      <w:pPr>
        <w:spacing w:after="0" w:line="300" w:lineRule="auto"/>
        <w:ind w:firstLine="720"/>
        <w:jc w:val="both"/>
        <w:rPr>
          <w:sz w:val="24"/>
          <w:szCs w:val="24"/>
        </w:rPr>
      </w:pPr>
      <w:r>
        <w:rPr>
          <w:sz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 w14:paraId="295E337A" w14:textId="77777777" w:rsidR="002600EC" w:rsidRPr="00E11BDF" w:rsidRDefault="00000000">
      <w:pPr>
        <w:spacing w:after="0" w:line="300" w:lineRule="auto"/>
        <w:ind w:firstLine="720"/>
        <w:jc w:val="both"/>
        <w:rPr>
          <w:sz w:val="24"/>
          <w:szCs w:val="24"/>
        </w:rPr>
      </w:pPr>
      <w:r>
        <w:rPr>
          <w:sz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ООО «Авиационные интерьеры-СН», затрагивающими требования охраны труда в ООО «Авиационные интерьеры-СН»;</w:t>
      </w:r>
    </w:p>
    <w:p w14:paraId="295E337A" w14:textId="77777777" w:rsidR="002600EC" w:rsidRPr="00E11BDF" w:rsidRDefault="00000000">
      <w:pPr>
        <w:spacing w:after="0" w:line="300" w:lineRule="auto"/>
        <w:ind w:firstLine="720"/>
        <w:jc w:val="both"/>
        <w:rPr>
          <w:sz w:val="24"/>
          <w:szCs w:val="24"/>
        </w:rPr>
      </w:pPr>
      <w:r>
        <w:rPr>
          <w:sz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 w14:paraId="295E337A" w14:textId="77777777" w:rsidR="002600EC" w:rsidRPr="00E11BDF" w:rsidRDefault="00000000">
      <w:pPr>
        <w:spacing w:after="0" w:line="300" w:lineRule="auto"/>
        <w:ind w:firstLine="720"/>
        <w:jc w:val="both"/>
        <w:rPr>
          <w:sz w:val="24"/>
          <w:szCs w:val="24"/>
        </w:rPr>
      </w:pPr>
      <w:r>
        <w:rPr>
          <w:sz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 w14:paraId="295E337A" w14:textId="77777777" w:rsidR="002600EC" w:rsidRPr="00E11BDF" w:rsidRDefault="00000000">
      <w:pPr>
        <w:spacing w:after="0" w:line="300" w:lineRule="auto"/>
        <w:ind w:firstLine="720"/>
        <w:jc w:val="both"/>
        <w:rPr>
          <w:sz w:val="24"/>
          <w:szCs w:val="24"/>
        </w:rPr>
      </w:pPr>
      <w:r>
        <w:rPr>
          <w:sz w:val="24"/>
        </w:rPr>
        <w:t>е) произошедшими авариями и несчастными случаями на производстве;</w:t>
      </w:r>
    </w:p>
    <w:p w14:paraId="295E337A" w14:textId="77777777" w:rsidR="002600EC" w:rsidRPr="00E11BDF" w:rsidRDefault="00000000">
      <w:pPr>
        <w:spacing w:after="0" w:line="300" w:lineRule="auto"/>
        <w:ind w:firstLine="720"/>
        <w:jc w:val="both"/>
        <w:rPr>
          <w:sz w:val="24"/>
          <w:szCs w:val="24"/>
        </w:rPr>
      </w:pPr>
      <w:r>
        <w:rPr>
          <w:sz w:val="24"/>
        </w:rPr>
        <w:t>ж) перерывом в работе продолжительностью более 60 календарных дней;</w:t>
      </w:r>
    </w:p>
    <w:p w14:paraId="295E337A" w14:textId="77777777" w:rsidR="002600EC" w:rsidRPr="00E11BDF" w:rsidRDefault="00000000">
      <w:pPr>
        <w:spacing w:after="0" w:line="300" w:lineRule="auto"/>
        <w:ind w:firstLine="720"/>
        <w:jc w:val="both"/>
        <w:rPr>
          <w:sz w:val="24"/>
          <w:szCs w:val="24"/>
        </w:rPr>
      </w:pPr>
      <w:r>
        <w:rPr>
          <w:sz w:val="24"/>
        </w:rPr>
        <w:t>з) решением руководителя структурного подразделения.</w:t>
      </w:r>
    </w:p>
    <w:p w14:paraId="295E337A" w14:textId="77777777" w:rsidR="002600EC" w:rsidRPr="00E11BDF" w:rsidRDefault="00000000">
      <w:pPr>
        <w:spacing w:after="0" w:line="300" w:lineRule="auto"/>
        <w:ind w:firstLine="720"/>
        <w:jc w:val="both"/>
        <w:rPr>
          <w:sz w:val="24"/>
          <w:szCs w:val="24"/>
        </w:rPr>
      </w:pPr>
      <w:r>
        <w:rPr>
          <w:sz w:val="24"/>
        </w:rPr>
        <w:t>Перечень работников, для которых необходимо проведение внепланового инструктажа по охране труда определяется приказом Заместителя генерального директора-Управляющего директора ООО «Авиационные интерьеры-СН» и должен включать руководителей и иных работников структурного подразделения, в котором произошли авария и (или) несчастный случай на производстве, а также руководителей и работников иных структурных подразделений ООО «Авиационные интерьеры-СН», в которых возможно происшествие аналогичной аварии и (или) несчастного случая на производстве.</w:t>
      </w:r>
    </w:p>
    <w:p w14:paraId="295E337A" w14:textId="77777777" w:rsidR="002600EC" w:rsidRPr="00E11BDF" w:rsidRDefault="00000000">
      <w:pPr>
        <w:spacing w:after="0" w:line="300" w:lineRule="auto"/>
        <w:ind w:firstLine="720"/>
        <w:jc w:val="both"/>
        <w:rPr>
          <w:sz w:val="24"/>
          <w:szCs w:val="24"/>
        </w:rPr>
      </w:pPr>
      <w:r>
        <w:rPr>
          <w:sz w:val="24"/>
        </w:rPr>
        <w:t>Внеплановый инструктаж при нарушении работниками требований охраны труда должен быть проведен в течение семи календарных дней со дня выявления нарушения.</w:t>
      </w:r>
    </w:p>
    <w:p w14:paraId="295E337A" w14:textId="77777777" w:rsidR="002600EC" w:rsidRPr="00E11BDF" w:rsidRDefault="00000000">
      <w:pPr>
        <w:spacing w:after="0" w:line="300" w:lineRule="auto"/>
        <w:ind w:firstLine="720"/>
        <w:jc w:val="both"/>
        <w:rPr>
          <w:sz w:val="24"/>
          <w:szCs w:val="24"/>
        </w:rPr>
      </w:pPr>
      <w:r>
        <w:rPr>
          <w:sz w:val="24"/>
        </w:rPr>
        <w:t>2.4. Целевой инструктаж по охране труда проводится для работников в следующих случаях:</w:t>
      </w:r>
    </w:p>
    <w:p w14:paraId="295E337A" w14:textId="77777777" w:rsidR="002600EC" w:rsidRPr="00E11BDF" w:rsidRDefault="00000000">
      <w:pPr>
        <w:spacing w:after="0" w:line="300" w:lineRule="auto"/>
        <w:ind w:firstLine="720"/>
        <w:jc w:val="both"/>
        <w:rPr>
          <w:sz w:val="24"/>
          <w:szCs w:val="24"/>
        </w:rPr>
      </w:pPr>
      <w:r>
        <w:rPr>
          <w:sz w:val="24"/>
        </w:rPr>
        <w:t>а) перед проведением работ, выполнение которых допускается только под непрерывным контролем руководителя подразделения,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 w14:paraId="295E337A" w14:textId="77777777" w:rsidR="002600EC" w:rsidRPr="00E11BDF" w:rsidRDefault="00000000">
      <w:pPr>
        <w:spacing w:after="0" w:line="300" w:lineRule="auto"/>
        <w:ind w:firstLine="720"/>
        <w:jc w:val="both"/>
        <w:rPr>
          <w:sz w:val="24"/>
          <w:szCs w:val="24"/>
        </w:rPr>
      </w:pPr>
      <w:r>
        <w:rPr>
          <w:sz w:val="24"/>
        </w:rPr>
        <w:t>б) перед выполнением работ на объектах повышенной опасности, связанных с прямыми обязанностями работника, на которых требуется соблюдение дополнительных требований охраны труда;</w:t>
      </w:r>
    </w:p>
    <w:p w14:paraId="295E337A" w14:textId="77777777" w:rsidR="002600EC" w:rsidRPr="00E11BDF" w:rsidRDefault="00000000">
      <w:pPr>
        <w:spacing w:after="0" w:line="300" w:lineRule="auto"/>
        <w:ind w:firstLine="720"/>
        <w:jc w:val="both"/>
        <w:rPr>
          <w:sz w:val="24"/>
          <w:szCs w:val="24"/>
        </w:rPr>
      </w:pPr>
      <w:r>
        <w:rPr>
          <w:sz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территорий;</w:t>
      </w:r>
    </w:p>
    <w:p w14:paraId="295E337A" w14:textId="77777777" w:rsidR="002600EC" w:rsidRPr="00E11BDF" w:rsidRDefault="00000000">
      <w:pPr>
        <w:spacing w:after="0" w:line="300" w:lineRule="auto"/>
        <w:ind w:firstLine="720"/>
        <w:jc w:val="both"/>
        <w:rPr>
          <w:sz w:val="24"/>
          <w:szCs w:val="24"/>
        </w:rPr>
      </w:pPr>
      <w:r>
        <w:rPr>
          <w:sz w:val="24"/>
        </w:rPr>
        <w:t>г) перед выполнением работ по ликвидации последствий чрезвычайных ситуаций;</w:t>
      </w:r>
    </w:p>
    <w:p w14:paraId="295E337A" w14:textId="77777777" w:rsidR="002600EC" w:rsidRPr="00E11BDF" w:rsidRDefault="00000000">
      <w:pPr>
        <w:spacing w:after="0" w:line="300" w:lineRule="auto"/>
        <w:ind w:firstLine="720"/>
        <w:jc w:val="both"/>
        <w:rPr>
          <w:sz w:val="24"/>
          <w:szCs w:val="24"/>
        </w:rPr>
      </w:pPr>
      <w:r>
        <w:rPr>
          <w:sz w:val="24"/>
        </w:rPr>
        <w:t>д) при проведении в ООО «Авиационные интерьеры-СН» массовых мероприятий.</w:t>
      </w:r>
    </w:p>
    <w:p w14:paraId="295E337A" w14:textId="77777777" w:rsidR="002600EC" w:rsidRPr="00E11BDF" w:rsidRDefault="00000000">
      <w:pPr>
        <w:spacing w:after="0" w:line="300" w:lineRule="auto"/>
        <w:ind w:firstLine="720"/>
        <w:jc w:val="both"/>
        <w:rPr>
          <w:sz w:val="24"/>
          <w:szCs w:val="24"/>
        </w:rPr>
      </w:pPr>
      <w:r>
        <w:rPr>
          <w:sz w:val="24"/>
        </w:rPr>
        <w:t>Целевой инструктаж по охране труда проводится в объеме требований охраны труда, предъявляемых к запланированным работам (мероприятиям), и содержит вопросы оказания первой помощи пострадавшим.</w:t>
      </w:r>
    </w:p>
    <w:p w14:paraId="295E337A" w14:textId="77777777" w:rsidR="002600EC" w:rsidRPr="00E11BDF" w:rsidRDefault="00000000">
      <w:pPr>
        <w:spacing w:after="0" w:line="300" w:lineRule="auto"/>
        <w:ind w:firstLine="720"/>
        <w:jc w:val="both"/>
        <w:rPr>
          <w:sz w:val="24"/>
          <w:szCs w:val="24"/>
        </w:rPr>
      </w:pPr>
      <w:r>
        <w:rPr>
          <w:sz w:val="24"/>
        </w:rPr>
        <w:t>Необходимость проведения целевого инструктажа по охране труда перед началом периодически повторяющихся работ повышенной опасности, которые являются неотъемлемой частью действующего технологического процесса, характеризуются постоянством места, условий и характера работ, применением средств коллективной защиты, определенным и постоянным составом квалифицированных исполнителей, определяется руководителем структурного подразделения.</w:t>
      </w:r>
    </w:p>
    <w:p w14:paraId="295E337A" w14:textId="77777777" w:rsidR="002600EC" w:rsidRPr="00E11BDF" w:rsidRDefault="00000000">
      <w:pPr>
        <w:spacing w:after="0" w:line="300" w:lineRule="auto"/>
        <w:ind w:firstLine="720"/>
        <w:jc w:val="both"/>
        <w:rPr>
          <w:sz w:val="24"/>
          <w:szCs w:val="24"/>
        </w:rPr>
      </w:pPr>
      <w:r>
        <w:rPr>
          <w:sz w:val="24"/>
        </w:rPr>
        <w:t>2.5. Инструктаж по охране труда заканчивается проверкой знания у работника требований охраны труда.</w:t>
      </w:r>
    </w:p>
    <w:p w14:paraId="295E337A" w14:textId="77777777" w:rsidR="002600EC" w:rsidRPr="00E11BDF" w:rsidRDefault="00000000">
      <w:pPr>
        <w:spacing w:after="0" w:line="300" w:lineRule="auto"/>
        <w:ind w:firstLine="720"/>
        <w:jc w:val="both"/>
        <w:rPr>
          <w:sz w:val="24"/>
          <w:szCs w:val="24"/>
        </w:rPr>
      </w:pPr>
      <w:r>
        <w:rPr>
          <w:sz w:val="24"/>
        </w:rPr>
        <w:t>2.6. Результаты проведения инструктажа по охране труда оформлять в Журнале регистрации инструктажа на рабочем месте (первичного, повторного, внепланового) и целевого инструктажа.</w:t>
      </w:r>
    </w:p>
    <w:p w14:paraId="295E337A" w14:textId="77777777" w:rsidR="002600EC" w:rsidRPr="00E11BDF" w:rsidRDefault="00000000">
      <w:pPr>
        <w:spacing w:after="0" w:line="300" w:lineRule="auto"/>
        <w:ind w:firstLine="720"/>
        <w:jc w:val="both"/>
        <w:rPr>
          <w:sz w:val="24"/>
          <w:szCs w:val="24"/>
        </w:rPr>
      </w:pPr>
      <w:r>
        <w:rPr>
          <w:sz w:val="24"/>
        </w:rPr>
        <w:t>3. Начальнику отдела делопроизводства Мельниковой О.М. довести настоящий приказ до сведения всех работников ООО «Авиационные интерьеры-СН», ознакомить с настоящим приказом руководителей и специалистов структурных подразделений, указанных в пункте 1 настоящего приказа, под подпись (лист ознакомления - Приложение к настоящему приказу).</w:t>
      </w:r>
    </w:p>
    <w:p w14:paraId="295E337A" w14:textId="77777777" w:rsidR="002600EC" w:rsidRPr="00E11BDF" w:rsidRDefault="00000000">
      <w:pPr>
        <w:spacing w:after="0" w:line="300" w:lineRule="auto"/>
        <w:ind w:firstLine="720"/>
        <w:jc w:val="both"/>
        <w:rPr>
          <w:sz w:val="24"/>
          <w:szCs w:val="24"/>
        </w:rPr>
      </w:pPr>
      <w:r>
        <w:rPr>
          <w:sz w:val="24"/>
        </w:rPr>
        <w:t>4. Приказ № 41 от «25» марта 2026 г. «О назначении ответственных лиц за обеспечение охраны труда и безопасность труда работников, а также за проведение инструктажей на рабочем месте с работниками ООО «Авиационные интерьеры-СН» по охране труда и безопасным методам и приёмам выполнения работ» считать утратившим силу.</w:t>
      </w:r>
    </w:p>
    <w:p w14:paraId="295E337A" w14:textId="77777777" w:rsidR="002600EC" w:rsidRPr="00E11BDF" w:rsidRDefault="00000000">
      <w:pPr>
        <w:spacing w:after="0" w:line="300" w:lineRule="auto"/>
        <w:ind w:firstLine="720"/>
        <w:jc w:val="both"/>
        <w:rPr>
          <w:sz w:val="24"/>
          <w:szCs w:val="24"/>
        </w:rPr>
      </w:pPr>
      <w:r>
        <w:rPr>
          <w:sz w:val="24"/>
        </w:rPr>
        <w:t>5. Контроль за исполнением настоящего приказа оставляю за собой.</w:t>
      </w:r>
    </w:p>
    <w:p w14:paraId="295E337A" w14:textId="77777777" w:rsidR="002600EC" w:rsidRPr="00E11BDF" w:rsidRDefault="00000000">
      <w:pPr>
        <w:spacing w:after="0" w:line="300" w:lineRule="auto"/>
        <w:ind w:firstLine="720"/>
        <w:jc w:val="both"/>
        <w:rPr>
          <w:sz w:val="24"/>
          <w:szCs w:val="24"/>
        </w:rPr>
      </w:pPr>
      <w:r>
        <w:rPr>
          <w:sz w:val="24"/>
        </w:rPr>
      </w:r>
    </w:p>
    <w:p w14:paraId="295E337A" w14:textId="77777777" w:rsidR="002600EC" w:rsidRPr="00E11BDF" w:rsidRDefault="00000000">
      <w:pPr>
        <w:spacing w:after="0" w:line="300" w:lineRule="auto"/>
        <w:ind w:firstLine="720"/>
        <w:jc w:val="both"/>
        <w:rPr>
          <w:sz w:val="24"/>
          <w:szCs w:val="24"/>
        </w:rPr>
      </w:pPr>
      <w:r>
        <w:rPr>
          <w:sz w:val="24"/>
        </w:rPr>
      </w:r>
    </w:p>
    <w:p w14:paraId="559D443A" w14:textId="77777777" w:rsidR="002600EC" w:rsidRDefault="002A46BF" w:rsidP="002A46BF">
      <w:pPr>
        <w:spacing w:after="700" w:line="300" w:lineRule="auto"/>
        <w:ind w:firstLine="0"/>
        <w:jc w:val="both"/>
      </w:pPr>
      <w:r>
        <w:rPr>
          <w:b/>
          <w:bCs/>
          <w:sz w:val="24"/>
          <w:szCs w:val="24"/>
        </w:rPr>
        <w:t xml:space="preserve">Заместитель генерального директора-Управляющий </w:t>
      </w:r>
      <w:r w:rsidR="00EB5FD7">
        <w:rPr>
          <w:b/>
          <w:bCs/>
          <w:sz w:val="24"/>
          <w:szCs w:val="24"/>
        </w:rPr>
        <w:t xml:space="preserve">директор </w:t>
      </w:r>
      <w:r w:rsidR="00EB5FD7">
        <w:rPr>
          <w:b/>
          <w:bCs/>
          <w:sz w:val="24"/>
          <w:szCs w:val="24"/>
        </w:rPr>
        <w:tab/>
      </w:r>
      <w:r>
        <w:t xml:space="preserve">   </w:t>
      </w:r>
      <w:r>
        <w:rPr>
          <w:b/>
          <w:bCs/>
          <w:sz w:val="24"/>
          <w:szCs w:val="24"/>
        </w:rPr>
        <w:t>Р.В. Торопов</w:t>
      </w:r>
    </w:p>
    <w:p w14:paraId="0D4F444F" w14:textId="77777777" w:rsidR="002600EC" w:rsidRDefault="00000000">
      <w:r>
        <w:br w:type="page"/>
      </w:r>
    </w:p>
    <w:p w14:paraId="0A36EBA9" w14:textId="77777777" w:rsidR="002600EC" w:rsidRPr="002A46BF" w:rsidRDefault="00000000">
      <w:pPr>
        <w:jc w:val="right"/>
      </w:pPr>
      <w:r w:rsidRPr="002A46BF">
        <w:t xml:space="preserve">Приложение</w:t>
      </w:r>
    </w:p>
    <w:p w14:paraId="77FB6B56" w14:textId="77777777" w:rsidR="002600EC" w:rsidRPr="002A46BF" w:rsidRDefault="00000000">
      <w:pPr>
        <w:jc w:val="right"/>
      </w:pPr>
      <w:r w:rsidRPr="002A46BF">
        <w:t>к приказу ООО «Авиационные интерьеры-СН»</w:t>
      </w:r>
    </w:p>
    <w:p w14:paraId="0351C43F" w14:textId="77777777" w:rsidR="002600EC" w:rsidRPr="002A46BF" w:rsidRDefault="00000000">
      <w:pPr>
        <w:spacing w:after="300"/>
        <w:jc w:val="right"/>
      </w:pPr>
      <w:r w:rsidRPr="002A46BF">
        <w:t xml:space="preserve">от </w:t>
      </w:r>
      <w:r w:rsidR="002A46BF">
        <w:t>_________________________</w:t>
      </w:r>
      <w:r w:rsidRPr="002A46BF">
        <w:t xml:space="preserve"> № </w:t>
      </w:r>
      <w:r w:rsidR="002A46BF">
        <w:t>__________</w:t>
      </w:r>
    </w:p>
    <w:p w14:paraId="72E25E0E" w14:textId="77777777" w:rsidR="002600EC" w:rsidRDefault="00000000">
      <w:pPr>
        <w:spacing w:after="300"/>
        <w:jc w:val="center"/>
      </w:pPr>
      <w:r>
        <w:rPr>
          <w:b/>
          <w:bCs/>
          <w:sz w:val="24"/>
          <w:szCs w:val="24"/>
        </w:rPr>
        <w:t>ЛИСТ ОЗНАКОМЛЕНИЯ</w:t>
      </w:r>
    </w:p>
    <w:p w14:paraId="713F2FA1" w14:textId="77777777" w:rsidR="002600EC" w:rsidRDefault="00000000">
      <w:pPr>
        <w:spacing w:after="300" w:line="300" w:lineRule="auto"/>
        <w:jc w:val="both"/>
      </w:pPr>
      <w:r>
        <w:rPr>
          <w:sz w:val="24"/>
          <w:szCs w:val="24"/>
        </w:rPr>
        <w:t xml:space="preserve">Руководители и специалисты структурных подразделений ООО «Авиационные интерьеры-СН», указанные в пункте 1 приказа от ________________ № _______________, ознакомлены с настоящим приказом:</w:t>
      </w:r>
    </w:p>
    <w:tbl>
      <w:tblPr>
        <w:tblW w:w="10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"/>
        <w:gridCol w:w="3400"/>
        <w:gridCol w:w="2650"/>
        <w:gridCol w:w="1800"/>
        <w:gridCol w:w="1800"/>
      </w:tblGrid>
      <w:tr w:rsidR="002600EC" w14:paraId="1D96CCC0" w14:textId="77777777" w:rsidTr="008F739D">
        <w:trPr>
          <w:tblHeader/>
        </w:trPr>
        <w:tc>
          <w:tcPr>
            <w:tcW w:w="4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131DAA" w14:textId="77777777" w:rsidR="002600EC" w:rsidRDefault="00000000">
            <w:pPr>
              <w:spacing w:line="25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№</w:t>
            </w:r>
          </w:p>
        </w:tc>
        <w:tc>
          <w:tcPr>
            <w:tcW w:w="3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65C512" w14:textId="77777777" w:rsidR="002600EC" w:rsidRDefault="00000000">
            <w:pPr>
              <w:spacing w:line="25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Должность</w:t>
            </w:r>
          </w:p>
        </w:tc>
        <w:tc>
          <w:tcPr>
            <w:tcW w:w="26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4613DE" w14:textId="77777777" w:rsidR="002600EC" w:rsidRDefault="00000000">
            <w:pPr>
              <w:spacing w:line="25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ФИО</w:t>
            </w:r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74D457" w14:textId="77777777" w:rsidR="002600EC" w:rsidRDefault="00000000">
            <w:pPr>
              <w:spacing w:line="25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Дата ознакомления</w:t>
            </w:r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02B2EB" w14:textId="77777777" w:rsidR="002600EC" w:rsidRDefault="00000000">
            <w:pPr>
              <w:spacing w:line="25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Подпись</w:t>
            </w:r>
          </w:p>
        </w:tc>
      </w:tr>
      <w:tr w:rsidR="004C0255" w14:paraId="264F10F2" w14:textId="77777777">
        <w:tc>
          <w:tcPr>
            <w:tcW w:w="4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399108" w14:textId="77777777" w:rsidR="004C0255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3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7DAAFC" w14:textId="30BDCDC6" w:rsidR="004C0255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Директор по производству «</w:t>
            </w:r>
            <w:proofErr w:type="spellStart"/>
            <w:r>
              <w:rPr>
                <w:sz w:val="18"/>
                <w:szCs w:val="18"/>
              </w:rPr>
              <w:t>Машково</w:t>
            </w:r>
            <w:proofErr w:type="spellEnd"/>
            <w:r>
              <w:rPr>
                <w:sz w:val="18"/>
                <w:szCs w:val="18"/>
              </w:rPr>
              <w:t>»</w:t>
            </w:r>
          </w:p>
        </w:tc>
        <w:tc>
          <w:tcPr>
            <w:tcW w:w="26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155F89" w14:textId="77777777" w:rsidR="004C0255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Гуринович Д.Н.</w:t>
            </w:r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FEEA62" w14:textId="77777777" w:rsidR="004C0255" w:rsidRDefault="004C0255">
            <w:pPr>
              <w:spacing w:line="250" w:lineRule="auto"/>
            </w:pPr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725C64" w14:textId="77777777" w:rsidR="004C0255" w:rsidRDefault="004C0255">
            <w:pPr>
              <w:spacing w:line="250" w:lineRule="auto"/>
            </w:pPr>
          </w:p>
        </w:tc>
      </w:tr>
      <w:tr w:rsidR="004C0255" w14:paraId="5C2CAFB3" w14:textId="77777777">
        <w:tc>
          <w:tcPr>
            <w:tcW w:w="4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49C941" w14:textId="77777777" w:rsidR="004C0255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3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BA99CB" w14:textId="20A88987" w:rsidR="004C0255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Мастер механического участка «</w:t>
            </w:r>
            <w:proofErr w:type="spellStart"/>
            <w:r>
              <w:rPr>
                <w:sz w:val="18"/>
                <w:szCs w:val="18"/>
              </w:rPr>
              <w:t>Машково</w:t>
            </w:r>
            <w:proofErr w:type="spellEnd"/>
            <w:r>
              <w:rPr>
                <w:sz w:val="18"/>
                <w:szCs w:val="18"/>
              </w:rPr>
              <w:t>»</w:t>
            </w:r>
          </w:p>
        </w:tc>
        <w:tc>
          <w:tcPr>
            <w:tcW w:w="26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AAD45E" w14:textId="77777777" w:rsidR="004C0255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Фокина С.Г.</w:t>
            </w:r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A1E8E6" w14:textId="77777777" w:rsidR="004C0255" w:rsidRDefault="004C0255">
            <w:pPr>
              <w:spacing w:line="250" w:lineRule="auto"/>
            </w:pPr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7095B9" w14:textId="77777777" w:rsidR="004C0255" w:rsidRDefault="004C0255">
            <w:pPr>
              <w:spacing w:line="250" w:lineRule="auto"/>
            </w:pPr>
          </w:p>
        </w:tc>
      </w:tr>
      <w:tr w:rsidR="004C0255" w14:paraId="3602D476" w14:textId="77777777">
        <w:tc>
          <w:tcPr>
            <w:tcW w:w="4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5D4988" w14:textId="77777777" w:rsidR="004C0255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3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DAC8A3" w14:textId="23033A0F" w:rsidR="004C0255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Мастер мебельного участка «</w:t>
            </w:r>
            <w:proofErr w:type="spellStart"/>
            <w:r>
              <w:rPr>
                <w:sz w:val="18"/>
                <w:szCs w:val="18"/>
              </w:rPr>
              <w:t>Машково</w:t>
            </w:r>
            <w:proofErr w:type="spellEnd"/>
            <w:r>
              <w:rPr>
                <w:sz w:val="18"/>
                <w:szCs w:val="18"/>
              </w:rPr>
              <w:t>»</w:t>
            </w:r>
          </w:p>
        </w:tc>
        <w:tc>
          <w:tcPr>
            <w:tcW w:w="26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4FF413" w14:textId="77777777" w:rsidR="004C0255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Нерозников Р.А.</w:t>
            </w:r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535519" w14:textId="77777777" w:rsidR="004C0255" w:rsidRDefault="004C0255">
            <w:pPr>
              <w:spacing w:line="250" w:lineRule="auto"/>
            </w:pPr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F44B8B" w14:textId="77777777" w:rsidR="004C0255" w:rsidRDefault="004C0255">
            <w:pPr>
              <w:spacing w:line="250" w:lineRule="auto"/>
            </w:pPr>
          </w:p>
        </w:tc>
      </w:tr>
      <w:tr w:rsidR="004C0255" w14:paraId="09B6E25E" w14:textId="77777777">
        <w:tc>
          <w:tcPr>
            <w:tcW w:w="4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9D78DA" w14:textId="77777777" w:rsidR="004C0255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3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320FB3" w14:textId="4E54B937" w:rsidR="004C0255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Мастер мебельного участка «</w:t>
            </w:r>
            <w:proofErr w:type="spellStart"/>
            <w:r>
              <w:rPr>
                <w:sz w:val="18"/>
                <w:szCs w:val="18"/>
              </w:rPr>
              <w:t>Машково</w:t>
            </w:r>
            <w:proofErr w:type="spellEnd"/>
            <w:r>
              <w:rPr>
                <w:sz w:val="18"/>
                <w:szCs w:val="18"/>
              </w:rPr>
              <w:t>»</w:t>
            </w:r>
          </w:p>
        </w:tc>
        <w:tc>
          <w:tcPr>
            <w:tcW w:w="26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910AF7" w14:textId="77777777" w:rsidR="004C0255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Никитин В.С.</w:t>
            </w:r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5E5D67" w14:textId="77777777" w:rsidR="004C0255" w:rsidRDefault="004C0255">
            <w:pPr>
              <w:spacing w:line="250" w:lineRule="auto"/>
            </w:pPr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3210AF" w14:textId="77777777" w:rsidR="004C0255" w:rsidRDefault="004C0255">
            <w:pPr>
              <w:spacing w:line="250" w:lineRule="auto"/>
            </w:pPr>
          </w:p>
        </w:tc>
      </w:tr>
      <w:tr w:rsidR="004C0255" w14:paraId="1A64DB70" w14:textId="77777777">
        <w:tc>
          <w:tcPr>
            <w:tcW w:w="4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16ECFD" w14:textId="77777777" w:rsidR="004C0255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3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8E92A2" w14:textId="28B8962F" w:rsidR="004C0255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Мастер участка декоративной отделки ОП «Машково»</w:t>
            </w:r>
          </w:p>
        </w:tc>
        <w:tc>
          <w:tcPr>
            <w:tcW w:w="26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9C19D5" w14:textId="77777777" w:rsidR="004C0255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Попов В.М.</w:t>
            </w:r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97D712" w14:textId="77777777" w:rsidR="004C0255" w:rsidRDefault="004C0255">
            <w:pPr>
              <w:spacing w:line="250" w:lineRule="auto"/>
            </w:pPr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22AD73" w14:textId="77777777" w:rsidR="004C0255" w:rsidRDefault="004C0255">
            <w:pPr>
              <w:spacing w:line="250" w:lineRule="auto"/>
            </w:pPr>
          </w:p>
        </w:tc>
      </w:tr>
      <w:tr w:rsidR="004C0255" w14:paraId="0CE76E02" w14:textId="77777777">
        <w:tc>
          <w:tcPr>
            <w:tcW w:w="4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43162E" w14:textId="77777777" w:rsidR="004C0255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3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B6A8EB" w14:textId="6644BB98" w:rsidR="004C0255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Мастер участка РЭО «</w:t>
            </w:r>
            <w:proofErr w:type="spellStart"/>
            <w:r>
              <w:rPr>
                <w:sz w:val="18"/>
                <w:szCs w:val="18"/>
              </w:rPr>
              <w:t>Машково</w:t>
            </w:r>
            <w:proofErr w:type="spellEnd"/>
            <w:r>
              <w:rPr>
                <w:sz w:val="18"/>
                <w:szCs w:val="18"/>
              </w:rPr>
              <w:t>»</w:t>
            </w:r>
          </w:p>
        </w:tc>
        <w:tc>
          <w:tcPr>
            <w:tcW w:w="26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7B20C6" w14:textId="77777777" w:rsidR="004C0255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Кокорев А.С.</w:t>
            </w:r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A5513B" w14:textId="77777777" w:rsidR="004C0255" w:rsidRDefault="004C0255">
            <w:pPr>
              <w:spacing w:line="250" w:lineRule="auto"/>
            </w:pPr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29FD4E" w14:textId="77777777" w:rsidR="004C0255" w:rsidRDefault="004C0255">
            <w:pPr>
              <w:spacing w:line="250" w:lineRule="auto"/>
            </w:pPr>
          </w:p>
        </w:tc>
      </w:tr>
      <w:tr w:rsidR="004C0255" w14:paraId="701176DF" w14:textId="77777777">
        <w:tc>
          <w:tcPr>
            <w:tcW w:w="4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73FFF2" w14:textId="77777777" w:rsidR="004C0255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3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2EA9BF" w14:textId="77777777" w:rsidR="004C0255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Заведующий хозяйством</w:t>
            </w:r>
          </w:p>
        </w:tc>
        <w:tc>
          <w:tcPr>
            <w:tcW w:w="26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33057E" w14:textId="77777777" w:rsidR="004C0255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Савельев А.Б.</w:t>
            </w:r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66650D" w14:textId="77777777" w:rsidR="004C0255" w:rsidRDefault="004C0255">
            <w:pPr>
              <w:spacing w:line="250" w:lineRule="auto"/>
            </w:pPr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3F78FD" w14:textId="77777777" w:rsidR="004C0255" w:rsidRDefault="004C0255">
            <w:pPr>
              <w:spacing w:line="250" w:lineRule="auto"/>
            </w:pPr>
          </w:p>
        </w:tc>
      </w:tr>
      <w:tr w:rsidR="004C0255" w14:paraId="3D2FD02F" w14:textId="77777777">
        <w:tc>
          <w:tcPr>
            <w:tcW w:w="4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0A37AE" w14:textId="77777777" w:rsidR="004C0255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3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06F2FD" w14:textId="57280E4C" w:rsidR="004C0255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Старший охраны объекта «</w:t>
            </w:r>
            <w:proofErr w:type="spellStart"/>
            <w:r>
              <w:rPr>
                <w:sz w:val="18"/>
                <w:szCs w:val="18"/>
              </w:rPr>
              <w:t>Машково</w:t>
            </w:r>
            <w:proofErr w:type="spellEnd"/>
            <w:r>
              <w:rPr>
                <w:sz w:val="18"/>
                <w:szCs w:val="18"/>
              </w:rPr>
              <w:t>»</w:t>
            </w:r>
          </w:p>
        </w:tc>
        <w:tc>
          <w:tcPr>
            <w:tcW w:w="26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A4B983" w14:textId="77777777" w:rsidR="004C0255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Рукин Д.И.</w:t>
            </w:r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6DBC1E" w14:textId="77777777" w:rsidR="004C0255" w:rsidRDefault="004C0255">
            <w:pPr>
              <w:spacing w:line="250" w:lineRule="auto"/>
            </w:pPr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D6A975" w14:textId="77777777" w:rsidR="004C0255" w:rsidRDefault="004C0255">
            <w:pPr>
              <w:spacing w:line="250" w:lineRule="auto"/>
            </w:pPr>
          </w:p>
        </w:tc>
      </w:tr>
      <w:tr w:rsidR="004C0255" w14:paraId="55504C28" w14:textId="77777777">
        <w:tc>
          <w:tcPr>
            <w:tcW w:w="4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527D61" w14:textId="77777777" w:rsidR="004C0255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3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A0D810" w14:textId="77777777" w:rsidR="004C0255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Начальник отдела транспортного обеспечения</w:t>
            </w:r>
          </w:p>
        </w:tc>
        <w:tc>
          <w:tcPr>
            <w:tcW w:w="26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8DD852" w14:textId="77777777" w:rsidR="004C0255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Хорошев С.В.</w:t>
            </w:r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B09B08" w14:textId="77777777" w:rsidR="004C0255" w:rsidRDefault="004C0255">
            <w:pPr>
              <w:spacing w:line="250" w:lineRule="auto"/>
            </w:pPr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384232" w14:textId="77777777" w:rsidR="004C0255" w:rsidRDefault="004C0255">
            <w:pPr>
              <w:spacing w:line="250" w:lineRule="auto"/>
            </w:pPr>
          </w:p>
        </w:tc>
      </w:tr>
      <w:tr w:rsidR="004C0255" w14:paraId="297E4E4C" w14:textId="77777777">
        <w:tc>
          <w:tcPr>
            <w:tcW w:w="4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868C20" w14:textId="77777777" w:rsidR="004C0255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3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BA6930" w14:textId="77777777" w:rsidR="004C0255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Заведующая складом</w:t>
            </w:r>
          </w:p>
        </w:tc>
        <w:tc>
          <w:tcPr>
            <w:tcW w:w="26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622DCD" w14:textId="77777777" w:rsidR="004C0255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Бунина Е.В.</w:t>
            </w:r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8409BB" w14:textId="77777777" w:rsidR="004C0255" w:rsidRDefault="004C0255">
            <w:pPr>
              <w:spacing w:line="250" w:lineRule="auto"/>
            </w:pPr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76393A" w14:textId="77777777" w:rsidR="004C0255" w:rsidRDefault="004C0255">
            <w:pPr>
              <w:spacing w:line="250" w:lineRule="auto"/>
            </w:pPr>
          </w:p>
        </w:tc>
      </w:tr>
      <w:tr w:rsidR="004C0255" w14:paraId="7FFE03DB" w14:textId="77777777">
        <w:tc>
          <w:tcPr>
            <w:tcW w:w="4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8E867C" w14:textId="77777777" w:rsidR="004C0255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3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CA2AD3" w14:textId="77777777" w:rsidR="004C0255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Главный энергетик</w:t>
            </w:r>
          </w:p>
        </w:tc>
        <w:tc>
          <w:tcPr>
            <w:tcW w:w="26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D9AA28" w14:textId="77777777" w:rsidR="004C0255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Калинин Д.А.</w:t>
            </w:r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61A1A4" w14:textId="77777777" w:rsidR="004C0255" w:rsidRDefault="004C0255">
            <w:pPr>
              <w:spacing w:line="250" w:lineRule="auto"/>
            </w:pPr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82D3A3" w14:textId="77777777" w:rsidR="004C0255" w:rsidRDefault="004C0255">
            <w:pPr>
              <w:spacing w:line="250" w:lineRule="auto"/>
            </w:pPr>
          </w:p>
        </w:tc>
      </w:tr>
      <w:tr w:rsidR="004C0255" w14:paraId="4187EBEE" w14:textId="77777777">
        <w:tc>
          <w:tcPr>
            <w:tcW w:w="4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E6DB20" w14:textId="77777777" w:rsidR="004C0255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3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712A21" w14:textId="7F981F79" w:rsidR="004C0255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Руководитель производственного цеха «Руднево»</w:t>
            </w:r>
          </w:p>
        </w:tc>
        <w:tc>
          <w:tcPr>
            <w:tcW w:w="26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69DCC0" w14:textId="77777777" w:rsidR="004C0255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Куликова Ю.Б.</w:t>
            </w:r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468465" w14:textId="77777777" w:rsidR="004C0255" w:rsidRDefault="004C0255">
            <w:pPr>
              <w:spacing w:line="250" w:lineRule="auto"/>
            </w:pPr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51FDF2" w14:textId="77777777" w:rsidR="004C0255" w:rsidRDefault="004C0255">
            <w:pPr>
              <w:spacing w:line="250" w:lineRule="auto"/>
            </w:pPr>
          </w:p>
        </w:tc>
      </w:tr>
      <w:tr w:rsidR="004C0255" w14:paraId="3CF98141" w14:textId="77777777">
        <w:tc>
          <w:tcPr>
            <w:tcW w:w="4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72DA16" w14:textId="77777777" w:rsidR="004C0255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3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254E04" w14:textId="1022E42E" w:rsidR="004C0255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Мастер механического участка «Руднево»</w:t>
            </w:r>
          </w:p>
        </w:tc>
        <w:tc>
          <w:tcPr>
            <w:tcW w:w="26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2EC8FE" w14:textId="77777777" w:rsidR="004C0255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Щербинин В.С.</w:t>
            </w:r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E1946F" w14:textId="77777777" w:rsidR="004C0255" w:rsidRDefault="004C0255">
            <w:pPr>
              <w:spacing w:line="250" w:lineRule="auto"/>
            </w:pPr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085033" w14:textId="77777777" w:rsidR="004C0255" w:rsidRDefault="004C0255">
            <w:pPr>
              <w:spacing w:line="250" w:lineRule="auto"/>
            </w:pPr>
          </w:p>
        </w:tc>
      </w:tr>
      <w:tr w:rsidR="004C0255" w14:paraId="1F84F466" w14:textId="77777777">
        <w:tc>
          <w:tcPr>
            <w:tcW w:w="4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E07474" w14:textId="77777777" w:rsidR="004C0255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3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E057D1" w14:textId="29D652A7" w:rsidR="004C0255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Начальник участка сборки «Руднево»</w:t>
            </w:r>
          </w:p>
        </w:tc>
        <w:tc>
          <w:tcPr>
            <w:tcW w:w="26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959FF3" w14:textId="77777777" w:rsidR="004C0255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Пушкин С.О.</w:t>
            </w:r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2621DE" w14:textId="77777777" w:rsidR="004C0255" w:rsidRDefault="004C0255">
            <w:pPr>
              <w:spacing w:line="250" w:lineRule="auto"/>
            </w:pPr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EE0D67" w14:textId="77777777" w:rsidR="004C0255" w:rsidRDefault="004C0255">
            <w:pPr>
              <w:spacing w:line="250" w:lineRule="auto"/>
            </w:pPr>
          </w:p>
        </w:tc>
      </w:tr>
      <w:tr w:rsidR="004C0255" w14:paraId="23F6C3DC" w14:textId="77777777">
        <w:tc>
          <w:tcPr>
            <w:tcW w:w="4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A0A793" w14:textId="77777777" w:rsidR="004C0255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3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4986ED" w14:textId="1E2DA989" w:rsidR="004C0255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Начальник производства «Казань»</w:t>
            </w:r>
          </w:p>
        </w:tc>
        <w:tc>
          <w:tcPr>
            <w:tcW w:w="26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C9E160" w14:textId="77777777" w:rsidR="004C0255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Лычковский С.С.</w:t>
            </w:r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D81151" w14:textId="77777777" w:rsidR="004C0255" w:rsidRDefault="004C0255">
            <w:pPr>
              <w:spacing w:line="250" w:lineRule="auto"/>
            </w:pPr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1D2A91" w14:textId="77777777" w:rsidR="004C0255" w:rsidRDefault="004C0255">
            <w:pPr>
              <w:spacing w:line="250" w:lineRule="auto"/>
            </w:pPr>
          </w:p>
        </w:tc>
      </w:tr>
      <w:tr w:rsidR="004C0255" w14:paraId="289E54AE" w14:textId="77777777">
        <w:tc>
          <w:tcPr>
            <w:tcW w:w="4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C497D4" w14:textId="77777777" w:rsidR="004C0255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16</w:t>
            </w:r>
          </w:p>
        </w:tc>
        <w:tc>
          <w:tcPr>
            <w:tcW w:w="3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016FBE" w14:textId="65FC065D" w:rsidR="004C0255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 xml:space="preserve">Руководитель </w:t>
            </w:r>
            <w:proofErr w:type="gramStart"/>
            <w:r>
              <w:rPr>
                <w:sz w:val="18"/>
                <w:szCs w:val="18"/>
              </w:rPr>
              <w:t>проектов</w:t>
            </w:r>
            <w:r w:rsidR="00B16610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 «</w:t>
            </w:r>
            <w:proofErr w:type="gramEnd"/>
            <w:r>
              <w:rPr>
                <w:sz w:val="18"/>
                <w:szCs w:val="18"/>
              </w:rPr>
              <w:t>Казань»</w:t>
            </w:r>
          </w:p>
        </w:tc>
        <w:tc>
          <w:tcPr>
            <w:tcW w:w="26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2889B1" w14:textId="77777777" w:rsidR="004C0255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Степанов Д.А.</w:t>
            </w:r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371195" w14:textId="77777777" w:rsidR="004C0255" w:rsidRDefault="004C0255">
            <w:pPr>
              <w:spacing w:line="250" w:lineRule="auto"/>
            </w:pPr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AA6981" w14:textId="77777777" w:rsidR="004C0255" w:rsidRDefault="004C0255">
            <w:pPr>
              <w:spacing w:line="250" w:lineRule="auto"/>
            </w:pPr>
          </w:p>
        </w:tc>
      </w:tr>
      <w:tr w:rsidR="004C0255" w14:paraId="73DD36D4" w14:textId="77777777">
        <w:tc>
          <w:tcPr>
            <w:tcW w:w="4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235061" w14:textId="77777777" w:rsidR="004C0255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17</w:t>
            </w:r>
          </w:p>
        </w:tc>
        <w:tc>
          <w:tcPr>
            <w:tcW w:w="3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CF89C8" w14:textId="77777777" w:rsidR="004C0255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 xml:space="preserve">Заместитель директора департамента – начальник ПП «Внуково»</w:t>
            </w:r>
          </w:p>
        </w:tc>
        <w:tc>
          <w:tcPr>
            <w:tcW w:w="26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E590C0" w14:textId="77777777" w:rsidR="004C0255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Климачев С.В.</w:t>
            </w:r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EF0074" w14:textId="77777777" w:rsidR="004C0255" w:rsidRDefault="004C0255">
            <w:pPr>
              <w:spacing w:line="250" w:lineRule="auto"/>
            </w:pPr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F1086F" w14:textId="77777777" w:rsidR="004C0255" w:rsidRDefault="004C0255">
            <w:pPr>
              <w:spacing w:line="250" w:lineRule="auto"/>
            </w:pPr>
          </w:p>
        </w:tc>
      </w:tr>
      <w:tr w:rsidR="004C0255" w14:paraId="727E192E" w14:textId="77777777">
        <w:tc>
          <w:tcPr>
            <w:tcW w:w="4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8D5F2E" w14:textId="77777777" w:rsidR="004C0255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18</w:t>
            </w:r>
          </w:p>
        </w:tc>
        <w:tc>
          <w:tcPr>
            <w:tcW w:w="3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890B01" w14:textId="77777777" w:rsidR="004C0255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 xml:space="preserve">Мастер участка электромонтажных работ «Воронеж»</w:t>
            </w:r>
          </w:p>
        </w:tc>
        <w:tc>
          <w:tcPr>
            <w:tcW w:w="26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77EE0B" w14:textId="77777777" w:rsidR="004C0255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Павлов А.С.</w:t>
            </w:r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F3FD2D" w14:textId="77777777" w:rsidR="004C0255" w:rsidRDefault="004C0255">
            <w:pPr>
              <w:spacing w:line="250" w:lineRule="auto"/>
            </w:pPr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4497BD" w14:textId="77777777" w:rsidR="004C0255" w:rsidRDefault="004C0255">
            <w:pPr>
              <w:spacing w:line="250" w:lineRule="auto"/>
            </w:pPr>
          </w:p>
        </w:tc>
      </w:tr>
      <w:tr w:rsidR="004C0255" w14:paraId="2A1C96F0" w14:textId="77777777">
        <w:tc>
          <w:tcPr>
            <w:tcW w:w="4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98ECA6" w14:textId="77777777" w:rsidR="004C0255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19</w:t>
            </w:r>
          </w:p>
        </w:tc>
        <w:tc>
          <w:tcPr>
            <w:tcW w:w="3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BB8EB9" w14:textId="77777777" w:rsidR="004C0255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 xml:space="preserve">Мастер участка сборки интерьера «Воронеж»</w:t>
            </w:r>
          </w:p>
        </w:tc>
        <w:tc>
          <w:tcPr>
            <w:tcW w:w="26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5F10B2" w14:textId="77777777" w:rsidR="004C0255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Будавских В.Г.</w:t>
            </w:r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104D0F" w14:textId="77777777" w:rsidR="004C0255" w:rsidRDefault="004C0255">
            <w:pPr>
              <w:spacing w:line="250" w:lineRule="auto"/>
            </w:pPr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6934D4" w14:textId="77777777" w:rsidR="004C0255" w:rsidRDefault="004C0255">
            <w:pPr>
              <w:spacing w:line="250" w:lineRule="auto"/>
            </w:pPr>
          </w:p>
        </w:tc>
      </w:tr>
      <w:tr w:rsidR="004C0255" w14:paraId="4C6DF47E" w14:textId="77777777">
        <w:tc>
          <w:tcPr>
            <w:tcW w:w="4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D73A93" w14:textId="77777777" w:rsidR="004C0255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20</w:t>
            </w:r>
          </w:p>
        </w:tc>
        <w:tc>
          <w:tcPr>
            <w:tcW w:w="3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EED485" w14:textId="77777777" w:rsidR="004C0255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 xml:space="preserve">Мастер участка сборки интерьера «Воронеж»</w:t>
            </w:r>
          </w:p>
        </w:tc>
        <w:tc>
          <w:tcPr>
            <w:tcW w:w="26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5BD839" w14:textId="77777777" w:rsidR="004C0255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Бысенко Ю.П.</w:t>
            </w:r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82B762" w14:textId="77777777" w:rsidR="004C0255" w:rsidRDefault="004C0255">
            <w:pPr>
              <w:spacing w:line="250" w:lineRule="auto"/>
            </w:pPr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C1F8AE" w14:textId="77777777" w:rsidR="004C0255" w:rsidRDefault="004C0255">
            <w:pPr>
              <w:spacing w:line="250" w:lineRule="auto"/>
            </w:pPr>
          </w:p>
        </w:tc>
      </w:tr>
      <w:tr w:rsidR="004C0255" w14:paraId="41833475" w14:textId="77777777">
        <w:tc>
          <w:tcPr>
            <w:tcW w:w="4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4951FA" w14:textId="77777777" w:rsidR="004C0255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21</w:t>
            </w:r>
          </w:p>
        </w:tc>
        <w:tc>
          <w:tcPr>
            <w:tcW w:w="3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DAB33E" w14:textId="77777777" w:rsidR="004C0255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 xml:space="preserve">Мастер участка сборки интерьера «Воронеж»</w:t>
            </w:r>
          </w:p>
        </w:tc>
        <w:tc>
          <w:tcPr>
            <w:tcW w:w="26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1B400B" w14:textId="77777777" w:rsidR="004C0255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Студеникин М.В.</w:t>
            </w:r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74BCC3" w14:textId="77777777" w:rsidR="004C0255" w:rsidRDefault="004C0255">
            <w:pPr>
              <w:spacing w:line="250" w:lineRule="auto"/>
            </w:pPr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7A6BB8" w14:textId="77777777" w:rsidR="004C0255" w:rsidRDefault="004C0255">
            <w:pPr>
              <w:spacing w:line="250" w:lineRule="auto"/>
            </w:pPr>
          </w:p>
        </w:tc>
      </w:tr>
      <w:tr w:rsidR="004C0255" w14:paraId="79EDEC73" w14:textId="77777777">
        <w:tc>
          <w:tcPr>
            <w:tcW w:w="4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803256" w14:textId="77777777" w:rsidR="004C0255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22</w:t>
            </w:r>
          </w:p>
        </w:tc>
        <w:tc>
          <w:tcPr>
            <w:tcW w:w="3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17F22D" w14:textId="108D0D82" w:rsidR="004C0255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Заместитель начальника производства «Воронеж»</w:t>
            </w:r>
          </w:p>
        </w:tc>
        <w:tc>
          <w:tcPr>
            <w:tcW w:w="26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B24F29" w14:textId="77777777" w:rsidR="004C0255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Свиридов Е.И.</w:t>
            </w:r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93B52F" w14:textId="77777777" w:rsidR="004C0255" w:rsidRDefault="004C0255">
            <w:pPr>
              <w:spacing w:line="250" w:lineRule="auto"/>
            </w:pPr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9A8506" w14:textId="77777777" w:rsidR="004C0255" w:rsidRDefault="004C0255">
            <w:pPr>
              <w:spacing w:line="250" w:lineRule="auto"/>
            </w:pPr>
          </w:p>
        </w:tc>
      </w:tr>
      <w:tr w:rsidR="004C0255" w14:paraId="43332519" w14:textId="77777777">
        <w:tc>
          <w:tcPr>
            <w:tcW w:w="4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94FD9A" w14:textId="77777777" w:rsidR="004C0255" w:rsidRDefault="00000000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23</w:t>
            </w:r>
          </w:p>
        </w:tc>
        <w:tc>
          <w:tcPr>
            <w:tcW w:w="3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D1C04E" w14:textId="1004E193" w:rsidR="004C0255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Заместитель начальника конструкторского бюро «Жуковский»</w:t>
            </w:r>
          </w:p>
        </w:tc>
        <w:tc>
          <w:tcPr>
            <w:tcW w:w="26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CB557E" w14:textId="77777777" w:rsidR="004C0255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Добролюбова Г.М.</w:t>
            </w:r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9B7E7E" w14:textId="77777777" w:rsidR="004C0255" w:rsidRDefault="004C0255">
            <w:pPr>
              <w:spacing w:line="250" w:lineRule="auto"/>
            </w:pPr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5078B2" w14:textId="77777777" w:rsidR="004C0255" w:rsidRDefault="004C0255">
            <w:pPr>
              <w:spacing w:line="250" w:lineRule="auto"/>
            </w:pPr>
          </w:p>
        </w:tc>
      </w:tr>
    </w:tbl>
    <w:sectPr w:rsidR="00FC2F73">
      <w:pgSz w:w="11906" w:h="16838"/>
      <w:pgMar w:top="900" w:right="900" w:bottom="9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2529C"/>
    <w:multiLevelType w:val="hybridMultilevel"/>
    <w:tmpl w:val="577C88F8"/>
    <w:lvl w:ilvl="0" w:tplc="C26C469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03906B9"/>
    <w:multiLevelType w:val="hybridMultilevel"/>
    <w:tmpl w:val="7610DD3E"/>
    <w:lvl w:ilvl="0" w:tplc="265E2B4A">
      <w:start w:val="1"/>
      <w:numFmt w:val="bullet"/>
      <w:lvlText w:val="●"/>
      <w:lvlJc w:val="left"/>
      <w:pPr>
        <w:ind w:left="720" w:hanging="360"/>
      </w:pPr>
    </w:lvl>
    <w:lvl w:ilvl="1" w:tplc="174E7A66">
      <w:start w:val="1"/>
      <w:numFmt w:val="bullet"/>
      <w:lvlText w:val="○"/>
      <w:lvlJc w:val="left"/>
      <w:pPr>
        <w:ind w:left="1440" w:hanging="360"/>
      </w:pPr>
    </w:lvl>
    <w:lvl w:ilvl="2" w:tplc="0F7C4FB4">
      <w:start w:val="1"/>
      <w:numFmt w:val="bullet"/>
      <w:lvlText w:val="■"/>
      <w:lvlJc w:val="left"/>
      <w:pPr>
        <w:ind w:left="2160" w:hanging="360"/>
      </w:pPr>
    </w:lvl>
    <w:lvl w:ilvl="3" w:tplc="370E68CC">
      <w:start w:val="1"/>
      <w:numFmt w:val="bullet"/>
      <w:lvlText w:val="●"/>
      <w:lvlJc w:val="left"/>
      <w:pPr>
        <w:ind w:left="2880" w:hanging="360"/>
      </w:pPr>
    </w:lvl>
    <w:lvl w:ilvl="4" w:tplc="F9C233A0">
      <w:start w:val="1"/>
      <w:numFmt w:val="bullet"/>
      <w:lvlText w:val="○"/>
      <w:lvlJc w:val="left"/>
      <w:pPr>
        <w:ind w:left="3600" w:hanging="360"/>
      </w:pPr>
    </w:lvl>
    <w:lvl w:ilvl="5" w:tplc="0E589800">
      <w:start w:val="1"/>
      <w:numFmt w:val="bullet"/>
      <w:lvlText w:val="■"/>
      <w:lvlJc w:val="left"/>
      <w:pPr>
        <w:ind w:left="4320" w:hanging="360"/>
      </w:pPr>
    </w:lvl>
    <w:lvl w:ilvl="6" w:tplc="DA521B00">
      <w:start w:val="1"/>
      <w:numFmt w:val="bullet"/>
      <w:lvlText w:val="●"/>
      <w:lvlJc w:val="left"/>
      <w:pPr>
        <w:ind w:left="5040" w:hanging="360"/>
      </w:pPr>
    </w:lvl>
    <w:lvl w:ilvl="7" w:tplc="2C52A732">
      <w:start w:val="1"/>
      <w:numFmt w:val="bullet"/>
      <w:lvlText w:val="●"/>
      <w:lvlJc w:val="left"/>
      <w:pPr>
        <w:ind w:left="5760" w:hanging="360"/>
      </w:pPr>
    </w:lvl>
    <w:lvl w:ilvl="8" w:tplc="DD3C003C">
      <w:start w:val="1"/>
      <w:numFmt w:val="bullet"/>
      <w:lvlText w:val="●"/>
      <w:lvlJc w:val="left"/>
      <w:pPr>
        <w:ind w:left="6480" w:hanging="360"/>
      </w:pPr>
    </w:lvl>
  </w:abstractNum>
  <w:num w:numId="1" w16cid:durableId="592708888">
    <w:abstractNumId w:val="1"/>
    <w:lvlOverride w:ilvl="0">
      <w:startOverride w:val="1"/>
    </w:lvlOverride>
  </w:num>
  <w:num w:numId="2" w16cid:durableId="9295825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00EC"/>
    <w:rsid w:val="0002795F"/>
    <w:rsid w:val="00052D43"/>
    <w:rsid w:val="000B1BAB"/>
    <w:rsid w:val="00100229"/>
    <w:rsid w:val="00124BB8"/>
    <w:rsid w:val="001722D0"/>
    <w:rsid w:val="00196B4F"/>
    <w:rsid w:val="001B7C47"/>
    <w:rsid w:val="002600EC"/>
    <w:rsid w:val="002A46BF"/>
    <w:rsid w:val="00317DDF"/>
    <w:rsid w:val="003819A1"/>
    <w:rsid w:val="004373EF"/>
    <w:rsid w:val="0046123C"/>
    <w:rsid w:val="004C0255"/>
    <w:rsid w:val="004D783B"/>
    <w:rsid w:val="005460D5"/>
    <w:rsid w:val="0058448C"/>
    <w:rsid w:val="00690C6C"/>
    <w:rsid w:val="00714F48"/>
    <w:rsid w:val="0072064C"/>
    <w:rsid w:val="00794B0B"/>
    <w:rsid w:val="007D7F5C"/>
    <w:rsid w:val="008114DB"/>
    <w:rsid w:val="0085051A"/>
    <w:rsid w:val="00851043"/>
    <w:rsid w:val="008D5F1B"/>
    <w:rsid w:val="008F739D"/>
    <w:rsid w:val="0091435D"/>
    <w:rsid w:val="00986668"/>
    <w:rsid w:val="009B711C"/>
    <w:rsid w:val="00A63A15"/>
    <w:rsid w:val="00B16610"/>
    <w:rsid w:val="00CC4B40"/>
    <w:rsid w:val="00CD1BC3"/>
    <w:rsid w:val="00CE6A8F"/>
    <w:rsid w:val="00D007E6"/>
    <w:rsid w:val="00D22756"/>
    <w:rsid w:val="00E01063"/>
    <w:rsid w:val="00E11BDF"/>
    <w:rsid w:val="00E30316"/>
    <w:rsid w:val="00EA5D93"/>
    <w:rsid w:val="00EB5FD7"/>
    <w:rsid w:val="00FA7ED8"/>
    <w:rsid w:val="00FC2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9499E2"/>
  <w15:docId w15:val="{4765B8DF-86EC-4C3B-A7EB-3223E797F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customStyle="1" w:styleId="ConsPlusNormal">
    <w:name w:val="ConsPlusNormal"/>
    <w:rsid w:val="00E11BDF"/>
    <w:pPr>
      <w:widowControl w:val="0"/>
      <w:autoSpaceDE w:val="0"/>
      <w:autoSpaceDN w:val="0"/>
    </w:pPr>
    <w:rPr>
      <w:rFonts w:ascii="Aptos" w:hAnsi="Aptos" w:cs="Aptos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244</TotalTime>
  <Pages>1</Pages>
  <Words>3856</Words>
  <Characters>21982</Characters>
  <Application>Microsoft Office Word</Application>
  <DocSecurity>0</DocSecurity>
  <Lines>183</Lines>
  <Paragraphs>51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Айкешева Айгуль Кайргалиевна</cp:lastModifiedBy>
  <cp:revision>9</cp:revision>
  <cp:lastPrinted>2026-09-15T10:36:00Z</cp:lastPrinted>
  <dcterms:created xsi:type="dcterms:W3CDTF">2026-09-16T09:01:00Z</dcterms:created>
  <dcterms:modified xsi:type="dcterms:W3CDTF">2026-09-30T11:05:00Z</dcterms:modified>
</cp:coreProperties>
</file>