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периодического медосмотра работников площадок «Машково» и «Руднево»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со статьями 214, 220 Трудового кодекса Российской Федерации, приказом Минздрава России от 28.01.2021 № 29н «Об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проведение периодического медосмотра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Периодические медосмотры работников площадок «Машково» (165 чел.) и «Руднево» (54 чел.) проводить согласно Приложению 1 к приказу и поименному списку работников в соответствии с Приложением 2 к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ответственному за организацию проведения периодических медосмотров, при выявлении нарушений, связанных с проведением периодических медосмотров, принимать своевременные меры по устранению нарушений и привлечению нарушителей к ответственности, предусмотренной действующим законодательством РФ. Также не допускать к работе лиц, которые по медицинским заключениям имеют противопоказания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  <w:sectPr>
          <w:pgSz w:w="11907" w:h="16839"/>
          <w:pgMar w:top="1440" w:right="1440" w:bottom="1440" w:left="1440" w:header="720" w:footer="720" w:gutter="0"/>
        </w:sect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работников площадок «Машково» и «Руднево», подлежащих периодическому медицинскому осмотру</w:t>
      </w:r>
    </w:p>
    <w:tbl>
      <w:tblPr>
        <w:tblW w:w="151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500"/>
        <w:gridCol w:w="3000"/>
        <w:gridCol w:w="3400"/>
        <w:gridCol w:w="6400"/>
        <w:gridCol w:w="1800"/>
      </w:tblGrid>
      <w:tr>
        <w:trPr>
          <w:cantSplit/>
          <w:trHeight w:val="0"/>
          <w:tblHeader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 w:before="0" w:beforeAutospacing="0" w:after="0" w:afterAutospacing="0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№ п/п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Наименование цеха, участка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Профессия (должность) по штатному расписанию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Вредные работы или вредные и опасные производственные факторы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№ пункта по приказу Минздрава от 28.01.2021 № 29н</w:t>
            </w:r>
          </w:p>
        </w:tc>
      </w:tr>
      <w:tr>
        <w:trPr>
          <w:cantSplit/>
          <w:trHeight w:val="0"/>
        </w:trPr>
        <w:tc>
          <w:tcPr>
            <w:tcW w:w="50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Площадка «Машково»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 (6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Бригадир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Мастер участка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3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4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3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4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Столяр 4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3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4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станков с ЧПУ 4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станков с ЧПУ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3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4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5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3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 (5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5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 (6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4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 (4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5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6 разряда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Мастер участка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Фрезеровщик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Фрезеровщик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охраны объекта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сторож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Сторож (7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1 категории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Контролер 1 категории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3 категории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Контролер 1 категории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 (9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диспетчер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инженер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специалист по учету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 (7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склада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Управление наземными транспортными средствами категорий «A», «B», «BE», тракторами, самоходными машинами, автопогрузчиками, электрокарами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18.1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 (5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Кладовщик-комплектовщик (5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Лаборант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Технические смеси углеводородов (нефти, бензины, керосины, уайт-спирит, масла минеральные и др.); Локальная вибрация; Шум;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1.50, 4.3.1, 4.4,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склада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Управление наземными транспортными средствами категорий «A», «B», «BE», тракторами, самоходными машинами, автопогрузчиками, электрокарами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18.1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кладовщик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4 разряда (4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5 разряда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 (5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Рабочий по комплексному обслуживанию и ремонту зданий 3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Параметры охлаждающего микроклимата; Параметры нагревающего микроклимата; Тяжесть трудового процесса; Работы с высоким риском падения работника с высоты, работы на высоте 5 м и более без средств подмащивания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4.7, 4.8, 5.1, 6.1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Главный механик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Напряженность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5.2,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Главный энергетик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Напряженность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5.2,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по эксплуатации зданий и сооружений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Тяжесть трудового процесса; Напряженность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5.1, 5.2,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Инженер-электрик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Электрическое и магнитное поле промышленной частоты (50 Гц);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4.2.3, 4.3.1, 4.3.2, 4.4, 5.1, 5.2, 6.2, 9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Механик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Технические смеси углеводородов (нефти, бензины, керосины, уайт-спирит, масла минеральные и др.); Общая вибрация (транспортная, транспортно-технологическая, технологическая); Шум; Параметры охлаждающего микроклимата; Параметры нагревающего микроклимата; Тяжесть трудового процесса; Напряженность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1.50, 4.3.2, 4.4, 4.7, 4.8, 5.1, 5.2, 6.2,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Механик-наладчик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Инфразвук; Тяжесть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4.6, 5.1,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Рабочий по комплексному обслуживанию и ремонту зданий 3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Параметры охлаждающего микроклимата; Параметры нагревающего микроклимата; Тяжесть трудового процесса; Работы с высоким риском падения работника с высоты, работы на высоте 5 м и более без средств подмащивания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4.7, 4.8, 5.1, 6.1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Разнорабочий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Параметры охлаждающего микроклимата; Параметры нагревающего микроклимата; Тяжесть трудового процесса; Работы с высоким риском падения работника с высоты, работы на высоте 5 м и более без средств подмащивания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4.7, 4.8, 5.1, 6.1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Электромонтер по ремонту и обслуживанию электрооборудования 4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Электрическое и магнитное поле промышленной частоты (50 Гц);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4.2.3, 4.3.1, 4.3.2, 4.4, 5.1, 5.2, 6.2, 9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Электромонтер по ремонту и обслуживанию электрооборудования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Электрическое и магнитное поле промышленной частоты (50 Гц);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4.2.3, 4.3.1, 4.3.2, 4.4, 5.1, 5.2, 6.2, 9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РЭО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Электромонтажник 5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Освещенность рабочей поверхности;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4.9, 5.1, 5.2, 6.2, 9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РЭО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Электромонтажник 5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Освещенность рабочей поверхности;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4.9, 5.1, 5.2, 6.2, 9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Бригадир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Маляр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Мастер участка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3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4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5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Маляр 4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4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2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6 разряда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500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Площадка «Руднево»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служебных помещений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лазерных установок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Электромагнитное излучение оптического диапазона (ультрафиолетовое, лазерное);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4.2.1,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листогибочного оборудования 5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3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4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5 разряда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5 разряда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1 категории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диспетчер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инженер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кладовщик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Слесарь-ремонтник 5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5.1, 6.2,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3 разряда (3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4 разряда (4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106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5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6 разряда (1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4 разряда (2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5 разряда (7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w="3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3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специалист по пошиву (5 чел.)</w:t>
            </w:r>
          </w:p>
        </w:tc>
        <w:tc>
          <w:tcPr>
            <w:tcW w:w="6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8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pageBreakBefore/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2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Поименный список работников площадок «Машково» и «Руднево», подлежащих периодическим медицинским осмотрам</w:t>
      </w:r>
    </w:p>
    <w:tbl>
      <w:tblPr>
        <w:tblW w:w="1505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450"/>
        <w:gridCol w:w="2100"/>
        <w:gridCol w:w="2300"/>
        <w:gridCol w:w="1000"/>
        <w:gridCol w:w="2100"/>
        <w:gridCol w:w="5500"/>
        <w:gridCol w:w="1600"/>
      </w:tblGrid>
      <w:tr>
        <w:trPr>
          <w:cantSplit/>
          <w:trHeight w:val="0"/>
          <w:tblHeader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 w:before="0" w:beforeAutospacing="0" w:after="0" w:afterAutospacing="0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№ п/п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Ф. И. О.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Профессия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Стаж работы в данной профессии на данном предприятии (лет, мес.)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Наименование структурного подразделения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Вредные работы или вредные и опасные производственные факторы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№ пункта по приказу Минздрава от 28.01.2021 № 29н</w:t>
            </w:r>
          </w:p>
        </w:tc>
      </w:tr>
      <w:tr>
        <w:trPr>
          <w:cantSplit/>
          <w:trHeight w:val="0"/>
        </w:trPr>
        <w:tc>
          <w:tcPr>
            <w:tcW w:w="450" w:type="dxa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Площадка «Машково» — 165 чел.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Захарова Любовь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Гросс Елена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 года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Декун Лидия Петровна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лет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Михеева Наталия Петровна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Новоторцева Наталия Николаевна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Савичева Марина Анатольевна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Хилинская Анна Александровна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Матухно Константин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Бригадир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лет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Цибин Николай Дмитриевич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Бригадир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Нерозников Роман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Мастер участка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Никитин Валерий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Мастер участка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Зайцев Андрей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Пантюхов Вячеслав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Анисимов Игорь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Бредихин Евгений Васильевич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Кротков Александр Юрьевич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Столяр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Семенов Александр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Полудкин Роман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Степанов Валентин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Мураев Вадим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лет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Захаров Юрий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Маркарян Роман Рубикович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 года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Арифулин Александр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 лет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Морозов Олег Валерьевич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станков с ЧПУ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лет 2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Бутузов Вадим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станков с ЧПУ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 лет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Хасянов Ильфат Шамильевич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 года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Кукушкин Максим Дмитриевич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Пичугин Александр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Тимошенко Александр Олегович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Антропов Иван Юрьевич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Ветлянский Александр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Балалаев Сергей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Сборщик стеклопластиковых изделий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Бензол и его производные (толуол, ксилол, стирол и прочие), фенол и его производные, крезол; Тальк, слюды, известняки, искусственные минеральные волокна (стекловолокно, стекловата), пыль стекла и др. (АПФД); Локальная вибрация;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1.37.1, 3.1.8.3, 4.3.1,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Алманов Вячеслав Михайлович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 лет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Кляцкин Антон Борисович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Кукушкин Дмитрий Вячеславович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Михиенков Валерий Евгеньевич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Петушков Дмитрий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Рыжков Олег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лет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Шеин Андрей Геннадьевич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Бабенко Олег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 лет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Макарский Станислав Иванович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 лет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Анненков Олег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Малышкин Сергей Константинович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 год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Савельев Станислав Юрьевич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Селиванов Алексей Алексеевич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 лет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Трушков Сергей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Черносвитов Дмитрий Львович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 лет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Мебельный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Назин Владислав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Орлов Михаил Юрьевич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Бондин Денис Игоревич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Горелов Андрей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Зинченко Денис Андреевич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Кулешов Руслан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Нагаев Дмитрий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Саранцев Петр Дмитриевич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Юдаков Алексей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Агапов Максим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2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Артёмов Антон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Потапкин Илья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Фокина Светлана Геннадиевна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Мастер участка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 лет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Клюг Андрей Эдуардович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Фрезеровщик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Тарасов Борис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Фрезеровщик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 года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Птицын Юрий Юрьевич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Рукин Денис Игоревич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охраны объекта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Камбулатов Эсенбулат Камбулатович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сторож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лет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Беспалов Виталий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Сторож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Волгин Анатолий Иванович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Сторож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лет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Гусев Александр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Сторож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лет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Дудукин Сергей Вячеславович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Сторож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Звягин Евгений Иванович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Сторож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лет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Макаренко Алексей Иванович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Сторож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лет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Матвицкий Виктор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Сторож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лет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режима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Параметры охлаждающего микроклимата; Параметры нагревающего микроклимата;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4.7, 4.8,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Ястребов Александр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1 категории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 лет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Ермакова Наталья Васильевна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Контролер 1 категории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Шрамко Наталья Викторовна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Контролер 1 категории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Божьева Ирина Вячеславовна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3 категории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Васильева Алина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Контролер 1 категории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Райкова Ирина Алексеевна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Контролер 1 категории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Акимов Михаил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Батуревич Юрий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 лет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Василенко Александр Иванович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лет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Грязнов Анатолий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Евдокимов Игорь Валентинович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 лет 2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Ерофеев Олег Игоревич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 года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Жигунов Вячеслав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 лет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Крутяков Сергей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лет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Лучкин Евгений Иванович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Водитель автомобиля-экспедитор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 лет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транспортного обеспечения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Управление наземными транспортными средствами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18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Гришина Неля Евгеньевна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Запотылок Алена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Паукова Наталья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Полозов Василий Борисович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инженер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 лет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Попова Юлия Александровна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специалист по учету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Абрамович Светлана Николаевна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Баранникова Елена Александровна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Гришин Алексей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Зубехин Григорий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Кадиева Наталья Борисовна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Лапкин Виталий Олегович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Лапкина Анастасия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Хлыщенко Александр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лет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Петина Ирина Викторовна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склада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Управление наземными транспортными средствами категорий «A», «B», «BE», тракторами, самоходными машинами, автопогрузчиками, электрокарами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18.1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Густов Александр Витальевич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Дягин Александр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Ноженко Екатерина Сергеевна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Прохорова Маргарита Александровна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лет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Султанов Тимур Боирович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Агалиев Рафаэл Рашидович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Кладовщик-комплектовщик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Каменев Дмитрий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Кладовщик-комплектовщик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Ласкавый Андрей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Кладовщик-комплектовщик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Моряков Константин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Кладовщик-комплектовщик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Хохлов Александр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Кладовщик-комплектовщик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Богатырев Николай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Лаборант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Технические смеси углеводородов (нефти, бензины, керосины, уайт-спирит, масла минеральные и др.); Локальная вибрация; Шум;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1.50, 4.3.1, 4.4,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Кирбенева Татьяна Александровна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склада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Управление наземными транспортными средствами категорий «A», «B», «BE», тракторами, самоходными машинами, автопогрузчиками, электрокарами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18.1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Лягинова Анастасия Витальевна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склада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Управление наземными транспортными средствами категорий «A», «B», «BE», тракторами, самоходными машинами, автопогрузчиками, электрокарами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18.1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Балкивская Людмила Алексеевна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Карпачева Татьяна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Нестеров Аркадий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Виноградов Валерий Валерьевич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Карантышов Андрей Витальевич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Рыскин Вадим Вячеславович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Терёхин Кирилл Павлович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Епифанов Александр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Семененко Александр Михайлович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Сорокин Игорь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24 года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Бугаев Сергей Петрович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 лет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Макаренков Святослав Михайлович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Савичев Сергей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Сафонов Роман Валерьевич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129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Филимонов Андрей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Иванов Андрей Петрович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Рабочий по комплексному обслуживанию и ремонту зданий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Параметры охлаждающего микроклимата; Параметры нагревающего микроклимата; Тяжесть трудового процесса; Работы с высоким риском падения работника с высоты, работы на высоте 5 м и более без средств подмащивания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4.7, 4.8, 5.1, 6.1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Старовойтов Владимир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Главный механик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Напряженность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5.2,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Калинин Дмитрий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Главный энергетик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Напряженность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5.2,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Кармазин Александр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по эксплуатации зданий и сооружений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Тяжесть трудового процесса; Напряженность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5.1, 5.2,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Жусев Алексей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Инженер-электрик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Электрическое и магнитное поле промышленной частоты (50 Гц);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4.2.3, 4.3.1, 4.3.2, 4.4, 5.1, 5.2, 6.2, 9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Трушаков Владимир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лет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Технические смеси углеводородов (нефти, бензины, керосины, уайт-спирит, масла минеральные и др.); Общая вибрация (транспортная, транспортно-технологическая, технологическая); Шум; Параметры охлаждающего микроклимата; Параметры нагревающего микроклимата; Тяжесть трудового процесса; Напряженность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1.50, 4.3.2, 4.4, 4.7, 4.8, 5.1, 5.2,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Хромов Павел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Механик-наладчик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Инфразвук;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4.6,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Иванов Владимир Максимович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Рабочий по комплексному обслуживанию и ремонту зданий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Параметры охлаждающего микроклимата; Параметры нагревающего микроклимата; Тяжесть трудового процесса; Работы с высоким риском падения работника с высоты, работы на высоте 5 м и более без средств подмащивания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4.7, 4.8, 5.1, 6.1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Найденов Андрей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Рабочий по комплексному обслуживанию и ремонту зданий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Параметры охлаждающего микроклимата; Параметры нагревающего микроклимата; Тяжесть трудового процесса; Работы с высоким риском падения работника с высоты, работы на высоте 5 м и более без средств подмащивания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4.7, 4.8, 5.1, 6.1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139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Королев Владислав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Разнорабочий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Параметры охлаждающего микроклимата; Параметры нагревающего микроклимата; Тяжесть трудового процесса; Работы с высоким риском падения работника с высоты, работы на высоте 5 м и более без средств подмащивания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4.7, 4.8, 5.1, 6.1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Омельченко Вячеслав Васильевич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Разнорабочий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Параметры охлаждающего микроклимата; Параметры нагревающего микроклимата; Тяжесть трудового процесса; Работы с высоким риском падения работника с высоты, работы на высоте 5 м и более без средств подмащивания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4.7, 4.8, 5.1, 6.1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Долженко Александр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Электромонтер по ремонту и обслуживанию электрооборудования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Электрическое и магнитное поле промышленной частоты (50 Гц);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4.2.3, 4.3.1, 4.3.2, 4.4, 5.1, 5.2, 6.2, 9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Климов Дмитрий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Электромонтер по ремонту и обслуживанию электрооборудования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Электрическое и магнитное поле промышленной частоты (50 Гц);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4.2.3, 4.3.1, 4.3.2, 4.4, 5.1, 5.2, 6.2, 9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Бизюков Сергей Иванович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Электромонтер по ремонту и обслуживанию электрооборудования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Электрическое и магнитное поле промышленной частоты (50 Гц);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4.2.3, 4.3.1, 4.3.2, 4.4, 5.1, 5.2, 6.2, 9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Богданов Александр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Электромонтажник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РЭО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Освещенность рабочей поверхности;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4.9, 5.1, 5.2, 6.2, 9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Озорнов Игорь Валерьевич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Электромонтажник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РЭО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Освещенность рабочей поверхности;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4.9, 5.1, 5.2, 6.2, 9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Романов Дмитрий Евгеньевич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Электромонтажник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лет 2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РЭО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Освещенность рабочей поверхности;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4.9, 5.1, 5.2, 6.2, 9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Шабалин Александр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Электромонтажник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РЭО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Освещенность рабочей поверхности; Тяжесть трудового процесса; Напряженность трудового процесса; Прочие работы на высоте; Техническое обслуживание электроустановок напряжением 50 В и выше переменного и 75 В и выше постоянного тока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4.9, 5.1, 5.2, 6.2, 9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Габбасов Евгений Рафисович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Бригадир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Калинкин Анатолий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Бригадир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Солодков Максим Юрьевич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Маляр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Попов Виктор Михайлович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Мастер участка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Морев Владимир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Китов Алексей Геннадьевич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Тимохин Александр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Никитин Марат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Ожерельев Сергей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Первушин Максим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Долинская Валерия Александровна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Маляр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Симонова Виктория Александровна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Маляр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3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Алманова Дойна Виореловна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Морев Александр Михайлович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Облицовщик деталей мебели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23 года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Поливинилхлорид (ПВХ, винилпласты, перхлорвиниловая смола); Эпоксидные полимеры (эпоксидные смолы, компаунды, клеи); 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1.49.2, 1.49.14,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Пухова Жанна Аслановна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2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Караваев Игорь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15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Лисовский Александр Валерьевич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 лет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Лысенко Анатолий Алексеевич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Техник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декоративной отделки МШ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Пропан-2-он (ацетон); Углеводороды алифатические предельные, непредельные, циклические; Бензол и его производные (толуол, ксилол, стирол и прочие), фенол и его производные, крезол; Эфиры сложные уксусной кислоты; Эфиры сложные акриловой кислоты; Технические смеси углеводородов (нефти, бензины, керосины, уайт-спирит, масла минеральные и др.); Локальная вибрация; Шум; Тяжесть трудового процесса; Работы с применением изолирующих СИЗОД и фильтрующих СИЗОД с полной лицевой частью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1.14.2, 1.36, 1.37.1, 1.45.1, 1.45.2, 1.50, 4.3.1, 4.4, 5.1, 17</w:t>
            </w:r>
          </w:p>
        </w:tc>
      </w:tr>
      <w:tr>
        <w:trPr>
          <w:cantSplit/>
          <w:trHeight w:val="0"/>
        </w:trPr>
        <w:tc>
          <w:tcPr>
            <w:tcW w:w="450" w:type="dxa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7E6E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b/>
                <w:color w:val="000000"/>
                <w:sz w:val="18"/>
                <w:szCs w:val="18"/>
              </w:rPr>
              <w:t xml:space="preserve">Площадка «Руднево» — 54 чел.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Иванова Светлана Васильевна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Терешкина Татьяна Викторовна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Шибатина Елена Васильевна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производственных и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169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Болденкова Анна Сергеевна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Уборщик служебных помещений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Административно-хозяйственный отдел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Синтетические моющие средства на основе анионных поверхностно-активных веществ; Локальная вибрация; Шум; Тяжесть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1.48, 4.3.1, 4.4, 5.1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Воркунов Егор Дмитриевич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лазерных установок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Электромагнитное излучение оптического диапазона (ультрафиолетовое, лазерное); 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4.2.1,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Горнеев Никита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листогибочного оборудования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Панков Иван Валерьевич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листогибочного оборудования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Андреев Кирилл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Поливанов Иван Юрьевич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Янышев Тимур Ильгизович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Геращенко Сергей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Куликов Сергей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Пак Игорь Трофимович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 станка с ЧПУ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Семячко Константин Григорьевич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Оператор-наладчик станков с ЧПУ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Федышен Валерий Васильевич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Козлов Алексей Викторович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Герасимов Александр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Кашкаров Сергей Евгеньевич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Павозков Евгений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Токарь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Механический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Милованов Александр Сергеевич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 1 категории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Отдел технического контроля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Рузайкин Юрий Андреевич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Инженер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(МШ н/д)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Оболонина Ирина Валерьевна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Первоченков Виктор Владимирович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189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Яковлева Анастасия Юрьевна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Ведущий инженер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14 лет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Стребкова Наталья Ивановна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Диспетчер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Планово-диспетчерский отдел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Напряженность трудового процесса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5.2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Садыгова Елена Васильевна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Юдина Анна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кладовщик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Склад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Шум; Тяжесть трудового процесса; Прочие работы на высоте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4.4, 5.1, 6.2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Корнеев Виктор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Баев Сергей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 механосборочных работ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Гришин Алексей Валерьевич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Слесарь-ремонтник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Служба главного инженера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Житников Андрей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Зайцев Дмитрий Евгеньевич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Николаев Никита Андреевич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3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199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Балковский Сергей Вадимович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2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Гурьянов Евгений Николаевич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Зайцев Евгений Геннадьевич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Швецов Андрей Витальевич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Бузаев Дмитрий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Еремеев Сергей Анатольевич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10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Чепуштанов Александр Геннадьевич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Слесарь-сборщик 6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5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Участок сборки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Прочие работы на высоте;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6.2,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Горбушина Венера Энверовна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2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Кулешова Виктория Викторовна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4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 года 6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Андрякова Надежда Дмитриевна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 года 2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209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Антонова Елена Анатольевна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210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Ахмедов Яшар Закир Оглы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лет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211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Долматова Екатерина Владимировна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 год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212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Китаева Венера Минигалеевна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11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213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Пичугина Оксана Валерьевна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214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Треусов Сергей Юрьевич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Специалист по пошиву 5 разряда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10 лет 9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215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Богатырева Наталья Геннадьевна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специалист по пошиву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4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216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Большаков Сергей Александрович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специалист по пошиву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3 года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217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Долженко Ольга Васильевна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специалист по пошиву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4 года 7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218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Кульков Павел Петрович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специалист по пошиву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8 лет 8 мес.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  <w:tr>
        <w:trPr>
          <w:cantSplit/>
          <w:trHeight w:val="0"/>
        </w:trPr>
        <w:tc>
          <w:tcPr>
            <w:tcW w:w="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  <w:jc w:val="center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219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Путилина Ирина Михайловна</w:t>
            </w:r>
          </w:p>
        </w:tc>
        <w:tc>
          <w:tcPr>
            <w:tcW w:w="23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Старший специалист по пошиву</w:t>
            </w:r>
          </w:p>
        </w:tc>
        <w:tc>
          <w:tcPr>
            <w:tcW w:w="10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17 лет</w:t>
            </w:r>
          </w:p>
        </w:tc>
        <w:tc>
          <w:tcPr>
            <w:tcW w:w="21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Швейный участок Р</w:t>
            </w:r>
          </w:p>
        </w:tc>
        <w:tc>
          <w:tcPr>
            <w:tcW w:w="55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Локальная вибрация; Общая вибрация (транспортная, транспортно-технологическая, технологическая); Шум; Тяжесть трудового процесса; Напряженность трудового процесса; Работы на механическом оборудовании с открытыми движущимися (вращающимися) элементами</w:t>
            </w:r>
          </w:p>
        </w:tc>
        <w:tc>
          <w:tcPr>
            <w:tcW w:w="16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0" w:beforeAutospacing="0" w:after="0" w:afterAutospacing="0" w:line="240" w:lineRule="auto"/>
            </w:pPr>
            <w:r>
              <w:rPr>
                <w:rFonts w:hAnsi="Times New Roman" w:cs="Times New Roman" w:ascii="Times New Roman"/>
                <w:color w:val="000000"/>
                <w:sz w:val="18"/>
                <w:szCs w:val="18"/>
              </w:rPr>
              <w:t xml:space="preserve">п. 4.3.1, 4.3.2, 4.4, 5.1, 5.2, 15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18"/>
          <w:szCs w:val="24"/>
        </w:rPr>
        <w:t>Примечание: стаж рассчитан от даты приёма на работу на 19.10.2026 по данным «Учёт медосмотров» на 15.10.2026; переводы между профессиями в источнике не отражены.</w:t>
      </w:r>
    </w:p>
    <w:sectPr>
      <w:pgSz w:w="16839" w:h="11907" w:orient="landscape"/>
      <w:pgMar w:top="851" w:right="851" w:bottom="851" w:left="851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916ffa074700415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