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Андреев Кирилл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10.10.2002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179-812-577 23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Андрякова Надежда Дмитриевна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03.01.1991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 по пошиву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173-547-161 79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Антонова Елена Анатольевна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22.01.1971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Мастер участка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019-124-361 24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Ахмедов Яшар Закир Оглы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04.05.1956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 по пошиву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112-436-131 03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Баев Сергей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08.08.1981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052-011-489 00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Балковский Сергей Вадимович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18.01.1972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068-677-920 32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Богатырева Наталья Геннадьевна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29.10.1968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специалист по пошиву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123-446-092 33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Болденкова Анна Сергеевна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09.10.1992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134-855-108 64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РН-009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Большаков Сергей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02.08.1973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специалист по пошиву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017-273-436 39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Бузаев Дмитрий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22.10.1981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110-735-963 35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Воркунов Егор Дмитриевич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24.07.2003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193-533-904 89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Герасимов Александр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05.02.1975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Токарь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056-468-953 06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Геращенко Сергей Владимирович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19.03.2001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173-009-514 42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Горбушина Венера Энверовна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27.09.1990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 по пошиву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140-699-679 98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Горнеев Никита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18.08.1998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207-658-166 80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Гришин Алексей Валерьевич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16.08.1984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122-075-617 20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Гурьянов Евгений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24.08.1980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106-689-527 88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Долженко Ольга Васильевна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08.02.1963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специалист по пошиву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171-022-713 15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РН-019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Долматова Екатерина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04.05.1980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 по пошиву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128-046-255 45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Еремеев Сергей Анатольевич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10.11.1968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143-266-272 49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Житников Андрей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30.09.2004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167-936-806 27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Зайцев Дмитрий Евгеньевич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27.04.1996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144-685-068 84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Зайцев Евгений Геннадьевич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09.05.1973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064-564-206 63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Иванова Светлана Васильевна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15.03.1967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037-460-182 47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Кашкаров Сергей Евгеньевич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16.06.1981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Токарь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076-896-465 42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Китаева Венера Минигалеевна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20.01.1982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 по пошиву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137-939-293 12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Козлов Алексей Викторович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19.11.1981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117-452-085 43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Корнеев Виктор Николаевич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25.06.1954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001-525-262 87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РН-029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Кулешова Виктория Викторовна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26.12.1970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 по пошиву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044-054-282 24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Куликов Сергей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26.05.2000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146-724-576 85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Кульков Павел Петрович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29.01.1982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специалист по пошиву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071-694-847 98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Милованов Александр Сергеевич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06.06.1988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Отдел технического контроля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Инженер 1 категории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123-371-997 54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Николаев Никита Андреевич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29.06.2004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3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164-342-983 76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Оболонина Ирина Валерьевна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30.09.1982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Ведущий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095-257-608 97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Павозков Евгений Александрович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06.04.1982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Токарь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079-329-368 10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Пак Игорь Трофимович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28.10.1984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157-610-031 45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Панков Иван Валерьевич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03.01.1983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067-559-164 05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Пичугина Оксана Валерьевна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17.02.1983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 по пошиву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126-547-755 80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РН-039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Поливанов Иван Юрьевич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27.03.1979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061-620-141 12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Путилина Ирина Михайловна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14.07.1971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специалист по пошиву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077-826-209 00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Рузайкин Юрий Андреевич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04.08.1986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Инженер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135-472-404 50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Садыгова Елена Васильевна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16.06.1984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126-987-347 11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Семячко Константин Григорьевич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04.03.1988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Оператор-наладчик станков с ЧПУ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123-797-630 84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Стребкова Наталья Ивановна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30.01.1983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Диспетчер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062-969-478 14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РН-045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Терешкина Татьяна Викторовна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29.06.1980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038-836-561 94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РН-046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Треусов Сергей Юрьевич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31.10.1965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Швейный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Специалист по пошиву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068-782-527 18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РН-047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Улумбеков Руслан Бинарович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30.06.1978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Служба главного инженера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Электромонтер по ремонту и обслуживанию электрооборудования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053-851-554 66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☐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☒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 11 — обслуживание электроустановок предприятия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РН-048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Федышен Валерий Васильевич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11.11.1968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Слесарный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 механосборочных работ 5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149-051-996 83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РН-049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Чепуштанов Александр Геннадьевич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17.03.1979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6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116-713-887 64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РН-050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Швецов Андрей Витальевич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09.10.1976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Участок сборки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Слесарь-сборщик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152-559-821 82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РН-051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Шибатина Елена Васильевна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25.01.1968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Административно-хозяйственный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Уборщик производственных и служебных помещений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041-135-891 22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п.1.48 — Синтетические моющие средства на основе анионных ПАВ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РН-052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Юдина Анна Владимировна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18.09.1990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Склад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Старший кладовщик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145-019-092 36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п.6.2 — Прочие работы на высоте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РН-053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Яковлева Анастасия Юрьевна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28.01.1974          пол: </w:t>
      </w:r>
      <w:r>
        <w:t xml:space="preserve">М</w:t>
      </w:r>
      <w:r>
        <w:t xml:space="preserve">  /  </w:t>
      </w:r>
      <w:r>
        <w:rPr>
          <w:b/>
          <w:u w:val="single"/>
        </w:rP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Планово-диспетчерский отдел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Ведущий инженер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035-995-049 94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W w:w="9498" w:type="dxa"/>
        <w:tblLook w:val="04A0" w:firstRow="1" w:lastRow="0" w:firstColumn="1" w:lastColumn="0" w:noHBand="0" w:noVBand="1"/>
      </w:tblPr>
      <w:tblGrid>
        <w:gridCol w:w="4941"/>
        <w:gridCol w:w="4557"/>
      </w:tblGrid>
      <w:tr w:rsidR="0012378B" w:rsidRPr="007857CD" w:rsidTr="00102EE7">
        <w:trPr>
          <w:trHeight w:val="1238"/>
        </w:trPr>
        <w:tc>
          <w:tcPr>
            <w:tcW w:w="4871" w:type="dxa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object w:dxaOrig="15000" w:dyaOrig="38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6" type="#_x0000_t75" style="width:236.25pt;height:60pt" o:ole="">
                  <v:imagedata r:id="rId4" o:title=""/>
                </v:shape>
                <o:OLEObject Type="Embed" ProgID="PBrush" ShapeID="_x0000_i1026" DrawAspect="Content" ObjectID="_1853585208" r:id="rId5"/>
              </w:object>
            </w:r>
          </w:p>
        </w:tc>
        <w:tc>
          <w:tcPr>
            <w:tcW w:w="4627" w:type="dxa"/>
          </w:tcPr>
          <w:p w:rsidR="0012378B" w:rsidRPr="007857CD" w:rsidRDefault="0012378B" w:rsidP="00102EE7">
            <w:pPr>
              <w:shd w:val="clear" w:color="auto" w:fill="FFFFFF" w:themeFill="background1"/>
              <w:jc w:val="right"/>
              <w:rPr>
                <w:b/>
                <w:bCs/>
                <w:sz w:val="16"/>
                <w:szCs w:val="16"/>
              </w:rPr>
            </w:pPr>
          </w:p>
        </w:tc>
      </w:tr>
    </w:tbl>
    <w:p w:rsidR="0012378B" w:rsidRPr="00BC3748" w:rsidRDefault="0012378B" w:rsidP="0012378B">
      <w:pPr>
        <w:widowControl w:val="0"/>
        <w:shd w:val="clear" w:color="auto" w:fill="FFFFFF" w:themeFill="background1"/>
        <w:autoSpaceDE w:val="0"/>
        <w:autoSpaceDN w:val="0"/>
        <w:adjustRightInd w:val="0"/>
        <w:jc w:val="right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Приложение № 1.2. </w:t>
      </w:r>
    </w:p>
    <w:p w:rsidR="0012378B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bCs/>
          <w:sz w:val="24"/>
          <w:szCs w:val="24"/>
        </w:rPr>
        <w:t>к Приложению №1</w:t>
      </w:r>
      <w:r>
        <w:rPr>
          <w:b w:val="0"/>
          <w:sz w:val="24"/>
          <w:szCs w:val="24"/>
        </w:rPr>
        <w:t xml:space="preserve"> </w:t>
      </w:r>
      <w:r>
        <w:rPr>
          <w:b w:val="0"/>
          <w:color w:val="000000"/>
          <w:sz w:val="24"/>
          <w:szCs w:val="24"/>
        </w:rPr>
        <w:t xml:space="preserve">к Договору возмездного оказания медицинских услуг </w:t>
      </w:r>
    </w:p>
    <w:p w:rsidR="0012378B" w:rsidRPr="007857CD" w:rsidRDefault="0012378B" w:rsidP="0012378B">
      <w:pPr>
        <w:pStyle w:val="1"/>
        <w:shd w:val="clear" w:color="auto" w:fill="FFFFFF" w:themeFill="background1"/>
        <w:jc w:val="right"/>
        <w:rPr>
          <w:b w:val="0"/>
          <w:color w:val="000000"/>
          <w:sz w:val="24"/>
          <w:szCs w:val="24"/>
        </w:rPr>
      </w:pPr>
      <w:r>
        <w:rPr>
          <w:b w:val="0"/>
          <w:color w:val="000000"/>
          <w:sz w:val="24"/>
          <w:szCs w:val="24"/>
        </w:rPr>
        <w:t xml:space="preserve">№ 238/2026 от 15.09.2026</w:t>
      </w:r>
    </w:p>
    <w:p w:rsidR="0012378B" w:rsidRPr="00102EE7" w:rsidRDefault="0012378B" w:rsidP="0012378B">
      <w:pPr>
        <w:keepNext/>
        <w:shd w:val="clear" w:color="auto" w:fill="FFFFFF" w:themeFill="background1"/>
        <w:ind w:firstLine="567"/>
        <w:jc w:val="center"/>
        <w:rPr>
          <w:bCs/>
          <w:sz w:val="24"/>
          <w:szCs w:val="24"/>
        </w:rPr>
      </w:pP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Направление работника на медицинский осмотр</w:t>
      </w:r>
    </w:p>
    <w:p w:rsidR="0012378B" w:rsidRPr="007857CD" w:rsidRDefault="0012378B" w:rsidP="0012378B">
      <w:pPr>
        <w:keepNext/>
        <w:shd w:val="clear" w:color="auto" w:fill="FFFFFF" w:themeFill="background1"/>
        <w:ind w:firstLine="567"/>
        <w:jc w:val="center"/>
        <w:rPr>
          <w:b/>
          <w:sz w:val="24"/>
          <w:szCs w:val="24"/>
        </w:rPr>
      </w:pP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НАПРАВЛЕНИЕ № РН-054 НА МЕДИЦИНСКИЙ ОСМОТР от «____» __________202__г.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в ООО «ДИАМЕД» </w:t>
      </w:r>
      <w:r>
        <w:rPr>
          <w:b/>
          <w:bCs/>
        </w:rPr>
        <w:t xml:space="preserve">Адрес МЦ для направления: </w:t>
      </w:r>
      <w:r>
        <w:rPr>
          <w:bCs/>
        </w:rPr>
        <w:t xml:space="preserve">выездной осмотр, передвижные медицинские пункты ООО «ДИАМЕД» на территории Заказчика, </w:t>
      </w:r>
      <w:r>
        <w:rPr>
          <w:bCs/>
        </w:rPr>
        <w:t xml:space="preserve">+7(495) 215-53-03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>Заказчик: ООО «Авиационные интерьеры-СН»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Адрес: 111675, г. Москва, вн. тер. г. муниципальный округ Косино-Ухтомский, ул. Пехорская, д. 1Г, стр. 1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Направляется ФИО: Янышев Тимур Ильгизович</w:t>
      </w:r>
    </w:p>
    <w:p w:rsidR="0012378B" w:rsidRPr="007857CD" w:rsidRDefault="0012378B" w:rsidP="0012378B">
      <w:pPr>
        <w:shd w:val="clear" w:color="auto" w:fill="FFFFFF" w:themeFill="background1"/>
        <w:rPr>
          <w:i/>
          <w:u w:val="single"/>
        </w:rPr>
      </w:pPr>
      <w:r>
        <w:t xml:space="preserve">дата рождения: 21.08.2000          пол: </w:t>
      </w:r>
      <w:r>
        <w:rPr>
          <w:b/>
          <w:u w:val="single"/>
        </w:rPr>
        <w:t xml:space="preserve">М</w:t>
      </w:r>
      <w:r>
        <w:t xml:space="preserve">  /  </w:t>
      </w:r>
      <w:r>
        <w:t xml:space="preserve">Ж</w:t>
      </w:r>
      <w:r>
        <w:rPr>
          <w:i/>
        </w:rPr>
        <w:t xml:space="preserve">   (нужное подчеркнуть)</w:t>
      </w:r>
    </w:p>
    <w:p w:rsidR="0012378B" w:rsidRPr="007857CD" w:rsidRDefault="0012378B" w:rsidP="0012378B">
      <w:pPr>
        <w:shd w:val="clear" w:color="auto" w:fill="FFFFFF" w:themeFill="background1"/>
        <w:outlineLvl w:val="0"/>
        <w:rPr>
          <w:bCs/>
        </w:rPr>
      </w:pPr>
      <w:r>
        <w:rPr>
          <w:bCs/>
        </w:rPr>
        <w:t xml:space="preserve">Отдел/Цех: Механический участок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Должность/профессия: Оператор станков с ЧПУ 4 разряда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СНИЛС/полис ДМС, ОМС: 164-961-104 79 / ________________________________</w:t>
      </w:r>
    </w:p>
    <w:p w:rsidR="0012378B" w:rsidRPr="007857CD" w:rsidRDefault="0012378B" w:rsidP="0012378B">
      <w:pPr>
        <w:shd w:val="clear" w:color="auto" w:fill="FFFFFF" w:themeFill="background1"/>
      </w:pPr>
      <w:r>
        <w:t xml:space="preserve">ОКВЭД: 30.30; 72.19</w:t>
      </w:r>
    </w:p>
    <w:tbl>
      <w:tblPr>
        <w:tblW w:w="11114" w:type="dxa"/>
        <w:tblInd w:w="-714" w:type="dxa"/>
        <w:tblLook w:val="04A0" w:firstRow="1" w:lastRow="0" w:firstColumn="1" w:lastColumn="0" w:noHBand="0" w:noVBand="1"/>
      </w:tblPr>
      <w:tblGrid>
        <w:gridCol w:w="571"/>
        <w:gridCol w:w="10543"/>
      </w:tblGrid>
      <w:tr w:rsidR="0012378B" w:rsidRPr="007857CD" w:rsidTr="00102EE7">
        <w:trPr>
          <w:trHeight w:val="485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b/>
                <w:i/>
                <w:sz w:val="24"/>
                <w:szCs w:val="24"/>
                <w:u w:val="single"/>
              </w:rPr>
            </w:pP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sz w:val="10"/>
                <w:szCs w:val="10"/>
                <w:u w:val="single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b/>
                <w:u w:val="single"/>
              </w:rPr>
            </w:pPr>
            <w:r>
              <w:rPr>
                <w:b/>
                <w:u w:val="single"/>
              </w:rPr>
              <w:t>Выбрать цель обследования/Вид медицинского осмотра: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16"/>
                <w:szCs w:val="16"/>
              </w:rPr>
            </w:pPr>
          </w:p>
        </w:tc>
      </w:tr>
      <w:tr w:rsidR="0012378B" w:rsidRPr="007857CD" w:rsidTr="00102EE7">
        <w:trPr>
          <w:trHeight w:val="530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40"/>
                <w:szCs w:val="40"/>
              </w:rPr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>☒</w:t>
            </w:r>
          </w:p>
        </w:tc>
        <w:tc>
          <w:tcPr>
            <w:tcW w:w="10543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i/>
                <w:sz w:val="24"/>
                <w:szCs w:val="24"/>
              </w:rPr>
            </w:pPr>
            <w:r>
              <w:rPr>
                <w:b/>
              </w:rPr>
              <w:t xml:space="preserve">Проведение обязательного предварительного/</w:t>
            </w:r>
            <w:r>
              <w:rPr>
                <w:b/>
                <w:u w:val="single"/>
              </w:rPr>
              <w:t xml:space="preserve">периодического</w:t>
            </w:r>
            <w:r>
              <w:rPr>
                <w:b/>
              </w:rPr>
              <w:t xml:space="preserve"> медицинского осмотра</w:t>
            </w:r>
            <w:r>
              <w:rPr>
                <w:i/>
              </w:rPr>
              <w:t>(нужное подчеркнуть)</w:t>
            </w:r>
          </w:p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b/>
              </w:rPr>
              <w:t>в соответствии с пр. №29н указать:</w:t>
            </w:r>
            <w:r>
              <w:rPr>
                <w:sz w:val="16"/>
                <w:szCs w:val="16"/>
              </w:rPr>
              <w:t xml:space="preserve">(т.е.  </w:t>
            </w:r>
            <w:r>
              <w:rPr>
                <w:i/>
                <w:sz w:val="16"/>
                <w:szCs w:val="16"/>
              </w:rPr>
              <w:t>проставьте нужный номер фактора и/или вида работ согласно СОУТ - специальной оценке условий труда – аттестация рабочего места)</w:t>
            </w:r>
          </w:p>
        </w:tc>
      </w:tr>
      <w:tr w:rsidR="0012378B" w:rsidRPr="007857CD" w:rsidTr="00102EE7">
        <w:trPr>
          <w:trHeight w:val="539"/>
        </w:trPr>
        <w:tc>
          <w:tcPr>
            <w:tcW w:w="571" w:type="dxa"/>
            <w:vAlign w:val="center"/>
          </w:tcPr>
          <w:p w:rsidR="0012378B" w:rsidRPr="007857CD" w:rsidRDefault="0012378B" w:rsidP="00102EE7">
            <w:pPr>
              <w:shd w:val="clear" w:color="auto" w:fill="FFFFFF" w:themeFill="background1"/>
            </w:pPr>
            <w:r>
              <w:rPr>
                <w:rFonts w:ascii="Segoe UI Symbol" w:hAnsi="Segoe UI Symbol" w:cs="Segoe UI Symbol"/>
                <w:sz w:val="40"/>
                <w:szCs w:val="40"/>
                <w:shd w:val="clear" w:color="auto" w:fill="FFFFFF"/>
              </w:rPr>
              <w:t/>
            </w:r>
          </w:p>
        </w:tc>
        <w:tc>
          <w:tcPr>
            <w:tcW w:w="10543" w:type="dxa"/>
            <w:vAlign w:val="center"/>
          </w:tcPr>
          <w:tbl>
            <w:tblPr>
              <w:tblpPr w:leftFromText="180" w:rightFromText="180" w:vertAnchor="text" w:horzAnchor="margin" w:tblpY="-83"/>
              <w:tblOverlap w:val="never"/>
              <w:tblW w:w="945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A0" w:firstRow="1" w:lastRow="0" w:firstColumn="1" w:lastColumn="0" w:noHBand="0" w:noVBand="0"/>
            </w:tblPr>
            <w:tblGrid>
              <w:gridCol w:w="4936"/>
              <w:gridCol w:w="4518"/>
            </w:tblGrid>
            <w:tr w:rsidR="0012378B" w:rsidRPr="007857CD" w:rsidTr="00102EE7">
              <w:trPr>
                <w:trHeight w:val="1682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rPr>
                      <w:sz w:val="24"/>
                      <w:szCs w:val="24"/>
                    </w:rPr>
                  </w:pPr>
                  <w:r>
                    <w:t xml:space="preserve">Вид работы, вредные и (или) опасные факторы в соответствии с  </w:t>
                  </w:r>
                  <w:r>
                    <w:rPr>
                      <w:iCs/>
                    </w:rPr>
                    <w:t xml:space="preserve">приложением </w:t>
                  </w:r>
                  <w:r>
                    <w:t>Порядку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утвержденному приказом Министерства здравоохранения Российской Федерации от 28 января 2021 г. N 29н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п.4.3.1 — Локальная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п.4.3.2 — Общая вибрация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п.4.4 — Шум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п.5.1 — Тяжесть трудового процесса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п.5.2 — Напряженность трудового процесса (сенсорные нагрузки)</w:t>
                  </w:r>
                </w:p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п.15 — Работы на механическом оборудовании с открытыми движущимися (вращающимися) элементами</w:t>
                  </w: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9454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:rsidR="0012378B" w:rsidRPr="007857CD" w:rsidRDefault="0012378B" w:rsidP="00102EE7">
                  <w:pPr>
                    <w:shd w:val="clear" w:color="auto" w:fill="FFFFFF" w:themeFill="background1"/>
                  </w:pPr>
                  <w:r>
                    <w:rPr>
                      <w:rFonts w:ascii="Segoe UI Symbol" w:hAnsi="Segoe UI Symbol" w:cs="Segoe UI Symbol"/>
                      <w:sz w:val="32"/>
                      <w:szCs w:val="32"/>
                    </w:rPr>
                    <w:t xml:space="preserve">☐ </w:t>
                  </w:r>
                  <w:r>
                    <w:t>Прохождение комиссии для обязательного психиатрического освидетельствования</w:t>
                  </w:r>
                </w:p>
                <w:p w:rsidR="0012378B" w:rsidRPr="007857CD" w:rsidRDefault="0012378B" w:rsidP="00102EE7">
                  <w:pPr>
                    <w:pStyle w:val="a4"/>
                    <w:shd w:val="clear" w:color="auto" w:fill="FFFFFF" w:themeFill="background1"/>
                    <w:ind w:left="567" w:hanging="283"/>
                    <w:rPr>
                      <w:sz w:val="20"/>
                      <w:szCs w:val="20"/>
                    </w:rPr>
                  </w:pPr>
                </w:p>
              </w:tc>
            </w:tr>
            <w:tr w:rsidR="0012378B" w:rsidRPr="007857CD" w:rsidTr="00102EE7">
              <w:trPr>
                <w:trHeight w:val="353"/>
              </w:trPr>
              <w:tc>
                <w:tcPr>
                  <w:tcW w:w="49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>Виды деятельности в соответствии с Приложением №2 Приказа Минздрава России от 20.05.2022 N 342н</w:t>
                  </w:r>
                </w:p>
                <w:p w:rsidR="0012378B" w:rsidRPr="007857CD" w:rsidRDefault="0012378B" w:rsidP="00102EE7">
                  <w:pPr>
                    <w:widowControl w:val="0"/>
                    <w:shd w:val="clear" w:color="auto" w:fill="FFFFFF" w:themeFill="background1"/>
                    <w:autoSpaceDE w:val="0"/>
                    <w:autoSpaceDN w:val="0"/>
                    <w:adjustRightInd w:val="0"/>
                    <w:jc w:val="both"/>
                  </w:pPr>
                  <w:r>
                    <w:t xml:space="preserve">"Об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освидетельствование" </w:t>
                  </w:r>
                </w:p>
              </w:tc>
              <w:tc>
                <w:tcPr>
                  <w:tcW w:w="4517" w:type="dxa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>
                  <w:pPr>
                    <w:spacing w:before="0" w:after="0"/>
                    <w:ind w:left="0"/>
                    <w:rPr>
                      <w:sz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—</w:t>
                  </w:r>
                </w:p>
              </w:tc>
            </w:tr>
          </w:tbl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  <w:rPr>
                <w:sz w:val="20"/>
                <w:szCs w:val="20"/>
              </w:rPr>
            </w:pPr>
          </w:p>
        </w:tc>
      </w:tr>
    </w:tbl>
    <w:p w:rsidR="0012378B" w:rsidRPr="007857CD" w:rsidRDefault="0012378B" w:rsidP="0012378B">
      <w:pPr>
        <w:pStyle w:val="1"/>
        <w:shd w:val="clear" w:color="auto" w:fill="FFFFFF" w:themeFill="background1"/>
        <w:ind w:firstLine="0"/>
        <w:jc w:val="left"/>
        <w:rPr>
          <w:sz w:val="10"/>
          <w:szCs w:val="10"/>
        </w:rPr>
      </w:pPr>
    </w:p>
    <w:tbl>
      <w:tblPr>
        <w:tblW w:w="11256" w:type="dxa"/>
        <w:tblInd w:w="-714" w:type="dxa"/>
        <w:tblLook w:val="04A0" w:firstRow="1" w:lastRow="0" w:firstColumn="1" w:lastColumn="0" w:noHBand="0" w:noVBand="1"/>
      </w:tblPr>
      <w:tblGrid>
        <w:gridCol w:w="714"/>
        <w:gridCol w:w="4961"/>
        <w:gridCol w:w="5240"/>
        <w:gridCol w:w="341"/>
      </w:tblGrid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 организации, выдавшее направление: Айкешева А.К.</w:t>
            </w: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0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Телефон: +7(916) 610-71-70   эл. почта a.aikesheva@aviainterior-sn.ru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rPr>
                <w:sz w:val="20"/>
                <w:szCs w:val="20"/>
              </w:rPr>
            </w:pPr>
          </w:p>
        </w:tc>
      </w:tr>
      <w:tr w:rsidR="0012378B" w:rsidRPr="007857CD" w:rsidTr="00102EE7">
        <w:tc>
          <w:tcPr>
            <w:tcW w:w="714" w:type="dxa"/>
            <w:vAlign w:val="center"/>
          </w:tcPr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</w:pPr>
          </w:p>
        </w:tc>
        <w:tc>
          <w:tcPr>
            <w:tcW w:w="10542" w:type="dxa"/>
            <w:gridSpan w:val="3"/>
            <w:vAlign w:val="center"/>
          </w:tcPr>
          <w:p w:rsidR="0012378B" w:rsidRPr="00102EE7" w:rsidRDefault="0012378B" w:rsidP="00102EE7">
            <w:pPr>
              <w:shd w:val="clear" w:color="auto" w:fill="FFFFFF" w:themeFill="background1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:rsidR="0012378B" w:rsidRPr="007857CD" w:rsidRDefault="0012378B" w:rsidP="00102EE7">
            <w:pPr>
              <w:pStyle w:val="a4"/>
              <w:shd w:val="clear" w:color="auto" w:fill="FFFFFF" w:themeFill="background1"/>
              <w:ind w:left="567" w:hanging="283"/>
              <w:jc w:val="center"/>
              <w:rPr>
                <w:sz w:val="20"/>
                <w:szCs w:val="20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jc w:val="center"/>
        </w:trPr>
        <w:tc>
          <w:tcPr>
            <w:tcW w:w="4961" w:type="dxa"/>
          </w:tcPr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Заказчик:</w:t>
            </w:r>
          </w:p>
          <w:p w:rsidR="0012378B" w:rsidRPr="0012378B" w:rsidRDefault="0012378B" w:rsidP="00102EE7">
            <w:pPr>
              <w:shd w:val="clear" w:color="auto" w:fill="FFFFFF" w:themeFill="background1"/>
              <w:jc w:val="both"/>
              <w:rPr>
                <w:sz w:val="24"/>
                <w:szCs w:val="24"/>
              </w:rPr>
            </w:pPr>
            <w:r>
              <w:rPr>
                <w:b/>
              </w:rPr>
              <w:fldChar w:fldCharType="begin">
                <w:ffData>
                  <w:name w:val="Контр_НаименованиеС6"/>
                  <w:enabled/>
                  <w:calcOnExit w:val="0"/>
                  <w:textInput>
                    <w:default w:val="Наименование сокращенное"/>
                  </w:textInput>
                </w:ffData>
              </w:fldChar>
            </w:r>
            <w:r>
              <w:instrText xml:space="preserve"> FORMTEXT </w:instrText>
            </w:r>
            <w:r>
              <w:rPr>
                <w:b/>
              </w:rPr>
              <w:fldChar w:fldCharType="separate"/>
            </w:r>
            <w:r>
              <w:t>ООО "АВИАЦИОННЫЕ ИНТЕРЬЕРЫ-СН"</w:t>
            </w:r>
            <w:r>
              <w:rPr>
                <w:b/>
              </w:rPr>
              <w:fldChar w:fldCharType="end"/>
            </w:r>
          </w:p>
        </w:tc>
        <w:tc>
          <w:tcPr>
            <w:tcW w:w="5240" w:type="dxa"/>
          </w:tcPr>
          <w:p w:rsidR="0012378B" w:rsidRPr="00102EE7" w:rsidRDefault="0012378B" w:rsidP="00102EE7">
            <w:pPr>
              <w:pStyle w:val="1"/>
              <w:shd w:val="clear" w:color="auto" w:fill="FFFFFF" w:themeFill="background1"/>
              <w:rPr>
                <w:bCs/>
                <w:sz w:val="20"/>
                <w:lang w:val="en-US"/>
              </w:rPr>
            </w:pPr>
          </w:p>
        </w:tc>
      </w:tr>
      <w:tr w:rsidR="0012378B" w:rsidRPr="007857CD" w:rsidTr="00102EE7">
        <w:tblPrEx>
          <w:jc w:val="center"/>
          <w:tblInd w:w="0" w:type="dxa"/>
        </w:tblPrEx>
        <w:trPr>
          <w:gridBefore w:val="1"/>
          <w:gridAfter w:val="1"/>
          <w:wBefore w:w="714" w:type="dxa"/>
          <w:wAfter w:w="341" w:type="dxa"/>
          <w:trHeight w:val="466"/>
          <w:jc w:val="center"/>
        </w:trPr>
        <w:tc>
          <w:tcPr>
            <w:tcW w:w="4961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b w:val="0"/>
                <w:sz w:val="20"/>
              </w:rPr>
            </w:pPr>
          </w:p>
        </w:tc>
        <w:tc>
          <w:tcPr>
            <w:tcW w:w="5240" w:type="dxa"/>
          </w:tcPr>
          <w:p w:rsidR="0012378B" w:rsidRPr="007857CD" w:rsidRDefault="0012378B" w:rsidP="00102EE7">
            <w:pPr>
              <w:pStyle w:val="1"/>
              <w:shd w:val="clear" w:color="auto" w:fill="FFFFFF" w:themeFill="background1"/>
              <w:ind w:firstLine="0"/>
              <w:jc w:val="left"/>
              <w:rPr>
                <w:sz w:val="20"/>
              </w:rPr>
            </w:pPr>
          </w:p>
        </w:tc>
      </w:tr>
    </w:tbl>
    <w:tbl>
      <w:tblPr>
        <w:tblStyle w:val="a3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9"/>
      </w:tblGrid>
      <w:tr w:rsidR="0012378B" w:rsidRPr="007857CD" w:rsidTr="0012378B">
        <w:trPr>
          <w:trHeight w:val="202"/>
        </w:trPr>
        <w:tc>
          <w:tcPr>
            <w:tcW w:w="4819" w:type="dxa"/>
          </w:tcPr>
          <w:p w:rsidR="0012378B" w:rsidRPr="007857CD" w:rsidRDefault="0012378B" w:rsidP="00102EE7">
            <w:pPr>
              <w:shd w:val="clear" w:color="auto" w:fill="FFFFFF" w:themeFill="background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М.П.</w:t>
            </w:r>
          </w:p>
        </w:tc>
      </w:tr>
    </w:tbl>
    <w:sectPr w:rsidR="0012378B" w:rsidRPr="007857CD">
      <w:pgSz w:w="11906" w:h="16838"/>
      <w:pgMar w:top="567" w:right="850" w:bottom="567" w:left="1701" w:header="284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B98"/>
    <w:rsid w:val="0012378B"/>
    <w:rsid w:val="004C3E77"/>
    <w:rsid w:val="008275EC"/>
    <w:rsid w:val="0092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94CE9-C62F-47E9-B677-F05FB2B3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37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12378B"/>
    <w:pPr>
      <w:ind w:firstLine="720"/>
      <w:jc w:val="center"/>
    </w:pPr>
    <w:rPr>
      <w:b/>
      <w:sz w:val="22"/>
    </w:rPr>
  </w:style>
  <w:style w:type="table" w:styleId="a3">
    <w:name w:val="Table Grid"/>
    <w:basedOn w:val="a1"/>
    <w:uiPriority w:val="39"/>
    <w:rsid w:val="0012378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Маркер"/>
    <w:basedOn w:val="a"/>
    <w:uiPriority w:val="34"/>
    <w:qFormat/>
    <w:rsid w:val="0012378B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TKPROD-3</dc:creator>
  <cp:keywords/>
  <dc:description/>
  <cp:lastModifiedBy>TKPROD-3</cp:lastModifiedBy>
  <cp:revision>2</cp:revision>
  <dcterms:created xsi:type="dcterms:W3CDTF">2026-10-15T12:59:00Z</dcterms:created>
  <dcterms:modified xsi:type="dcterms:W3CDTF">2026-10-15T13:00:00Z</dcterms:modified>
</cp:coreProperties>
</file>