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06692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center"/>
      </w:pPr>
      <w:r>
        <w:rPr>
          <w:b/>
          <w:bCs/>
          <w:sz w:val="28"/>
          <w:szCs w:val="28"/>
        </w:rPr>
        <w:t xml:space="preserve">ПРИКАЗ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38"/>
        <w:gridCol w:w="3200"/>
      </w:tblGrid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«___» __________ 2026 г.</w:t>
            </w:r>
          </w:p>
        </w:tc>
        <w:tc>
          <w:tcPr>
            <w:tcW w:type="dxa" w:w="3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</w:rPr>
              <w:t xml:space="preserve">г. Москва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</w:rPr>
              <w:t xml:space="preserve">№ _______</w:t>
            </w:r>
          </w:p>
        </w:tc>
      </w:tr>
    </w:tbl>
    <w:p>
      <w:pPr>
        <w:spacing w:after="200" w:before="200"/>
        <w:jc w:val="center"/>
      </w:pPr>
      <w:r>
        <w:rPr>
          <w:b/>
          <w:bCs/>
        </w:rPr>
        <w:t xml:space="preserve">«О проведении первичного и повторного инструктажей по охране труда на рабочем месте»</w:t>
      </w:r>
    </w:p>
    <w:p>
      <w:pPr>
        <w:spacing w:after="60" w:before="0"/>
        <w:ind w:firstLine="709"/>
        <w:jc w:val="both"/>
      </w:pPr>
      <w:r>
        <w:t xml:space="preserve">В соответствии со статьями 214, 219 Трудового кодекса Российской Федерации и Правилами обучения по охране труда и проверки знания требований охраны труда, утверждёнными постановлением Правительства Российской Федерации от 24.12.2021 № 2464 (далее - Правила), в целях упорядочения проведения и регистрации первичного и повторного инструктажей по охране труда на рабочем месте в Обществе,</w:t>
      </w:r>
    </w:p>
    <w:p>
      <w:pPr>
        <w:spacing w:after="120" w:before="120"/>
        <w:jc w:val="both"/>
      </w:pPr>
      <w:r>
        <w:rPr>
          <w:b/>
          <w:bCs/>
        </w:rPr>
        <w:t xml:space="preserve">ПРИКАЗЫВАЮ: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1.</w:t>
      </w:r>
      <w:r>
        <w:t xml:space="preserve"> Утвердить:</w:t>
      </w:r>
    </w:p>
    <w:p>
      <w:pPr>
        <w:spacing w:after="60" w:before="0"/>
        <w:ind w:firstLine="709"/>
        <w:jc w:val="both"/>
      </w:pPr>
      <w:r>
        <w:t xml:space="preserve">а) Памятку по проведению первичного и повторного инструктажей по охране труда на рабочем месте и заполнению Журнала (Приложение № 1);</w:t>
      </w:r>
    </w:p>
    <w:p>
      <w:pPr>
        <w:spacing w:after="60" w:before="0"/>
        <w:ind w:firstLine="709"/>
        <w:jc w:val="both"/>
      </w:pPr>
      <w:r>
        <w:t xml:space="preserve">б) форму Журнала регистрации инструктажа по охране труда на рабочем месте (Приложение № 2);</w:t>
      </w:r>
    </w:p>
    <w:p>
      <w:pPr>
        <w:spacing w:after="60" w:before="0"/>
        <w:ind w:firstLine="709"/>
        <w:jc w:val="both"/>
      </w:pPr>
      <w:r>
        <w:t xml:space="preserve">в) Перечень лиц, ответственных за проведение первичного и повторного инструктажей и ведение Журналов, по структурным подразделениям и площадкам Общества (Приложение № 3);</w:t>
      </w:r>
    </w:p>
    <w:p>
      <w:pPr>
        <w:spacing w:after="60" w:before="0"/>
        <w:ind w:firstLine="709"/>
        <w:jc w:val="both"/>
      </w:pPr>
      <w:r>
        <w:t xml:space="preserve">г) форму Графика проведения повторного инструктажа по охране труда (Приложение № 4).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2.</w:t>
      </w:r>
      <w:r>
        <w:t xml:space="preserve"> Возложить обязанности по проведению первичного и повторного инструктажей по охране труда на рабочем месте и ведению Журнала регистрации инструктажа по охране труда на рабочем месте (далее - Журнал) на непосредственных руководителей работников - руководителей структурных подразделений, указанных в Приложении № 3. На период отсутствия ответственного лица обязанности исполняет лицо, его замещающее.</w:t>
      </w:r>
    </w:p>
    <w:p>
      <w:pPr>
        <w:spacing w:after="60" w:before="0"/>
        <w:ind w:firstLine="709"/>
        <w:jc w:val="both"/>
      </w:pPr>
      <w:r>
        <w:t xml:space="preserve">Ответственные лица допускаются к проведению инструктажей при условии прохождения ими обучения по охране труда и проверки знания требований охраны труда в установленном порядке.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3.</w:t>
      </w:r>
      <w:r>
        <w:t xml:space="preserve"> Первичный инструктаж по охране труда на рабочем месте проводить до начала самостоятельной работы (пункт 13 Правил):</w:t>
      </w:r>
    </w:p>
    <w:p>
      <w:pPr>
        <w:spacing w:after="60" w:before="0"/>
        <w:ind w:firstLine="709"/>
        <w:jc w:val="both"/>
      </w:pPr>
      <w:r>
        <w:t xml:space="preserve">а) со всеми вновь принятыми работниками, включая работников, принятых по срочному трудовому договору и на условиях совместительства, - в день приёма на работу, в ту же дату, когда с работником проведён вводный инструктаж по охране труда (дата, зафиксированная в Журнале регистрации вводного инструктажа);</w:t>
      </w:r>
    </w:p>
    <w:p>
      <w:pPr>
        <w:spacing w:after="60" w:before="0"/>
        <w:ind w:firstLine="709"/>
        <w:jc w:val="both"/>
      </w:pPr>
      <w:r>
        <w:t xml:space="preserve">б) с лицами, проходящими производственную практику;</w:t>
      </w:r>
    </w:p>
    <w:p>
      <w:pPr>
        <w:spacing w:after="60" w:before="0"/>
        <w:ind w:firstLine="709"/>
        <w:jc w:val="both"/>
      </w:pPr>
      <w:r>
        <w:t xml:space="preserve">в) с работниками, переведёнными из другого структурного подразделения, и работниками, которым поручается выполнение новой для них работы, - до начала работы на новом месте (новой работы);</w:t>
      </w:r>
    </w:p>
    <w:p>
      <w:pPr>
        <w:spacing w:after="60" w:before="0"/>
        <w:ind w:firstLine="709"/>
        <w:jc w:val="both"/>
      </w:pPr>
      <w:r>
        <w:t xml:space="preserve">г) с командированными в Общество работниками, выполняющими работы на участках Общества.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4.</w:t>
      </w:r>
      <w:r>
        <w:t xml:space="preserve"> Повторный инструктаж по охране труда на рабочем месте проводить со всеми работниками, прошедшими первичный инструктаж, не реже одного раза в 3 (три) месяца (пункт 14 Правил с учётом решения работодателя) по Графику, утверждаемому руководителем структурного подразделения по форме Приложения № 4, в следующие сроки: 10 марта, 10 июня, 10 сентября, 10 декабря ежегодно (если дата приходится на нерабочий день - в предшествующий ей рабочий день). Работникам, отсутствовавшим в день, установленный Графиком, повторный инструктаж проводить в первый день выхода на работу до начала работы.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5.</w:t>
      </w:r>
      <w:r>
        <w:t xml:space="preserve"> Списки работников для проведения первичного и повторного инструктажей формировать на основании штатного расписания (штатной расстановки) структурного подразделения.</w:t>
      </w:r>
    </w:p>
    <w:p>
      <w:pPr>
        <w:spacing w:after="60" w:before="0"/>
        <w:ind w:firstLine="709"/>
        <w:jc w:val="both"/>
      </w:pPr>
      <w:r>
        <w:t xml:space="preserve">Отделу управления персоналом предоставлять ответственным лицам по их запросу выписки из штатной расстановки, а также в день приёма (перевода) работника информировать ответственное лицо о его выходе на работу.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6.</w:t>
      </w:r>
      <w:r>
        <w:t xml:space="preserve"> Первичный и повторный инструктажи проводить по инструкциям по охране труда в соответствии с Перечнем инструкций по охране труда для должностей (профессий), размещённым по адресу Q:\ДЛЯ СОТРУДНИКОВ\Инструкции ОТ и ПБ, включая вопросы оказания первой помощи пострадавшим (пункт 18 Правил). Инструкции по охране труда по видам работ включать в инструктаж только в случае, если работник фактически выполняет соответствующие виды работ. Повторный инструктаж проводить по тем же инструкциям, что и первичный.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7.</w:t>
      </w:r>
      <w:r>
        <w:t xml:space="preserve"> Инструктаж завершать проверкой знания требований охраны труда в форме устного опроса, который проводит лицо, проводившее инструктаж (пункты 23, 69 Правил). После проверки знаний работник и лицо, проводившее инструктаж, расписываются в Журнале в день проведения инструктажа с указанием даты его фактического проведения.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8.</w:t>
      </w:r>
      <w:r>
        <w:t xml:space="preserve"> Работник, не прошедший первичный (повторный) инструктаж и не расписавшийся в Журнале, к самостоятельному выполнению трудовых обязанностей не допускается, о чём ответственное лицо незамедлительно информирует отдел охраны труда и промышленной безопасности и отдел управления персоналом.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9.</w:t>
      </w:r>
      <w:r>
        <w:t xml:space="preserve"> Ответственным лицам, указанным в Приложении № 3:</w:t>
      </w:r>
    </w:p>
    <w:p>
      <w:pPr>
        <w:spacing w:after="60" w:before="0"/>
        <w:ind w:firstLine="709"/>
        <w:jc w:val="both"/>
      </w:pPr>
      <w:r>
        <w:t xml:space="preserve">а) вести один Журнал на структурное подразделение (участок) по форме Приложения № 2 (пункты 87, 88 Правил); Журнал пронумеровать, прошнуровать и заверить в отделе охраны труда и промышленной безопасности;</w:t>
      </w:r>
    </w:p>
    <w:p>
      <w:pPr>
        <w:spacing w:after="60" w:before="0"/>
        <w:ind w:firstLine="709"/>
        <w:jc w:val="both"/>
      </w:pPr>
      <w:r>
        <w:t xml:space="preserve">б) в срок до «___» __________ 2026 г. провести повторный инструктаж со всеми работниками подразделения, с которыми в течение последних 3 месяцев инструктаж на рабочем месте не проводился (не зарегистрирован), и утвердить График по форме Приложения № 4;</w:t>
      </w:r>
    </w:p>
    <w:p>
      <w:pPr>
        <w:spacing w:after="60" w:before="0"/>
        <w:ind w:firstLine="709"/>
        <w:jc w:val="both"/>
      </w:pPr>
      <w:r>
        <w:t xml:space="preserve">в) не позднее 3 (трёх) рабочих дней после завершения повторного инструктажа по Графику направлять сканированные копии заполненных страниц Журнала в отдел охраны труда и промышленной безопасности.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10.</w:t>
      </w:r>
      <w:r>
        <w:t xml:space="preserve"> Отделу охраны труда и промышленной безопасности оказывать методическую поддержку ответственным лицам (в том числе с использованием Памятки, Приложение № 1), осуществлять выборочный контроль полноты и правильности ведения Журналов, организовать обучение ответственных лиц, не прошедших его, требованиям охраны труда и оказанию первой помощи пострадавшим до допуска их к проведению инструктажей (пункт 33, подпункт «з» пункта 53 Правил).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11.</w:t>
      </w:r>
      <w:r>
        <w:t xml:space="preserve"> Начальнику отдела делопроизводства Мельниковой О.М. в течение 2 (двух) рабочих дней с даты подписания настоящего приказа:</w:t>
      </w:r>
    </w:p>
    <w:p>
      <w:pPr>
        <w:spacing w:after="60" w:before="0"/>
        <w:ind w:firstLine="709"/>
        <w:jc w:val="both"/>
      </w:pPr>
      <w:r>
        <w:t xml:space="preserve">а) ознакомить с настоящим приказом под подпись, в том числе в системе электронного документооборота, лиц, указанных в Приложении № 3, начальника отдела управления персоналом, начальника отдела охраны труда и промышленной безопасности;</w:t>
      </w:r>
    </w:p>
    <w:p>
      <w:pPr>
        <w:spacing w:after="60" w:before="0"/>
        <w:ind w:firstLine="709"/>
        <w:jc w:val="both"/>
      </w:pPr>
      <w:r>
        <w:t xml:space="preserve">б) направить копию настоящего приказа на площадки Общества (Воронеж, Казань, Ульяновск, Жуковский, Внуково, Руднево, Машково).</w:t>
      </w:r>
    </w:p>
    <w:p>
      <w:pPr>
        <w:spacing w:after="60" w:before="0"/>
        <w:ind w:firstLine="709"/>
        <w:jc w:val="both"/>
      </w:pPr>
      <w:r>
        <w:rPr>
          <w:b/>
          <w:bCs/>
        </w:rPr>
        <w:t xml:space="preserve">12.</w:t>
      </w:r>
      <w:r>
        <w:t xml:space="preserve"> Контроль за исполнением настоящего приказа оставляю за собой.</w:t>
      </w:r>
    </w:p>
    <w:p>
      <w:pPr>
        <w:spacing w:after="40" w:before="160"/>
        <w:jc w:val="both"/>
      </w:pPr>
      <w:r>
        <w:rPr>
          <w:b/>
          <w:bCs/>
        </w:rPr>
        <w:t xml:space="preserve">Приложения: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Приложение № 1 - Памятка по проведению первичного и повторного инструктажей и заполнению Журнала;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Приложение № 2 - Форма Журнала регистрации инструктажа по охране труда на рабочем месте;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Приложение № 3 - Перечень лиц, ответственных за проведение первичного и повторного инструктажей и ведение Журналов;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Приложение № 4 - Форма Графика проведения повторного инструктажа по охране труда.</w:t>
      </w:r>
    </w:p>
    <w:p>
      <w:pPr>
        <w:spacing w:after="240" w:before="0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738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t xml:space="preserve">Заместитель генерального директора - Управляющий директор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t xml:space="preserve">Р.В. Торопов</w:t>
            </w:r>
          </w:p>
        </w:tc>
      </w:tr>
    </w:tbl>
    <w:p>
      <w:pPr>
        <w:spacing w:after="240" w:before="0"/>
        <w:jc w:val="both"/>
      </w:pPr>
    </w:p>
    <w:p>
      <w:pPr>
        <w:spacing w:after="80" w:before="0"/>
        <w:jc w:val="both"/>
      </w:pPr>
      <w:r>
        <w:rPr>
          <w:b/>
          <w:bCs/>
        </w:rPr>
        <w:t xml:space="preserve">С приказом ознакомлены: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900"/>
        <w:gridCol w:w="1500"/>
        <w:gridCol w:w="1438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Должность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Ф.И.О.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Подпись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Дата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ectPr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b/>
          <w:bCs/>
        </w:rPr>
        <w:t xml:space="preserve">ПРИЛОЖЕНИЕ № 1</w:t>
      </w:r>
    </w:p>
    <w:p>
      <w:pPr>
        <w:spacing w:after="0" w:before="0"/>
        <w:jc w:val="right"/>
      </w:pPr>
      <w:r>
        <w:t xml:space="preserve">к приказу «О проведении первичного и повторного инструктажей</w:t>
      </w:r>
    </w:p>
    <w:p>
      <w:pPr>
        <w:spacing w:after="0" w:before="0"/>
        <w:jc w:val="right"/>
      </w:pPr>
      <w:r>
        <w:t xml:space="preserve">по охране труда на рабочем месте»</w:t>
      </w:r>
    </w:p>
    <w:p>
      <w:pPr>
        <w:spacing w:after="200" w:before="0"/>
        <w:jc w:val="right"/>
      </w:pPr>
      <w:r>
        <w:t xml:space="preserve">от «___» __________ 2026 г. № _____</w:t>
      </w:r>
    </w:p>
    <w:p>
      <w:pPr>
        <w:spacing w:after="160" w:before="0"/>
        <w:jc w:val="center"/>
      </w:pPr>
      <w:r>
        <w:rPr>
          <w:b/>
          <w:bCs/>
        </w:rPr>
        <w:t xml:space="preserve">Памятка по проведению первичного и повторного инструктажей по охране труда на рабочем месте и заполнению Журнала</w:t>
      </w:r>
    </w:p>
    <w:p>
      <w:pPr>
        <w:spacing w:after="120" w:before="0"/>
        <w:jc w:val="both"/>
      </w:pPr>
      <w:r>
        <w:t xml:space="preserve">Для непосредственных руководителей работников (ответственных лиц по Приложению № 3). Подробная памятка с примерами выдаётся отделом охраны труда и промышленной безопасности.</w:t>
      </w:r>
    </w:p>
    <w:p>
      <w:pPr>
        <w:spacing w:after="60" w:before="0"/>
        <w:jc w:val="both"/>
      </w:pPr>
      <w:r>
        <w:rPr>
          <w:b/>
          <w:bCs/>
        </w:rPr>
        <w:t xml:space="preserve">1 Когда проводить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Вид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Когда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Первичный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В день приёма на работу, </w:t>
            </w:r>
            <w:r>
              <w:rPr>
                <w:b w:val="false"/>
                <w:bCs w:val="false"/>
              </w:rPr>
              <w:t xml:space="preserve">в ту же дату, что и вводный</w:t>
            </w:r>
            <w:r>
              <w:rPr>
                <w:b w:val="false"/>
                <w:bCs w:val="false"/>
              </w:rPr>
              <w:t xml:space="preserve">, до начала работы. При переводе / поручении новой работы - до начала работы на новом месте.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Повторный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Не реже 1 раза в 3 месяца</w:t>
            </w:r>
            <w:r>
              <w:rPr>
                <w:b w:val="false"/>
                <w:bCs w:val="false"/>
              </w:rPr>
              <w:t xml:space="preserve"> по Графику (Приложение № 4): 10 марта, 10 июня, 10 сентября, 10 декабря. Отсутствовавшим - в первый день выхода.</w:t>
            </w:r>
          </w:p>
        </w:tc>
      </w:tr>
    </w:tbl>
    <w:p>
      <w:pPr>
        <w:spacing w:after="60" w:before="120"/>
        <w:jc w:val="both"/>
      </w:pPr>
      <w:r>
        <w:rPr>
          <w:b/>
          <w:bCs/>
        </w:rPr>
        <w:t xml:space="preserve">2 С кем проводить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Все работники подразделения </w:t>
      </w:r>
      <w:r>
        <w:rPr>
          <w:b/>
          <w:bCs/>
        </w:rPr>
        <w:t xml:space="preserve">по штатному расписанию (штатной расстановке)</w:t>
      </w:r>
      <w:r>
        <w:t xml:space="preserve">.</w:t>
      </w:r>
    </w:p>
    <w:p>
      <w:pPr>
        <w:spacing w:after="60" w:before="120"/>
        <w:jc w:val="both"/>
      </w:pPr>
      <w:r>
        <w:rPr>
          <w:b/>
          <w:bCs/>
        </w:rPr>
        <w:t xml:space="preserve">3 По каким инструкциям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Только по </w:t>
      </w:r>
      <w:r>
        <w:rPr>
          <w:b/>
          <w:bCs/>
        </w:rPr>
        <w:t xml:space="preserve">Перечню инструкций по ОТ для должностей</w:t>
      </w:r>
      <w:r>
        <w:t xml:space="preserve"> (Q:\ДЛЯ СОТРУДНИКОВ\Инструкции ОТ и ПБ).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Инструкция по профессии/должности - </w:t>
      </w:r>
      <w:r>
        <w:rPr>
          <w:b/>
          <w:bCs/>
        </w:rPr>
        <w:t xml:space="preserve">всегда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Инструкции по видам работ - </w:t>
      </w:r>
      <w:r>
        <w:rPr>
          <w:b/>
          <w:bCs/>
        </w:rPr>
        <w:t xml:space="preserve">только если работник фактически выполняет эти работы</w:t>
      </w:r>
      <w:r>
        <w:t xml:space="preserve">. Не выполняет - инструкцию </w:t>
      </w:r>
      <w:r>
        <w:rPr>
          <w:b/>
          <w:bCs/>
        </w:rPr>
        <w:t xml:space="preserve">не проводить и в Журнал не вписывать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Повторный - по тем же инструкциям, что и первичный.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В инструктаж обязательно включаются вопросы оказания первой помощи.</w:t>
      </w:r>
    </w:p>
    <w:p>
      <w:pPr>
        <w:spacing w:after="60" w:before="120"/>
        <w:jc w:val="both"/>
      </w:pPr>
      <w:r>
        <w:rPr>
          <w:b/>
          <w:bCs/>
        </w:rPr>
        <w:t xml:space="preserve">4 Что вписывать в каждую графу Журнала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Графа Журнала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Что писать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1. Дата проведения инструктажа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Дата фактического проведения. Для новичка - совпадает с датой приёма и вводного инструктажа.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2. Ф.И.О. работника, прошедшего инструктаж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Полностью, как в паспорте.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3. Профессия (должность) работника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Как в штатном расписании / приказе о приёме (с разрядом, категорией).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4. Число, месяц, год рождения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Полностью: 01.01.1990.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5. Вид инструктажа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первичный / повторный / внеплановый / целевой.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6. Причина проведения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Только для внепланового и целевого. Для первичного и повторного - прочерк.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7. Ф.И.О., профессия (должность) проводившего инструктаж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Ваши данные.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8. Наименование локального акта (локальных актов)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Номер и наименование только тех инструкций, по которым проведён инструктаж.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9. Подпись проводившего инструктаж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Ваша подпись - в день инструктажа.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10. Подпись прошедшего инструктаж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Подпись работника - лично, при вас, в день инструктажа.</w:t>
            </w:r>
          </w:p>
        </w:tc>
      </w:tr>
    </w:tbl>
    <w:p>
      <w:pPr>
        <w:spacing w:after="60" w:before="120"/>
        <w:jc w:val="both"/>
      </w:pPr>
      <w:r>
        <w:rPr>
          <w:b/>
          <w:bCs/>
        </w:rPr>
        <w:t xml:space="preserve">5 Главные правила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Работник расписывается только лично и только после того, как вы реально провели инструктаж и устно проверили знания.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Каждый работник - отдельная строка. Пустых строк не оставлять, корректор не использовать, листы не вырывать.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Журнал хранится у ответственного лица и предъявляется для проверки в любой момент.</w:t>
      </w:r>
    </w:p>
    <w:p>
      <w:pPr>
        <w:spacing w:after="80" w:before="0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8F00" w:sz="12"/>
              <w:left w:val="single" w:color="BF8F00" w:sz="12"/>
              <w:bottom w:val="single" w:color="BF8F00" w:sz="12"/>
              <w:right w:val="single" w:color="BF8F00" w:sz="12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⚠ Нет подписи работника в Журнале - работник к самостоятельной работе не допускается.</w:t>
            </w:r>
          </w:p>
        </w:tc>
      </w:tr>
    </w:tbl>
    <w:p>
      <w:pPr>
        <w:sectPr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b/>
          <w:bCs/>
        </w:rPr>
        <w:t xml:space="preserve">ПРИЛОЖЕНИЕ № 2</w:t>
      </w:r>
    </w:p>
    <w:p>
      <w:pPr>
        <w:spacing w:after="0" w:before="0"/>
        <w:jc w:val="right"/>
      </w:pPr>
      <w:r>
        <w:t xml:space="preserve">к приказу «О проведении первичного и повторного инструктажей</w:t>
      </w:r>
    </w:p>
    <w:p>
      <w:pPr>
        <w:spacing w:after="0" w:before="0"/>
        <w:jc w:val="right"/>
      </w:pPr>
      <w:r>
        <w:t xml:space="preserve">по охране труда на рабочем месте»</w:t>
      </w:r>
    </w:p>
    <w:p>
      <w:pPr>
        <w:spacing w:after="200" w:before="0"/>
        <w:jc w:val="right"/>
      </w:pPr>
      <w:r>
        <w:t xml:space="preserve">от «___» __________ 2026 г. № _____</w:t>
      </w:r>
    </w:p>
    <w:p>
      <w:pPr>
        <w:spacing w:after="160" w:before="0"/>
        <w:jc w:val="center"/>
      </w:pPr>
      <w:r>
        <w:rPr>
          <w:b/>
          <w:bCs/>
        </w:rPr>
        <w:t xml:space="preserve">ЖУРНАЛ регистрации инструктажа по охране труда на рабочем месте</w:t>
      </w:r>
    </w:p>
    <w:p>
      <w:pPr>
        <w:spacing w:after="40" w:before="0"/>
        <w:jc w:val="left"/>
      </w:pPr>
      <w:r>
        <w:t xml:space="preserve">Структурное подразделение / площадка: ______________________________________________   Начат: «___» ________ 20__ г.   Окончен: «___» ________ 20__ г.</w:t>
      </w:r>
    </w:p>
    <w:p>
      <w:pPr>
        <w:spacing w:after="120" w:before="0"/>
        <w:jc w:val="left"/>
      </w:pPr>
      <w:r>
        <w:t xml:space="preserve">Ответственный за ведение журнала (Ф.И.О., должность): ______________________________________________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700"/>
        <w:gridCol w:w="1250"/>
        <w:gridCol w:w="1250"/>
        <w:gridCol w:w="1700"/>
        <w:gridCol w:w="1900"/>
        <w:gridCol w:w="2536"/>
        <w:gridCol w:w="900"/>
        <w:gridCol w:w="900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Дата проведения инструктажа по охране труда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Фамилия, имя, отчество (при наличии) работника, прошедшего инструктаж по охране труда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Профессия (должность) работника, прошедшего инструктаж по охране труда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Число, месяц, год рождения работника, прошедшего инструктаж по охране труда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Вид инструктажа по охране труда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Причина проведения инструктажа по охране труда (для внепланового или целевого инструктажа по охране труда)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Фамилия, имя, отчество (при наличии), профессия (должность) работника, проводившего инструктаж по охране труда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Наименование локального акта (локальных актов), в объеме требований которого проведен инструктаж по охране труда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Подпись проводившего инструктаж по охране труда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Подпись прошедшего инструктаж по охране труда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02.11.2026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Иванов Иван Иванович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Оператор станков с ЧПУ 4 разряда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01.01.1990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первичный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Петров Пётр Петрович, мастер участка</w:t>
            </w: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ИОТ-01 для оператора станков с ЧПУ; ИОТ-15 при работе с ручным электроинструментом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5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80" w:before="60"/>
        <w:jc w:val="both"/>
      </w:pPr>
      <w:r>
        <w:rPr>
          <w:i/>
          <w:iCs/>
          <w:sz w:val="18"/>
          <w:szCs w:val="18"/>
        </w:rPr>
        <w:t xml:space="preserve">Строка 1 - образец заполнения. Номера и наименования инструкций условные.</w:t>
      </w:r>
    </w:p>
    <w:p>
      <w:pPr>
        <w:sectPr>
          <w:pgSz w:w="16838" w:h="11906" w:orient="landscape"/>
          <w:pgMar w:top="851" w:right="851" w:bottom="851" w:left="851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b/>
          <w:bCs/>
        </w:rPr>
        <w:t xml:space="preserve">ПРИЛОЖЕНИЕ № 3</w:t>
      </w:r>
    </w:p>
    <w:p>
      <w:pPr>
        <w:spacing w:after="0" w:before="0"/>
        <w:jc w:val="right"/>
      </w:pPr>
      <w:r>
        <w:t xml:space="preserve">к приказу «О проведении первичного и повторного инструктажей</w:t>
      </w:r>
    </w:p>
    <w:p>
      <w:pPr>
        <w:spacing w:after="0" w:before="0"/>
        <w:jc w:val="right"/>
      </w:pPr>
      <w:r>
        <w:t xml:space="preserve">по охране труда на рабочем месте»</w:t>
      </w:r>
    </w:p>
    <w:p>
      <w:pPr>
        <w:spacing w:after="200" w:before="0"/>
        <w:jc w:val="right"/>
      </w:pPr>
      <w:r>
        <w:t xml:space="preserve">от «___» __________ 2026 г. № _____</w:t>
      </w:r>
    </w:p>
    <w:p>
      <w:pPr>
        <w:spacing w:after="160" w:before="0"/>
        <w:jc w:val="center"/>
      </w:pPr>
      <w:r>
        <w:rPr>
          <w:b/>
          <w:bCs/>
        </w:rPr>
        <w:t xml:space="preserve">Перечень лиц, ответственных за проведение первичного и повторного инструктажей по охране труда на рабочем месте и ведение Журналов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700"/>
        <w:gridCol w:w="2300"/>
        <w:gridCol w:w="2438"/>
      </w:tblGrid>
      <w:tr>
        <w:trPr>
          <w:cantSplit/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Площадка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Структурное подразделение (участок)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Ф.И.О. ответственного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</w:rPr>
              <w:t xml:space="preserve">Должность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Москва (головной офис)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Воронеж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Казань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Ульяновск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Жуковский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Внуково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Руднево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Машково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80" w:before="120"/>
        <w:jc w:val="both"/>
      </w:pPr>
      <w:r>
        <w:rPr>
          <w:sz w:val="20"/>
          <w:szCs w:val="20"/>
        </w:rPr>
        <w:t xml:space="preserve">Примечание: на каждое структурное подразделение (участок) указывается его непосредственный руководитель. Одно подразделение - один Журнал.</w:t>
      </w:r>
    </w:p>
    <w:p>
      <w:pPr>
        <w:sectPr>
          <w:pgSz w:w="11906" w:h="16838" w:orient="portrait"/>
          <w:pgMar w:top="1134" w:right="850" w:bottom="1134" w:left="1418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b/>
          <w:bCs/>
        </w:rPr>
        <w:t xml:space="preserve">ПРИЛОЖЕНИЕ № 4</w:t>
      </w:r>
    </w:p>
    <w:p>
      <w:pPr>
        <w:spacing w:after="0" w:before="0"/>
        <w:jc w:val="right"/>
      </w:pPr>
      <w:r>
        <w:t xml:space="preserve">к приказу «О проведении первичного и повторного инструктажей</w:t>
      </w:r>
    </w:p>
    <w:p>
      <w:pPr>
        <w:spacing w:after="0" w:before="0"/>
        <w:jc w:val="right"/>
      </w:pPr>
      <w:r>
        <w:t xml:space="preserve">по охране труда на рабочем месте»</w:t>
      </w:r>
    </w:p>
    <w:p>
      <w:pPr>
        <w:spacing w:after="200" w:before="0"/>
        <w:jc w:val="right"/>
      </w:pPr>
      <w:r>
        <w:t xml:space="preserve">от «___» __________ 2026 г. № _____</w:t>
      </w:r>
    </w:p>
    <w:p>
      <w:pPr>
        <w:spacing w:after="160" w:before="0"/>
        <w:jc w:val="center"/>
      </w:pPr>
      <w:r>
        <w:rPr>
          <w:b/>
          <w:bCs/>
        </w:rPr>
        <w:t xml:space="preserve">ГРАФИК проведения повторного инструктажа по охране труда на рабочем месте на 20__ год</w:t>
      </w:r>
    </w:p>
    <w:p>
      <w:pPr>
        <w:spacing w:after="120" w:before="0"/>
        <w:jc w:val="left"/>
      </w:pPr>
      <w:r>
        <w:t xml:space="preserve">Структурное подразделение: 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100"/>
        <w:gridCol w:w="1700"/>
        <w:gridCol w:w="1388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Ф.И.О. работника (по штатной расстановке)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Профессия, должность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Дата последнего инструктажа (вид)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 кв. 10.03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II кв. 10.06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III кв. 10.09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IV кв. 10.12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Иванов Иван Иванович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Оператор станков с ЧПУ 4 разряда</w:t>
            </w: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02.11.2026 (первичный)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10.03.2027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10.06.2027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10.09.2027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10.12.2027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3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80" w:before="120"/>
        <w:jc w:val="both"/>
      </w:pPr>
      <w:r>
        <w:rPr>
          <w:sz w:val="20"/>
          <w:szCs w:val="20"/>
        </w:rPr>
        <w:t xml:space="preserve">Интервал между инструктажами одного работника - не более 3 месяцев. В графы I-IV кв. вносится фактическая дата проведения. </w:t>
      </w:r>
      <w:r>
        <w:rPr>
          <w:i/>
          <w:iCs/>
          <w:sz w:val="20"/>
          <w:szCs w:val="20"/>
        </w:rPr>
        <w:t xml:space="preserve">Строка 1 - образец (первый повторный проведён 10.12.2026 по графику 2026 года).</w:t>
      </w:r>
    </w:p>
    <w:p>
      <w:pPr>
        <w:spacing w:after="200" w:before="0"/>
        <w:jc w:val="both"/>
      </w:pPr>
    </w:p>
    <w:p>
      <w:pPr>
        <w:spacing w:after="80" w:before="0"/>
        <w:jc w:val="left"/>
      </w:pPr>
      <w:r>
        <w:t xml:space="preserve">Руководитель подразделения  ____________________  /  ____________________  /   «___» ________ 20__ г.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f8fbdb7f0c1ed419232ff3a0f0379656bca9c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2026-10-23T08:26:08.529Z</dcterms:created>
  <dcterms:modified xsi:type="dcterms:W3CDTF">2026-10-23T08:26:08.530Z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