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3EE" w:rsidRPr="005A33EE" w:rsidRDefault="005A33EE" w:rsidP="005A33EE">
      <w:pPr>
        <w:pStyle w:val="a3"/>
        <w:spacing w:before="0" w:beforeAutospacing="0" w:after="0" w:afterAutospacing="0" w:line="276" w:lineRule="auto"/>
        <w:ind w:firstLine="708"/>
        <w:rPr>
          <w:sz w:val="28"/>
          <w:szCs w:val="28"/>
        </w:rPr>
      </w:pPr>
      <w:r w:rsidRPr="005A33EE">
        <w:rPr>
          <w:sz w:val="28"/>
          <w:szCs w:val="28"/>
        </w:rPr>
        <w:t>Будучи еще ребенком, мои родители каждое лето отвозили меня к дедушке в село. Когда наступал вечер, мы садились на скамейку и наблюдали, как заходит Солнце. В тот момент дедушка рассказывал  мне невероятные истории о жизни наших предков, а я сидела и внимательно слушала его. Именно тогда у меня появился интерес к истории. Время шло, я становилась взрослее. У меня появлялись новые интересы и увлечения. Но узнавать что-то новое из прошлого нашей Родины для меня всегда было любопытно и интересно. Я выбрала этот вызов, в надежде узнать для себя что-то новое, познакомится и подружиться с людьми со схожими интересами, а также отыскать в себе скрытые таланты.</w:t>
      </w:r>
    </w:p>
    <w:p w:rsidR="005A33EE" w:rsidRPr="005A33EE" w:rsidRDefault="005A33EE" w:rsidP="005A33EE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  <w:r w:rsidRPr="005A33EE">
        <w:rPr>
          <w:sz w:val="28"/>
          <w:szCs w:val="28"/>
        </w:rPr>
        <w:t> </w:t>
      </w:r>
    </w:p>
    <w:p w:rsidR="005A33EE" w:rsidRPr="005A33EE" w:rsidRDefault="005A33EE" w:rsidP="005A33EE">
      <w:pPr>
        <w:pStyle w:val="a3"/>
        <w:spacing w:before="0" w:beforeAutospacing="0" w:after="0" w:afterAutospacing="0" w:line="276" w:lineRule="auto"/>
        <w:ind w:firstLine="708"/>
        <w:rPr>
          <w:sz w:val="28"/>
          <w:szCs w:val="28"/>
        </w:rPr>
      </w:pPr>
      <w:r w:rsidRPr="005A33EE">
        <w:rPr>
          <w:sz w:val="28"/>
          <w:szCs w:val="28"/>
        </w:rPr>
        <w:t xml:space="preserve">Сколько я себя помню, я всегда жаждала знаний и информаций, бежала впереди паровоза, думая, что ничего не успею. </w:t>
      </w:r>
      <w:r>
        <w:rPr>
          <w:sz w:val="28"/>
          <w:szCs w:val="28"/>
        </w:rPr>
        <w:t>Так, в</w:t>
      </w:r>
      <w:bookmarkStart w:id="0" w:name="_GoBack"/>
      <w:bookmarkEnd w:id="0"/>
      <w:r>
        <w:rPr>
          <w:sz w:val="28"/>
          <w:szCs w:val="28"/>
        </w:rPr>
        <w:t xml:space="preserve"> свои 16 с хвостиком лет</w:t>
      </w:r>
      <w:r w:rsidRPr="005A33EE">
        <w:rPr>
          <w:sz w:val="28"/>
          <w:szCs w:val="28"/>
        </w:rPr>
        <w:t xml:space="preserve"> я успела окончить музыкальную школу и научится играть на домбре и гитаре. Успела попробовать себя в верстке сайтов, экономике, иностранных языках,  написании статьей для школьной газеты и всего того, что я считаю жутко интересным. Своей самой сильной стороной могу назвать усердие. Когда у меня что-то не выходит и уже опускаются руки, я говорю себе: "Не волнуйся, это всего лишь вопрос времени. Трудись, и ты достигнешь всего". Такое качество я считаю необходимым современному человеку. В нашем мире, где прогресс идет семимильными шагами, нужно уметь быстро и четко осваивать те или иные навыки, которые пригодятся тебе в жизни. И именно усердие сыграет большую роль в твоей жизни.</w:t>
      </w:r>
    </w:p>
    <w:p w:rsidR="005A33EE" w:rsidRPr="005A33EE" w:rsidRDefault="005A33EE" w:rsidP="005A33EE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  <w:r w:rsidRPr="005A33EE">
        <w:rPr>
          <w:sz w:val="28"/>
          <w:szCs w:val="28"/>
        </w:rPr>
        <w:t> </w:t>
      </w:r>
    </w:p>
    <w:p w:rsidR="005A33EE" w:rsidRPr="005A33EE" w:rsidRDefault="005A33EE" w:rsidP="005A33EE">
      <w:pPr>
        <w:pStyle w:val="a3"/>
        <w:spacing w:before="0" w:beforeAutospacing="0" w:after="0" w:afterAutospacing="0" w:line="276" w:lineRule="auto"/>
        <w:ind w:firstLine="708"/>
        <w:rPr>
          <w:sz w:val="28"/>
          <w:szCs w:val="28"/>
        </w:rPr>
      </w:pPr>
      <w:r w:rsidRPr="005A33EE">
        <w:rPr>
          <w:sz w:val="28"/>
          <w:szCs w:val="28"/>
        </w:rPr>
        <w:t xml:space="preserve">Что касается работы, то многие мои одноклассники уже определились с профессией своей мечты. Я же хочу работать там, где смогу отстаивать и защищать права своей страны. Представлять ее на мировой арене. Поэтому уверенно могу сказать, что "Большая перемена" и выбранный мною вызов определенно помогут мне в осуществлении моей цели. Все те конкурсы и квесты, которые готовит и предоставляет "Большая перемена", заставляет тебя подумать, что твое увлечение не просто какое-то обычное времяпровождение, а реально огромный шанс превратить твое хобби в дело жизни. </w:t>
      </w:r>
    </w:p>
    <w:p w:rsidR="00747A0A" w:rsidRPr="005A33EE" w:rsidRDefault="005A33EE" w:rsidP="005A33EE">
      <w:pPr>
        <w:rPr>
          <w:rFonts w:ascii="Times New Roman" w:hAnsi="Times New Roman" w:cs="Times New Roman"/>
          <w:sz w:val="28"/>
          <w:szCs w:val="28"/>
        </w:rPr>
      </w:pPr>
    </w:p>
    <w:sectPr w:rsidR="00747A0A" w:rsidRPr="005A33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1DB"/>
    <w:rsid w:val="003B01DB"/>
    <w:rsid w:val="005A33EE"/>
    <w:rsid w:val="007F7999"/>
    <w:rsid w:val="008A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3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3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7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306</Words>
  <Characters>1747</Characters>
  <Application>Microsoft Office Word</Application>
  <DocSecurity>0</DocSecurity>
  <Lines>14</Lines>
  <Paragraphs>4</Paragraphs>
  <ScaleCrop>false</ScaleCrop>
  <Company>Microsoft</Company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aigulmndzh</dc:creator>
  <cp:keywords/>
  <dc:description/>
  <cp:lastModifiedBy>aigulmndzh</cp:lastModifiedBy>
  <cp:revision>2</cp:revision>
  <dcterms:created xsi:type="dcterms:W3CDTF">2020-06-24T17:55:00Z</dcterms:created>
  <dcterms:modified xsi:type="dcterms:W3CDTF">2020-06-24T17:58:00Z</dcterms:modified>
</cp:coreProperties>
</file>