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E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Desicon Group  ·  General Service Department</w:t>
            </w:r>
          </w:p>
        </w:tc>
      </w:tr>
    </w:tbl>
    <w:p>
      <w:pPr>
        <w:spacing w:after="0" w:before="12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GenService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Platform</w:t>
      </w:r>
    </w:p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0F7B6C"/>
          <w:sz w:val="40"/>
          <w:szCs w:val="40"/>
        </w:rPr>
        <w:t xml:space="preserve">User Workflow Guide</w:t>
      </w:r>
    </w:p>
    <w:p>
      <w:pPr>
        <w:spacing w:after="0" w:before="4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genservice.desiconapp.com</w:t>
      </w:r>
    </w:p>
    <w:p>
      <w:pPr>
        <w:spacing w:after="0" w:before="100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240"/>
              <w:left w:type="dxa" w:w="300"/>
              <w:bottom w:type="dxa" w:w="24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For General Service Team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DD7F5"/>
                <w:sz w:val="19"/>
                <w:szCs w:val="19"/>
              </w:rPr>
              <w:t xml:space="preserve">Manager · Supervisor · Technician · Driver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B6C" w:val="clear"/>
            <w:tcMar>
              <w:top w:type="dxa" w:w="240"/>
              <w:left w:type="dxa" w:w="200"/>
              <w:bottom w:type="dxa" w:w="2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For Requesters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C7F5ED"/>
                <w:sz w:val="19"/>
                <w:szCs w:val="19"/>
              </w:rPr>
              <w:t xml:space="preserve">All other Desicon Group staff</w:t>
            </w:r>
          </w:p>
        </w:tc>
      </w:tr>
    </w:tbl>
    <w:p>
      <w:pPr>
        <w:spacing w:after="0" w:before="120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7FD" w:val="clear"/>
            <w:tcMar>
              <w:top w:type="dxa" w:w="140"/>
              <w:left w:type="dxa" w:w="18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Section 1–2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Getting Started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Access · Sign-in · Requesters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7FD" w:val="clear"/>
            <w:tcMar>
              <w:top w:type="dxa" w:w="140"/>
              <w:left w:type="dxa" w:w="18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Section 3–4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GS Team &amp; Manager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Requests · Maintenance · Reports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7FD" w:val="clear"/>
            <w:tcMar>
              <w:top w:type="dxa" w:w="140"/>
              <w:left w:type="dxa" w:w="18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Section 5–6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Key Workflows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Step-by-step flow diagrams</w:t>
            </w:r>
          </w:p>
        </w:tc>
      </w:tr>
    </w:tbl>
    <w:p>
      <w:pPr>
        <w:spacing w:after="0" w:before="120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5E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9"/>
                <w:szCs w:val="19"/>
              </w:rPr>
              <w:t xml:space="preserve">June 2026  ·  Confidential — General Service Department  ·  Desicon Group</w:t>
            </w:r>
          </w:p>
        </w:tc>
      </w:tr>
    </w:tbl>
    <w:p>
      <w:r>
        <w:br w:type="page"/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2240" w:h="15840" w:orient="portrait"/>
          <w:pgMar w:top="0" w:right="720" w:bottom="0" w:left="720" w:header="708" w:footer="708" w:gutter="0"/>
          <w:pgNumType/>
          <w:titlePg/>
          <w:docGrid w:linePitch="360"/>
        </w:sectPr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1.  Getting Started — All Users</w:t>
      </w:r>
    </w:p>
    <w:p>
      <w:pPr>
        <w:pBdr>
          <w:bottom w:val="single" w:color="E5E7EB" w:sz="4" w:space="0"/>
        </w:pBdr>
        <w:spacing w:after="120" w:before="12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1.1  What is GenService Platform?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GenService is Desicon Group's centralised operations management platform for the General Service department. It replaces manual spreadsheets, verbal requests, and paper records with a single digital system that tracks every service request, maintenance activity, staff task, and operational report in real time.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1.2  How to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B45309"/>
                <w:sz w:val="21"/>
                <w:szCs w:val="21"/>
              </w:rPr>
              <w:t xml:space="preserve">Platform URL:  https://genservice.desiconapp.com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the link in any web browser (Chrome or Edge 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'Sign in with Microsoft'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your Desicon Group work account (@desicongroup.com)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will be taken to your dashboard automatically after signing in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92400E"/>
                <w:sz w:val="21"/>
                <w:szCs w:val="21"/>
              </w:rPr>
              <w:t xml:space="preserve">Note: Only staff with a @desicongroup.com Microsoft account can access the platform. Contact the GS Manager if you cannot sign in.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1.3  Your Role — What You Can See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platform is role-based. What you see depends on your assigned role: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Key Access &amp; Permissions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Department Manager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All modules + User Management + Full Reports + Approvals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Supervisor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All modules + Approvals + Team Activity Tracker + Reports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Technician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Requests, Maintenance, Activities, Fleet, Daily Log, Store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Driver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Requests, Fleet / Vehicle Maintenance, Fuel &amp; Power, Store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Requester (other staff)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Submit &amp; track service requests, Store requisitions, Notifications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2.  For Requesters — Submitting Service Requests</w:t>
      </w:r>
    </w:p>
    <w:p>
      <w:pPr>
        <w:pBdr>
          <w:bottom w:val="single" w:color="E5E7EB" w:sz="4" w:space="0"/>
        </w:pBdr>
        <w:spacing w:after="12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If you work outside the General Service department (e.g. Finance, HR, Operations), your main interaction with GenService is submitting and tracking service requests.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2.1  How to Submit a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Sign in at genservice.desiconapp.com using your Desicon Group Microsoft account.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 'Requests' in the left menu, then click the blue 'New Request' button at the top right.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Fill in the form: Title, Description, Category, Priority, and Location.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 requests that require manager approval (accommodation, store items, diesel, weekend access) — enter your Line Manager's name and email so the approval notification is sent to them.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 'Submit Request'. You receive a unique Ticket Number (e.g. REQ-2026-0015).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Track your request status at any time from the Requests page.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2.2  Request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Request Type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Approval Required?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Maintenance / Repairs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No — goes straight to the team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Faulty Asset Report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No — goes straight to the team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Facility Complaint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No — goes straight to the team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Operational Support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No — goes straight to the team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Asset Request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No — goes straight to the team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Accommodation Request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Yes — Line Manager + GS Manager approval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Asset Damage Report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Yes — Line Manager + GS Manager approval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Weekend Office Access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Yes — Line Manager + GS Manager approval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Non-Working Hours Request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Yes — Line Manager + GS Manager approval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Store Item Request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Yes — Line Manager + GS Manager approval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Diesel Request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Yes — Line Manager + GS Manager approval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2.3  Request Status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 means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Open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Request received — awaiting assignment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Pending Approval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Waiting for your Line Manager to approve by email link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Approved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Manager approved — being actioned by the GS team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In Progress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 technician is assigned and work has started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Completed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Work is done — you will receive a notification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Rejected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Request was declined — reason shown on your ticket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66534"/>
                <w:sz w:val="21"/>
                <w:szCs w:val="21"/>
              </w:rPr>
              <w:t xml:space="preserve">Tip: You will receive notifications (bell icon, top right) whenever your request status changes. Your ticket number (REQ-XXXX-XXXX) is your reference for any follow-up.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3.  For General Service Team</w:t>
      </w:r>
    </w:p>
    <w:p>
      <w:pPr>
        <w:pBdr>
          <w:bottom w:val="single" w:color="E5E7EB" w:sz="4" w:space="0"/>
        </w:pBdr>
        <w:spacing w:after="120" w:before="12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3.1  Handling Incoming Requests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service requests from across the organisation arrive in the Requests module. Supervisors and Managers assign requests to technicians; technicians update progress until completion.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 in and check the Dashboard — open requests and pending approvals appear on the overview cards.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 to 'Requests' in the left menu. Filter by Status (Open, In Progress, Pending Approval) or Category.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Click a request to open it. If no approval is needed, click 'Assign' and select a technician.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 requests marked 'Pending Approval': an email has been sent to the requester's Line Manager. Wait for their approval before actioning.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After approval, assign to the relevant technician and set status to 'In Progress'.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assigned technician logs daily progress updates inside the request.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When work is finished, update the status to 'Completed'. The requester is notified automatically.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3.2  Team Activity Logging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team members should log their current task when starting work each day. This gives supervisors and the Manager live visibility into what each person is doing.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'Team Activities' in the left menu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'Log Activity' and fill in: Staff Member, Task Description, Category, Location, and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Supervisors can log activities on behalf of technicians in the field (Proxy Log)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the activity status to 'Completed' when done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56A0"/>
                <w:sz w:val="21"/>
                <w:szCs w:val="21"/>
              </w:rPr>
              <w:t xml:space="preserve">Examples: 'Repairing faulty AC — Conference Room B'   |   'Generator maintenance — HQ Generator Room'   |   'Tank washing — Block C rooftop'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3.3  Maintenance Module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7B6C"/>
          <w:sz w:val="22"/>
          <w:szCs w:val="22"/>
        </w:rPr>
        <w:t xml:space="preserve">Equipment Tab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Log maintenance for generators, AC units, UPS systems, and other equipment. Record running hours, faults found, parts used, and work done.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7B6C"/>
          <w:sz w:val="22"/>
          <w:szCs w:val="22"/>
        </w:rPr>
        <w:t xml:space="preserve">Facility Tab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Log facility repairs: electrical, plumbing, civil works, painting, cleaning, and tank washing.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F7B6C"/>
          <w:sz w:val="22"/>
          <w:szCs w:val="22"/>
        </w:rPr>
        <w:t xml:space="preserve">Scheduler Tab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View upcoming scheduled maintenance (quarterly fumigation, water tank washing, generator servicing, etc.). Overdue tasks appear in red with automatic escalation alerts to the Manager.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3.4  Vehicle Maintenance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 to 'Vehicle Maintenance Reg.' in the left menu and click 'New Request'.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Fill in vehicle details: registration number, type, odometer, maintenance type, and description.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Submit for supervisor / manager approval.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Once approved, update the record with: workshop name, fault found, work done, parts used, and cost.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Confirm vehicle handover when the vehicle is returned to the driver.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3.5  Fuel &amp; Power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Generator Logs — Record each start/stop event, fuel levels before and after, and runtime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Diesel Tank Readings — Log daily tank levels and fuel consumption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Power Meter Readings — Record daily electricity meter readings and NEPA availability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Diesel Requisitions — Submit and track approved diesel supply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Generator Daily Readings — Log cumulative running hours and service alert triggers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3.6  Daily Parameter Log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Each location (PHC Office, Lagos Office, DR, Woji) must have a daily parameter log entry capturing: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NEPA (utility) hours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Generator hours run and diesel consumed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Water source, tank level, and water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Staff present vs. expected, visitor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Cleaning, waste disposal, and security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Maintenance issues, actions taken, and pending actions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3.7  Store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Inventory — View all items, current stock levels, and reorder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Requisitions — Submit store item requests; Supervisors approve; Store Officers issue items and record the stock movement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4.  For the Department Manager</w:t>
      </w:r>
    </w:p>
    <w:p>
      <w:pPr>
        <w:pBdr>
          <w:bottom w:val="single" w:color="E5E7EB" w:sz="4" w:space="0"/>
        </w:pBdr>
        <w:spacing w:after="120" w:before="12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4.1  Dashboard Overview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live dashboard gives you a real-time operational overview: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Requests, Pending Approvals, In Progress, and Completed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Store Requisitions pending, Low Stock items, Diesel requisitions, and Maintenance Escalations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'Awaiting Your Approval' panel — act directly from the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Active Staff, Recent Diesel Requisitions, and Maintenance Due Soon panels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4.2  Approvals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Approval-required requests follow a two-stage approval flow: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Stage 1: the requester's Line Manager receives an email with Approve / Reject links — no login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Stage 2: the GS Manager receives a notification and approves in the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can also approve directly from the 'Awaiting Your Approval' dashboard panel or from any Pending Approval ticket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4.3  Reports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Report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Content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Maintenance Report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Request volumes, completion rates, overdue tasks, technician performance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Power Report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Generator runtime, fuel consumption, outage tracking, meter readings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Facility Report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Facility maintenance records and condition status by location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Equipment Report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Asset inventory, maintenance history, and service alerts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Vehicle Report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Fleet maintenance register, spares cost, usage tracking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Diesel Report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Requisition log, consumption analysis, and tank stock levels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Store Report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Inventory status, requisition history, and stock movements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reports can be exported to Excel or PDF using the Export buttons on the Reports page.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4.4  User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accounts for General Service staff: email, full name, role, and department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Assign or change roles: DepartmentManager, Supervisor, Technician, Driver, StoreOfficer, Requester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Activate or deactivate accounts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56A0"/>
                <w:sz w:val="21"/>
                <w:szCs w:val="21"/>
              </w:rPr>
              <w:t xml:space="preserve">Staff from other departments (Requesters) are auto-registered when they first sign in with their @desicongroup.com Microsoft account — no manual setup needed.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5.  Key Workflow Summaries</w:t>
      </w:r>
    </w:p>
    <w:p>
      <w:pPr>
        <w:pBdr>
          <w:bottom w:val="single" w:color="E5E7EB" w:sz="4" w:space="0"/>
        </w:pBdr>
        <w:spacing w:after="120" w:before="12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5.1  Service Request — No Approval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Requester submits request (Maintenance, Faulty Asset, Facility Complaint, Operational Support, etc.)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 auto-logs the request with a unique Ticket Number and notifies the GS team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Supervisor or Manager assigns the request to a Technician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Technician works on it and logs daily progress updates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Supervisor marks the request as Completed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Requester receives an automatic notification that their request is done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5.2  Service Request — Approval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Requester submits request and provides their Line Manager's name and email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 emails the Line Manager with Approve / Reject links (no login required)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Line Manager approves (Stage 1 — email link)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GS Manager receives a notification and approves in the platform (Stage 2)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Supervisor assigns the request to the relevant team member for execution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Team member completes the task and updates the request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Request is marked Completed and the requester is notified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5.3  Vehicle Maintenance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Driver or Supervisor submits a Vehicle Maintenance Request (routine service, fault, repair)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Manager approves the request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Vehicle is sent to the workshop or actioned internally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Supervisor logs progress: fault identified, workshop, parts ordered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 is completed — Supervisor records work done, parts used, and cost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Supervisor confirms vehicle handover to the driver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Request is closed and the full record is available in Reports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5.4  Scheduled Maintenance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 automatically sends reminder notifications before a scheduled task is due (e.g. quarterly fumigation, tank washing, generator service)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Supervisor or Technician carries out the maintenance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Supervisor logs the completed maintenance in the Scheduler tab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a task is not completed by the due date, the system escalates to the Manager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Escalated tasks appear in red on the Dashboard and in the Maintenance Scheduler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6A0"/>
          <w:sz w:val="34"/>
          <w:szCs w:val="34"/>
        </w:rPr>
        <w:t xml:space="preserve">6.  Quick Reference</w:t>
      </w:r>
    </w:p>
    <w:p>
      <w:pPr>
        <w:pBdr>
          <w:bottom w:val="single" w:color="E5E7EB" w:sz="4" w:space="0"/>
        </w:pBdr>
        <w:spacing w:after="120" w:before="12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6.1  Key Links &amp;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Platform URL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https://genservice.desiconapp.com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Sign-in method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Microsoft SSO — use your @desicongroup.com account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Support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Contact the Department Manager or IT team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New GS accounts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Department Manager creates them via User Management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Requester access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Auto-registered on first sign-in — no manual setup needed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6.2  Priority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A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Use when...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Urgent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Safety risk, critical equipment failure, or immediate operational impact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High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Significant disruption — needs resolution within 24 hours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Normal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Routine issue — can be scheduled within 2–3 days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1"/>
                <w:szCs w:val="21"/>
              </w:rPr>
              <w:t xml:space="preserve">Low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1"/>
                <w:szCs w:val="21"/>
              </w:rPr>
              <w:t xml:space="preserve">Minor or cosmetic — can be done when time allows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6.3  Tips for All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Always check the Notifications bell (top right) for updates on your requests and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the search and filter options on the Requests page to find tickets quickly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Your ticket number (REQ-XXXX-XXXX) is your reference for any follow-up conversation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Dashboard refreshes automatically — check it at the start of each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out when done if using a shared computer</w:t>
      </w:r>
    </w:p>
    <w:p>
      <w:pPr>
        <w:spacing w:after="0" w:before="3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GenService Platform  ·  Desicon Group  ·  General Service Department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1A56A0"/>
          <w:sz w:val="18"/>
          <w:szCs w:val="18"/>
        </w:rPr>
        <w:t xml:space="preserve">genservice.desiconapp.com</w:t>
      </w:r>
    </w:p>
    <w:sectPr>
      <w:headerReference w:type="default" r:id="rId11"/>
      <w:footerReference w:type="default" r:id="rId12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4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6B7280"/>
        <w:sz w:val="16"/>
        <w:szCs w:val="16"/>
      </w:rPr>
      <w:t xml:space="preserve">Confidential — Desicon Group General Service Department	</w:t>
    </w:r>
    <w:r>
      <w:rPr>
        <w:rFonts w:ascii="Arial" w:cs="Arial" w:eastAsia="Arial" w:hAnsi="Arial"/>
        <w:color w:val="1A56A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AFE" w:sz="4" w:space="1"/>
      </w:pBdr>
      <w:tabs>
        <w:tab w:val="right" w:pos="9360"/>
      </w:tabs>
      <w:spacing w:after="80"/>
    </w:pPr>
    <w:r>
      <w:rPr>
        <w:rFonts w:ascii="Arial" w:cs="Arial" w:eastAsia="Arial" w:hAnsi="Arial"/>
        <w:color w:val="1A56A0"/>
        <w:sz w:val="18"/>
        <w:szCs w:val="18"/>
      </w:rPr>
      <w:t xml:space="preserve">GenService Platform  |  Desicon Group</w:t>
    </w:r>
    <w:r>
      <w:rPr>
        <w:rFonts w:ascii="Arial" w:cs="Arial" w:eastAsia="Arial" w:hAnsi="Arial"/>
        <w:color w:val="6B7280"/>
        <w:sz w:val="18"/>
        <w:szCs w:val="18"/>
      </w:rPr>
      <w:t xml:space="preserve">	User Workflow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6A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A56A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F7B6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2026-06-26T15:42:20.028Z</dcterms:created>
  <dcterms:modified xsi:type="dcterms:W3CDTF">2026-06-26T15:42:20.028Z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