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560"/>
              <w:left w:type="dxa" w:w="560"/>
              <w:bottom w:type="dxa" w:w="560"/>
              <w:right w:type="dxa" w:w="5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CC"/>
                <w:sz w:val="20"/>
                <w:szCs w:val="20"/>
              </w:rPr>
              <w:t xml:space="preserve">DESICON ENGINEERING LTD</w:t>
            </w:r>
          </w:p>
          <w:p>
            <w:pPr>
              <w:spacing w:after="16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Logistics &amp; Fleet Management 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AADD"/>
                <w:sz w:val="26"/>
                <w:szCs w:val="26"/>
              </w:rPr>
              <w:t xml:space="preserve">PLATFORM WORKFLOW GUIDE</w:t>
            </w:r>
          </w:p>
          <w:p>
            <w:pPr>
              <w:spacing w:before="280"/>
              <w:jc w:val="center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End-to-End Process Reference for the Logistics Team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Platform Overview</w:t>
      </w:r>
    </w:p>
    <w:p>
      <w:pPr>
        <w:pBdr>
          <w:bottom w:val="single" w:color="2E6DA4" w:sz="6" w:space="1"/>
        </w:pBdr>
        <w:spacing w:after="6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Desicon Engineering Logistics &amp; Fleet Management Platform is a centralised, web-based system that digitises and automates the full lifecycle of transport operations — from the moment a staff member submits a trip request to the completion of the journey and vehicle return to service.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platform is accessible at: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https://logistics.desiconapp.com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Login is via your Desicon Engineering Microsoft 365 account. No separate username or password is required.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 What the Platform Replaces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phone/WhatsApp coordination between staff and coordinators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Spreadsheet-based driver and vehicle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Physical logbooks and paper-based trip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Ad-hoc maintenance reminders and missed service schedules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fuel tracking with no visibility across the fleet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 Platform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 Requests — submit and track transport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Assignments — view all driver/vehicle assignments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Movement Register — full movement log with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Material Transport — cargo and goods movement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 Management — availability, status, assignment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Vehicles — fleet register, status, and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Maintenance — service scheduling, reminders, and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Operations Dashboard — real-time overview for coordinators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User Roles &amp; Access</w:t>
      </w:r>
    </w:p>
    <w:p>
      <w:pPr>
        <w:pBdr>
          <w:bottom w:val="single" w:color="2E6DA4" w:sz="6" w:space="1"/>
        </w:pBdr>
        <w:spacing w:after="6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Access to the platform is role-based. Each user is assigned one of the following roles by the system administrator after their first login.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3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Platform Owner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access. Manages roles, system configuration, and audit logs.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Unrestricted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 Manager / General Services Supervisor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Approves requests, views all reports, overrides assignments, manages escalations.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read/write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Coordinator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trip requests, assigns drivers and vehicles, manages daily operations.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full access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Driver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own assignments, updates trip status, logs mileage.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records only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Technician / Vendor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maintenance activities, updates vehicle service records, uploads receipts.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module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Note: The first user to log in is automatically granted Admin. All subsequent users default to a restricted role until updated by the Admin in the database.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Trip Request Workflow</w:t>
      </w:r>
    </w:p>
    <w:p>
      <w:pPr>
        <w:pBdr>
          <w:bottom w:val="single" w:color="17A589" w:sz="6" w:space="1"/>
        </w:pBdr>
        <w:spacing w:after="6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is the primary workflow used by all staff who need to request transportation.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 Who Can Submit a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staff member with a Desicon Engineering Microsoft 365 account can submit a trip request by logging into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special role is required to submit a request.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 How to Submit a Trip Request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in at the platform URL using your Microsoft 365 account.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Trip Requests in the left navigation menu.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New Request and complete the form: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Purpose of trip (e.g. site visit, airport pick-up, material delivery)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Pick-up location and destination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and time required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Number of passengers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Special requirements (Airport Drop-off/Pick-up, Material Transport, etc.)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additional notes for the coordinator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Submit. The system immediately records the request as Pending.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receive an email confirmation with your request reference number.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 Request Status Lifecycle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6DA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Submitted — Pending Review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request is in the queue. The coordinator and manager are notified by email.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7A58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Under Review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coordinator or manager is reviewing the request for feasibility, date/time conflicts, and vehicle availability.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Approved &amp; Driver Assigned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request is approved. A driver and vehicle are assigned (automatically or manually). The requester and driver both receive email notifications.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In Progress — Driver En Route / On Trip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driver has accepted the assignment and the trip is underway. Status updates are visible on the coordinator dashboard in real time.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D3C9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Completed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trip is marked complete. The vehicle is returned to Available status, the driver returns to Available, and the trip is logged in the Movement Register.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Rejected (if applicable)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the request cannot be accommodated, the coordinator rejects it with a reason. The requester receives a notification email explaining the decision.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 If No Driver is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system checks for available drivers and vehicles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none are available at the requested time, the request enters a Pending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coordinator receives an alert and will contact the requester to propose an alternative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manager can override and assign any driver, even if marked as On Break, if operationally necessary.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Special Request Types</w:t>
      </w:r>
    </w:p>
    <w:p>
      <w:pPr>
        <w:pBdr>
          <w:bottom w:val="single" w:color="E67E22" w:sz="6" w:space="1"/>
        </w:pBd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 Airport Drop-off / Pick-up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Airport Drop-off or Airport Pick-up from the request type when creating a trip.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the flight number, airline, and terminal (if known) in the notes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coordinator will confirm the pick-up/drop-off time, accounting for traffic and check-in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arrivals: the driver will monitor flight status and adjust accordingly.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 Material Transport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Material Transport as the request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a description of the goods, approximate weight/volume, and any handling requirements (fragile, hazardous,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coordinator will assign the appropriate vehicle (van, truck, or flatbed) based on cargo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loading and offloading log will be captured in the Movement Register.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 Multi-Stop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notes field to list all stops in 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coordinator will plan the route and confirm estimated times for each stop.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Driver Workflow</w:t>
      </w:r>
    </w:p>
    <w:p>
      <w:pPr>
        <w:pBdr>
          <w:bottom w:val="single" w:color="1E8449" w:sz="6" w:space="1"/>
        </w:pBd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 Driver Status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Available — ready to receive a new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Assignment — currently on a 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Break — temporarily unavailable (lunch, rest,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 Duty — end of shift or not working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 What Happens When a Driver is Assigned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driver receives an email notification with trip details: requester name, pick-up location, destination, date/time, and vehicle assigned.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driver's status automatically changes to On Assignment once the trip begins.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completion, the driver marks the trip as Complete in the system.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driver's status returns to Available for the next assignment.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 Driver Responsibilities in the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your status accurate — update to On Break or Off Duty when applicable.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actual departure and arrival times when prompted.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odometer/mileage readings at start and end of each trip.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any vehicle issues immediately via the Maintenance module.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Vehicle Management</w:t>
      </w:r>
    </w:p>
    <w:p>
      <w:pPr>
        <w:pBdr>
          <w:bottom w:val="single" w:color="7D3C98" w:sz="6" w:space="1"/>
        </w:pBd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 Vehicle Status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Available — ready for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Assignment — currently in use on a 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Maintenance — undergoing scheduled or unscheduled maintenance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 of Service — temporarily removed from fleet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 Adding a New Vehicle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coordinator or admin registers new vehicles via the Vehicles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Required fields: registration plate, make/model, year, vehicle type, seating/cargo capacity, and assigned base 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registered, the vehicle is immediately available for assignment.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Vehicle Maintenance Workflow</w:t>
      </w:r>
    </w:p>
    <w:p>
      <w:pPr>
        <w:pBdr>
          <w:bottom w:val="single" w:color="C0392B" w:sz="6" w:space="1"/>
        </w:pBdr>
        <w:spacing w:after="6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maintenance activities are tracked in the platform to ensure no service is missed and costs are properly recorded.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 Automated Maintenance Reminders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automatically generates maintenance reminders based 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intervals (e.g. every 10,000 km or every 3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Last recorded maintenance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Upcoming inspection or registration renewal dates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Reminder emails are sent automatically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Logistics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General Services Supervisor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Assigned Mechanic or Maintenance Vendor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 Maintenance Request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67E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Maintenance Alert Generated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detects an upcoming or overdue service. Email notifications sent to Logistics Manager, Supervisor, and Mechanic.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C0392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Vehicle Scheduled for Maintenance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Coordinator reviews the alert and schedules the vehicle for maintenance. Vehicle status changes to In Maintenance — it cannot be assigned to trips.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D3C9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Mechanic Logs Work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mechanic or vendor logs the maintenance activity: work performed, parts replaced, cost, and date. Receipts and invoices can be uploaded as attachments.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Vehicle Returned to Service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Once maintenance is complete and signed off, the vehicle status is updated to Available. The maintenance record is stored permanently in the vehicle history.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 Unscheduled / Emergency Maintenance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driver or coordinator can log an emergency maintenance event directly from the vehicle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Logistics Manager and Supervisor are notified immediately by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vehicle is placed In Maintenance status until cleared.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Fuel Tracking</w:t>
      </w:r>
    </w:p>
    <w:p>
      <w:pPr>
        <w:pBdr>
          <w:bottom w:val="single" w:color="17A589" w:sz="6" w:space="1"/>
        </w:pBd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 Logging Fuel Purchases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the relevant vehicle record in the Vehicles module.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Fuel Log and click Add Fuel Entry.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Enter: date, quantity (litres), cost per litre, total cost, odometer reading, and petrol station.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Attach a photo of the receipt (optional but recommended for reconciliation).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 What Fuel Data is Tracked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fuel consumed per vehicle per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per kilometre driven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Fuel consumption trends (anomaly detection)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fleet fuel expenditure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 Fuel Variance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Significant deviations in fuel consumption (e.g. higher-than-expected usage) are flagged in the Fuel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Logistics Manager reviews the Fuel Report monthly to identify anomalies and address them.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Email Notifications Reference</w:t>
      </w:r>
    </w:p>
    <w:p>
      <w:pPr>
        <w:pBdr>
          <w:bottom w:val="single" w:color="2E6DA4" w:sz="6" w:space="1"/>
        </w:pBdr>
        <w:spacing w:after="6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platform sends automated email notifications at every key stage. The table below summarises all notification events.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/ Trigger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Receives Email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Content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Trip Request Submitted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Coordinator, Logistics Manager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details: requester, purpose, date/time, pick-up/destination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approve or reject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Request Approved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Requester (staff member who submitted)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Confirmation: reference number, assigned driver, vehicle, estimated time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for information only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Request Rejected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Requester (staff member)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reason, next steps or alternative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coordinator if urgent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Assigned to Trip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details: requester, pick-up point, destination, date/time, vehicle assigned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readiness; update status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Completed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Coordinator, Manager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 summary: driver, vehicle, duration, mileage, route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for anomalies if any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Driver Available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Coordinator, Logistics Manager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is in pending queue — no driver available at requested time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Arrange alternative or contact requester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Due — Upcoming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 Manager, Supervisor, Mechanic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Vehicle, service type due, date scheduled, km/date trigger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maintenance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Overdue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 Manager, Supervisor, Mechanic (escalated)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ID, days overdue, last service date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scheduling required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Maintenance Logged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 Manager, Supervisor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ID, reported fault, logged by, timestamp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Authorise repairs; arrange alternative vehicle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Completed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Logistics Manager, Coordinator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performed, cost, next service date, mechanic/vendor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cost and update budget records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Returned to Service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Coordinator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now available, maintenance summary</w:t>
            </w:r>
          </w:p>
        </w:tc>
        <w:tc>
          <w:tcPr>
            <w:tcW w:type="dxa" w:w="1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available for new assignments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Reporting &amp; Dashboard</w:t>
      </w:r>
    </w:p>
    <w:p>
      <w:pPr>
        <w:pBdr>
          <w:bottom w:val="single" w:color="1B2A4A" w:sz="6" w:space="1"/>
        </w:pBd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10.1  Operations Dashboard (Real-Time)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dashboard is the home screen for coordinators and managers. It shows at a glance: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Available drivers and drivers currently on 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Available vehicles and vehicles in maintenance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assignments and pending requests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Overdue maintenance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Upcoming maintenance due within 14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 Status Overview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Pending Trip Requests queue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10.2  Standard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Trip History Report — all completed trips by date range, driver, vehicle, or requester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 Activity Report — trips per driver, hours on road, availability trends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Vehicle Utilisation Report — usage frequency, downtime, assignment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Maintenance Report — service history, costs, overdue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Fuel Consumption Report — litres per vehicle, cost per km, monthly trends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10.3  Who Can Access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and Manager — all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Coordinator — trip and driver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 — own trip history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Mechanic — maintenance reports only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Quick Reference — Platform URL &amp; Support</w:t>
      </w:r>
    </w:p>
    <w:p>
      <w:pPr>
        <w:pBdr>
          <w:bottom w:val="single" w:color="2E6DA4" w:sz="6" w:space="1"/>
        </w:pBdr>
        <w:spacing w:after="60" w:before="6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URL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E6DA4"/>
                <w:sz w:val="20"/>
                <w:szCs w:val="20"/>
              </w:rPr>
              <w:t xml:space="preserve">https://logistics.desiconapp.com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Method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365 account (@desicongroup.com)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Aihebholoria  |  best.aihebholoria@desicongroup.com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/ Issues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the System Administrator or log the issue via email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Compatible Browsers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Edge, Google Chrome, Mozilla Firefox (mobile friendly)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 Version 1.0  —  June 2026  —  Desicon Engineering Ltd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</w:pPr>
    <w:r>
      <w:t xml:space="preserve"/>
    </w:r>
  </w:p>
  <w:p>
    <w:pPr>
      <w:tabs>
        <w:tab w:val="right" w:pos="9360"/>
      </w:tabs>
    </w:pPr>
    <w:r>
      <w:rPr>
        <w:rFonts w:ascii="Arial" w:cs="Arial" w:eastAsia="Arial" w:hAnsi="Arial"/>
        <w:color w:val="999999"/>
        <w:sz w:val="18"/>
        <w:szCs w:val="18"/>
      </w:rPr>
      <w:t xml:space="preserve">Desicon Engineering Ltd  —  Logistics Platform Workflow Guide  — 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2A4A"/>
              <w:sz w:val="22"/>
              <w:szCs w:val="22"/>
            </w:rPr>
            <w:t xml:space="preserve">Desicon Engineering</w:t>
          </w:r>
          <w:r>
            <w:rPr>
              <w:rFonts w:ascii="Arial" w:cs="Arial" w:eastAsia="Arial" w:hAnsi="Arial"/>
              <w:color w:val="666666"/>
              <w:sz w:val="20"/>
              <w:szCs w:val="20"/>
            </w:rPr>
            <w:t xml:space="preserve">  |  Logistics &amp; Fleet Management Platform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8"/>
              <w:szCs w:val="18"/>
            </w:rPr>
            <w:t xml:space="preserve">INTERNAL — LOGISTICS TEAM</w:t>
          </w:r>
        </w:p>
      </w:tc>
    </w:tr>
  </w:tbl>
  <w:p>
    <w:pPr>
      <w:pBdr>
        <w:bottom w:val="single" w:color="2E6DA4" w:sz="4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2026-06-20T20:54:12.176Z</dcterms:created>
  <dcterms:modified xsi:type="dcterms:W3CDTF">2026-06-20T20:54:12.176Z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