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使用Word编写一首诗, 样式如下。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静夜诗</w:t>
      </w:r>
    </w:p>
    <w:p>
      <w:pPr>
        <w:rPr>
          <w:rFonts w:hint="eastAsia" w:asciiTheme="minorEastAsia" w:hAnsiTheme="minorEastAsia" w:eastAsiaTheme="minorEastAsia" w:cstheme="minorEastAsia"/>
          <w:b/>
          <w:bCs/>
          <w:i/>
          <w:i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sz w:val="24"/>
          <w:szCs w:val="24"/>
        </w:rPr>
        <w:t>--李白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床前明月光,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地上鞋两双,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举头望明月,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低头思故乡.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复制这首诗到一个txt文件, 如下图。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514600" cy="1438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把txt的后缀, 更改位html, 使用浏览器打开, 显示如下图, 跟在Word和txt中显示的不一样。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181600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我们给html的文件加一下html的标签, 这里可以先不管标签是什么意思, 后面会有具体介绍。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114675" cy="1504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使用浏览器打开, 显示的就和Word中的差不多了。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000625" cy="2857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3DB70"/>
    <w:multiLevelType w:val="singleLevel"/>
    <w:tmpl w:val="29A3DB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86D65"/>
    <w:rsid w:val="1A665356"/>
    <w:rsid w:val="27EB1083"/>
    <w:rsid w:val="304E3486"/>
    <w:rsid w:val="369365E5"/>
    <w:rsid w:val="37473DA8"/>
    <w:rsid w:val="3A824C57"/>
    <w:rsid w:val="3CE47BF2"/>
    <w:rsid w:val="3EC53400"/>
    <w:rsid w:val="41A12DA0"/>
    <w:rsid w:val="42616371"/>
    <w:rsid w:val="43EB1900"/>
    <w:rsid w:val="505F58C2"/>
    <w:rsid w:val="5A016CB2"/>
    <w:rsid w:val="5C0E09F8"/>
    <w:rsid w:val="5E0E0EE6"/>
    <w:rsid w:val="5EE34A00"/>
    <w:rsid w:val="621D4D8C"/>
    <w:rsid w:val="745E27CF"/>
    <w:rsid w:val="79345A79"/>
    <w:rsid w:val="7983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2019-09-04T01:43:57Z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