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一.程序访问流程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1.启动tomcat, 使用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Chrome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访问http://localhost:8080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0500" cy="16497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2.点击Examples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718685" cy="197993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3.点击Servlets examples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500880" cy="1979930"/>
            <wp:effectExtent l="0" t="0" r="139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4.选择Request Parameters, 点击Execute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177790" cy="205168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5.来到Servelet的一个表单参数请求的一个例子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135" cy="211010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快捷键Ctrl+Shift+I来的Chrome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浏览器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自带的开发者工具, 选择Network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4310" cy="22434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7.输入信息点击提交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00400" cy="2324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8.查看请求和响应信息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10960" cy="2844165"/>
            <wp:effectExtent l="0" t="0" r="8890" b="1333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三.Http请求数据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1.Http请求数据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5"/>
                <w:szCs w:val="15"/>
              </w:rPr>
              <w:t>POST /examples/servlets/servlet/RequestParamExample HTTP/1.1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Host: localhost:8080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Connection: keep-alive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Content-Length: 32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Cache-Control: max-age=0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Origin: http://localhost:8080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Upgrade-Insecure-Requests: 1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Content-Type: application/x-www-form-urlencoded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User-Agent: Mozilla/5.0 (Windows NT 10.0; WOW64) AppleWebKit/537.36 (KHTML, like Gecko) Chrome/76.0.3809.87 Safari/537.36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Sec-Fetch-Mode: navigate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Sec-Fetch-User: ?1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Accept: text/html,application/xhtml+xml,application/xml;q=0.9,image/webp,image/apng,*/*;q=0.8,application/signed-exchange;v=b3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Sec-Fetch-Site: same-origin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Referer: http://localhost:8080/examples/servlets/servlet/RequestParamExample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Accept-Encoding: gzip, deflate, br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Accept-Language: zh-CN,zh;q=0.9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firstname=lywgames&amp;lastname=yang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2.请求的数据里面包含三个部分内容:请求行、请求头、请求体。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3.请求行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(1).请求行内容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5"/>
                <w:szCs w:val="15"/>
              </w:rPr>
              <w:t>POST /examples/servlets/servlet/RequestParamExample HTTP/1.1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(2).POST: 请求方式, 以post去提交数据。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(3)./examples/servlets/servlet/RequestParamExample请求的地址路径, 就是要访问哪个地方。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(4).HTTP/1.1协议版本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4.请求头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.请求头内容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z w:val="15"/>
                <w:szCs w:val="15"/>
              </w:rPr>
              <w:t>Accept: text/html,application/xhtml+xml,application/xml;q=0.9,image/webp,image/apng,*/*;q=0.8,application/signed-exchange;v=b3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Referer: http://localhost:8080/examples/servlets/servlet/RequestParamExample</w:t>
            </w:r>
          </w:p>
          <w:p>
            <w:pPr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z w:val="15"/>
                <w:szCs w:val="15"/>
              </w:rPr>
              <w:t>Accept-Language: zh-CN,zh;q=0.9</w:t>
            </w:r>
          </w:p>
          <w:p>
            <w:pPr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z w:val="15"/>
                <w:szCs w:val="15"/>
              </w:rPr>
              <w:t>User-Agent: Mozilla/5.0 (Windows NT 10.0; WOW64) AppleWebKit/537.36 (KHTML, like Gecko) Chrome/76.0.3809.87 Safari/537.36</w:t>
            </w:r>
          </w:p>
          <w:p>
            <w:pPr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z w:val="15"/>
                <w:szCs w:val="15"/>
              </w:rPr>
              <w:t>Content-Type: application/x-www-form-urlencoded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Accept-Encoding: gzip, deflate, br</w:t>
            </w:r>
          </w:p>
          <w:p>
            <w:pPr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z w:val="15"/>
                <w:szCs w:val="15"/>
              </w:rPr>
              <w:t>Host: localhost:8080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Content-Length: 32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5"/>
                <w:szCs w:val="15"/>
              </w:rPr>
              <w:t>Connection: keep-alive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Cache-Control: max-age=0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(2).请求头详解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Accept: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客户端向服务器端表示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我能支持什么类型的数据。 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Referer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真正请求的地址路径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全路径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Accept-Language: 支持语言格式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User-Agent: 用户代理向服务器表明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当前来访的客户端信息。 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Content-Type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提交的数据类型。经过urlencoding编码的form表单的数据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Accept-Encoding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gzip,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deflate压缩算法。 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Host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主机地址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Content-Length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数据长度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Connection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Keep-Alive保持连接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Cache-Control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对缓存的操作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5.请求体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1.请求体是浏览器真正发送给服务器的数据。发送的数据呈现的是key=value, 如果存在多个数据, 那么使用&amp;分割。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5"/>
                <w:szCs w:val="15"/>
              </w:rPr>
              <w:t>firstname=lywgames&amp;lastname=yang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四.Http响应数据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1.Http响应数据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HTTP/1.1 200 OK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Server: Apache-Coyote/1.1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Content-Type: text/html;charset=ISO-8859-1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Content-Length: 674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Date: Thu, 12 Sep 2019 01:11:04 GMT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&lt;title&gt;Request Parameters Example&lt;/title&gt;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&lt;body bgcolor="white"&gt;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&lt;a href="../reqparams.html"&gt;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&lt;img src="../images/code.gif" height=24 width=24 align=right border=0 alt="view code"&gt;&lt;/a&gt;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&lt;a href="../index.html"&gt;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&lt;img src="../images/return.gif" height=24 width=24 align=right border=0 alt="return"&gt;&lt;/a&gt;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&lt;h3&gt;Request Parameters Example&lt;/h3&gt;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Parameters in this request:&lt;br&gt;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First Name: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= lywgames&lt;br&gt;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Last Name: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= yang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&lt;P&gt;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&lt;form action="RequestParamExample" method=POST&gt;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First Name: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&lt;input type=text size=20 name=firstname&gt;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&lt;br&gt;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Last Name: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&lt;input type=text size=20 name=lastname&gt;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&lt;br&gt;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&lt;input type=submit&gt;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&lt;/form&gt;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2.请求的数据里面包含三个部分内容:响应行、响应头、响应体。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响应行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(1).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响应行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HTTP/1.1 200 OK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(2).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协议版本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HTTP/1.1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状态码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这次交互到底是什么样结果的一个code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200: 成功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正常处理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得到数据。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403: for bidden拒绝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404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Not Found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500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服务器异常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OK对应前面的状态码  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响应头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响应头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Server: Apache-Coyote/1.1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Content-Type: text/html;charset=ISO-8859-1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Content-Length: 674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Date: Thu, 12 Sep 2019 01:11:04 GMT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响应头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详解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Server: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服务器是哪一种类型。Tomcat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Content-Type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服务器返回给客户端你的内容类型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Content-Length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返回的数据长度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通讯的日期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响应的时间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5.响应体</w:t>
      </w:r>
      <w:bookmarkStart w:id="0" w:name="_GoBack"/>
      <w:bookmarkEnd w:id="0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&lt;title&gt;Request Parameters Example&lt;/title&gt;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&lt;body bgcolor="white"&gt;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&lt;a href="../reqparams.html"&gt;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&lt;img src="../images/code.gif" height=24 width=24 align=right border=0 alt="view code"&gt;&lt;/a&gt;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&lt;a href="../index.html"&gt;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&lt;img src="../images/return.gif" height=24 width=24 align=right border=0 alt="return"&gt;&lt;/a&gt;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&lt;h3&gt;Request Parameters Example&lt;/h3&gt;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Parameters in this request:&lt;br&gt;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First Name: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= lywgames&lt;br&gt;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Last Name: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= yang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&lt;P&gt;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&lt;form action="RequestParamExample" method=POST&gt;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First Name: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&lt;input type=text size=20 name=firstname&gt;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&lt;br&gt;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Last Name: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&lt;input type=text size=20 name=lastname&gt;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&lt;br&gt;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&lt;input type=submit&gt;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&lt;/form&gt;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9C7B0"/>
    <w:multiLevelType w:val="singleLevel"/>
    <w:tmpl w:val="9919C7B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40C6"/>
    <w:rsid w:val="0565570D"/>
    <w:rsid w:val="05D74FF6"/>
    <w:rsid w:val="096A234A"/>
    <w:rsid w:val="0A220853"/>
    <w:rsid w:val="0A4A21C0"/>
    <w:rsid w:val="0A7E30CC"/>
    <w:rsid w:val="0B5A71FC"/>
    <w:rsid w:val="0B9A224F"/>
    <w:rsid w:val="0C210798"/>
    <w:rsid w:val="0C7431F5"/>
    <w:rsid w:val="0CDA6268"/>
    <w:rsid w:val="0D80100A"/>
    <w:rsid w:val="0DE40731"/>
    <w:rsid w:val="0E9F521E"/>
    <w:rsid w:val="0ECE559E"/>
    <w:rsid w:val="0F885994"/>
    <w:rsid w:val="10F675D8"/>
    <w:rsid w:val="124147C1"/>
    <w:rsid w:val="124F5E1C"/>
    <w:rsid w:val="12872F7E"/>
    <w:rsid w:val="139637F9"/>
    <w:rsid w:val="14EA6749"/>
    <w:rsid w:val="15033883"/>
    <w:rsid w:val="15D40F0E"/>
    <w:rsid w:val="16F26D3A"/>
    <w:rsid w:val="17014F58"/>
    <w:rsid w:val="17036EA5"/>
    <w:rsid w:val="17551C4B"/>
    <w:rsid w:val="19C64E5F"/>
    <w:rsid w:val="1C583380"/>
    <w:rsid w:val="1CF87517"/>
    <w:rsid w:val="1F192674"/>
    <w:rsid w:val="1F8C5AB9"/>
    <w:rsid w:val="200816C1"/>
    <w:rsid w:val="207D0B88"/>
    <w:rsid w:val="20FC2169"/>
    <w:rsid w:val="21F15EA3"/>
    <w:rsid w:val="222A1895"/>
    <w:rsid w:val="22C3110A"/>
    <w:rsid w:val="234B39F2"/>
    <w:rsid w:val="23ED3FF8"/>
    <w:rsid w:val="26AF2ECD"/>
    <w:rsid w:val="26B5412C"/>
    <w:rsid w:val="26D1450B"/>
    <w:rsid w:val="290C59A6"/>
    <w:rsid w:val="29F70236"/>
    <w:rsid w:val="2C100746"/>
    <w:rsid w:val="2D37634B"/>
    <w:rsid w:val="2E0572AE"/>
    <w:rsid w:val="2E0A0CF9"/>
    <w:rsid w:val="2E174962"/>
    <w:rsid w:val="2FD327A7"/>
    <w:rsid w:val="30A40A17"/>
    <w:rsid w:val="30DA3237"/>
    <w:rsid w:val="31C0491C"/>
    <w:rsid w:val="32B11A9C"/>
    <w:rsid w:val="338D4023"/>
    <w:rsid w:val="34BE71B1"/>
    <w:rsid w:val="351430FD"/>
    <w:rsid w:val="36EB1BA6"/>
    <w:rsid w:val="36FE334F"/>
    <w:rsid w:val="37A9619C"/>
    <w:rsid w:val="38B073E2"/>
    <w:rsid w:val="393D66A3"/>
    <w:rsid w:val="3A1F00C4"/>
    <w:rsid w:val="3D442949"/>
    <w:rsid w:val="3D8519A9"/>
    <w:rsid w:val="3E297840"/>
    <w:rsid w:val="3F937474"/>
    <w:rsid w:val="403742C0"/>
    <w:rsid w:val="424B1415"/>
    <w:rsid w:val="42503573"/>
    <w:rsid w:val="43B00DE9"/>
    <w:rsid w:val="45B6736E"/>
    <w:rsid w:val="46AB571E"/>
    <w:rsid w:val="488449F9"/>
    <w:rsid w:val="4950649A"/>
    <w:rsid w:val="4AF22603"/>
    <w:rsid w:val="4B236126"/>
    <w:rsid w:val="4B2404F4"/>
    <w:rsid w:val="4B540963"/>
    <w:rsid w:val="4BFD6C8F"/>
    <w:rsid w:val="4C284D85"/>
    <w:rsid w:val="4D8A49AE"/>
    <w:rsid w:val="4F3C0414"/>
    <w:rsid w:val="50B22A0E"/>
    <w:rsid w:val="50EC5CBE"/>
    <w:rsid w:val="51132C19"/>
    <w:rsid w:val="534A7455"/>
    <w:rsid w:val="53CD378C"/>
    <w:rsid w:val="54191B11"/>
    <w:rsid w:val="543B1288"/>
    <w:rsid w:val="54A84BEA"/>
    <w:rsid w:val="56DF4B37"/>
    <w:rsid w:val="57D66B6E"/>
    <w:rsid w:val="583A13E9"/>
    <w:rsid w:val="587979CC"/>
    <w:rsid w:val="58E1117B"/>
    <w:rsid w:val="5B2C050F"/>
    <w:rsid w:val="5B426493"/>
    <w:rsid w:val="5B956274"/>
    <w:rsid w:val="5BA47D8A"/>
    <w:rsid w:val="5BAB4935"/>
    <w:rsid w:val="5DD46606"/>
    <w:rsid w:val="60982132"/>
    <w:rsid w:val="610D5E99"/>
    <w:rsid w:val="62A512E4"/>
    <w:rsid w:val="63467970"/>
    <w:rsid w:val="634865A7"/>
    <w:rsid w:val="643E371A"/>
    <w:rsid w:val="654A3787"/>
    <w:rsid w:val="662909B5"/>
    <w:rsid w:val="68867C18"/>
    <w:rsid w:val="6A433C5C"/>
    <w:rsid w:val="6B077FDF"/>
    <w:rsid w:val="6B3010AE"/>
    <w:rsid w:val="6B542CB3"/>
    <w:rsid w:val="6BC755FF"/>
    <w:rsid w:val="6BC816F8"/>
    <w:rsid w:val="6DC30074"/>
    <w:rsid w:val="6E713F51"/>
    <w:rsid w:val="6F3C7504"/>
    <w:rsid w:val="6F593C24"/>
    <w:rsid w:val="716532A0"/>
    <w:rsid w:val="7180779B"/>
    <w:rsid w:val="71D54111"/>
    <w:rsid w:val="729A4B64"/>
    <w:rsid w:val="73333E73"/>
    <w:rsid w:val="744F24B6"/>
    <w:rsid w:val="76674303"/>
    <w:rsid w:val="76CE242B"/>
    <w:rsid w:val="76EF74A7"/>
    <w:rsid w:val="7844085E"/>
    <w:rsid w:val="7961719C"/>
    <w:rsid w:val="7B643E79"/>
    <w:rsid w:val="7BF43CA5"/>
    <w:rsid w:val="7BF85B0B"/>
    <w:rsid w:val="7C40019D"/>
    <w:rsid w:val="7C544724"/>
    <w:rsid w:val="7E3F4956"/>
    <w:rsid w:val="7F094905"/>
    <w:rsid w:val="7F097424"/>
    <w:rsid w:val="7F3E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2019-09-12T01:56:34Z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