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1. CentOS官网地址</w:t>
      </w:r>
      <w:r>
        <w:t>https://www.centos.org/</w:t>
      </w:r>
    </w:p>
    <w:p>
      <w:r>
        <w:drawing>
          <wp:inline distT="0" distB="0" distL="0" distR="0">
            <wp:extent cx="5274310" cy="4337685"/>
            <wp:effectExtent l="0" t="0" r="8890" b="571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下载CentOS DVD镜像</w:t>
      </w:r>
    </w:p>
    <w:p>
      <w:r>
        <w:rPr>
          <w:rFonts w:hint="eastAsia"/>
        </w:rPr>
        <w:t>(1). 点击Get CentOS Now按钮</w:t>
      </w:r>
    </w:p>
    <w:p/>
    <w:p>
      <w:r>
        <w:drawing>
          <wp:inline distT="0" distB="0" distL="0" distR="0">
            <wp:extent cx="5274310" cy="4357370"/>
            <wp:effectExtent l="0" t="0" r="8890" b="1143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(2). 点击DVD ISO按钮</w:t>
      </w:r>
    </w:p>
    <w:p>
      <w:r>
        <w:drawing>
          <wp:inline distT="0" distB="0" distL="0" distR="0">
            <wp:extent cx="5274310" cy="2778125"/>
            <wp:effectExtent l="0" t="0" r="889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3. 创建新的虚拟机</w:t>
      </w:r>
    </w:p>
    <w:p>
      <w:pPr>
        <w:rPr>
          <w:rFonts w:hint="eastAsia"/>
        </w:rPr>
      </w:pPr>
      <w:r>
        <w:rPr>
          <w:rFonts w:hint="eastAsia"/>
        </w:rPr>
        <w:t>(1). 点击创建新的虚拟机</w:t>
      </w:r>
    </w:p>
    <w:p>
      <w:pPr>
        <w:rPr>
          <w:rFonts w:hint="eastAsia"/>
        </w:rPr>
      </w:pPr>
      <w:r>
        <w:drawing>
          <wp:inline distT="0" distB="0" distL="0" distR="0">
            <wp:extent cx="5274310" cy="374650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(2). 选择典型安装</w:t>
      </w:r>
    </w:p>
    <w:p>
      <w:pPr>
        <w:rPr>
          <w:rFonts w:hint="eastAsia"/>
        </w:rPr>
      </w:pPr>
      <w:r>
        <w:drawing>
          <wp:inline distT="0" distB="0" distL="0" distR="0">
            <wp:extent cx="5274310" cy="51200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(3). 选择下载好的DVD ISO镜像文件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513651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(4). 选择安装路径, 给虚拟机起一个名字</w:t>
      </w:r>
    </w:p>
    <w:p>
      <w:pPr>
        <w:rPr>
          <w:rFonts w:hint="eastAsia"/>
        </w:rPr>
      </w:pPr>
      <w:r>
        <w:drawing>
          <wp:inline distT="0" distB="0" distL="0" distR="0">
            <wp:extent cx="5274310" cy="513588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(5). 虚拟机占用磁盘大小</w:t>
      </w:r>
    </w:p>
    <w:p>
      <w:pPr>
        <w:rPr>
          <w:rFonts w:hint="eastAsia"/>
        </w:rPr>
      </w:pPr>
      <w:r>
        <w:drawing>
          <wp:inline distT="0" distB="0" distL="0" distR="0">
            <wp:extent cx="5274310" cy="51200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(6). 查看硬件设置</w:t>
      </w:r>
    </w:p>
    <w:p>
      <w:pPr>
        <w:rPr>
          <w:rFonts w:hint="eastAsia"/>
        </w:rPr>
      </w:pPr>
      <w:r>
        <w:drawing>
          <wp:inline distT="0" distB="0" distL="0" distR="0">
            <wp:extent cx="5274310" cy="5120005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(7). 自定义硬件 ——&gt; 每个处理器核数更改和自己真是机一样</w:t>
      </w:r>
    </w:p>
    <w:p>
      <w:pPr>
        <w:rPr>
          <w:rFonts w:hint="eastAsia"/>
        </w:rPr>
      </w:pPr>
      <w:r>
        <w:drawing>
          <wp:inline distT="0" distB="0" distL="0" distR="0">
            <wp:extent cx="5274310" cy="43567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(8). </w:t>
      </w:r>
      <w:r>
        <w:rPr>
          <w:rFonts w:hint="eastAsia"/>
          <w:lang w:val="en-US" w:eastAsia="zh-CN"/>
        </w:rPr>
        <w:t>语言</w:t>
      </w:r>
      <w:bookmarkStart w:id="0" w:name="_GoBack"/>
      <w:bookmarkEnd w:id="0"/>
      <w:r>
        <w:rPr>
          <w:rFonts w:hint="eastAsia"/>
        </w:rPr>
        <w:t>选择中文</w:t>
      </w:r>
    </w:p>
    <w:p>
      <w:pPr>
        <w:rPr>
          <w:rFonts w:hint="eastAsia"/>
        </w:rPr>
      </w:pPr>
      <w:r>
        <w:drawing>
          <wp:inline distT="0" distB="0" distL="0" distR="0">
            <wp:extent cx="5274310" cy="396621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(9). 自动分区</w:t>
      </w:r>
    </w:p>
    <w:p>
      <w:pPr>
        <w:rPr>
          <w:rFonts w:hint="eastAsia"/>
        </w:rPr>
      </w:pPr>
      <w:r>
        <w:drawing>
          <wp:inline distT="0" distB="0" distL="0" distR="0">
            <wp:extent cx="5274310" cy="390779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(10). 点击给Root用户设置密码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7020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(11). 设置Root用户密码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682365"/>
            <wp:effectExtent l="0" t="0" r="889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(12). 使用Root用户登录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649470" cy="3312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(13). 右键虚拟机 ——&gt; 设置</w:t>
      </w:r>
    </w:p>
    <w:p>
      <w:pPr>
        <w:rPr>
          <w:rFonts w:hint="eastAsia"/>
        </w:rPr>
      </w:pPr>
      <w:r>
        <w:drawing>
          <wp:inline distT="0" distB="0" distL="0" distR="0">
            <wp:extent cx="5274310" cy="437261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(14). 内存默认设置为1024M, 低于628M虚拟机不能驱动图形化界面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505968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D6B"/>
    <w:rsid w:val="0000087B"/>
    <w:rsid w:val="00001D3F"/>
    <w:rsid w:val="00012C4E"/>
    <w:rsid w:val="0003140D"/>
    <w:rsid w:val="00040F5D"/>
    <w:rsid w:val="000A4E2D"/>
    <w:rsid w:val="000C6624"/>
    <w:rsid w:val="000F5048"/>
    <w:rsid w:val="000F76F0"/>
    <w:rsid w:val="00156466"/>
    <w:rsid w:val="00173D6C"/>
    <w:rsid w:val="00184E2D"/>
    <w:rsid w:val="001B23DC"/>
    <w:rsid w:val="001C4214"/>
    <w:rsid w:val="001D7686"/>
    <w:rsid w:val="001D7750"/>
    <w:rsid w:val="00207939"/>
    <w:rsid w:val="002116D5"/>
    <w:rsid w:val="00240D4D"/>
    <w:rsid w:val="0025786D"/>
    <w:rsid w:val="00261058"/>
    <w:rsid w:val="00267DD3"/>
    <w:rsid w:val="0029651A"/>
    <w:rsid w:val="002A20F4"/>
    <w:rsid w:val="002A3000"/>
    <w:rsid w:val="002E2323"/>
    <w:rsid w:val="00303057"/>
    <w:rsid w:val="003260C6"/>
    <w:rsid w:val="00333972"/>
    <w:rsid w:val="00333998"/>
    <w:rsid w:val="0038380D"/>
    <w:rsid w:val="0039527C"/>
    <w:rsid w:val="00396057"/>
    <w:rsid w:val="00454FD6"/>
    <w:rsid w:val="004A2960"/>
    <w:rsid w:val="004E27BC"/>
    <w:rsid w:val="004F10F5"/>
    <w:rsid w:val="00514375"/>
    <w:rsid w:val="005208A0"/>
    <w:rsid w:val="00524040"/>
    <w:rsid w:val="005348A5"/>
    <w:rsid w:val="00576886"/>
    <w:rsid w:val="0057709B"/>
    <w:rsid w:val="005A11F1"/>
    <w:rsid w:val="005C2897"/>
    <w:rsid w:val="005D2628"/>
    <w:rsid w:val="005E00AD"/>
    <w:rsid w:val="005F6C17"/>
    <w:rsid w:val="00607668"/>
    <w:rsid w:val="0064388B"/>
    <w:rsid w:val="00680C79"/>
    <w:rsid w:val="006860DB"/>
    <w:rsid w:val="006A3A8B"/>
    <w:rsid w:val="006A5954"/>
    <w:rsid w:val="006A755F"/>
    <w:rsid w:val="006B6CA2"/>
    <w:rsid w:val="006B761A"/>
    <w:rsid w:val="006C6289"/>
    <w:rsid w:val="006D715F"/>
    <w:rsid w:val="006F0DEE"/>
    <w:rsid w:val="007213CE"/>
    <w:rsid w:val="00744488"/>
    <w:rsid w:val="00744715"/>
    <w:rsid w:val="00747FA0"/>
    <w:rsid w:val="007509DE"/>
    <w:rsid w:val="00752286"/>
    <w:rsid w:val="00781BE5"/>
    <w:rsid w:val="0079447F"/>
    <w:rsid w:val="00796530"/>
    <w:rsid w:val="007B6F24"/>
    <w:rsid w:val="007B7217"/>
    <w:rsid w:val="007E0B58"/>
    <w:rsid w:val="0081538C"/>
    <w:rsid w:val="00821072"/>
    <w:rsid w:val="00825C19"/>
    <w:rsid w:val="00854793"/>
    <w:rsid w:val="008660B6"/>
    <w:rsid w:val="0087661B"/>
    <w:rsid w:val="008A0210"/>
    <w:rsid w:val="00904A22"/>
    <w:rsid w:val="009136E6"/>
    <w:rsid w:val="00915B20"/>
    <w:rsid w:val="00924CEE"/>
    <w:rsid w:val="009554C4"/>
    <w:rsid w:val="00955610"/>
    <w:rsid w:val="009700C5"/>
    <w:rsid w:val="00986C8F"/>
    <w:rsid w:val="00992575"/>
    <w:rsid w:val="0099705B"/>
    <w:rsid w:val="009A4CD7"/>
    <w:rsid w:val="009B4A29"/>
    <w:rsid w:val="009D574C"/>
    <w:rsid w:val="009D612E"/>
    <w:rsid w:val="009E60A2"/>
    <w:rsid w:val="00A04BCC"/>
    <w:rsid w:val="00A14CE6"/>
    <w:rsid w:val="00A1767E"/>
    <w:rsid w:val="00A327AF"/>
    <w:rsid w:val="00A737AD"/>
    <w:rsid w:val="00A91991"/>
    <w:rsid w:val="00AA2BFA"/>
    <w:rsid w:val="00AA40D5"/>
    <w:rsid w:val="00AB482B"/>
    <w:rsid w:val="00AF6D6B"/>
    <w:rsid w:val="00AF7C2C"/>
    <w:rsid w:val="00B05317"/>
    <w:rsid w:val="00B225B3"/>
    <w:rsid w:val="00B41581"/>
    <w:rsid w:val="00B45974"/>
    <w:rsid w:val="00B62367"/>
    <w:rsid w:val="00B631B3"/>
    <w:rsid w:val="00B752D6"/>
    <w:rsid w:val="00B90C88"/>
    <w:rsid w:val="00BD035E"/>
    <w:rsid w:val="00BE0810"/>
    <w:rsid w:val="00C001BB"/>
    <w:rsid w:val="00C436DB"/>
    <w:rsid w:val="00C66066"/>
    <w:rsid w:val="00C71601"/>
    <w:rsid w:val="00C81E80"/>
    <w:rsid w:val="00C867B8"/>
    <w:rsid w:val="00CA3C62"/>
    <w:rsid w:val="00CD4386"/>
    <w:rsid w:val="00CF055F"/>
    <w:rsid w:val="00D114A8"/>
    <w:rsid w:val="00D35AC9"/>
    <w:rsid w:val="00D377EF"/>
    <w:rsid w:val="00D457EC"/>
    <w:rsid w:val="00D65613"/>
    <w:rsid w:val="00D70BB9"/>
    <w:rsid w:val="00D75803"/>
    <w:rsid w:val="00D80A62"/>
    <w:rsid w:val="00D8313F"/>
    <w:rsid w:val="00D853C5"/>
    <w:rsid w:val="00D90516"/>
    <w:rsid w:val="00DC269A"/>
    <w:rsid w:val="00DC7C9E"/>
    <w:rsid w:val="00DF4836"/>
    <w:rsid w:val="00E016C1"/>
    <w:rsid w:val="00E05320"/>
    <w:rsid w:val="00E324DA"/>
    <w:rsid w:val="00E3743B"/>
    <w:rsid w:val="00E52F02"/>
    <w:rsid w:val="00E60654"/>
    <w:rsid w:val="00E67FCA"/>
    <w:rsid w:val="00E7086F"/>
    <w:rsid w:val="00E90A0B"/>
    <w:rsid w:val="00EB14AA"/>
    <w:rsid w:val="00EB3DB5"/>
    <w:rsid w:val="00EC3AAC"/>
    <w:rsid w:val="00EC57E4"/>
    <w:rsid w:val="00ED4058"/>
    <w:rsid w:val="00EE25BD"/>
    <w:rsid w:val="00F03CD4"/>
    <w:rsid w:val="00F10EC3"/>
    <w:rsid w:val="00F42D04"/>
    <w:rsid w:val="00F54FB6"/>
    <w:rsid w:val="00F566B6"/>
    <w:rsid w:val="00F9239D"/>
    <w:rsid w:val="00F9555E"/>
    <w:rsid w:val="00FC70F4"/>
    <w:rsid w:val="03A72DA5"/>
    <w:rsid w:val="094B4498"/>
    <w:rsid w:val="0BBF6925"/>
    <w:rsid w:val="0F1F709A"/>
    <w:rsid w:val="15551CFB"/>
    <w:rsid w:val="1E4426D8"/>
    <w:rsid w:val="22BB19F0"/>
    <w:rsid w:val="248B3E28"/>
    <w:rsid w:val="26F7720B"/>
    <w:rsid w:val="29C73272"/>
    <w:rsid w:val="31782C03"/>
    <w:rsid w:val="324C28D5"/>
    <w:rsid w:val="35546300"/>
    <w:rsid w:val="38DD41EF"/>
    <w:rsid w:val="3A4B690B"/>
    <w:rsid w:val="46983B6E"/>
    <w:rsid w:val="4B5E5A37"/>
    <w:rsid w:val="53276532"/>
    <w:rsid w:val="54540DC0"/>
    <w:rsid w:val="55056D41"/>
    <w:rsid w:val="56B25BA5"/>
    <w:rsid w:val="5B634C3B"/>
    <w:rsid w:val="6BD5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rFonts w:ascii="Heiti SC Light" w:eastAsia="Heiti SC Light"/>
      <w:sz w:val="18"/>
      <w:szCs w:val="18"/>
    </w:rPr>
  </w:style>
  <w:style w:type="character" w:styleId="5">
    <w:name w:val="Hyperlink"/>
    <w:basedOn w:val="4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unhideWhenUsed/>
    <w:uiPriority w:val="99"/>
    <w:pPr>
      <w:ind w:firstLine="420" w:firstLineChars="200"/>
    </w:pPr>
  </w:style>
  <w:style w:type="character" w:customStyle="1" w:styleId="7">
    <w:name w:val="批注框文本字符"/>
    <w:basedOn w:val="4"/>
    <w:link w:val="2"/>
    <w:uiPriority w:val="0"/>
    <w:rPr>
      <w:rFonts w:ascii="Heiti SC Light" w:eastAsia="Heiti SC Light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63</Words>
  <Characters>362</Characters>
  <Lines>3</Lines>
  <Paragraphs>1</Paragraphs>
  <TotalTime>50</TotalTime>
  <ScaleCrop>false</ScaleCrop>
  <LinksUpToDate>false</LinksUpToDate>
  <CharactersWithSpaces>424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slaihiao</dc:creator>
  <cp:lastModifiedBy>liyangwei999</cp:lastModifiedBy>
  <dcterms:modified xsi:type="dcterms:W3CDTF">2019-09-18T07:56:13Z</dcterms:modified>
  <cp:revision>294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