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使用命令行进入.ssh文件夹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7725" cy="12763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057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创建公钥和私钥文件</w:t>
      </w:r>
      <w:r>
        <w:rPr>
          <w:rFonts w:hint="eastAsia" w:asciiTheme="minorEastAsia" w:hAnsiTheme="minorEastAsia" w:cstheme="minorEastAsia"/>
          <w:lang w:val="en-US" w:eastAsia="zh-CN"/>
        </w:rPr>
        <w:t>命令: ssh-keygen -t rsa -C "github账号"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527935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公钥和私钥文件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162425" cy="1466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给github配置公钥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9230" cy="252476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4785" cy="2720975"/>
            <wp:effectExtent l="0" t="0" r="1206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E2ECFE"/>
    <w:multiLevelType w:val="singleLevel"/>
    <w:tmpl w:val="9BE2EC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3E06AC"/>
    <w:multiLevelType w:val="singleLevel"/>
    <w:tmpl w:val="173E06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A1BFB"/>
    <w:rsid w:val="0DED44B9"/>
    <w:rsid w:val="15713FEA"/>
    <w:rsid w:val="1C9F7F74"/>
    <w:rsid w:val="1D2A54E2"/>
    <w:rsid w:val="1EAE28EE"/>
    <w:rsid w:val="236209C8"/>
    <w:rsid w:val="2D1C6D4F"/>
    <w:rsid w:val="2F2529A8"/>
    <w:rsid w:val="35387E50"/>
    <w:rsid w:val="4145595E"/>
    <w:rsid w:val="51E2770A"/>
    <w:rsid w:val="61DB4758"/>
    <w:rsid w:val="64983D5C"/>
    <w:rsid w:val="6AB3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2019-09-04T02:47:09Z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