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一.创建一个GBK编码的html文件, 发送get请求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1.新建一个GetLuanMa的Web工程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019425" cy="1285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2.新建一个getGBK.html文件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876550" cy="1895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3.更改getGBK.html编码为GBK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0500" cy="3614420"/>
            <wp:effectExtent l="0" t="0" r="635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4.编写getGBK.html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charset="GBK"&gt;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&lt;title&gt;get请求中午乱码处理&lt;/title&gt;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&lt;form action="GLMGBK.action" method="get"&gt;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用户名:&lt;input type="text" name="username" /&gt;&lt;br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密码:&lt;input type="password" name="password" /&gt;&lt;br /&gt;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type="submit" value="登录"&gt;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&lt;/form&gt;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5.新建一个GetLuanMaGBK.java类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81325" cy="1371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6.编写GetLuanMaGBK.java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GetLuanMaGBK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username = req.getParameter("username");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password = req.getParameter("password");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System.out.println("username = " + username + " password = " + password);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7.编写web.xml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3675" cy="2364105"/>
            <wp:effectExtent l="0" t="0" r="3175" b="171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8.部署运行, 访问getGBK.html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095750" cy="1504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.点击登录按钮, 控制台打印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3040" cy="979805"/>
            <wp:effectExtent l="0" t="0" r="3810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二.创建一个UTF-8编码的html文件, 发送get请求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1.新建一个getUTF8.html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667000" cy="21050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2.编辑getUTF8.html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&lt;title&gt;get请求中午乱码处理&lt;/title&gt;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&lt;form action="GLMUTF8.action" method="get"&gt;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用户名:&lt;input type="text" name="username" /&gt;&lt;br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密码:&lt;input type="password" name="password" /&gt;&lt;br /&gt;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type="submit" value="登录"&gt;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&lt;/form&gt;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3.新建GetLuanMaUTF8.java类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95600" cy="1581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4.编辑GetLuanMaUTF8.java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GetLuanMaUTF8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username = req.getParameter("username");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password = req.getParameter("password");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System.out.println("username = " + username + " password = " + password);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5.编辑web.xml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3138170"/>
            <wp:effectExtent l="0" t="0" r="1143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6.部署运行, 访问getUTF-8.html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71900" cy="12954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7.点击登录按钮, 控制台打印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067435"/>
            <wp:effectExtent l="0" t="0" r="6985" b="184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三.分析以上编码为GBK和UTF-8的网页发送的请求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浏览器会对请求的URL中非ASCII码字符进行编码。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(1).编码为GBK的网页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459355"/>
            <wp:effectExtent l="0" t="0" r="825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(2).编码为GBK的网页, 发送请求, 浏览器地址栏的信息如下: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http://localhost:8080/GetPostLuanMa/GLMGBK.action?username=%B5%C4%B5%C4%C8%B7%C8%B7&amp;password=111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(3).在GBK的网页中, 用户名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的的确确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 在经过GBK编码后变成了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%B5%C4%B5%C4%C8%B7%C8%B7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(4).编码为UTF-8的网页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465070"/>
            <wp:effectExtent l="0" t="0" r="698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(5).编码为UTF-8的网页, 发送请求, 浏览器地址栏的信息如下: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http://localhost:8080/GetPostLuanMa/GLMUTF8.action?username=%E7%9A%84%E7%9A%84%E7%A1%AE%E7%A1%AE&amp;password=111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(6).在UTF-8的网页中, 用户名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的的确确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 在经过UTF-8编码后变成了</w:t>
      </w:r>
      <w:r>
        <w:rPr>
          <w:rFonts w:hint="eastAsia" w:ascii="宋体" w:hAnsi="宋体" w:eastAsia="宋体" w:cs="宋体"/>
          <w:sz w:val="24"/>
          <w:szCs w:val="24"/>
        </w:rPr>
        <w:t>%E7%9A%84%E7%9A%84%E7%A1%AE%E7%A1%AE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2.新建一个URLEncoderDecoder1.java类, 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的的确确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进行GBK和UTF-8的URLEncoder.encode和URLDecoder.decode, 观察是不是浏览器对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的的确确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进行GBK和UTF-8编码。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(1).新建一个URLEncoderDecoder1.java类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14675" cy="17049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(2).编写URLEncoderDecoder1.java类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java.io.UnsupportedEncodingException;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java.net.URLDecoder;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java.net.URLEncoder;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URLEncoderDecoder1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static void main(String[] args)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// URLEncoder.encode("的的确确", "utf-8") ==&gt; %E7%9A%84%E7%9A%84%E7%A1%AE%E7%A1%AE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System.out.println(URLEncoder.encode("的的确确", "utf-8"));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System.out.println(URLDecoder.decode("%E7%9A%84%E7%9A%84%E7%A1%AE%E7%A1%AE", "utf-8"));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URLEncoder.encode("的的确确", "gbk") ==&gt; %B5%C4%B5%C4%C8%B7%C8%B7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System.out.println(URLEncoder.encode("的的确确", "gbk"));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System.out.println(URLDecoder.decode("%B5%C4%B5%C4%C8%B7%C8%B7", "gbk"));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(UnsupportedEncodingException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(3).运行程序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863725"/>
            <wp:effectExtent l="0" t="0" r="762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四.解决get请求的中午乱码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1.tomcat收到客户端的数据后, 默认使用ISO-8859-1去解码。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2.服务器在接收到浏览器经过UTF-8编码后的数据, 进行一次ISO-8859-1解码, 打印出来的数据为: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</w:rPr>
        <w:t>ççç¡®ç¡®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3.服务器在接收到浏览器经过UTF-8编码后的数据, 进行一次ISO-8859-1解码, 打印出来的数据为: µÄµÄÈ·È·。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4.编写URLEncoderDecoder2.java类, 对%B5%C4%B5%C4%C8%B7%C8%B7和%E7%9A%84%E7%9A%84%E7%A1%AE%E7%A1%AE, 进行ISO-8859-1的URLDecoder.decode解码。查看控制台的输出信息和Servlet请求时的信息是否一致。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(1).新建URLEncoderDecoder2.java类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62300" cy="18478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(2).编写URLEncoderDecoder2.java类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java.io.UnsupportedEncodingException;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java.net.URLDecoder;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java.net.URLEncoder;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URLEncoderDecoder2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static void main(String[] args)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URLEncoder.encode("的的确确", "utf-8") ==&gt; %E7%9A%84%E7%9A%84%E7%A1%AE%E7%A1%AE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URLDecoder.decode("%E7%9A%84%E7%9A%84%E7%A1%AE%E7%A1%AE", "ISO-8859-1") ==&gt; ççç¡®ç¡®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System.out.println(URLEncoder.encode("的的确确", "utf-8"));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System.out.println(URLDecoder.decode("%E7%9A%84%E7%9A%84%E7%A1%AE%E7%A1%AE", "ISO-8859-1"));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URLEncoder.encode("的的确确", "gbk") ==&gt; %B5%C4%B5%C4%C8%B7%C8%B7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URLDecoder.decode("%B5%C4%B5%C4%C8%B7%C8%B7", "ISO-8859-1") ==&gt; µÄµÄÈ·È·"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System.out.println(URLEncoder.encode("的的确确", "gbk"));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System.out.println(URLDecoder.decode("%B5%C4%B5%C4%C8%B7%C8%B7", "ISO-8859-1"));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(UnsupportedEncodingException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(3).运行程序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801495"/>
            <wp:effectExtent l="0" t="0" r="1016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5.使用new String("数据信息".getBytes("ISO-8859-1"), "utf-8"), 把"数据信息"打散到ISO-8859-1对应的字节数组 , 然后再按utf-8组拼字符串, 解决乱码问题。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(1).新建一个URLEncoderDecoder3.java类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43275" cy="21621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.编写URLEncoderDecoder3.java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java.io.UnsupportedEncodingException;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java.net.URLDecoder;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java.net.URLEncoder;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URLEncoderDecoder3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static void main(String[] args)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URLEncoder.encode("的的确确", "utf-8") ==&gt; %E7%9A%84%E7%9A%84%E7%A1%AE%E7%A1%AE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URLDecoder.decode("%E7%9A%84%E7%9A%84%E7%A1%AE%E7%A1%AE", "ISO-8859-1") ==&gt; ççç¡®ç¡®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System.out.println(URLEncoder.encode("的的确确", "utf-8"));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System.out.println(URLDecoder.decode("%E7%9A%84%E7%9A%84%E7%A1%AE%E7%A1%AE", "ISO-8859-1"));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把ççç¡®ç¡®打散到ISO-8859-1对应的字节数组 , 然后再按utf-8组拼字符串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System.out.println(new String("ççç¡®ç¡®".getBytes("ISO-8859-1"), "utf-8"));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URLEncoder.encode("的的确确", "gbk") ==&gt; %B5%C4%B5%C4%C8%B7%C8%B7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URLDecoder.decode("%B5%C4%B5%C4%C8%B7%C8%B7", "ISO-8859-1") ==&gt; µÄµÄÈ·È·"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System.out.println(URLEncoder.encode("的的确确", "gbk"));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System.out.println(URLDecoder.decode("%B5%C4%B5%C4%C8%B7%C8%B7", "ISO-8859-1"));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把µÄµÄÈ·È·打散到ISO-8859-1对应的字节数组 , 然后再按gbk组拼字符串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System.out.println(new String("µÄµÄÈ·È·".getBytes("ISO-8859-1"), "gbk"));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(UnsupportedEncodingException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(3). 运行程序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833370"/>
            <wp:effectExtent l="0" t="0" r="5715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6.修改Servlet解决乱码问题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(1).修改GetLuanMaGBK.java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1806575"/>
            <wp:effectExtent l="0" t="0" r="10795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(2).修改GetLuanMaUTF8.java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709420"/>
            <wp:effectExtent l="0" t="0" r="4445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4101F"/>
    <w:multiLevelType w:val="singleLevel"/>
    <w:tmpl w:val="4494101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F9A"/>
    <w:rsid w:val="00302441"/>
    <w:rsid w:val="01037CF0"/>
    <w:rsid w:val="02793755"/>
    <w:rsid w:val="02B566E2"/>
    <w:rsid w:val="02D14B18"/>
    <w:rsid w:val="049A7726"/>
    <w:rsid w:val="04AA3061"/>
    <w:rsid w:val="05794939"/>
    <w:rsid w:val="06CB4AC3"/>
    <w:rsid w:val="071D581E"/>
    <w:rsid w:val="07522C59"/>
    <w:rsid w:val="079D1159"/>
    <w:rsid w:val="08193115"/>
    <w:rsid w:val="0973320B"/>
    <w:rsid w:val="0C62637A"/>
    <w:rsid w:val="0DAD6EEE"/>
    <w:rsid w:val="0DCC21DB"/>
    <w:rsid w:val="105009E0"/>
    <w:rsid w:val="10D249A6"/>
    <w:rsid w:val="116A29E1"/>
    <w:rsid w:val="12B6790B"/>
    <w:rsid w:val="136A1B68"/>
    <w:rsid w:val="137F3F27"/>
    <w:rsid w:val="140C4513"/>
    <w:rsid w:val="144F0519"/>
    <w:rsid w:val="14EE2999"/>
    <w:rsid w:val="157F4E3C"/>
    <w:rsid w:val="179A68BC"/>
    <w:rsid w:val="184715C1"/>
    <w:rsid w:val="1AA67743"/>
    <w:rsid w:val="1ACA3FD7"/>
    <w:rsid w:val="1CEB0D1C"/>
    <w:rsid w:val="1D464F13"/>
    <w:rsid w:val="1DC22603"/>
    <w:rsid w:val="1E677935"/>
    <w:rsid w:val="1E7C4EB4"/>
    <w:rsid w:val="1E9C422F"/>
    <w:rsid w:val="1EC51666"/>
    <w:rsid w:val="1EED58C0"/>
    <w:rsid w:val="20775F35"/>
    <w:rsid w:val="212D10F1"/>
    <w:rsid w:val="219F1C4D"/>
    <w:rsid w:val="21B35402"/>
    <w:rsid w:val="2243422B"/>
    <w:rsid w:val="23F87D37"/>
    <w:rsid w:val="23F96D64"/>
    <w:rsid w:val="24CB25A0"/>
    <w:rsid w:val="254F458C"/>
    <w:rsid w:val="260B4C03"/>
    <w:rsid w:val="27705F4C"/>
    <w:rsid w:val="27D242A8"/>
    <w:rsid w:val="2807301D"/>
    <w:rsid w:val="2B636D12"/>
    <w:rsid w:val="2B6835BA"/>
    <w:rsid w:val="2D1048B1"/>
    <w:rsid w:val="2D1C44B9"/>
    <w:rsid w:val="2D8A6A6E"/>
    <w:rsid w:val="2F30164E"/>
    <w:rsid w:val="2F702131"/>
    <w:rsid w:val="303646D3"/>
    <w:rsid w:val="30375A1D"/>
    <w:rsid w:val="309730E4"/>
    <w:rsid w:val="328970B5"/>
    <w:rsid w:val="32AA3C18"/>
    <w:rsid w:val="33987A21"/>
    <w:rsid w:val="33F60FB2"/>
    <w:rsid w:val="35847A8C"/>
    <w:rsid w:val="360A4C60"/>
    <w:rsid w:val="361055B4"/>
    <w:rsid w:val="36217749"/>
    <w:rsid w:val="363A4765"/>
    <w:rsid w:val="36876C30"/>
    <w:rsid w:val="38367806"/>
    <w:rsid w:val="38444297"/>
    <w:rsid w:val="39C10F9D"/>
    <w:rsid w:val="3C6B7569"/>
    <w:rsid w:val="3E572D49"/>
    <w:rsid w:val="409C0287"/>
    <w:rsid w:val="4155720D"/>
    <w:rsid w:val="41F649A0"/>
    <w:rsid w:val="4249450A"/>
    <w:rsid w:val="42541717"/>
    <w:rsid w:val="428156B2"/>
    <w:rsid w:val="43831271"/>
    <w:rsid w:val="44796152"/>
    <w:rsid w:val="466607BE"/>
    <w:rsid w:val="466E1312"/>
    <w:rsid w:val="46BD3541"/>
    <w:rsid w:val="47237182"/>
    <w:rsid w:val="47277EC5"/>
    <w:rsid w:val="480908DB"/>
    <w:rsid w:val="481A170F"/>
    <w:rsid w:val="48B22CD9"/>
    <w:rsid w:val="48BF114B"/>
    <w:rsid w:val="48F64F57"/>
    <w:rsid w:val="49AE59EA"/>
    <w:rsid w:val="49E37779"/>
    <w:rsid w:val="4B4558CB"/>
    <w:rsid w:val="4BF83DBE"/>
    <w:rsid w:val="4C5F71E7"/>
    <w:rsid w:val="4C756194"/>
    <w:rsid w:val="4C8F4AE7"/>
    <w:rsid w:val="4D4F3B46"/>
    <w:rsid w:val="4D6129D1"/>
    <w:rsid w:val="4D6F7548"/>
    <w:rsid w:val="4DBE1CF9"/>
    <w:rsid w:val="4DEA7161"/>
    <w:rsid w:val="4F775AB5"/>
    <w:rsid w:val="4FA816D6"/>
    <w:rsid w:val="511B51BE"/>
    <w:rsid w:val="51A93572"/>
    <w:rsid w:val="51EE3594"/>
    <w:rsid w:val="5240167A"/>
    <w:rsid w:val="52497E4F"/>
    <w:rsid w:val="524F54F6"/>
    <w:rsid w:val="52542A60"/>
    <w:rsid w:val="530E2DB8"/>
    <w:rsid w:val="535E28B6"/>
    <w:rsid w:val="55D17230"/>
    <w:rsid w:val="577C616D"/>
    <w:rsid w:val="59A41AAD"/>
    <w:rsid w:val="5AB9609A"/>
    <w:rsid w:val="5CB353D1"/>
    <w:rsid w:val="5DEB17E9"/>
    <w:rsid w:val="5E861C4E"/>
    <w:rsid w:val="5E9F4313"/>
    <w:rsid w:val="5F13051B"/>
    <w:rsid w:val="60092C5B"/>
    <w:rsid w:val="602B3DCB"/>
    <w:rsid w:val="6062279B"/>
    <w:rsid w:val="627E3BB1"/>
    <w:rsid w:val="62B13125"/>
    <w:rsid w:val="62E856D0"/>
    <w:rsid w:val="63C91427"/>
    <w:rsid w:val="646061B2"/>
    <w:rsid w:val="64810E76"/>
    <w:rsid w:val="64A87F58"/>
    <w:rsid w:val="64B20973"/>
    <w:rsid w:val="677C683C"/>
    <w:rsid w:val="686D5365"/>
    <w:rsid w:val="689E5552"/>
    <w:rsid w:val="68A16B82"/>
    <w:rsid w:val="69202CB7"/>
    <w:rsid w:val="6AEB6201"/>
    <w:rsid w:val="6B874984"/>
    <w:rsid w:val="6CCF16BA"/>
    <w:rsid w:val="6DE319D4"/>
    <w:rsid w:val="6E206142"/>
    <w:rsid w:val="6EBF7C8D"/>
    <w:rsid w:val="6EDC6306"/>
    <w:rsid w:val="6F067B41"/>
    <w:rsid w:val="6F181E88"/>
    <w:rsid w:val="6F8B0C6B"/>
    <w:rsid w:val="6FEB35A7"/>
    <w:rsid w:val="71F65FF3"/>
    <w:rsid w:val="72875B72"/>
    <w:rsid w:val="744F6108"/>
    <w:rsid w:val="74BD38CC"/>
    <w:rsid w:val="75160928"/>
    <w:rsid w:val="754E57BD"/>
    <w:rsid w:val="772E4D96"/>
    <w:rsid w:val="77E02073"/>
    <w:rsid w:val="77E75282"/>
    <w:rsid w:val="796459F4"/>
    <w:rsid w:val="7A7D3B06"/>
    <w:rsid w:val="7A94146E"/>
    <w:rsid w:val="7B747947"/>
    <w:rsid w:val="7C3F266A"/>
    <w:rsid w:val="7CBF51E9"/>
    <w:rsid w:val="7D1E0DDB"/>
    <w:rsid w:val="7D1E55F6"/>
    <w:rsid w:val="7D913F1A"/>
    <w:rsid w:val="7E804F2A"/>
    <w:rsid w:val="7EA55915"/>
    <w:rsid w:val="7F57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2019-09-13T15:28:00Z</dcterms:created>
  <dc:creator>lywgames</dc:creator>
  <cp:lastModifiedBy>lywgames</cp:lastModifiedBy>
  <dcterms:modified xsi:type="dcterms:W3CDTF">2019-09-15T01:21:20Z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