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DTD属性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在DTD中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属性通过ATTLIST声明来进行声明。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二.声明属性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1.属性声明使用下列语法: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&lt;!ATTLIST 元素名称 属性名称 属性类型 默认值&gt;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2.以下是属性类型的选项: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4310" cy="297624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3.默认值参数可使用下列值: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8595" cy="132969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三.规定一个默认的属性值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1.在下面的例子中, "square"被定义为带有CDATA类型的"width"属性的空元素。如果宽度没有被设定, 其默认值为0。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2.DTD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&lt;!ELEMENT square EMPTY&gt;</w:t>
            </w:r>
          </w:p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&lt;!ATTLIST square width CDATA "0"&gt;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3.XML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&lt;square width="100" /&gt;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五.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#IMPLIED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假如您不希望强制作者包含属性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并且您没有默认值选项的话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请使用关键词 #IMPLIED。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语法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bookmarkStart w:id="0" w:name="_GoBack"/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&lt;!ATTLIST 元素名称 属性名称 属性类型 #IMPLIED&gt;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#REQUIRED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假如您没有默认值选项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但是仍然希望强制作者提交属性的话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请使用关键词 #REQUIRED。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语法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&lt;!ATTLIST 元素名称 属性名称 属性类型 #REQUIRED&gt;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七.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#FIXED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如果您希望属性拥有固定的值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并不允许作者改变这个值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请使用#FIXED关键词。如果作者使用了不同的值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XML解析器会返回错误。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语法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&lt;!ATTLIST 元素名称 属性名称 属性类型 #FIXED "value"&gt;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列举属性值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如果您希望属性值为一系列固定的合法值之一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请使用列举属性值。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语法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5"/>
                <w:szCs w:val="15"/>
                <w:vertAlign w:val="baseline"/>
                <w:lang w:val="en-US" w:eastAsia="zh-CN"/>
              </w:rPr>
              <w:t>&lt;!ATTLIST 元素名称 属性名称 (en1|en2|..) 默认值&gt;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594F"/>
    <w:rsid w:val="00EB54BC"/>
    <w:rsid w:val="00EF7950"/>
    <w:rsid w:val="02E21FFD"/>
    <w:rsid w:val="054F227E"/>
    <w:rsid w:val="06B350DE"/>
    <w:rsid w:val="06E50AC5"/>
    <w:rsid w:val="071D29A2"/>
    <w:rsid w:val="08534EBE"/>
    <w:rsid w:val="089F5591"/>
    <w:rsid w:val="0B231814"/>
    <w:rsid w:val="0DD75F36"/>
    <w:rsid w:val="0E153C2E"/>
    <w:rsid w:val="0EF17C5E"/>
    <w:rsid w:val="112B1B19"/>
    <w:rsid w:val="140C3CAB"/>
    <w:rsid w:val="14C73D3A"/>
    <w:rsid w:val="163F7FF9"/>
    <w:rsid w:val="16CF3674"/>
    <w:rsid w:val="185D0FD3"/>
    <w:rsid w:val="1C0642B9"/>
    <w:rsid w:val="1CB140C8"/>
    <w:rsid w:val="1D4F4B98"/>
    <w:rsid w:val="20167DBA"/>
    <w:rsid w:val="2081521E"/>
    <w:rsid w:val="217224BE"/>
    <w:rsid w:val="255C2E03"/>
    <w:rsid w:val="26F36BE9"/>
    <w:rsid w:val="28BD7812"/>
    <w:rsid w:val="28D3233C"/>
    <w:rsid w:val="29954A17"/>
    <w:rsid w:val="2B945937"/>
    <w:rsid w:val="2CCB2DEA"/>
    <w:rsid w:val="2D8B3C3D"/>
    <w:rsid w:val="31C57071"/>
    <w:rsid w:val="3210195B"/>
    <w:rsid w:val="32B1622D"/>
    <w:rsid w:val="33E63679"/>
    <w:rsid w:val="379F4CA2"/>
    <w:rsid w:val="39193983"/>
    <w:rsid w:val="3A7C77AD"/>
    <w:rsid w:val="3C76509B"/>
    <w:rsid w:val="3CA32797"/>
    <w:rsid w:val="3FAA11C3"/>
    <w:rsid w:val="43355845"/>
    <w:rsid w:val="43483907"/>
    <w:rsid w:val="43A37D38"/>
    <w:rsid w:val="44C978D8"/>
    <w:rsid w:val="49E562F8"/>
    <w:rsid w:val="4AD73F27"/>
    <w:rsid w:val="527E7192"/>
    <w:rsid w:val="53915E8C"/>
    <w:rsid w:val="53B2487E"/>
    <w:rsid w:val="58E35BDD"/>
    <w:rsid w:val="596D641F"/>
    <w:rsid w:val="5B4E0017"/>
    <w:rsid w:val="5E934BCD"/>
    <w:rsid w:val="5F35629A"/>
    <w:rsid w:val="63077891"/>
    <w:rsid w:val="63881F15"/>
    <w:rsid w:val="63AE3C87"/>
    <w:rsid w:val="64296724"/>
    <w:rsid w:val="650F3CEF"/>
    <w:rsid w:val="662F308B"/>
    <w:rsid w:val="66C242E6"/>
    <w:rsid w:val="673E734B"/>
    <w:rsid w:val="680D200C"/>
    <w:rsid w:val="68345F07"/>
    <w:rsid w:val="6953761F"/>
    <w:rsid w:val="6D273F79"/>
    <w:rsid w:val="700A737C"/>
    <w:rsid w:val="733223ED"/>
    <w:rsid w:val="73682A0A"/>
    <w:rsid w:val="74C15EE3"/>
    <w:rsid w:val="757C6324"/>
    <w:rsid w:val="7606344A"/>
    <w:rsid w:val="79A47125"/>
    <w:rsid w:val="7B84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2019-09-10T23:58:50Z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