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4472C4" w:themeColor="accent1"/>
          <w:sz w:val="44"/>
          <w:szCs w:val="44"/>
        </w:rPr>
        <w:id w:val="473644811"/>
        <w:docPartObj>
          <w:docPartGallery w:val="Cover Pages"/>
          <w:docPartUnique/>
        </w:docPartObj>
      </w:sdtPr>
      <w:sdtEndPr>
        <w:rPr>
          <w:rFonts w:eastAsiaTheme="minorHAnsi"/>
          <w:noProof/>
          <w:color w:val="auto"/>
        </w:rPr>
      </w:sdtEndPr>
      <w:sdtContent>
        <w:p w14:paraId="1A1D756E" w14:textId="3E098419" w:rsidR="002B344B" w:rsidRPr="00131B97" w:rsidRDefault="002B344B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  <w:sz w:val="44"/>
              <w:szCs w:val="44"/>
            </w:rPr>
          </w:pPr>
          <w:r w:rsidRPr="00131B97">
            <w:rPr>
              <w:rFonts w:ascii="Times New Roman" w:hAnsi="Times New Roman" w:cs="Times New Roman"/>
              <w:noProof/>
              <w:color w:val="4472C4" w:themeColor="accent1"/>
              <w:sz w:val="44"/>
              <w:szCs w:val="44"/>
            </w:rPr>
            <w:drawing>
              <wp:inline distT="0" distB="0" distL="0" distR="0" wp14:anchorId="6FA82E69" wp14:editId="220973F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72EC869" w14:textId="57765D38" w:rsidR="002B344B" w:rsidRPr="00131B97" w:rsidRDefault="002B344B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="Times New Roman" w:eastAsiaTheme="majorEastAsia" w:hAnsi="Times New Roman" w:cs="Times New Roman"/>
              <w:caps/>
              <w:color w:val="4472C4" w:themeColor="accent1"/>
              <w:sz w:val="44"/>
              <w:szCs w:val="44"/>
            </w:rPr>
          </w:pPr>
          <w:sdt>
            <w:sdtPr>
              <w:rPr>
                <w:rFonts w:ascii="Times New Roman" w:eastAsiaTheme="majorEastAsia" w:hAnsi="Times New Roman" w:cs="Times New Roman"/>
                <w:caps/>
                <w:color w:val="4472C4" w:themeColor="accent1"/>
                <w:sz w:val="44"/>
                <w:szCs w:val="44"/>
              </w:rPr>
              <w:alias w:val="Title"/>
              <w:tag w:val=""/>
              <w:id w:val="1735040861"/>
              <w:placeholder>
                <w:docPart w:val="826CFE2288DC4DC1940554B29CFCC2D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131B97" w:rsidRPr="00131B97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44"/>
                  <w:szCs w:val="44"/>
                </w:rPr>
                <w:t>ProfMarket</w:t>
              </w:r>
            </w:sdtContent>
          </w:sdt>
          <w:r w:rsidR="00D373CD" w:rsidRPr="00D373CD">
            <w:rPr>
              <w:rFonts w:ascii="Times New Roman" w:eastAsiaTheme="majorEastAsia" w:hAnsi="Times New Roman" w:cs="Times New Roman"/>
              <w:caps/>
              <w:color w:val="4472C4" w:themeColor="accent1"/>
              <w:sz w:val="44"/>
              <w:szCs w:val="44"/>
            </w:rPr>
            <w:t xml:space="preserve"> </w:t>
          </w:r>
          <w:r w:rsidR="00D373CD" w:rsidRPr="00131B97">
            <w:rPr>
              <w:rFonts w:ascii="Times New Roman" w:eastAsiaTheme="majorEastAsia" w:hAnsi="Times New Roman" w:cs="Times New Roman"/>
              <w:caps/>
              <w:color w:val="4472C4" w:themeColor="accent1"/>
              <w:sz w:val="44"/>
              <w:szCs w:val="44"/>
            </w:rPr>
            <w:t>©</w:t>
          </w:r>
        </w:p>
        <w:sdt>
          <w:sdtPr>
            <w:rPr>
              <w:rFonts w:ascii="Times New Roman" w:hAnsi="Times New Roman" w:cs="Times New Roman"/>
              <w:color w:val="4472C4" w:themeColor="accent1"/>
              <w:sz w:val="44"/>
              <w:szCs w:val="44"/>
            </w:rPr>
            <w:alias w:val="Subtitle"/>
            <w:tag w:val=""/>
            <w:id w:val="328029620"/>
            <w:placeholder>
              <w:docPart w:val="15641414F4D145EFA0130363736291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8CB60F9" w14:textId="78077FC2" w:rsidR="002B344B" w:rsidRPr="00131B97" w:rsidRDefault="00D373CD">
              <w:pPr>
                <w:pStyle w:val="NoSpacing"/>
                <w:jc w:val="center"/>
                <w:rPr>
                  <w:rFonts w:ascii="Times New Roman" w:hAnsi="Times New Roman" w:cs="Times New Roman"/>
                  <w:color w:val="4472C4" w:themeColor="accent1"/>
                  <w:sz w:val="44"/>
                  <w:szCs w:val="44"/>
                </w:rPr>
              </w:pPr>
              <w:r>
                <w:rPr>
                  <w:rFonts w:ascii="Times New Roman" w:hAnsi="Times New Roman" w:cs="Times New Roman"/>
                  <w:color w:val="4472C4" w:themeColor="accent1"/>
                  <w:sz w:val="44"/>
                  <w:szCs w:val="44"/>
                </w:rPr>
                <w:t xml:space="preserve">Official </w:t>
              </w:r>
              <w:r w:rsidR="002B344B" w:rsidRPr="00131B97">
                <w:rPr>
                  <w:rFonts w:ascii="Times New Roman" w:hAnsi="Times New Roman" w:cs="Times New Roman"/>
                  <w:color w:val="4472C4" w:themeColor="accent1"/>
                  <w:sz w:val="44"/>
                  <w:szCs w:val="44"/>
                </w:rPr>
                <w:t>Documentation</w:t>
              </w:r>
            </w:p>
          </w:sdtContent>
        </w:sdt>
        <w:p w14:paraId="0D5421FA" w14:textId="77777777" w:rsidR="002B344B" w:rsidRPr="00131B97" w:rsidRDefault="002B344B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472C4" w:themeColor="accent1"/>
              <w:sz w:val="44"/>
              <w:szCs w:val="44"/>
            </w:rPr>
          </w:pPr>
          <w:r w:rsidRPr="00131B97">
            <w:rPr>
              <w:rFonts w:ascii="Times New Roman" w:hAnsi="Times New Roman" w:cs="Times New Roman"/>
              <w:noProof/>
              <w:color w:val="4472C4" w:themeColor="accent1"/>
              <w:sz w:val="44"/>
              <w:szCs w:val="4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B3CF3B" wp14:editId="1022033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3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EE3D975" w14:textId="0AB22249" w:rsidR="002B344B" w:rsidRDefault="002B344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31, 2020</w:t>
                                    </w:r>
                                  </w:p>
                                </w:sdtContent>
                              </w:sdt>
                              <w:p w14:paraId="461A461B" w14:textId="43375CAA" w:rsidR="002B344B" w:rsidRDefault="002B344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Profmarket</w:t>
                                    </w:r>
                                  </w:sdtContent>
                                </w:sdt>
                              </w:p>
                              <w:p w14:paraId="79004329" w14:textId="34855BC8" w:rsidR="002B344B" w:rsidRDefault="002B344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</w:rPr>
                                      <w:t>Burgas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B3CF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3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EE3D975" w14:textId="0AB22249" w:rsidR="002B344B" w:rsidRDefault="002B344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31, 2020</w:t>
                              </w:r>
                            </w:p>
                          </w:sdtContent>
                        </w:sdt>
                        <w:p w14:paraId="461A461B" w14:textId="43375CAA" w:rsidR="002B344B" w:rsidRDefault="002B344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Profmarket</w:t>
                              </w:r>
                            </w:sdtContent>
                          </w:sdt>
                        </w:p>
                        <w:p w14:paraId="79004329" w14:textId="34855BC8" w:rsidR="002B344B" w:rsidRDefault="002B344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</w:rPr>
                                <w:t>Burgas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31B97">
            <w:rPr>
              <w:rFonts w:ascii="Times New Roman" w:hAnsi="Times New Roman" w:cs="Times New Roman"/>
              <w:noProof/>
              <w:color w:val="4472C4" w:themeColor="accent1"/>
              <w:sz w:val="44"/>
              <w:szCs w:val="44"/>
            </w:rPr>
            <w:drawing>
              <wp:inline distT="0" distB="0" distL="0" distR="0" wp14:anchorId="03E24DB2" wp14:editId="1BCB4AA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F47531" w14:textId="249D3511" w:rsidR="002B344B" w:rsidRPr="00131B97" w:rsidRDefault="002B344B">
          <w:pPr>
            <w:rPr>
              <w:rFonts w:ascii="Times New Roman" w:hAnsi="Times New Roman" w:cs="Times New Roman"/>
              <w:noProof/>
              <w:sz w:val="44"/>
              <w:szCs w:val="44"/>
            </w:rPr>
          </w:pPr>
          <w:r w:rsidRPr="00131B97">
            <w:rPr>
              <w:rFonts w:ascii="Times New Roman" w:hAnsi="Times New Roman" w:cs="Times New Roman"/>
              <w:noProof/>
              <w:sz w:val="44"/>
              <w:szCs w:val="44"/>
            </w:rPr>
            <w:br w:type="page"/>
          </w:r>
        </w:p>
      </w:sdtContent>
    </w:sdt>
    <w:sdt>
      <w:sdtPr>
        <w:rPr>
          <w:rFonts w:ascii="Times New Roman" w:hAnsi="Times New Roman" w:cs="Times New Roman"/>
          <w:sz w:val="44"/>
          <w:szCs w:val="44"/>
        </w:rPr>
        <w:id w:val="135824541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14:paraId="7C9C4846" w14:textId="06CE03F9" w:rsidR="00131B97" w:rsidRPr="00131B97" w:rsidRDefault="00131B97">
          <w:pPr>
            <w:pStyle w:val="TOCHeading"/>
            <w:rPr>
              <w:rFonts w:ascii="Times New Roman" w:hAnsi="Times New Roman" w:cs="Times New Roman"/>
              <w:sz w:val="44"/>
              <w:szCs w:val="44"/>
            </w:rPr>
          </w:pPr>
          <w:r w:rsidRPr="00131B97">
            <w:rPr>
              <w:rFonts w:ascii="Times New Roman" w:hAnsi="Times New Roman" w:cs="Times New Roman"/>
              <w:sz w:val="44"/>
              <w:szCs w:val="44"/>
            </w:rPr>
            <w:t>Contents</w:t>
          </w:r>
        </w:p>
        <w:p w14:paraId="4B6E4297" w14:textId="00E7C902" w:rsidR="00F67269" w:rsidRDefault="00131B97">
          <w:pPr>
            <w:pStyle w:val="TOC1"/>
            <w:tabs>
              <w:tab w:val="left" w:pos="440"/>
              <w:tab w:val="right" w:leader="dot" w:pos="9396"/>
            </w:tabs>
            <w:rPr>
              <w:rFonts w:cstheme="minorBidi"/>
              <w:noProof/>
            </w:rPr>
          </w:pPr>
          <w:r w:rsidRPr="00131B97">
            <w:rPr>
              <w:rFonts w:ascii="Times New Roman" w:hAnsi="Times New Roman"/>
              <w:sz w:val="44"/>
              <w:szCs w:val="44"/>
            </w:rPr>
            <w:fldChar w:fldCharType="begin"/>
          </w:r>
          <w:r w:rsidRPr="00131B97">
            <w:rPr>
              <w:rFonts w:ascii="Times New Roman" w:hAnsi="Times New Roman"/>
              <w:sz w:val="44"/>
              <w:szCs w:val="44"/>
            </w:rPr>
            <w:instrText xml:space="preserve"> TOC \o "1-3" \h \z \u </w:instrText>
          </w:r>
          <w:r w:rsidRPr="00131B97">
            <w:rPr>
              <w:rFonts w:ascii="Times New Roman" w:hAnsi="Times New Roman"/>
              <w:sz w:val="44"/>
              <w:szCs w:val="44"/>
            </w:rPr>
            <w:fldChar w:fldCharType="separate"/>
          </w:r>
          <w:hyperlink w:anchor="_Toc41840832" w:history="1">
            <w:r w:rsidR="00F67269" w:rsidRPr="00E67B3B">
              <w:rPr>
                <w:rStyle w:val="Hyperlink"/>
                <w:noProof/>
              </w:rPr>
              <w:t>1.</w:t>
            </w:r>
            <w:r w:rsidR="00F67269">
              <w:rPr>
                <w:rFonts w:cstheme="minorBidi"/>
                <w:noProof/>
              </w:rPr>
              <w:tab/>
            </w:r>
            <w:r w:rsidR="00F67269" w:rsidRPr="00E67B3B">
              <w:rPr>
                <w:rStyle w:val="Hyperlink"/>
                <w:noProof/>
              </w:rPr>
              <w:t>Theme</w:t>
            </w:r>
            <w:r w:rsidR="00F67269">
              <w:rPr>
                <w:noProof/>
                <w:webHidden/>
              </w:rPr>
              <w:tab/>
            </w:r>
            <w:r w:rsidR="00F67269">
              <w:rPr>
                <w:noProof/>
                <w:webHidden/>
              </w:rPr>
              <w:fldChar w:fldCharType="begin"/>
            </w:r>
            <w:r w:rsidR="00F67269">
              <w:rPr>
                <w:noProof/>
                <w:webHidden/>
              </w:rPr>
              <w:instrText xml:space="preserve"> PAGEREF _Toc41840832 \h </w:instrText>
            </w:r>
            <w:r w:rsidR="00F67269">
              <w:rPr>
                <w:noProof/>
                <w:webHidden/>
              </w:rPr>
            </w:r>
            <w:r w:rsidR="00F67269">
              <w:rPr>
                <w:noProof/>
                <w:webHidden/>
              </w:rPr>
              <w:fldChar w:fldCharType="separate"/>
            </w:r>
            <w:r w:rsidR="00F67269">
              <w:rPr>
                <w:noProof/>
                <w:webHidden/>
              </w:rPr>
              <w:t>2</w:t>
            </w:r>
            <w:r w:rsidR="00F67269">
              <w:rPr>
                <w:noProof/>
                <w:webHidden/>
              </w:rPr>
              <w:fldChar w:fldCharType="end"/>
            </w:r>
          </w:hyperlink>
        </w:p>
        <w:p w14:paraId="5FFD8361" w14:textId="16BDAEBD" w:rsidR="00F67269" w:rsidRDefault="00F67269">
          <w:pPr>
            <w:pStyle w:val="TOC1"/>
            <w:tabs>
              <w:tab w:val="left" w:pos="440"/>
              <w:tab w:val="right" w:leader="dot" w:pos="9396"/>
            </w:tabs>
            <w:rPr>
              <w:rFonts w:cstheme="minorBidi"/>
              <w:noProof/>
            </w:rPr>
          </w:pPr>
          <w:hyperlink w:anchor="_Toc41840833" w:history="1">
            <w:r w:rsidRPr="00E67B3B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E67B3B">
              <w:rPr>
                <w:rStyle w:val="Hyperlink"/>
                <w:noProof/>
              </w:rPr>
              <w:t>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608FE" w14:textId="4558039D" w:rsidR="00F67269" w:rsidRDefault="00F67269">
          <w:pPr>
            <w:pStyle w:val="TOC1"/>
            <w:tabs>
              <w:tab w:val="left" w:pos="440"/>
              <w:tab w:val="right" w:leader="dot" w:pos="9396"/>
            </w:tabs>
            <w:rPr>
              <w:rFonts w:cstheme="minorBidi"/>
              <w:noProof/>
            </w:rPr>
          </w:pPr>
          <w:hyperlink w:anchor="_Toc41840834" w:history="1">
            <w:r w:rsidRPr="00E67B3B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E67B3B">
              <w:rPr>
                <w:rStyle w:val="Hyperlink"/>
                <w:noProof/>
              </w:rPr>
              <w:t>Resume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3A934" w14:textId="308A7906" w:rsidR="00F67269" w:rsidRDefault="00F67269">
          <w:pPr>
            <w:pStyle w:val="TOC1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41840835" w:history="1">
            <w:r w:rsidRPr="00E67B3B">
              <w:rPr>
                <w:rStyle w:val="Hyperlink"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E67B3B">
              <w:rPr>
                <w:rStyle w:val="Hyperlink"/>
                <w:noProof/>
              </w:rPr>
              <w:t>Our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EFAD2" w14:textId="2CBCABDE" w:rsidR="00F67269" w:rsidRDefault="00F67269">
          <w:pPr>
            <w:pStyle w:val="TOC1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41840836" w:history="1">
            <w:r w:rsidRPr="00E67B3B">
              <w:rPr>
                <w:rStyle w:val="Hyperlink"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E67B3B">
              <w:rPr>
                <w:rStyle w:val="Hyperlink"/>
                <w:noProof/>
              </w:rPr>
              <w:t>Realization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91658" w14:textId="43BB46A4" w:rsidR="00F67269" w:rsidRDefault="00F67269">
          <w:pPr>
            <w:pStyle w:val="TOC1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41840837" w:history="1">
            <w:r w:rsidRPr="00E67B3B">
              <w:rPr>
                <w:rStyle w:val="Hyperlink"/>
                <w:noProof/>
              </w:rPr>
              <w:t>3.3.</w:t>
            </w:r>
            <w:r>
              <w:rPr>
                <w:rFonts w:cstheme="minorBidi"/>
                <w:noProof/>
              </w:rPr>
              <w:tab/>
            </w:r>
            <w:r w:rsidRPr="00E67B3B">
              <w:rPr>
                <w:rStyle w:val="Hyperlink"/>
                <w:noProof/>
              </w:rPr>
              <w:t>Complexity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AEF75" w14:textId="676EA5A8" w:rsidR="00F67269" w:rsidRDefault="00F67269">
          <w:pPr>
            <w:pStyle w:val="TOC1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41840838" w:history="1">
            <w:r w:rsidRPr="00E67B3B">
              <w:rPr>
                <w:rStyle w:val="Hyperlink"/>
                <w:noProof/>
              </w:rPr>
              <w:t>3.4.</w:t>
            </w:r>
            <w:r>
              <w:rPr>
                <w:rFonts w:cstheme="minorBidi"/>
                <w:noProof/>
              </w:rPr>
              <w:tab/>
            </w:r>
            <w:r w:rsidRPr="00E67B3B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AEA0" w14:textId="2EC12BE7" w:rsidR="00131B97" w:rsidRPr="00131B97" w:rsidRDefault="00131B97">
          <w:pPr>
            <w:rPr>
              <w:rFonts w:ascii="Times New Roman" w:hAnsi="Times New Roman" w:cs="Times New Roman"/>
              <w:sz w:val="44"/>
              <w:szCs w:val="44"/>
            </w:rPr>
          </w:pPr>
          <w:r w:rsidRPr="00131B97">
            <w:rPr>
              <w:rFonts w:ascii="Times New Roman" w:hAnsi="Times New Roman" w:cs="Times New Roman"/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14:paraId="09F6BB4E" w14:textId="2E2C5DD8" w:rsidR="00F67269" w:rsidRDefault="00F67269">
      <w:pPr>
        <w:rPr>
          <w:noProof/>
        </w:rPr>
      </w:pPr>
      <w:r>
        <w:rPr>
          <w:rFonts w:ascii="Times New Roman" w:hAnsi="Times New Roman" w:cs="Times New Roman"/>
          <w:sz w:val="44"/>
          <w:szCs w:val="44"/>
        </w:rPr>
        <w:fldChar w:fldCharType="begin"/>
      </w:r>
      <w:r>
        <w:rPr>
          <w:rFonts w:ascii="Times New Roman" w:hAnsi="Times New Roman" w:cs="Times New Roman"/>
          <w:sz w:val="44"/>
          <w:szCs w:val="44"/>
        </w:rPr>
        <w:instrText xml:space="preserve"> TOC \h \z \c "Figure" </w:instrText>
      </w:r>
      <w:r>
        <w:rPr>
          <w:rFonts w:ascii="Times New Roman" w:hAnsi="Times New Roman" w:cs="Times New Roman"/>
          <w:sz w:val="44"/>
          <w:szCs w:val="44"/>
        </w:rPr>
        <w:fldChar w:fldCharType="separate"/>
      </w:r>
    </w:p>
    <w:p w14:paraId="597C5D4D" w14:textId="01A93430" w:rsidR="00F67269" w:rsidRDefault="00F67269">
      <w:pPr>
        <w:pStyle w:val="TableofFigures"/>
        <w:tabs>
          <w:tab w:val="right" w:leader="dot" w:pos="9396"/>
        </w:tabs>
        <w:rPr>
          <w:noProof/>
        </w:rPr>
      </w:pPr>
      <w:hyperlink w:anchor="_Toc41840873" w:history="1">
        <w:r w:rsidRPr="006264EC">
          <w:rPr>
            <w:rStyle w:val="Hyperlink"/>
            <w:noProof/>
          </w:rPr>
          <w:t>Figure 1 - Register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143522" w14:textId="094BFD1B" w:rsidR="00F67269" w:rsidRDefault="00F67269">
      <w:pPr>
        <w:pStyle w:val="TableofFigures"/>
        <w:tabs>
          <w:tab w:val="right" w:leader="dot" w:pos="9396"/>
        </w:tabs>
        <w:rPr>
          <w:noProof/>
        </w:rPr>
      </w:pPr>
      <w:hyperlink w:anchor="_Toc41840874" w:history="1">
        <w:r w:rsidRPr="006264EC">
          <w:rPr>
            <w:rStyle w:val="Hyperlink"/>
            <w:noProof/>
          </w:rPr>
          <w:t>Figure 2 - Job offer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_Toc41840874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6E05DD" w14:textId="7EEA17CD" w:rsidR="00F67269" w:rsidRDefault="00F6726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fldChar w:fldCharType="end"/>
      </w:r>
    </w:p>
    <w:p w14:paraId="75A00237" w14:textId="77777777" w:rsidR="00F67269" w:rsidRDefault="00F6726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1400D4A2" w14:textId="77777777" w:rsidR="00131B97" w:rsidRDefault="00131B97">
      <w:pPr>
        <w:rPr>
          <w:rFonts w:ascii="Times New Roman" w:hAnsi="Times New Roman" w:cs="Times New Roman"/>
          <w:sz w:val="44"/>
          <w:szCs w:val="44"/>
        </w:rPr>
      </w:pPr>
    </w:p>
    <w:p w14:paraId="1EC159AD" w14:textId="5264DF3B" w:rsidR="00131B97" w:rsidRDefault="00131B97" w:rsidP="00131B97">
      <w:pPr>
        <w:pStyle w:val="Heading1"/>
        <w:numPr>
          <w:ilvl w:val="0"/>
          <w:numId w:val="6"/>
        </w:numPr>
      </w:pPr>
      <w:bookmarkStart w:id="0" w:name="_Toc41840832"/>
      <w:r>
        <w:t>Theme</w:t>
      </w:r>
      <w:bookmarkEnd w:id="0"/>
      <w:r>
        <w:t xml:space="preserve"> </w:t>
      </w:r>
    </w:p>
    <w:p w14:paraId="02D4C882" w14:textId="415EDFFB" w:rsidR="00131B97" w:rsidRDefault="00D373CD" w:rsidP="00131B97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r w:rsidR="00131B97">
        <w:rPr>
          <w:rFonts w:cstheme="minorHAnsi"/>
          <w:sz w:val="28"/>
          <w:szCs w:val="28"/>
        </w:rPr>
        <w:t>My dream job</w:t>
      </w:r>
      <w:r>
        <w:rPr>
          <w:rFonts w:cstheme="minorHAnsi"/>
          <w:sz w:val="28"/>
          <w:szCs w:val="28"/>
        </w:rPr>
        <w:t>”</w:t>
      </w:r>
    </w:p>
    <w:p w14:paraId="7DA82A1D" w14:textId="7E87D6A3" w:rsidR="00131B97" w:rsidRDefault="00131B97" w:rsidP="00131B97">
      <w:pPr>
        <w:pStyle w:val="Heading1"/>
        <w:numPr>
          <w:ilvl w:val="0"/>
          <w:numId w:val="6"/>
        </w:numPr>
      </w:pPr>
      <w:bookmarkStart w:id="1" w:name="_Toc41840833"/>
      <w:r>
        <w:t>Authors</w:t>
      </w:r>
      <w:bookmarkEnd w:id="1"/>
    </w:p>
    <w:p w14:paraId="3C42226D" w14:textId="48E39927" w:rsidR="00131B97" w:rsidRPr="005303BB" w:rsidRDefault="00131B97" w:rsidP="00131B97">
      <w:pPr>
        <w:pStyle w:val="ListParagraph"/>
        <w:numPr>
          <w:ilvl w:val="0"/>
          <w:numId w:val="8"/>
        </w:numPr>
      </w:pPr>
      <w:r>
        <w:rPr>
          <w:sz w:val="28"/>
          <w:szCs w:val="28"/>
        </w:rPr>
        <w:t xml:space="preserve">Alexander </w:t>
      </w:r>
      <w:proofErr w:type="spellStart"/>
      <w:r>
        <w:rPr>
          <w:sz w:val="28"/>
          <w:szCs w:val="28"/>
        </w:rPr>
        <w:t>Igorov</w:t>
      </w:r>
      <w:proofErr w:type="spellEnd"/>
      <w:r>
        <w:rPr>
          <w:sz w:val="28"/>
          <w:szCs w:val="28"/>
        </w:rPr>
        <w:t xml:space="preserve"> Hristov – </w:t>
      </w:r>
      <w:hyperlink r:id="rId10" w:history="1">
        <w:r w:rsidRPr="00FC6AD4">
          <w:rPr>
            <w:rStyle w:val="Hyperlink"/>
            <w:sz w:val="28"/>
            <w:szCs w:val="28"/>
          </w:rPr>
          <w:t>aihristov18@codingburgas.bg</w:t>
        </w:r>
      </w:hyperlink>
      <w:r>
        <w:rPr>
          <w:sz w:val="28"/>
          <w:szCs w:val="28"/>
        </w:rPr>
        <w:t xml:space="preserve"> </w:t>
      </w:r>
      <w:r w:rsidR="005303BB">
        <w:rPr>
          <w:sz w:val="28"/>
          <w:szCs w:val="28"/>
        </w:rPr>
        <w:t xml:space="preserve">– </w:t>
      </w:r>
      <w:r w:rsidR="00D373CD">
        <w:rPr>
          <w:sz w:val="28"/>
          <w:szCs w:val="28"/>
        </w:rPr>
        <w:t xml:space="preserve">Team </w:t>
      </w:r>
      <w:r w:rsidR="005303BB">
        <w:rPr>
          <w:sz w:val="28"/>
          <w:szCs w:val="28"/>
        </w:rPr>
        <w:t>Manager</w:t>
      </w:r>
    </w:p>
    <w:p w14:paraId="6BC4230B" w14:textId="6436758B" w:rsidR="005303BB" w:rsidRPr="005303BB" w:rsidRDefault="005303BB" w:rsidP="005303BB">
      <w:pPr>
        <w:pStyle w:val="ListParagraph"/>
        <w:numPr>
          <w:ilvl w:val="0"/>
          <w:numId w:val="8"/>
        </w:numPr>
      </w:pPr>
      <w:r>
        <w:rPr>
          <w:sz w:val="28"/>
          <w:szCs w:val="28"/>
        </w:rPr>
        <w:t xml:space="preserve">Martin </w:t>
      </w:r>
      <w:proofErr w:type="spellStart"/>
      <w:r>
        <w:rPr>
          <w:sz w:val="28"/>
          <w:szCs w:val="28"/>
        </w:rPr>
        <w:t>Valentinov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Atanasov</w:t>
      </w:r>
      <w:proofErr w:type="spellEnd"/>
      <w:r>
        <w:rPr>
          <w:sz w:val="28"/>
          <w:szCs w:val="28"/>
        </w:rPr>
        <w:t xml:space="preserve"> – </w:t>
      </w:r>
      <w:hyperlink r:id="rId11" w:history="1">
        <w:r w:rsidRPr="00FC6AD4">
          <w:rPr>
            <w:rStyle w:val="Hyperlink"/>
            <w:sz w:val="28"/>
            <w:szCs w:val="28"/>
          </w:rPr>
          <w:t>mvatanasov18@codingburgas.bg</w:t>
        </w:r>
      </w:hyperlink>
      <w:r>
        <w:rPr>
          <w:sz w:val="28"/>
          <w:szCs w:val="28"/>
        </w:rPr>
        <w:t xml:space="preserve"> – Designer</w:t>
      </w:r>
    </w:p>
    <w:p w14:paraId="18484225" w14:textId="5EA68444" w:rsidR="005303BB" w:rsidRPr="005303BB" w:rsidRDefault="005303BB" w:rsidP="005303BB">
      <w:pPr>
        <w:pStyle w:val="ListParagraph"/>
        <w:numPr>
          <w:ilvl w:val="0"/>
          <w:numId w:val="8"/>
        </w:numPr>
      </w:pPr>
      <w:r>
        <w:rPr>
          <w:sz w:val="28"/>
          <w:szCs w:val="28"/>
        </w:rPr>
        <w:t xml:space="preserve">Ivan Ivanov </w:t>
      </w:r>
      <w:proofErr w:type="spellStart"/>
      <w:r>
        <w:rPr>
          <w:sz w:val="28"/>
          <w:szCs w:val="28"/>
        </w:rPr>
        <w:t>Dimov</w:t>
      </w:r>
      <w:proofErr w:type="spellEnd"/>
      <w:r>
        <w:rPr>
          <w:sz w:val="28"/>
          <w:szCs w:val="28"/>
        </w:rPr>
        <w:t xml:space="preserve"> – </w:t>
      </w:r>
      <w:hyperlink r:id="rId12" w:history="1">
        <w:r w:rsidRPr="00FC6AD4">
          <w:rPr>
            <w:rStyle w:val="Hyperlink"/>
            <w:sz w:val="28"/>
            <w:szCs w:val="28"/>
          </w:rPr>
          <w:t>IIDimov18@codingburgas.bg</w:t>
        </w:r>
      </w:hyperlink>
      <w:r>
        <w:rPr>
          <w:sz w:val="28"/>
          <w:szCs w:val="28"/>
        </w:rPr>
        <w:t xml:space="preserve"> – Lead Developer</w:t>
      </w:r>
    </w:p>
    <w:p w14:paraId="352D0270" w14:textId="017ACF29" w:rsidR="005303BB" w:rsidRPr="005303BB" w:rsidRDefault="005303BB" w:rsidP="005303BB">
      <w:pPr>
        <w:pStyle w:val="ListParagraph"/>
        <w:numPr>
          <w:ilvl w:val="0"/>
          <w:numId w:val="8"/>
        </w:numPr>
      </w:pPr>
      <w:r>
        <w:rPr>
          <w:sz w:val="28"/>
          <w:szCs w:val="28"/>
        </w:rPr>
        <w:t xml:space="preserve">Kristian </w:t>
      </w:r>
      <w:proofErr w:type="spellStart"/>
      <w:r>
        <w:rPr>
          <w:sz w:val="28"/>
          <w:szCs w:val="28"/>
        </w:rPr>
        <w:t>Asenov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Milanov</w:t>
      </w:r>
      <w:proofErr w:type="spellEnd"/>
      <w:r>
        <w:rPr>
          <w:sz w:val="28"/>
          <w:szCs w:val="28"/>
        </w:rPr>
        <w:t xml:space="preserve"> – </w:t>
      </w:r>
      <w:hyperlink r:id="rId13" w:history="1">
        <w:r w:rsidRPr="00FC6AD4">
          <w:rPr>
            <w:rStyle w:val="Hyperlink"/>
            <w:sz w:val="28"/>
            <w:szCs w:val="28"/>
          </w:rPr>
          <w:t>kamilanov18@codingburgas.bg</w:t>
        </w:r>
      </w:hyperlink>
      <w:r>
        <w:rPr>
          <w:sz w:val="28"/>
          <w:szCs w:val="28"/>
        </w:rPr>
        <w:t xml:space="preserve"> – Developer</w:t>
      </w:r>
      <w:r w:rsidR="00D373CD">
        <w:rPr>
          <w:sz w:val="28"/>
          <w:szCs w:val="28"/>
        </w:rPr>
        <w:t>/Designer</w:t>
      </w:r>
    </w:p>
    <w:p w14:paraId="75E490D7" w14:textId="7BCD0FCB" w:rsidR="005303BB" w:rsidRDefault="005303BB" w:rsidP="005303BB">
      <w:pPr>
        <w:pStyle w:val="Heading1"/>
        <w:numPr>
          <w:ilvl w:val="0"/>
          <w:numId w:val="6"/>
        </w:numPr>
      </w:pPr>
      <w:bookmarkStart w:id="2" w:name="_Toc41840834"/>
      <w:r>
        <w:t>Resume</w:t>
      </w:r>
      <w:bookmarkEnd w:id="2"/>
    </w:p>
    <w:p w14:paraId="1EA782C7" w14:textId="33666C8D" w:rsidR="005303BB" w:rsidRDefault="00BC32DC" w:rsidP="005303BB">
      <w:pPr>
        <w:pStyle w:val="Heading1"/>
        <w:numPr>
          <w:ilvl w:val="1"/>
          <w:numId w:val="6"/>
        </w:numPr>
      </w:pPr>
      <w:bookmarkStart w:id="3" w:name="_Toc41840835"/>
      <w:r>
        <w:t xml:space="preserve">Our </w:t>
      </w:r>
      <w:r w:rsidR="005303BB" w:rsidRPr="005303BB">
        <w:t>Goals</w:t>
      </w:r>
      <w:bookmarkEnd w:id="3"/>
    </w:p>
    <w:p w14:paraId="5BB49A15" w14:textId="2FDCDA6A" w:rsidR="005303BB" w:rsidRPr="00BC32DC" w:rsidRDefault="00BC32DC" w:rsidP="005303BB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 xml:space="preserve">Provide a safe and reliable way for our clients and visitors to find job opportunities that suit them best. </w:t>
      </w:r>
    </w:p>
    <w:p w14:paraId="46B3D28C" w14:textId="49017E00" w:rsidR="00BC32DC" w:rsidRDefault="00BC32DC" w:rsidP="00BC32DC">
      <w:pPr>
        <w:pStyle w:val="Heading1"/>
        <w:numPr>
          <w:ilvl w:val="1"/>
          <w:numId w:val="6"/>
        </w:numPr>
      </w:pPr>
      <w:bookmarkStart w:id="4" w:name="_Toc41840836"/>
      <w:r>
        <w:t>Realization</w:t>
      </w:r>
      <w:bookmarkEnd w:id="4"/>
    </w:p>
    <w:p w14:paraId="594B9C9E" w14:textId="28B028FC" w:rsidR="00BC32DC" w:rsidRPr="00BC32DC" w:rsidRDefault="00BC32DC" w:rsidP="00BC32DC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>1</w:t>
      </w:r>
      <w:r w:rsidRPr="00BC32DC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step – the creation of a main page using HTML/CSS</w:t>
      </w:r>
    </w:p>
    <w:p w14:paraId="09211E1F" w14:textId="2A6E639F" w:rsidR="00BC32DC" w:rsidRPr="00BC32DC" w:rsidRDefault="00BC32DC" w:rsidP="00BC32DC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>2</w:t>
      </w:r>
      <w:r w:rsidRPr="00BC32DC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step – login and register system for businesses using PHP</w:t>
      </w:r>
    </w:p>
    <w:p w14:paraId="2962D750" w14:textId="49D6FABD" w:rsidR="00BC32DC" w:rsidRPr="00BC32DC" w:rsidRDefault="00BC32DC" w:rsidP="00BC32DC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>3</w:t>
      </w:r>
      <w:r w:rsidRPr="00BC32DC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step – making up an overall theme and design for the site</w:t>
      </w:r>
    </w:p>
    <w:p w14:paraId="575E138E" w14:textId="013B218C" w:rsidR="00BC32DC" w:rsidRPr="00DB45A7" w:rsidRDefault="00BC32DC" w:rsidP="00BC32DC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>4</w:t>
      </w:r>
      <w:r w:rsidRPr="00BC32D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step – creating the functionality of the site using a combination of HTML/CSS/JS </w:t>
      </w:r>
      <w:r w:rsidR="00DB45A7">
        <w:rPr>
          <w:sz w:val="28"/>
          <w:szCs w:val="28"/>
        </w:rPr>
        <w:t>and PHP.</w:t>
      </w:r>
    </w:p>
    <w:p w14:paraId="5482B8BF" w14:textId="51D66FC1" w:rsidR="00DB45A7" w:rsidRDefault="00DB45A7" w:rsidP="00DB45A7">
      <w:pPr>
        <w:pStyle w:val="Heading1"/>
        <w:numPr>
          <w:ilvl w:val="1"/>
          <w:numId w:val="6"/>
        </w:numPr>
      </w:pPr>
      <w:bookmarkStart w:id="5" w:name="_Toc41840837"/>
      <w:r>
        <w:t>Complexity level</w:t>
      </w:r>
      <w:bookmarkEnd w:id="5"/>
    </w:p>
    <w:p w14:paraId="291DABB8" w14:textId="0F3953C1" w:rsidR="00DB45A7" w:rsidRPr="00DB45A7" w:rsidRDefault="00DB45A7" w:rsidP="00DB45A7">
      <w:pPr>
        <w:pStyle w:val="ListParagraph"/>
        <w:numPr>
          <w:ilvl w:val="0"/>
          <w:numId w:val="13"/>
        </w:numPr>
      </w:pPr>
      <w:r>
        <w:rPr>
          <w:sz w:val="28"/>
          <w:szCs w:val="28"/>
        </w:rPr>
        <w:t>We use a variety of technologies in order to bring this project to life.</w:t>
      </w:r>
    </w:p>
    <w:p w14:paraId="14B86966" w14:textId="4FE8C2C1" w:rsidR="00DB45A7" w:rsidRPr="00DB45A7" w:rsidRDefault="00DB45A7" w:rsidP="00DB45A7">
      <w:pPr>
        <w:pStyle w:val="ListParagraph"/>
        <w:numPr>
          <w:ilvl w:val="0"/>
          <w:numId w:val="13"/>
        </w:numPr>
      </w:pPr>
      <w:r>
        <w:rPr>
          <w:sz w:val="28"/>
          <w:szCs w:val="28"/>
        </w:rPr>
        <w:t>We use PHP,</w:t>
      </w:r>
      <w:r w:rsidR="00D373CD">
        <w:rPr>
          <w:sz w:val="28"/>
          <w:szCs w:val="28"/>
        </w:rPr>
        <w:t xml:space="preserve"> </w:t>
      </w:r>
      <w:r>
        <w:rPr>
          <w:sz w:val="28"/>
          <w:szCs w:val="28"/>
        </w:rPr>
        <w:t>SQL and Laravel</w:t>
      </w:r>
      <w:r>
        <w:rPr>
          <w:rStyle w:val="FootnoteReference"/>
          <w:sz w:val="28"/>
          <w:szCs w:val="28"/>
        </w:rPr>
        <w:footnoteReference w:id="1"/>
      </w:r>
      <w:r>
        <w:rPr>
          <w:sz w:val="28"/>
          <w:szCs w:val="28"/>
        </w:rPr>
        <w:t xml:space="preserve"> in order to create the login/register and listings systems.</w:t>
      </w:r>
    </w:p>
    <w:p w14:paraId="5EAA9953" w14:textId="77777777" w:rsidR="00DB45A7" w:rsidRPr="00DB45A7" w:rsidRDefault="00DB45A7" w:rsidP="00DB45A7">
      <w:pPr>
        <w:pStyle w:val="ListParagraph"/>
        <w:numPr>
          <w:ilvl w:val="0"/>
          <w:numId w:val="13"/>
        </w:numPr>
      </w:pPr>
      <w:r>
        <w:rPr>
          <w:sz w:val="28"/>
          <w:szCs w:val="28"/>
        </w:rPr>
        <w:t>We use HTML/CSS/JS for the structure and design of the platform.</w:t>
      </w:r>
    </w:p>
    <w:p w14:paraId="26E2511D" w14:textId="1681E3CE" w:rsidR="00DB45A7" w:rsidRDefault="00DB45A7">
      <w:pPr>
        <w:rPr>
          <w:sz w:val="28"/>
          <w:szCs w:val="28"/>
        </w:rPr>
      </w:pPr>
    </w:p>
    <w:p w14:paraId="254EC012" w14:textId="371546CC" w:rsidR="00DB45A7" w:rsidRDefault="00D373CD" w:rsidP="00D373CD">
      <w:pPr>
        <w:pStyle w:val="Heading1"/>
        <w:numPr>
          <w:ilvl w:val="1"/>
          <w:numId w:val="6"/>
        </w:numPr>
      </w:pPr>
      <w:bookmarkStart w:id="6" w:name="_Toc41840838"/>
      <w:r>
        <w:t>Description</w:t>
      </w:r>
      <w:bookmarkEnd w:id="6"/>
    </w:p>
    <w:p w14:paraId="3E2F470E" w14:textId="77777777" w:rsidR="00F67269" w:rsidRPr="00F67269" w:rsidRDefault="0018252D" w:rsidP="0018252D">
      <w:pPr>
        <w:pStyle w:val="ListParagraph"/>
        <w:numPr>
          <w:ilvl w:val="0"/>
          <w:numId w:val="14"/>
        </w:numPr>
      </w:pPr>
      <w:proofErr w:type="spellStart"/>
      <w:r>
        <w:rPr>
          <w:sz w:val="28"/>
          <w:szCs w:val="28"/>
        </w:rPr>
        <w:t>ProfMarket</w:t>
      </w:r>
      <w:proofErr w:type="spellEnd"/>
      <w:r>
        <w:rPr>
          <w:rFonts w:cstheme="minorHAnsi"/>
          <w:sz w:val="28"/>
          <w:szCs w:val="28"/>
        </w:rPr>
        <w:t>©</w:t>
      </w:r>
      <w:r>
        <w:rPr>
          <w:sz w:val="28"/>
          <w:szCs w:val="28"/>
        </w:rPr>
        <w:t xml:space="preserve"> is a website created by a small team of 9</w:t>
      </w:r>
      <w:r w:rsidRPr="0018252D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graders which aims to assist people in finding job opportunities by providing them with a safe and reliable platform. </w:t>
      </w:r>
    </w:p>
    <w:p w14:paraId="5CD46A98" w14:textId="77777777" w:rsidR="00F67269" w:rsidRPr="00F67269" w:rsidRDefault="0018252D" w:rsidP="0018252D">
      <w:pPr>
        <w:pStyle w:val="ListParagraph"/>
        <w:numPr>
          <w:ilvl w:val="0"/>
          <w:numId w:val="14"/>
        </w:numPr>
      </w:pPr>
      <w:r>
        <w:rPr>
          <w:sz w:val="28"/>
          <w:szCs w:val="28"/>
        </w:rPr>
        <w:t>Visitors of the site will have the opportunity to view various job offers posted by companies.</w:t>
      </w:r>
      <w:r w:rsidR="00F67269">
        <w:rPr>
          <w:sz w:val="28"/>
          <w:szCs w:val="28"/>
        </w:rPr>
        <w:t xml:space="preserve"> </w:t>
      </w:r>
    </w:p>
    <w:p w14:paraId="0E8E8F5A" w14:textId="4EAE241E" w:rsidR="00F67269" w:rsidRPr="00F67269" w:rsidRDefault="00F67269" w:rsidP="00F67269">
      <w:pPr>
        <w:pStyle w:val="ListParagraph"/>
        <w:numPr>
          <w:ilvl w:val="0"/>
          <w:numId w:val="14"/>
        </w:numPr>
      </w:pPr>
      <w:r>
        <w:rPr>
          <w:sz w:val="28"/>
          <w:szCs w:val="28"/>
        </w:rPr>
        <w:t>Verified companies will have the option to make a registration on our site which allows them to post job listings that are viewed by our clients.</w:t>
      </w:r>
    </w:p>
    <w:p w14:paraId="3BFDD4D5" w14:textId="63592AD2" w:rsidR="00F67269" w:rsidRDefault="00F6726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ECCA06A" wp14:editId="2D2950F0">
                <wp:simplePos x="0" y="0"/>
                <wp:positionH relativeFrom="column">
                  <wp:posOffset>-8890</wp:posOffset>
                </wp:positionH>
                <wp:positionV relativeFrom="paragraph">
                  <wp:posOffset>4185920</wp:posOffset>
                </wp:positionV>
                <wp:extent cx="5972810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1D2D20" w14:textId="17C46475" w:rsidR="00F67269" w:rsidRPr="007E6E37" w:rsidRDefault="00F67269" w:rsidP="00F6726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7" w:name="_Toc41840873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Register system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CA06A" id="Text Box 3" o:spid="_x0000_s1027" type="#_x0000_t202" style="position:absolute;margin-left:-.7pt;margin-top:329.6pt;width:470.3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AGPLQIAAGQEAAAOAAAAZHJzL2Uyb0RvYy54bWysVE1v2zAMvQ/YfxB0X5wPtOuMOEWWIsOA&#10;oC2QDD0rshwbkESNUmJnv36UHKdbt9Owi0yRFKX3Hun5fWc0Oyn0DdiCT0ZjzpSVUDb2UPBvu/WH&#10;O858ELYUGqwq+Fl5fr94/27eulxNoQZdKmRUxPq8dQWvQ3B5lnlZKyP8CJyyFKwAjQi0xUNWomip&#10;utHZdDy+zVrA0iFI5T15H/ogX6T6VaVkeKoqrwLTBae3hbRiWvdxzRZzkR9QuLqRl2eIf3iFEY2l&#10;S6+lHkQQ7IjNH6VMIxE8VGEkwWRQVY1UCQOhmYzfoNnWwqmEhcjx7kqT/39l5ePpGVlTFnzGmRWG&#10;JNqpLrDP0LFZZKd1PqekraO00JGbVB78npwRdFehiV+CwyhOPJ+v3MZikpw3nz5O7yYUkhS7nd3E&#10;GtnrUYc+fFFgWDQKjiRc4lOcNj70qUNKvMmDbsp1o3XcxMBKIzsJErmtm6AuxX/L0jbmWoin+oLR&#10;k0V8PY5ohW7fJTauGPdQngk6Qt863sl1Q/dthA/PAqlXCBL1f3iipdLQFhwuFmc14I+/+WM+SUhR&#10;zlrqvYL770eBijP91ZK4sVEHAwdjPxj2aFZASCc0WU4mkw5g0INZIZgXGotlvIVCwkq6q+BhMFeh&#10;nwAaK6mWy5RE7ehE2Nitk7H0wOuuexHoLqoEEvMRhq4U+Rtx+twkj1seAzGdlIu89ixe6KZWTtpf&#10;xi7Oyq/7lPX6c1j8BAAA//8DAFBLAwQUAAYACAAAACEAB/CKQ+AAAAAKAQAADwAAAGRycy9kb3du&#10;cmV2LnhtbEyPPU/DMBCGdyT+g3VILKh12oSIhjhVVcEAS0XowubG1zgQnyPbacO/x2WB7T4evfdc&#10;uZ5Mz07ofGdJwGKeAENqrOqoFbB/f549APNBkpK9JRTwjR7W1fVVKQtlz/SGpzq0LIaQL6QAHcJQ&#10;cO4bjUb6uR2Q4u5onZEhtq7lyslzDDc9XyZJzo3sKF7QcsCtxuarHo2AXfax03fj8el1k6XuZT9u&#10;88+2FuL2Zto8Ags4hT8YLvpRHarodLAjKc96AbNFFkkB+f1qCSwCq/RSHH4nKfCq5P9fqH4AAAD/&#10;/wMAUEsBAi0AFAAGAAgAAAAhALaDOJL+AAAA4QEAABMAAAAAAAAAAAAAAAAAAAAAAFtDb250ZW50&#10;X1R5cGVzXS54bWxQSwECLQAUAAYACAAAACEAOP0h/9YAAACUAQAACwAAAAAAAAAAAAAAAAAvAQAA&#10;X3JlbHMvLnJlbHNQSwECLQAUAAYACAAAACEA6bgBjy0CAABkBAAADgAAAAAAAAAAAAAAAAAuAgAA&#10;ZHJzL2Uyb0RvYy54bWxQSwECLQAUAAYACAAAACEAB/CKQ+AAAAAKAQAADwAAAAAAAAAAAAAAAACH&#10;BAAAZHJzL2Rvd25yZXYueG1sUEsFBgAAAAAEAAQA8wAAAJQFAAAAAA==&#10;" stroked="f">
                <v:textbox style="mso-fit-shape-to-text:t" inset="0,0,0,0">
                  <w:txbxContent>
                    <w:p w14:paraId="7D1D2D20" w14:textId="17C46475" w:rsidR="00F67269" w:rsidRPr="007E6E37" w:rsidRDefault="00F67269" w:rsidP="00F6726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8" w:name="_Toc41840873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Register system</w:t>
                      </w:r>
                      <w:bookmarkEnd w:id="8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9B8B494" wp14:editId="2B5B3675">
            <wp:simplePos x="0" y="0"/>
            <wp:positionH relativeFrom="margin">
              <wp:align>right</wp:align>
            </wp:positionH>
            <wp:positionV relativeFrom="paragraph">
              <wp:posOffset>381635</wp:posOffset>
            </wp:positionV>
            <wp:extent cx="5972810" cy="3747135"/>
            <wp:effectExtent l="0" t="0" r="889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09AC7F79" w14:textId="2890A83E" w:rsidR="00F67269" w:rsidRPr="0018252D" w:rsidRDefault="00F67269" w:rsidP="00F67269">
      <w:pPr>
        <w:pStyle w:val="ListParagraph"/>
        <w:ind w:left="14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931D3A" wp14:editId="568B0116">
                <wp:simplePos x="0" y="0"/>
                <wp:positionH relativeFrom="column">
                  <wp:posOffset>-8890</wp:posOffset>
                </wp:positionH>
                <wp:positionV relativeFrom="paragraph">
                  <wp:posOffset>4163695</wp:posOffset>
                </wp:positionV>
                <wp:extent cx="597281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9DECC2" w14:textId="38CB4C18" w:rsidR="00F67269" w:rsidRPr="00572BD6" w:rsidRDefault="00F67269" w:rsidP="00F6726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9" w:name="_Toc41840874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Job offer creation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31D3A" id="Text Box 4" o:spid="_x0000_s1028" type="#_x0000_t202" style="position:absolute;left:0;text-align:left;margin-left:-.7pt;margin-top:327.85pt;width:470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95ILgIAAGQEAAAOAAAAZHJzL2Uyb0RvYy54bWysVMFu2zAMvQ/YPwi6L06ytuuCOEWWIsOA&#10;oC2QDD0rshwbkESNUmJnXz9KttOu22nYRaZIitJ7j/T8rjWanRT6GmzOJ6MxZ8pKKGp7yPn33frD&#10;LWc+CFsIDVbl/Kw8v1u8fzdv3ExNoQJdKGRUxPpZ43JeheBmWeZlpYzwI3DKUrAENCLQFg9ZgaKh&#10;6kZn0/H4JmsAC4cglffkve+CfJHql6WS4bEsvQpM55zeFtKKad3HNVvMxeyAwlW17J8h/uEVRtSW&#10;Lr2UuhdBsCPWf5QytUTwUIaRBJNBWdZSJQyEZjJ+g2ZbCacSFiLHuwtN/v+VlQ+nJ2R1kfMrzqww&#10;JNFOtYF9gZZdRXYa52eUtHWUFlpyk8qD35Mzgm5LNPFLcBjFiefzhdtYTJLz+vOn6e2EQpJiNx+v&#10;Y43s5ahDH74qMCwaOUcSLvEpThsfutQhJd7kQdfFutY6bmJgpZGdBIncVHVQffHfsrSNuRbiqa5g&#10;9GQRX4cjWqHdt4mN6YBxD8WZoCN0reOdXNd030b48CSQeoUgUf+HR1pKDU3Oobc4qwB//s0f80lC&#10;inLWUO/l3P84ClSc6W+WxI2NOhg4GPvBsEezAkI6oclyMpl0AIMezBLBPNNYLOMtFBJW0l05D4O5&#10;Ct0E0FhJtVymJGpHJ8LGbp2MpQded+2zQNerEkjMBxi6UszeiNPlJnnc8hiI6aRc5LVjsaebWjlp&#10;349dnJXX+5T18nNY/AIAAP//AwBQSwMEFAAGAAgAAAAhAL0QOTjhAAAACgEAAA8AAABkcnMvZG93&#10;bnJldi54bWxMj7FOwzAQhnck3sE6JBbUOm3T0IY4VVXBAEtF6MLmxtc4EJ8j22nD22NYYLy7T/99&#10;f7EZTcfO6HxrScBsmgBDqq1qqRFweHuarID5IEnJzhIK+EIPm/L6qpC5shd6xXMVGhZDyOdSgA6h&#10;zzn3tUYj/dT2SPF2ss7IEEfXcOXkJYabjs+TJONGthQ/aNnjTmP9WQ1GwD593+u74fT4sk0X7vkw&#10;7LKPphLi9mbcPgALOIY/GH70ozqU0eloB1KedQImszSSArLl8h5YBNaL9RzY8XezAl4W/H+F8hsA&#10;AP//AwBQSwECLQAUAAYACAAAACEAtoM4kv4AAADhAQAAEwAAAAAAAAAAAAAAAAAAAAAAW0NvbnRl&#10;bnRfVHlwZXNdLnhtbFBLAQItABQABgAIAAAAIQA4/SH/1gAAAJQBAAALAAAAAAAAAAAAAAAAAC8B&#10;AABfcmVscy8ucmVsc1BLAQItABQABgAIAAAAIQB0k95ILgIAAGQEAAAOAAAAAAAAAAAAAAAAAC4C&#10;AABkcnMvZTJvRG9jLnhtbFBLAQItABQABgAIAAAAIQC9EDk44QAAAAoBAAAPAAAAAAAAAAAAAAAA&#10;AIgEAABkcnMvZG93bnJldi54bWxQSwUGAAAAAAQABADzAAAAlgUAAAAA&#10;" stroked="f">
                <v:textbox style="mso-fit-shape-to-text:t" inset="0,0,0,0">
                  <w:txbxContent>
                    <w:p w14:paraId="3F9DECC2" w14:textId="38CB4C18" w:rsidR="00F67269" w:rsidRPr="00572BD6" w:rsidRDefault="00F67269" w:rsidP="00F6726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10" w:name="_Toc41840874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Job offer creation</w:t>
                      </w:r>
                      <w:bookmarkEnd w:id="10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CC2F4A6" wp14:editId="21F71FCF">
            <wp:simplePos x="0" y="0"/>
            <wp:positionH relativeFrom="margin">
              <wp:align>right</wp:align>
            </wp:positionH>
            <wp:positionV relativeFrom="paragraph">
              <wp:posOffset>639588</wp:posOffset>
            </wp:positionV>
            <wp:extent cx="5972810" cy="346710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67269" w:rsidRPr="0018252D" w:rsidSect="002B344B">
      <w:headerReference w:type="default" r:id="rId16"/>
      <w:footerReference w:type="default" r:id="rId17"/>
      <w:pgSz w:w="12240" w:h="15840"/>
      <w:pgMar w:top="1417" w:right="1417" w:bottom="1417" w:left="1417" w:header="720" w:footer="720" w:gutter="0"/>
      <w:pgBorders w:offsetFrom="page">
        <w:top w:val="thinThickLargeGap" w:sz="24" w:space="24" w:color="4472C4" w:themeColor="accent1"/>
        <w:left w:val="thinThickLargeGap" w:sz="24" w:space="24" w:color="4472C4" w:themeColor="accent1"/>
        <w:bottom w:val="thickThinLargeGap" w:sz="24" w:space="24" w:color="4472C4" w:themeColor="accent1"/>
        <w:right w:val="thickThinLargeGap" w:sz="24" w:space="24" w:color="4472C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12E8A" w14:textId="77777777" w:rsidR="00DC5EEE" w:rsidRDefault="00DC5EEE" w:rsidP="002B344B">
      <w:pPr>
        <w:spacing w:after="0" w:line="240" w:lineRule="auto"/>
      </w:pPr>
      <w:r>
        <w:separator/>
      </w:r>
    </w:p>
  </w:endnote>
  <w:endnote w:type="continuationSeparator" w:id="0">
    <w:p w14:paraId="10D1195C" w14:textId="77777777" w:rsidR="00DC5EEE" w:rsidRDefault="00DC5EEE" w:rsidP="002B3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24813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C68154" w14:textId="2CF917BF" w:rsidR="00131B97" w:rsidRDefault="00131B9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E44A5AA" w14:textId="77777777" w:rsidR="002B344B" w:rsidRDefault="002B3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4DB8C" w14:textId="77777777" w:rsidR="00DC5EEE" w:rsidRDefault="00DC5EEE" w:rsidP="002B344B">
      <w:pPr>
        <w:spacing w:after="0" w:line="240" w:lineRule="auto"/>
      </w:pPr>
      <w:r>
        <w:separator/>
      </w:r>
    </w:p>
  </w:footnote>
  <w:footnote w:type="continuationSeparator" w:id="0">
    <w:p w14:paraId="12A4FF23" w14:textId="77777777" w:rsidR="00DC5EEE" w:rsidRDefault="00DC5EEE" w:rsidP="002B344B">
      <w:pPr>
        <w:spacing w:after="0" w:line="240" w:lineRule="auto"/>
      </w:pPr>
      <w:r>
        <w:continuationSeparator/>
      </w:r>
    </w:p>
  </w:footnote>
  <w:footnote w:id="1">
    <w:p w14:paraId="5997A014" w14:textId="04A1D804" w:rsidR="00DB45A7" w:rsidRDefault="00DB45A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373CD">
        <w:t>Laravel – PHP framework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5CA07" w14:textId="63DB57E9" w:rsidR="00131B97" w:rsidRDefault="00131B9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0C86F11" wp14:editId="5459CED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inherit" w:eastAsia="Times New Roman" w:hAnsi="inherit" w:cs="Times New Roman"/>
                              <w:sz w:val="24"/>
                              <w:szCs w:val="24"/>
                              <w:bdr w:val="none" w:sz="0" w:space="0" w:color="auto" w:frame="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C0B9836" w14:textId="560934D8" w:rsidR="00131B97" w:rsidRDefault="00D373CD">
                              <w:pPr>
                                <w:pStyle w:val="Header"/>
                                <w:tabs>
                                  <w:tab w:val="clear" w:pos="4703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rFonts w:ascii="inherit" w:eastAsia="Times New Roman" w:hAnsi="inherit" w:cs="Times New Roman"/>
                                  <w:sz w:val="24"/>
                                  <w:szCs w:val="24"/>
                                  <w:bdr w:val="none" w:sz="0" w:space="0" w:color="auto" w:frame="1"/>
                                </w:rPr>
                                <w:t>ProfMarket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0C86F11"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inherit" w:eastAsia="Times New Roman" w:hAnsi="inherit" w:cs="Times New Roman"/>
                        <w:sz w:val="24"/>
                        <w:szCs w:val="24"/>
                        <w:bdr w:val="none" w:sz="0" w:space="0" w:color="auto" w:frame="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C0B9836" w14:textId="560934D8" w:rsidR="00131B97" w:rsidRDefault="00D373CD">
                        <w:pPr>
                          <w:pStyle w:val="Header"/>
                          <w:tabs>
                            <w:tab w:val="clear" w:pos="4703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proofErr w:type="spellStart"/>
                        <w:r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ProfMarket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5C12"/>
    <w:multiLevelType w:val="hybridMultilevel"/>
    <w:tmpl w:val="602865DC"/>
    <w:lvl w:ilvl="0" w:tplc="CA800E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74509C"/>
    <w:multiLevelType w:val="hybridMultilevel"/>
    <w:tmpl w:val="8CAAE00A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1B500513"/>
    <w:multiLevelType w:val="hybridMultilevel"/>
    <w:tmpl w:val="8D8A4EDE"/>
    <w:lvl w:ilvl="0" w:tplc="51EE760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5E4FAD"/>
    <w:multiLevelType w:val="hybridMultilevel"/>
    <w:tmpl w:val="EAA08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E4A6F"/>
    <w:multiLevelType w:val="hybridMultilevel"/>
    <w:tmpl w:val="AF6C76D6"/>
    <w:lvl w:ilvl="0" w:tplc="51EE76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B95405"/>
    <w:multiLevelType w:val="hybridMultilevel"/>
    <w:tmpl w:val="0F4AF598"/>
    <w:lvl w:ilvl="0" w:tplc="51EE76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A657C7"/>
    <w:multiLevelType w:val="hybridMultilevel"/>
    <w:tmpl w:val="45A8C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67051"/>
    <w:multiLevelType w:val="multilevel"/>
    <w:tmpl w:val="A3C44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9583719"/>
    <w:multiLevelType w:val="hybridMultilevel"/>
    <w:tmpl w:val="6E7E3F5E"/>
    <w:lvl w:ilvl="0" w:tplc="51EE760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3B3945"/>
    <w:multiLevelType w:val="hybridMultilevel"/>
    <w:tmpl w:val="A7784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2260B9"/>
    <w:multiLevelType w:val="hybridMultilevel"/>
    <w:tmpl w:val="EDBE4446"/>
    <w:lvl w:ilvl="0" w:tplc="2EF83F6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1" w:tplc="51EE760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3F6D27"/>
    <w:multiLevelType w:val="hybridMultilevel"/>
    <w:tmpl w:val="89866B96"/>
    <w:lvl w:ilvl="0" w:tplc="2EF83F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A00695"/>
    <w:multiLevelType w:val="hybridMultilevel"/>
    <w:tmpl w:val="56B26E9A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3" w15:restartNumberingAfterBreak="0">
    <w:nsid w:val="72503882"/>
    <w:multiLevelType w:val="hybridMultilevel"/>
    <w:tmpl w:val="3D3EFC5C"/>
    <w:lvl w:ilvl="0" w:tplc="2EF83F6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9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10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4B"/>
    <w:rsid w:val="00131B97"/>
    <w:rsid w:val="0018252D"/>
    <w:rsid w:val="002B344B"/>
    <w:rsid w:val="003A45E5"/>
    <w:rsid w:val="005303BB"/>
    <w:rsid w:val="00BC32DC"/>
    <w:rsid w:val="00D373CD"/>
    <w:rsid w:val="00DB45A7"/>
    <w:rsid w:val="00DC5EEE"/>
    <w:rsid w:val="00F6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F84C9"/>
  <w15:chartTrackingRefBased/>
  <w15:docId w15:val="{643D5002-9ECB-4D3A-A83F-242E5C7B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B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1B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1B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31B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31B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31B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31B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34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344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B34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44B"/>
  </w:style>
  <w:style w:type="paragraph" w:styleId="Footer">
    <w:name w:val="footer"/>
    <w:basedOn w:val="Normal"/>
    <w:link w:val="FooterChar"/>
    <w:uiPriority w:val="99"/>
    <w:unhideWhenUsed/>
    <w:rsid w:val="002B34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44B"/>
  </w:style>
  <w:style w:type="character" w:customStyle="1" w:styleId="Heading1Char">
    <w:name w:val="Heading 1 Char"/>
    <w:basedOn w:val="DefaultParagraphFont"/>
    <w:link w:val="Heading1"/>
    <w:uiPriority w:val="9"/>
    <w:rsid w:val="00131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1B9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31B9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31B9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31B97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131B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B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1B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1B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31B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31B9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31B9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31B9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131B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31B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131B97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45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45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45A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672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6726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amilanov18@codingburgas.b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IDimov18@codingburgas.b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vatanasov18@codingburgas.b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aihristov18@codingburgas.bg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6CFE2288DC4DC1940554B29CFCC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AC18A-AA43-4B08-BB01-94FB399CAC14}"/>
      </w:docPartPr>
      <w:docPartBody>
        <w:p w:rsidR="00000000" w:rsidRDefault="008734FE" w:rsidP="008734FE">
          <w:pPr>
            <w:pStyle w:val="826CFE2288DC4DC1940554B29CFCC2D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5641414F4D145EFA013036373629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E2AD8-BC84-470D-8F16-F6E3E4B46081}"/>
      </w:docPartPr>
      <w:docPartBody>
        <w:p w:rsidR="00000000" w:rsidRDefault="008734FE" w:rsidP="008734FE">
          <w:pPr>
            <w:pStyle w:val="15641414F4D145EFA01303637362913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FE"/>
    <w:rsid w:val="008734FE"/>
    <w:rsid w:val="00C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5061F557F04C18AF7B95BA3394EE05">
    <w:name w:val="E15061F557F04C18AF7B95BA3394EE05"/>
    <w:rsid w:val="008734FE"/>
  </w:style>
  <w:style w:type="paragraph" w:customStyle="1" w:styleId="FAB317AF20C1488C8372ABC5C0481CB4">
    <w:name w:val="FAB317AF20C1488C8372ABC5C0481CB4"/>
    <w:rsid w:val="008734FE"/>
  </w:style>
  <w:style w:type="paragraph" w:customStyle="1" w:styleId="826CFE2288DC4DC1940554B29CFCC2D0">
    <w:name w:val="826CFE2288DC4DC1940554B29CFCC2D0"/>
    <w:rsid w:val="008734FE"/>
  </w:style>
  <w:style w:type="paragraph" w:customStyle="1" w:styleId="15641414F4D145EFA013036373629139">
    <w:name w:val="15641414F4D145EFA013036373629139"/>
    <w:rsid w:val="008734FE"/>
  </w:style>
  <w:style w:type="paragraph" w:customStyle="1" w:styleId="7BCC923815CC4E90B4ACD113104AD65D">
    <w:name w:val="7BCC923815CC4E90B4ACD113104AD65D"/>
    <w:rsid w:val="008734FE"/>
  </w:style>
  <w:style w:type="paragraph" w:customStyle="1" w:styleId="97E61175898B4B8D8415C8A3683B586A">
    <w:name w:val="97E61175898B4B8D8415C8A3683B586A"/>
    <w:rsid w:val="008734FE"/>
  </w:style>
  <w:style w:type="paragraph" w:customStyle="1" w:styleId="CB8511B86D464FDAA828F1DD0D5B4A1C">
    <w:name w:val="CB8511B86D464FDAA828F1DD0D5B4A1C"/>
    <w:rsid w:val="008734FE"/>
  </w:style>
  <w:style w:type="paragraph" w:customStyle="1" w:styleId="B6AE9ADE86014AB08195A8C7FD9A8CFD">
    <w:name w:val="B6AE9ADE86014AB08195A8C7FD9A8CFD"/>
    <w:rsid w:val="008734FE"/>
  </w:style>
  <w:style w:type="paragraph" w:customStyle="1" w:styleId="71A01DCDDAE54036AE107B32C0EB614C">
    <w:name w:val="71A01DCDDAE54036AE107B32C0EB614C"/>
    <w:rsid w:val="008734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2020-05-31T00:00:00</PublishDate>
  <Abstract/>
  <CompanyAddress>Burgas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Profmarket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ProfMarket</dc:title>
  <dc:subject>Official Documentation</dc:subject>
  <dc:creator>Alexs hristov</dc:creator>
  <cp:keywords/>
  <dc:description/>
  <cp:lastModifiedBy>Alexs hristov</cp:lastModifiedBy>
  <cp:revision>1</cp:revision>
  <dcterms:created xsi:type="dcterms:W3CDTF">2020-05-31T13:46:00Z</dcterms:created>
  <dcterms:modified xsi:type="dcterms:W3CDTF">2020-05-31T15:09:00Z</dcterms:modified>
</cp:coreProperties>
</file>