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37" w:rsidRDefault="00752E37" w:rsidP="00752E37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  <w:r>
        <w:rPr>
          <w:rFonts w:ascii="OpenSans" w:eastAsia="Times New Roman" w:hAnsi="OpenSans" w:cs="Times New Roman"/>
          <w:color w:val="333333"/>
          <w:sz w:val="36"/>
          <w:szCs w:val="36"/>
        </w:rPr>
        <w:t xml:space="preserve">BS Computer Science </w:t>
      </w:r>
    </w:p>
    <w:p w:rsidR="00E13E4F" w:rsidRP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  <w:r w:rsidRPr="00E13E4F">
        <w:rPr>
          <w:rFonts w:ascii="OpenSans" w:eastAsia="Times New Roman" w:hAnsi="OpenSans" w:cs="Times New Roman"/>
          <w:color w:val="333333"/>
          <w:sz w:val="36"/>
          <w:szCs w:val="36"/>
        </w:rPr>
        <w:t>1st Year</w:t>
      </w:r>
      <w:r w:rsidR="004C6958">
        <w:rPr>
          <w:rFonts w:ascii="OpenSans" w:eastAsia="Times New Roman" w:hAnsi="OpenSans" w:cs="Times New Roman"/>
          <w:color w:val="333333"/>
          <w:sz w:val="36"/>
          <w:szCs w:val="36"/>
        </w:rPr>
        <w:tab/>
      </w:r>
      <w:r w:rsidR="004C6958">
        <w:rPr>
          <w:rFonts w:ascii="OpenSans" w:eastAsia="Times New Roman" w:hAnsi="OpenSans" w:cs="Times New Roman"/>
          <w:color w:val="333333"/>
          <w:sz w:val="36"/>
          <w:szCs w:val="36"/>
        </w:rPr>
        <w:tab/>
      </w:r>
      <w:r w:rsidR="004C6958">
        <w:rPr>
          <w:rFonts w:ascii="OpenSans" w:eastAsia="Times New Roman" w:hAnsi="OpenSans" w:cs="Times New Roman"/>
          <w:color w:val="333333"/>
          <w:sz w:val="36"/>
          <w:szCs w:val="36"/>
        </w:rPr>
        <w:tab/>
      </w:r>
      <w:r w:rsidR="00FB1833">
        <w:rPr>
          <w:rFonts w:ascii="OpenSans" w:eastAsia="Times New Roman" w:hAnsi="OpenSans" w:cs="Times New Roman"/>
          <w:color w:val="333333"/>
          <w:sz w:val="36"/>
          <w:szCs w:val="36"/>
        </w:rPr>
        <w:t xml:space="preserve">Batch  </w:t>
      </w:r>
      <w:r w:rsidR="004C6958">
        <w:rPr>
          <w:rFonts w:ascii="OpenSans" w:eastAsia="Times New Roman" w:hAnsi="OpenSans" w:cs="Times New Roman"/>
          <w:color w:val="333333"/>
          <w:sz w:val="36"/>
          <w:szCs w:val="36"/>
        </w:rPr>
        <w:t>17 to 27</w:t>
      </w:r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3369"/>
        <w:gridCol w:w="823"/>
        <w:gridCol w:w="1069"/>
        <w:gridCol w:w="1091"/>
        <w:gridCol w:w="3363"/>
        <w:gridCol w:w="823"/>
        <w:gridCol w:w="1075"/>
      </w:tblGrid>
      <w:tr w:rsidR="00E13E4F" w:rsidRPr="00E13E4F" w:rsidTr="00E13E4F"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Fall Semester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Spring Semester</w:t>
            </w:r>
          </w:p>
        </w:tc>
      </w:tr>
      <w:tr w:rsidR="00E13E4F" w:rsidRPr="00E13E4F" w:rsidTr="00E13E4F"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Programming Fundamentals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Structured Programming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CS-141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EN-110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English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EN-112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English 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EN-110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HM-150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Islamic Studies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Calculus 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MA-100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Calculus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NS-125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Applied Physics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ME-105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ME-105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Applied Mechanics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HM-250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Islamic Studies 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HM-150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SS-171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Pakistan Studies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HS-xxx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Humanities / Social 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</w:tr>
      <w:tr w:rsidR="00E13E4F" w:rsidRPr="00E13E4F" w:rsidTr="00E13E4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</w:tbl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P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  <w:r w:rsidRPr="00E13E4F">
        <w:rPr>
          <w:rFonts w:ascii="OpenSans" w:eastAsia="Times New Roman" w:hAnsi="OpenSans" w:cs="Times New Roman"/>
          <w:color w:val="333333"/>
          <w:sz w:val="36"/>
          <w:szCs w:val="36"/>
        </w:rPr>
        <w:lastRenderedPageBreak/>
        <w:t>2nd Year</w:t>
      </w:r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3066"/>
        <w:gridCol w:w="785"/>
        <w:gridCol w:w="1014"/>
        <w:gridCol w:w="1037"/>
        <w:gridCol w:w="3647"/>
        <w:gridCol w:w="785"/>
        <w:gridCol w:w="1334"/>
      </w:tblGrid>
      <w:tr w:rsidR="00E13E4F" w:rsidRPr="00E13E4F" w:rsidTr="00E13E4F"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Fall Semester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Spring Semester</w:t>
            </w:r>
          </w:p>
        </w:tc>
      </w:tr>
      <w:tr w:rsidR="00E13E4F" w:rsidRPr="00E13E4F" w:rsidTr="00E13E4F"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Object Oriented Programming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Data Structures &amp; Algorithms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CS-142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Discrete Mathematics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Computer Organization and Assembly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CS-141 CS-220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Digital Logic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Numerical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MA-230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Linear Algebra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EN-201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Communication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EN-112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Differential Equations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Probability and Statistics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MA-100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Humanities / Social 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Open Source Software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CS-150</w:t>
            </w:r>
          </w:p>
        </w:tc>
      </w:tr>
      <w:tr w:rsidR="00E13E4F" w:rsidRPr="00E13E4F" w:rsidTr="00E13E4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</w:tbl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</w:p>
    <w:p w:rsidR="00E13E4F" w:rsidRP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  <w:r w:rsidRPr="00E13E4F">
        <w:rPr>
          <w:rFonts w:ascii="OpenSans" w:eastAsia="Times New Roman" w:hAnsi="OpenSans" w:cs="Times New Roman"/>
          <w:color w:val="333333"/>
          <w:sz w:val="36"/>
          <w:szCs w:val="36"/>
        </w:rPr>
        <w:lastRenderedPageBreak/>
        <w:t>3rd Year</w:t>
      </w:r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"/>
        <w:gridCol w:w="3458"/>
        <w:gridCol w:w="820"/>
        <w:gridCol w:w="1063"/>
        <w:gridCol w:w="1086"/>
        <w:gridCol w:w="3301"/>
        <w:gridCol w:w="820"/>
        <w:gridCol w:w="1070"/>
      </w:tblGrid>
      <w:tr w:rsidR="00E13E4F" w:rsidRPr="00E13E4F" w:rsidTr="00E13E4F"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Fall Semester</w:t>
            </w:r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Spring Semester</w:t>
            </w:r>
          </w:p>
        </w:tc>
      </w:tr>
      <w:tr w:rsidR="00E13E4F" w:rsidRPr="00E13E4F" w:rsidTr="00E13E4F"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Theory of Automata &amp; Formal Languages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CS-210</w:t>
            </w: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br/>
              <w:t>CS-225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Analysis of Algorithms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CS-200</w:t>
            </w: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br/>
              <w:t>CS-210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Computer Networks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CS-142</w:t>
            </w: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br/>
              <w:t>MA-150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Object Oriented Software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Artificial Intelligence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CS-200</w:t>
            </w: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br/>
              <w:t>MA-150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Software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CS-210</w:t>
            </w: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br/>
              <w:t>CS-345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NS-097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SST Seminar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Humanities / Social 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Computer Architecture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Humanities / Social 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</w:tr>
      <w:tr w:rsidR="00E13E4F" w:rsidRPr="00E13E4F" w:rsidTr="00E1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Social 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  <w:tr w:rsidR="00E13E4F" w:rsidRPr="00E13E4F" w:rsidTr="00E13E4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</w:tbl>
    <w:p w:rsidR="00E13E4F" w:rsidRPr="00E13E4F" w:rsidRDefault="00E13E4F" w:rsidP="00E13E4F">
      <w:pPr>
        <w:shd w:val="clear" w:color="auto" w:fill="FFFFFF"/>
        <w:spacing w:before="75" w:after="150" w:line="240" w:lineRule="auto"/>
        <w:outlineLvl w:val="1"/>
        <w:rPr>
          <w:rFonts w:ascii="OpenSans" w:eastAsia="Times New Roman" w:hAnsi="OpenSans" w:cs="Times New Roman"/>
          <w:color w:val="333333"/>
          <w:sz w:val="36"/>
          <w:szCs w:val="36"/>
        </w:rPr>
      </w:pPr>
      <w:r w:rsidRPr="00E13E4F">
        <w:rPr>
          <w:rFonts w:ascii="OpenSans" w:eastAsia="Times New Roman" w:hAnsi="OpenSans" w:cs="Times New Roman"/>
          <w:color w:val="333333"/>
          <w:sz w:val="36"/>
          <w:szCs w:val="36"/>
        </w:rPr>
        <w:lastRenderedPageBreak/>
        <w:t>4th Year</w:t>
      </w:r>
    </w:p>
    <w:tbl>
      <w:tblPr>
        <w:tblW w:w="132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3204"/>
        <w:gridCol w:w="813"/>
        <w:gridCol w:w="1051"/>
        <w:gridCol w:w="1076"/>
        <w:gridCol w:w="3258"/>
        <w:gridCol w:w="813"/>
        <w:gridCol w:w="1970"/>
      </w:tblGrid>
      <w:tr w:rsidR="00E13E4F" w:rsidRPr="00E13E4F" w:rsidTr="00BE1B19"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Fall Semester</w:t>
            </w:r>
          </w:p>
        </w:tc>
        <w:tc>
          <w:tcPr>
            <w:tcW w:w="7117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Spring Semester</w:t>
            </w:r>
          </w:p>
        </w:tc>
      </w:tr>
      <w:tr w:rsidR="00E13E4F" w:rsidRPr="00E13E4F" w:rsidTr="00BE1B19">
        <w:tc>
          <w:tcPr>
            <w:tcW w:w="10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2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8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  <w:tc>
          <w:tcPr>
            <w:tcW w:w="10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Code</w:t>
            </w:r>
          </w:p>
        </w:tc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Course Title</w:t>
            </w:r>
          </w:p>
        </w:tc>
        <w:tc>
          <w:tcPr>
            <w:tcW w:w="8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CH</w:t>
            </w:r>
          </w:p>
        </w:tc>
        <w:tc>
          <w:tcPr>
            <w:tcW w:w="19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B4B8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Pre-</w:t>
            </w:r>
            <w:proofErr w:type="spellStart"/>
            <w:r w:rsidRPr="00E13E4F">
              <w:rPr>
                <w:rFonts w:ascii="OpenSansLight" w:eastAsia="Times New Roman" w:hAnsi="OpenSansLight" w:cs="Times New Roman"/>
                <w:b/>
                <w:bCs/>
                <w:color w:val="FFFFFF"/>
                <w:sz w:val="23"/>
                <w:szCs w:val="23"/>
              </w:rPr>
              <w:t>req</w:t>
            </w:r>
            <w:proofErr w:type="spellEnd"/>
          </w:p>
        </w:tc>
      </w:tr>
      <w:tr w:rsidR="00E13E4F" w:rsidRPr="00E13E4F" w:rsidTr="00BE1B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Human Computer 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Compiler Construction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CS-210 CS-300</w:t>
            </w:r>
          </w:p>
        </w:tc>
      </w:tr>
      <w:tr w:rsidR="00E13E4F" w:rsidRPr="00E13E4F" w:rsidTr="00BE1B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Capstone Project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Capstone Project 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CS-491</w:t>
            </w:r>
          </w:p>
        </w:tc>
      </w:tr>
      <w:tr w:rsidR="00E13E4F" w:rsidRPr="00E13E4F" w:rsidTr="00BE1B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Technical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Technical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</w:tr>
      <w:tr w:rsidR="00E13E4F" w:rsidRPr="00E13E4F" w:rsidTr="00BE1B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Technical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Technical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</w:tr>
      <w:tr w:rsidR="00E13E4F" w:rsidRPr="00E13E4F" w:rsidTr="00BE1B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Technical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  <w:tr w:rsidR="00E13E4F" w:rsidRPr="00E13E4F" w:rsidTr="00BE1B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Technical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- - -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  <w:tr w:rsidR="00E13E4F" w:rsidRPr="00E13E4F" w:rsidTr="00BE1B1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Semester Credit Hours: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</w:p>
        </w:tc>
      </w:tr>
      <w:tr w:rsidR="00E13E4F" w:rsidRPr="00E13E4F" w:rsidTr="00BE1B19">
        <w:tc>
          <w:tcPr>
            <w:tcW w:w="132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13E4F" w:rsidRPr="00E13E4F" w:rsidRDefault="00E13E4F" w:rsidP="00E13E4F">
            <w:pPr>
              <w:spacing w:after="225" w:line="375" w:lineRule="atLeast"/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</w:pPr>
            <w:r w:rsidRPr="00E13E4F">
              <w:rPr>
                <w:rFonts w:ascii="OpenSansLight" w:eastAsia="Times New Roman" w:hAnsi="OpenSansLight" w:cs="Times New Roman"/>
                <w:color w:val="000000"/>
                <w:sz w:val="23"/>
                <w:szCs w:val="23"/>
              </w:rPr>
              <w:t>Total Credit Hours:136</w:t>
            </w:r>
          </w:p>
        </w:tc>
      </w:tr>
    </w:tbl>
    <w:p w:rsidR="00E13E4F" w:rsidRPr="0065489F" w:rsidRDefault="00E13E4F">
      <w:pPr>
        <w:rPr>
          <w:sz w:val="24"/>
        </w:rPr>
      </w:pPr>
    </w:p>
    <w:sectPr w:rsidR="00E13E4F" w:rsidRPr="0065489F" w:rsidSect="00E13E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E4F"/>
    <w:rsid w:val="0035148B"/>
    <w:rsid w:val="003936D1"/>
    <w:rsid w:val="003D5C6A"/>
    <w:rsid w:val="004C6958"/>
    <w:rsid w:val="005271E9"/>
    <w:rsid w:val="005946C9"/>
    <w:rsid w:val="0065489F"/>
    <w:rsid w:val="00741FB1"/>
    <w:rsid w:val="00752E37"/>
    <w:rsid w:val="009A106F"/>
    <w:rsid w:val="00B45328"/>
    <w:rsid w:val="00B6257F"/>
    <w:rsid w:val="00BE1B19"/>
    <w:rsid w:val="00C53E92"/>
    <w:rsid w:val="00D210D2"/>
    <w:rsid w:val="00D35890"/>
    <w:rsid w:val="00D53F2C"/>
    <w:rsid w:val="00E13E4F"/>
    <w:rsid w:val="00FA4321"/>
    <w:rsid w:val="00FB1833"/>
    <w:rsid w:val="00FB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92"/>
  </w:style>
  <w:style w:type="paragraph" w:styleId="Heading2">
    <w:name w:val="heading 2"/>
    <w:basedOn w:val="Normal"/>
    <w:link w:val="Heading2Char"/>
    <w:uiPriority w:val="9"/>
    <w:qFormat/>
    <w:rsid w:val="00E13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E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E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6734</dc:creator>
  <cp:lastModifiedBy>6734</cp:lastModifiedBy>
  <cp:revision>31</cp:revision>
  <cp:lastPrinted>2017-11-08T04:56:00Z</cp:lastPrinted>
  <dcterms:created xsi:type="dcterms:W3CDTF">2017-03-14T11:11:00Z</dcterms:created>
  <dcterms:modified xsi:type="dcterms:W3CDTF">2018-01-02T06:11:00Z</dcterms:modified>
</cp:coreProperties>
</file>