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75C1" w:rsidRPr="00943B22" w:rsidRDefault="0039769F" w:rsidP="004047BF">
      <w:pPr>
        <w:jc w:val="center"/>
        <w:outlineLvl w:val="0"/>
        <w:rPr>
          <w:rFonts w:ascii="Arial" w:hAnsi="Arial" w:cs="Arial"/>
          <w:b/>
          <w:sz w:val="22"/>
        </w:rPr>
      </w:pPr>
      <w:r w:rsidRPr="00943B22">
        <w:rPr>
          <w:rFonts w:ascii="Arial" w:hAnsi="Arial" w:cs="Arial"/>
          <w:b/>
          <w:sz w:val="22"/>
        </w:rPr>
        <w:t>PROJECT SUMMARY</w:t>
      </w:r>
    </w:p>
    <w:p w:rsidR="0039769F" w:rsidRPr="00943B22" w:rsidRDefault="0039769F">
      <w:pPr>
        <w:rPr>
          <w:rFonts w:ascii="Arial" w:hAnsi="Arial" w:cs="Arial"/>
        </w:rPr>
      </w:pPr>
    </w:p>
    <w:tbl>
      <w:tblPr>
        <w:tblStyle w:val="TableGrid"/>
        <w:tblW w:w="10168" w:type="dxa"/>
        <w:jc w:val="center"/>
        <w:tblLook w:val="04A0" w:firstRow="1" w:lastRow="0" w:firstColumn="1" w:lastColumn="0" w:noHBand="0" w:noVBand="1"/>
      </w:tblPr>
      <w:tblGrid>
        <w:gridCol w:w="3474"/>
        <w:gridCol w:w="6694"/>
      </w:tblGrid>
      <w:tr w:rsidR="0039769F" w:rsidRPr="00943B22" w:rsidTr="00AB2D47">
        <w:trPr>
          <w:trHeight w:val="692"/>
          <w:jc w:val="center"/>
        </w:trPr>
        <w:tc>
          <w:tcPr>
            <w:tcW w:w="3474" w:type="dxa"/>
            <w:shd w:val="clear" w:color="auto" w:fill="B8CCE4" w:themeFill="accent1" w:themeFillTint="66"/>
            <w:vAlign w:val="center"/>
          </w:tcPr>
          <w:p w:rsidR="0039769F" w:rsidRPr="00943B22" w:rsidRDefault="0039769F" w:rsidP="00CA697F">
            <w:pPr>
              <w:spacing w:line="360" w:lineRule="auto"/>
              <w:ind w:lef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43B22">
              <w:rPr>
                <w:rFonts w:ascii="Arial" w:hAnsi="Arial" w:cs="Arial"/>
                <w:sz w:val="24"/>
                <w:szCs w:val="24"/>
              </w:rPr>
              <w:t>Project Title</w:t>
            </w:r>
          </w:p>
        </w:tc>
        <w:tc>
          <w:tcPr>
            <w:tcW w:w="6694" w:type="dxa"/>
            <w:shd w:val="clear" w:color="auto" w:fill="auto"/>
            <w:vAlign w:val="center"/>
          </w:tcPr>
          <w:p w:rsidR="0039769F" w:rsidRPr="00943B22" w:rsidRDefault="00670139" w:rsidP="00CA697F">
            <w:pPr>
              <w:spacing w:line="360" w:lineRule="auto"/>
              <w:ind w:left="0" w:firstLine="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Up-gradation of Neuros</w:t>
            </w:r>
            <w:r w:rsidR="00163EE0" w:rsidRPr="00163EE0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urgery Department, Mayo Hospital, Lahore.</w:t>
            </w:r>
          </w:p>
        </w:tc>
      </w:tr>
      <w:tr w:rsidR="0039769F" w:rsidRPr="00943B22" w:rsidTr="003872AD">
        <w:trPr>
          <w:jc w:val="center"/>
        </w:trPr>
        <w:tc>
          <w:tcPr>
            <w:tcW w:w="3474" w:type="dxa"/>
            <w:shd w:val="clear" w:color="auto" w:fill="B8CCE4" w:themeFill="accent1" w:themeFillTint="66"/>
            <w:vAlign w:val="center"/>
          </w:tcPr>
          <w:p w:rsidR="0039769F" w:rsidRPr="00943B22" w:rsidRDefault="0039769F" w:rsidP="00CA697F">
            <w:pPr>
              <w:spacing w:line="360" w:lineRule="auto"/>
              <w:ind w:lef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43B22">
              <w:rPr>
                <w:rFonts w:ascii="Arial" w:hAnsi="Arial" w:cs="Arial"/>
                <w:sz w:val="24"/>
                <w:szCs w:val="24"/>
              </w:rPr>
              <w:t xml:space="preserve">Location </w:t>
            </w:r>
          </w:p>
        </w:tc>
        <w:tc>
          <w:tcPr>
            <w:tcW w:w="6694" w:type="dxa"/>
            <w:shd w:val="clear" w:color="auto" w:fill="auto"/>
            <w:vAlign w:val="center"/>
          </w:tcPr>
          <w:p w:rsidR="0039769F" w:rsidRPr="00943B22" w:rsidRDefault="00163EE0" w:rsidP="00CA697F">
            <w:pPr>
              <w:spacing w:line="360" w:lineRule="auto"/>
              <w:ind w:left="0" w:firstLine="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Lahore</w:t>
            </w:r>
          </w:p>
        </w:tc>
      </w:tr>
      <w:tr w:rsidR="0039769F" w:rsidRPr="00943B22" w:rsidTr="003872AD">
        <w:trPr>
          <w:jc w:val="center"/>
        </w:trPr>
        <w:tc>
          <w:tcPr>
            <w:tcW w:w="3474" w:type="dxa"/>
            <w:shd w:val="clear" w:color="auto" w:fill="B8CCE4" w:themeFill="accent1" w:themeFillTint="66"/>
            <w:vAlign w:val="center"/>
          </w:tcPr>
          <w:p w:rsidR="0039769F" w:rsidRPr="00274073" w:rsidRDefault="0039769F" w:rsidP="00CA697F">
            <w:pPr>
              <w:spacing w:line="360" w:lineRule="auto"/>
              <w:ind w:left="0" w:firstLine="0"/>
              <w:jc w:val="left"/>
              <w:rPr>
                <w:rFonts w:ascii="Arial" w:hAnsi="Arial" w:cs="Arial"/>
                <w:sz w:val="22"/>
                <w:szCs w:val="24"/>
              </w:rPr>
            </w:pPr>
            <w:r w:rsidRPr="00943B22">
              <w:rPr>
                <w:rFonts w:ascii="Arial" w:hAnsi="Arial" w:cs="Arial"/>
                <w:sz w:val="24"/>
                <w:szCs w:val="24"/>
              </w:rPr>
              <w:t xml:space="preserve">Sponsoring Agency </w:t>
            </w:r>
          </w:p>
        </w:tc>
        <w:tc>
          <w:tcPr>
            <w:tcW w:w="6694" w:type="dxa"/>
            <w:shd w:val="clear" w:color="auto" w:fill="auto"/>
            <w:vAlign w:val="center"/>
          </w:tcPr>
          <w:p w:rsidR="0039769F" w:rsidRPr="00943B22" w:rsidRDefault="0039769F" w:rsidP="00CA697F">
            <w:pPr>
              <w:spacing w:line="360" w:lineRule="auto"/>
              <w:ind w:left="0" w:firstLine="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  <w:r w:rsidRPr="00943B22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Govt. of the Punjab, Specialized Healthcare &amp; Medical Education Department  </w:t>
            </w:r>
          </w:p>
        </w:tc>
      </w:tr>
      <w:tr w:rsidR="0039769F" w:rsidRPr="00943B22" w:rsidTr="003872AD">
        <w:trPr>
          <w:jc w:val="center"/>
        </w:trPr>
        <w:tc>
          <w:tcPr>
            <w:tcW w:w="3474" w:type="dxa"/>
            <w:shd w:val="clear" w:color="auto" w:fill="B8CCE4" w:themeFill="accent1" w:themeFillTint="66"/>
            <w:vAlign w:val="center"/>
          </w:tcPr>
          <w:p w:rsidR="0039769F" w:rsidRPr="00943B22" w:rsidRDefault="0039769F" w:rsidP="00CA697F">
            <w:pPr>
              <w:spacing w:line="360" w:lineRule="auto"/>
              <w:ind w:lef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43B22">
              <w:rPr>
                <w:rFonts w:ascii="Arial" w:hAnsi="Arial" w:cs="Arial"/>
                <w:sz w:val="24"/>
                <w:szCs w:val="24"/>
              </w:rPr>
              <w:t xml:space="preserve">Execution </w:t>
            </w:r>
          </w:p>
        </w:tc>
        <w:tc>
          <w:tcPr>
            <w:tcW w:w="6694" w:type="dxa"/>
            <w:shd w:val="clear" w:color="auto" w:fill="auto"/>
            <w:vAlign w:val="center"/>
          </w:tcPr>
          <w:p w:rsidR="0039769F" w:rsidRPr="00943B22" w:rsidRDefault="00163EE0" w:rsidP="00CA697F">
            <w:pPr>
              <w:spacing w:line="360" w:lineRule="auto"/>
              <w:ind w:left="0" w:firstLine="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  <w:r w:rsidRPr="00163EE0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Medical Superintendent, Mayo Hospital, Lahore</w:t>
            </w:r>
          </w:p>
        </w:tc>
      </w:tr>
      <w:tr w:rsidR="0039769F" w:rsidRPr="00943B22" w:rsidTr="003872AD">
        <w:trPr>
          <w:jc w:val="center"/>
        </w:trPr>
        <w:tc>
          <w:tcPr>
            <w:tcW w:w="3474" w:type="dxa"/>
            <w:shd w:val="clear" w:color="auto" w:fill="B8CCE4" w:themeFill="accent1" w:themeFillTint="66"/>
            <w:vAlign w:val="center"/>
          </w:tcPr>
          <w:p w:rsidR="0039769F" w:rsidRPr="00943B22" w:rsidRDefault="0039769F" w:rsidP="00CA697F">
            <w:pPr>
              <w:spacing w:line="360" w:lineRule="auto"/>
              <w:ind w:lef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43B22">
              <w:rPr>
                <w:rFonts w:ascii="Arial" w:hAnsi="Arial" w:cs="Arial"/>
                <w:sz w:val="24"/>
                <w:szCs w:val="24"/>
              </w:rPr>
              <w:t xml:space="preserve">Operation  and Maintenance </w:t>
            </w:r>
          </w:p>
        </w:tc>
        <w:tc>
          <w:tcPr>
            <w:tcW w:w="6694" w:type="dxa"/>
            <w:shd w:val="clear" w:color="auto" w:fill="auto"/>
            <w:vAlign w:val="center"/>
          </w:tcPr>
          <w:p w:rsidR="0039769F" w:rsidRPr="00943B22" w:rsidRDefault="00163EE0" w:rsidP="00CA697F">
            <w:pPr>
              <w:spacing w:line="360" w:lineRule="auto"/>
              <w:ind w:left="0" w:firstLine="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  <w:r w:rsidRPr="00163EE0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Medical Superintendent, Mayo Hospital, Lahore</w:t>
            </w:r>
          </w:p>
        </w:tc>
      </w:tr>
      <w:tr w:rsidR="0039769F" w:rsidRPr="00943B22" w:rsidTr="00AB2D47">
        <w:trPr>
          <w:trHeight w:val="530"/>
          <w:jc w:val="center"/>
        </w:trPr>
        <w:tc>
          <w:tcPr>
            <w:tcW w:w="3474" w:type="dxa"/>
            <w:shd w:val="clear" w:color="auto" w:fill="B8CCE4" w:themeFill="accent1" w:themeFillTint="66"/>
            <w:vAlign w:val="center"/>
          </w:tcPr>
          <w:p w:rsidR="00F17723" w:rsidRPr="00943B22" w:rsidRDefault="0039769F" w:rsidP="00CA697F">
            <w:pPr>
              <w:spacing w:line="360" w:lineRule="auto"/>
              <w:ind w:lef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43B22">
              <w:rPr>
                <w:rFonts w:ascii="Arial" w:hAnsi="Arial" w:cs="Arial"/>
                <w:sz w:val="24"/>
                <w:szCs w:val="24"/>
              </w:rPr>
              <w:t xml:space="preserve">PC-I Original Cost </w:t>
            </w:r>
          </w:p>
        </w:tc>
        <w:tc>
          <w:tcPr>
            <w:tcW w:w="6694" w:type="dxa"/>
            <w:shd w:val="clear" w:color="auto" w:fill="auto"/>
            <w:vAlign w:val="center"/>
          </w:tcPr>
          <w:p w:rsidR="0039769F" w:rsidRPr="00943B22" w:rsidRDefault="00670139" w:rsidP="00DF3241">
            <w:pPr>
              <w:ind w:left="0" w:firstLine="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Rs. 198.9</w:t>
            </w:r>
            <w:r w:rsidR="00746308" w:rsidRPr="00746308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0 Million</w:t>
            </w:r>
          </w:p>
        </w:tc>
      </w:tr>
      <w:tr w:rsidR="0039769F" w:rsidRPr="00943B22" w:rsidTr="00AB2D47">
        <w:trPr>
          <w:trHeight w:val="602"/>
          <w:jc w:val="center"/>
        </w:trPr>
        <w:tc>
          <w:tcPr>
            <w:tcW w:w="3474" w:type="dxa"/>
            <w:shd w:val="clear" w:color="auto" w:fill="B8CCE4" w:themeFill="accent1" w:themeFillTint="66"/>
            <w:vAlign w:val="center"/>
          </w:tcPr>
          <w:p w:rsidR="005070DC" w:rsidRPr="00943B22" w:rsidRDefault="005070DC" w:rsidP="004F454C">
            <w:pPr>
              <w:spacing w:line="360" w:lineRule="auto"/>
              <w:ind w:lef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PC-I Revised Cost </w:t>
            </w:r>
          </w:p>
        </w:tc>
        <w:tc>
          <w:tcPr>
            <w:tcW w:w="6694" w:type="dxa"/>
            <w:shd w:val="clear" w:color="auto" w:fill="auto"/>
            <w:vAlign w:val="center"/>
          </w:tcPr>
          <w:p w:rsidR="0039769F" w:rsidRPr="00943B22" w:rsidRDefault="0039769F" w:rsidP="00CA697F">
            <w:pPr>
              <w:spacing w:line="360" w:lineRule="auto"/>
              <w:ind w:left="0" w:firstLine="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  <w:r w:rsidRPr="00943B22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Rs. </w:t>
            </w:r>
            <w:r w:rsidR="00E87863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1</w:t>
            </w:r>
            <w:r w:rsidR="00670139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98.9</w:t>
            </w:r>
            <w:r w:rsidR="00E968CC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0</w:t>
            </w:r>
            <w:r w:rsidRPr="00943B22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r w:rsidR="00E968CC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M</w:t>
            </w:r>
            <w:r w:rsidRPr="00943B22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illion </w:t>
            </w:r>
          </w:p>
        </w:tc>
      </w:tr>
      <w:tr w:rsidR="0039769F" w:rsidRPr="00943B22" w:rsidTr="003872AD">
        <w:trPr>
          <w:jc w:val="center"/>
        </w:trPr>
        <w:tc>
          <w:tcPr>
            <w:tcW w:w="3474" w:type="dxa"/>
            <w:shd w:val="clear" w:color="auto" w:fill="B8CCE4" w:themeFill="accent1" w:themeFillTint="66"/>
            <w:vAlign w:val="center"/>
          </w:tcPr>
          <w:p w:rsidR="0039769F" w:rsidRPr="00943B22" w:rsidRDefault="0039769F" w:rsidP="00CA697F">
            <w:pPr>
              <w:spacing w:line="360" w:lineRule="auto"/>
              <w:ind w:lef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DF3241">
              <w:rPr>
                <w:rFonts w:ascii="Arial" w:hAnsi="Arial" w:cs="Arial"/>
                <w:sz w:val="24"/>
                <w:szCs w:val="24"/>
              </w:rPr>
              <w:t>Actual Expenditure</w:t>
            </w:r>
            <w:r w:rsidRPr="00943B22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6694" w:type="dxa"/>
            <w:shd w:val="clear" w:color="auto" w:fill="auto"/>
            <w:vAlign w:val="center"/>
          </w:tcPr>
          <w:p w:rsidR="00AA0730" w:rsidRDefault="00670139" w:rsidP="0096741D">
            <w:pPr>
              <w:ind w:left="0" w:firstLine="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Rs. 198.90</w:t>
            </w:r>
            <w:r w:rsidR="00DF3241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Million</w:t>
            </w:r>
          </w:p>
          <w:p w:rsidR="001F18EA" w:rsidRPr="00943B22" w:rsidRDefault="001F18EA" w:rsidP="0096741D">
            <w:pPr>
              <w:ind w:left="0" w:firstLine="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</w:tc>
      </w:tr>
      <w:tr w:rsidR="0039769F" w:rsidRPr="00943B22" w:rsidTr="003872AD">
        <w:trPr>
          <w:jc w:val="center"/>
        </w:trPr>
        <w:tc>
          <w:tcPr>
            <w:tcW w:w="3474" w:type="dxa"/>
            <w:shd w:val="clear" w:color="auto" w:fill="B8CCE4" w:themeFill="accent1" w:themeFillTint="66"/>
            <w:vAlign w:val="center"/>
          </w:tcPr>
          <w:p w:rsidR="0039769F" w:rsidRPr="00943B22" w:rsidRDefault="0039769F" w:rsidP="00CA697F">
            <w:pPr>
              <w:spacing w:line="360" w:lineRule="auto"/>
              <w:ind w:lef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43B22">
              <w:rPr>
                <w:rFonts w:ascii="Arial" w:hAnsi="Arial" w:cs="Arial"/>
                <w:sz w:val="24"/>
                <w:szCs w:val="24"/>
              </w:rPr>
              <w:t xml:space="preserve">ADP Fiscal Year </w:t>
            </w:r>
          </w:p>
        </w:tc>
        <w:tc>
          <w:tcPr>
            <w:tcW w:w="6694" w:type="dxa"/>
            <w:shd w:val="clear" w:color="auto" w:fill="auto"/>
            <w:vAlign w:val="center"/>
          </w:tcPr>
          <w:p w:rsidR="0039769F" w:rsidRPr="00943B22" w:rsidRDefault="0039769F" w:rsidP="0029055D">
            <w:pPr>
              <w:spacing w:line="480" w:lineRule="auto"/>
              <w:ind w:left="0" w:firstLine="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  <w:r w:rsidRPr="009D0C39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201</w:t>
            </w:r>
            <w:r w:rsidR="0016097B" w:rsidRPr="009D0C39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5-16</w:t>
            </w:r>
          </w:p>
        </w:tc>
      </w:tr>
      <w:tr w:rsidR="009900FB" w:rsidRPr="00943B22" w:rsidTr="00AB2D47">
        <w:trPr>
          <w:trHeight w:val="1448"/>
          <w:jc w:val="center"/>
        </w:trPr>
        <w:tc>
          <w:tcPr>
            <w:tcW w:w="3474" w:type="dxa"/>
            <w:shd w:val="clear" w:color="auto" w:fill="B8CCE4" w:themeFill="accent1" w:themeFillTint="66"/>
            <w:vAlign w:val="center"/>
          </w:tcPr>
          <w:p w:rsidR="009900FB" w:rsidRPr="00943B22" w:rsidRDefault="00D72484" w:rsidP="00D72484">
            <w:pPr>
              <w:spacing w:line="360" w:lineRule="auto"/>
              <w:ind w:left="0" w:firstLine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DDSC Approval Date</w:t>
            </w:r>
          </w:p>
        </w:tc>
        <w:tc>
          <w:tcPr>
            <w:tcW w:w="6694" w:type="dxa"/>
            <w:shd w:val="clear" w:color="auto" w:fill="auto"/>
            <w:vAlign w:val="center"/>
          </w:tcPr>
          <w:p w:rsidR="009900FB" w:rsidRDefault="00161735" w:rsidP="00A06AB6">
            <w:pPr>
              <w:spacing w:line="480" w:lineRule="auto"/>
              <w:ind w:left="0" w:firstLine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Original =  </w:t>
            </w:r>
            <w:r w:rsidR="002E2FE0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1</w:t>
            </w:r>
            <w:r w:rsidRPr="00F82F23">
              <w:rPr>
                <w:rFonts w:ascii="Arial" w:hAnsi="Arial" w:cs="Arial"/>
                <w:sz w:val="24"/>
                <w:szCs w:val="24"/>
              </w:rPr>
              <w:t>9</w:t>
            </w:r>
            <w:r w:rsidRPr="00F82F23">
              <w:rPr>
                <w:rFonts w:ascii="Arial" w:hAnsi="Arial" w:cs="Arial"/>
                <w:sz w:val="24"/>
                <w:szCs w:val="24"/>
                <w:vertAlign w:val="superscript"/>
              </w:rPr>
              <w:t>th</w:t>
            </w:r>
            <w:r w:rsidRPr="00F82F23">
              <w:rPr>
                <w:rFonts w:ascii="Arial" w:hAnsi="Arial" w:cs="Arial"/>
                <w:sz w:val="24"/>
                <w:szCs w:val="24"/>
              </w:rPr>
              <w:t xml:space="preserve"> May, 2009</w:t>
            </w:r>
          </w:p>
          <w:p w:rsidR="00161735" w:rsidRPr="00161735" w:rsidRDefault="00161735" w:rsidP="00A06AB6">
            <w:pPr>
              <w:spacing w:line="480" w:lineRule="auto"/>
              <w:ind w:left="0" w:firstLine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161735">
              <w:rPr>
                <w:rFonts w:ascii="Arial" w:hAnsi="Arial" w:cs="Arial"/>
                <w:sz w:val="24"/>
                <w:szCs w:val="24"/>
                <w:vertAlign w:val="superscript"/>
              </w:rPr>
              <w:t>st</w:t>
            </w:r>
            <w:r w:rsidR="002E2FE0">
              <w:rPr>
                <w:rFonts w:ascii="Arial" w:hAnsi="Arial" w:cs="Arial"/>
                <w:sz w:val="24"/>
                <w:szCs w:val="24"/>
              </w:rPr>
              <w:t xml:space="preserve"> Revised = 02</w:t>
            </w:r>
            <w:r w:rsidRPr="00132306">
              <w:rPr>
                <w:rFonts w:ascii="Arial" w:hAnsi="Arial" w:cs="Arial"/>
                <w:sz w:val="24"/>
                <w:szCs w:val="24"/>
                <w:vertAlign w:val="superscript"/>
              </w:rPr>
              <w:t>th</w:t>
            </w:r>
            <w:r w:rsidR="002E2FE0">
              <w:rPr>
                <w:rFonts w:ascii="Arial" w:hAnsi="Arial" w:cs="Arial"/>
                <w:sz w:val="24"/>
                <w:szCs w:val="24"/>
              </w:rPr>
              <w:t xml:space="preserve"> November</w:t>
            </w:r>
            <w:r>
              <w:rPr>
                <w:rFonts w:ascii="Arial" w:hAnsi="Arial" w:cs="Arial"/>
                <w:sz w:val="24"/>
                <w:szCs w:val="24"/>
              </w:rPr>
              <w:t xml:space="preserve"> 2015</w:t>
            </w:r>
          </w:p>
        </w:tc>
      </w:tr>
      <w:tr w:rsidR="0039769F" w:rsidRPr="00943B22" w:rsidTr="003872AD">
        <w:trPr>
          <w:jc w:val="center"/>
        </w:trPr>
        <w:tc>
          <w:tcPr>
            <w:tcW w:w="3474" w:type="dxa"/>
            <w:shd w:val="clear" w:color="auto" w:fill="B8CCE4" w:themeFill="accent1" w:themeFillTint="66"/>
            <w:vAlign w:val="center"/>
          </w:tcPr>
          <w:p w:rsidR="0039769F" w:rsidRPr="00943B22" w:rsidRDefault="0039769F" w:rsidP="00CA697F">
            <w:pPr>
              <w:spacing w:line="360" w:lineRule="auto"/>
              <w:ind w:lef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43B22">
              <w:rPr>
                <w:rFonts w:ascii="Arial" w:hAnsi="Arial" w:cs="Arial"/>
                <w:sz w:val="24"/>
                <w:szCs w:val="24"/>
              </w:rPr>
              <w:t xml:space="preserve">Planned </w:t>
            </w:r>
            <w:r w:rsidR="00D24672" w:rsidRPr="00943B22">
              <w:rPr>
                <w:rFonts w:ascii="Arial" w:hAnsi="Arial" w:cs="Arial"/>
                <w:sz w:val="24"/>
                <w:szCs w:val="24"/>
              </w:rPr>
              <w:t>start Date</w:t>
            </w:r>
          </w:p>
        </w:tc>
        <w:tc>
          <w:tcPr>
            <w:tcW w:w="6694" w:type="dxa"/>
            <w:shd w:val="clear" w:color="auto" w:fill="auto"/>
            <w:vAlign w:val="center"/>
          </w:tcPr>
          <w:p w:rsidR="0039769F" w:rsidRPr="00943B22" w:rsidRDefault="00AB2D47" w:rsidP="0029055D">
            <w:pPr>
              <w:spacing w:line="480" w:lineRule="auto"/>
              <w:ind w:left="0" w:firstLine="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July 2009</w:t>
            </w:r>
          </w:p>
        </w:tc>
      </w:tr>
      <w:tr w:rsidR="00D24672" w:rsidRPr="00943B22" w:rsidTr="003872AD">
        <w:trPr>
          <w:jc w:val="center"/>
        </w:trPr>
        <w:tc>
          <w:tcPr>
            <w:tcW w:w="3474" w:type="dxa"/>
            <w:shd w:val="clear" w:color="auto" w:fill="B8CCE4" w:themeFill="accent1" w:themeFillTint="66"/>
            <w:vAlign w:val="center"/>
          </w:tcPr>
          <w:p w:rsidR="00D24672" w:rsidRPr="00943B22" w:rsidRDefault="00D24672" w:rsidP="00CA697F">
            <w:pPr>
              <w:spacing w:line="360" w:lineRule="auto"/>
              <w:ind w:left="0" w:firstLine="0"/>
              <w:rPr>
                <w:rFonts w:ascii="Arial" w:hAnsi="Arial" w:cs="Arial"/>
                <w:sz w:val="24"/>
                <w:szCs w:val="24"/>
              </w:rPr>
            </w:pPr>
            <w:r w:rsidRPr="00943B22">
              <w:rPr>
                <w:rFonts w:ascii="Arial" w:hAnsi="Arial" w:cs="Arial"/>
                <w:sz w:val="24"/>
                <w:szCs w:val="24"/>
              </w:rPr>
              <w:t xml:space="preserve">Actual Start Date </w:t>
            </w:r>
          </w:p>
        </w:tc>
        <w:tc>
          <w:tcPr>
            <w:tcW w:w="6694" w:type="dxa"/>
            <w:shd w:val="clear" w:color="auto" w:fill="auto"/>
            <w:vAlign w:val="center"/>
          </w:tcPr>
          <w:p w:rsidR="007E5614" w:rsidRPr="00943B22" w:rsidRDefault="00AB2D47" w:rsidP="0029055D">
            <w:pPr>
              <w:spacing w:line="480" w:lineRule="auto"/>
              <w:ind w:left="0" w:firstLine="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July 2009</w:t>
            </w:r>
          </w:p>
        </w:tc>
      </w:tr>
      <w:tr w:rsidR="0039769F" w:rsidRPr="00943B22" w:rsidTr="003872AD">
        <w:trPr>
          <w:jc w:val="center"/>
        </w:trPr>
        <w:tc>
          <w:tcPr>
            <w:tcW w:w="3474" w:type="dxa"/>
            <w:shd w:val="clear" w:color="auto" w:fill="B8CCE4" w:themeFill="accent1" w:themeFillTint="66"/>
            <w:vAlign w:val="center"/>
          </w:tcPr>
          <w:p w:rsidR="0039769F" w:rsidRPr="00943B22" w:rsidRDefault="00D24672" w:rsidP="00CA697F">
            <w:pPr>
              <w:spacing w:line="360" w:lineRule="auto"/>
              <w:ind w:lef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43B22">
              <w:rPr>
                <w:rFonts w:ascii="Arial" w:hAnsi="Arial" w:cs="Arial"/>
                <w:sz w:val="24"/>
                <w:szCs w:val="24"/>
              </w:rPr>
              <w:t xml:space="preserve">Planned </w:t>
            </w:r>
            <w:r w:rsidR="0039769F" w:rsidRPr="00943B22">
              <w:rPr>
                <w:rFonts w:ascii="Arial" w:hAnsi="Arial" w:cs="Arial"/>
                <w:sz w:val="24"/>
                <w:szCs w:val="24"/>
              </w:rPr>
              <w:t xml:space="preserve">Completion </w:t>
            </w:r>
            <w:r w:rsidRPr="00943B22"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  <w:tc>
          <w:tcPr>
            <w:tcW w:w="6694" w:type="dxa"/>
            <w:shd w:val="clear" w:color="auto" w:fill="auto"/>
            <w:vAlign w:val="center"/>
          </w:tcPr>
          <w:p w:rsidR="0039769F" w:rsidRPr="00943B22" w:rsidRDefault="00AB2D47" w:rsidP="0029055D">
            <w:pPr>
              <w:spacing w:line="480" w:lineRule="auto"/>
              <w:ind w:left="0" w:firstLine="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June 2016</w:t>
            </w:r>
          </w:p>
        </w:tc>
      </w:tr>
      <w:tr w:rsidR="00D24672" w:rsidRPr="00943B22" w:rsidTr="003872AD">
        <w:trPr>
          <w:jc w:val="center"/>
        </w:trPr>
        <w:tc>
          <w:tcPr>
            <w:tcW w:w="3474" w:type="dxa"/>
            <w:shd w:val="clear" w:color="auto" w:fill="B8CCE4" w:themeFill="accent1" w:themeFillTint="66"/>
            <w:vAlign w:val="center"/>
          </w:tcPr>
          <w:p w:rsidR="00D24672" w:rsidRPr="00943B22" w:rsidRDefault="00D24672" w:rsidP="00CA697F">
            <w:pPr>
              <w:spacing w:line="360" w:lineRule="auto"/>
              <w:ind w:left="0" w:firstLine="0"/>
              <w:rPr>
                <w:rFonts w:ascii="Arial" w:hAnsi="Arial" w:cs="Arial"/>
                <w:sz w:val="24"/>
                <w:szCs w:val="24"/>
              </w:rPr>
            </w:pPr>
            <w:r w:rsidRPr="00943B22">
              <w:rPr>
                <w:rFonts w:ascii="Arial" w:hAnsi="Arial" w:cs="Arial"/>
                <w:sz w:val="24"/>
                <w:szCs w:val="24"/>
              </w:rPr>
              <w:t xml:space="preserve">Actual Completion Date </w:t>
            </w:r>
          </w:p>
        </w:tc>
        <w:tc>
          <w:tcPr>
            <w:tcW w:w="6694" w:type="dxa"/>
            <w:shd w:val="clear" w:color="auto" w:fill="auto"/>
            <w:vAlign w:val="center"/>
          </w:tcPr>
          <w:p w:rsidR="007E5614" w:rsidRPr="00943B22" w:rsidRDefault="00AB2D47" w:rsidP="0029055D">
            <w:pPr>
              <w:spacing w:line="480" w:lineRule="auto"/>
              <w:ind w:left="0" w:firstLine="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June 2016</w:t>
            </w:r>
          </w:p>
        </w:tc>
      </w:tr>
      <w:tr w:rsidR="0039769F" w:rsidRPr="00943B22" w:rsidTr="003872AD">
        <w:trPr>
          <w:jc w:val="center"/>
        </w:trPr>
        <w:tc>
          <w:tcPr>
            <w:tcW w:w="3474" w:type="dxa"/>
            <w:shd w:val="clear" w:color="auto" w:fill="B8CCE4" w:themeFill="accent1" w:themeFillTint="66"/>
            <w:vAlign w:val="center"/>
          </w:tcPr>
          <w:p w:rsidR="0039769F" w:rsidRPr="00943B22" w:rsidRDefault="0039769F" w:rsidP="00CA697F">
            <w:pPr>
              <w:spacing w:line="360" w:lineRule="auto"/>
              <w:ind w:lef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43B22">
              <w:rPr>
                <w:rFonts w:ascii="Arial" w:hAnsi="Arial" w:cs="Arial"/>
                <w:sz w:val="24"/>
                <w:szCs w:val="24"/>
              </w:rPr>
              <w:t xml:space="preserve">Planned Gestation Period </w:t>
            </w:r>
          </w:p>
        </w:tc>
        <w:tc>
          <w:tcPr>
            <w:tcW w:w="6694" w:type="dxa"/>
            <w:shd w:val="clear" w:color="auto" w:fill="auto"/>
            <w:vAlign w:val="center"/>
          </w:tcPr>
          <w:p w:rsidR="007E5614" w:rsidRPr="00943B22" w:rsidRDefault="00F0303F" w:rsidP="0029055D">
            <w:pPr>
              <w:spacing w:line="480" w:lineRule="auto"/>
              <w:ind w:left="0" w:firstLine="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7</w:t>
            </w:r>
            <w:r w:rsidR="00CD1F41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-years </w:t>
            </w:r>
          </w:p>
        </w:tc>
      </w:tr>
      <w:tr w:rsidR="0039769F" w:rsidRPr="00943B22" w:rsidTr="003872AD">
        <w:trPr>
          <w:jc w:val="center"/>
        </w:trPr>
        <w:tc>
          <w:tcPr>
            <w:tcW w:w="3474" w:type="dxa"/>
            <w:shd w:val="clear" w:color="auto" w:fill="B8CCE4" w:themeFill="accent1" w:themeFillTint="66"/>
            <w:vAlign w:val="center"/>
          </w:tcPr>
          <w:p w:rsidR="0039769F" w:rsidRPr="00943B22" w:rsidRDefault="0039769F" w:rsidP="00CA697F">
            <w:pPr>
              <w:spacing w:line="360" w:lineRule="auto"/>
              <w:ind w:lef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43B22">
              <w:rPr>
                <w:rFonts w:ascii="Arial" w:hAnsi="Arial" w:cs="Arial"/>
                <w:sz w:val="24"/>
                <w:szCs w:val="24"/>
              </w:rPr>
              <w:t>Actual Gestation Period</w:t>
            </w:r>
          </w:p>
        </w:tc>
        <w:tc>
          <w:tcPr>
            <w:tcW w:w="6694" w:type="dxa"/>
            <w:shd w:val="clear" w:color="auto" w:fill="auto"/>
            <w:vAlign w:val="center"/>
          </w:tcPr>
          <w:p w:rsidR="007E5614" w:rsidRPr="00943B22" w:rsidRDefault="00F0303F" w:rsidP="0029055D">
            <w:pPr>
              <w:spacing w:line="480" w:lineRule="auto"/>
              <w:ind w:left="0" w:firstLine="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7</w:t>
            </w:r>
            <w:r w:rsidR="00CD1F41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-years </w:t>
            </w:r>
          </w:p>
        </w:tc>
      </w:tr>
      <w:tr w:rsidR="0039769F" w:rsidRPr="00943B22" w:rsidTr="003872AD">
        <w:trPr>
          <w:jc w:val="center"/>
        </w:trPr>
        <w:tc>
          <w:tcPr>
            <w:tcW w:w="3474" w:type="dxa"/>
            <w:shd w:val="clear" w:color="auto" w:fill="B8CCE4" w:themeFill="accent1" w:themeFillTint="66"/>
            <w:vAlign w:val="center"/>
          </w:tcPr>
          <w:p w:rsidR="0039769F" w:rsidRPr="00943B22" w:rsidRDefault="0039769F" w:rsidP="00CA697F">
            <w:pPr>
              <w:spacing w:line="360" w:lineRule="auto"/>
              <w:ind w:lef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43B22">
              <w:rPr>
                <w:rFonts w:ascii="Arial" w:hAnsi="Arial" w:cs="Arial"/>
                <w:sz w:val="24"/>
                <w:szCs w:val="24"/>
              </w:rPr>
              <w:t xml:space="preserve">Beneficiaries </w:t>
            </w:r>
          </w:p>
        </w:tc>
        <w:tc>
          <w:tcPr>
            <w:tcW w:w="6694" w:type="dxa"/>
            <w:shd w:val="clear" w:color="auto" w:fill="auto"/>
            <w:vAlign w:val="center"/>
          </w:tcPr>
          <w:p w:rsidR="0039769F" w:rsidRPr="00943B22" w:rsidRDefault="0039769F" w:rsidP="0029055D">
            <w:pPr>
              <w:spacing w:line="480" w:lineRule="auto"/>
              <w:ind w:left="0" w:firstLine="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  <w:r w:rsidRPr="00943B22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General Public </w:t>
            </w:r>
          </w:p>
        </w:tc>
      </w:tr>
    </w:tbl>
    <w:p w:rsidR="0039769F" w:rsidRPr="00943B22" w:rsidRDefault="0039769F">
      <w:pPr>
        <w:rPr>
          <w:rFonts w:ascii="Arial" w:hAnsi="Arial" w:cs="Arial"/>
        </w:rPr>
      </w:pPr>
    </w:p>
    <w:p w:rsidR="004A3AA6" w:rsidRDefault="004A3AA6" w:rsidP="004A3AA6">
      <w:pPr>
        <w:spacing w:after="200" w:line="276" w:lineRule="auto"/>
        <w:rPr>
          <w:rFonts w:ascii="Arial" w:hAnsi="Arial" w:cs="Arial"/>
          <w:color w:val="0070C0"/>
          <w:sz w:val="23"/>
          <w:szCs w:val="23"/>
          <w:shd w:val="clear" w:color="auto" w:fill="FFFFFF"/>
        </w:rPr>
        <w:sectPr w:rsidR="004A3AA6">
          <w:head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bookmarkStart w:id="0" w:name="_Toc509220173"/>
    </w:p>
    <w:p w:rsidR="00C56DEF" w:rsidRPr="004A3AA6" w:rsidRDefault="006432E0" w:rsidP="004047BF">
      <w:pPr>
        <w:spacing w:after="200"/>
        <w:jc w:val="center"/>
        <w:outlineLvl w:val="0"/>
        <w:rPr>
          <w:rFonts w:ascii="Arial" w:hAnsi="Arial" w:cs="Arial"/>
          <w:b/>
          <w:color w:val="0070C0"/>
          <w:sz w:val="23"/>
          <w:szCs w:val="23"/>
          <w:shd w:val="clear" w:color="auto" w:fill="FFFFFF"/>
        </w:rPr>
      </w:pPr>
      <w:r w:rsidRPr="004A3AA6">
        <w:rPr>
          <w:rFonts w:ascii="Arial" w:hAnsi="Arial" w:cs="Arial"/>
          <w:b/>
          <w:color w:val="0070C0"/>
          <w:sz w:val="23"/>
          <w:szCs w:val="23"/>
          <w:shd w:val="clear" w:color="auto" w:fill="FFFFFF"/>
        </w:rPr>
        <w:lastRenderedPageBreak/>
        <w:t>PROJECT OBJECTIVES’ ASSESSMENT</w:t>
      </w:r>
      <w:bookmarkEnd w:id="0"/>
    </w:p>
    <w:tbl>
      <w:tblPr>
        <w:tblStyle w:val="TableGrid"/>
        <w:tblW w:w="12950" w:type="dxa"/>
        <w:jc w:val="center"/>
        <w:tblLook w:val="04A0" w:firstRow="1" w:lastRow="0" w:firstColumn="1" w:lastColumn="0" w:noHBand="0" w:noVBand="1"/>
      </w:tblPr>
      <w:tblGrid>
        <w:gridCol w:w="1075"/>
        <w:gridCol w:w="6750"/>
        <w:gridCol w:w="5125"/>
      </w:tblGrid>
      <w:tr w:rsidR="00FE4E55" w:rsidRPr="00943B22" w:rsidTr="00E3609B">
        <w:trPr>
          <w:jc w:val="center"/>
        </w:trPr>
        <w:tc>
          <w:tcPr>
            <w:tcW w:w="1075" w:type="dxa"/>
            <w:shd w:val="clear" w:color="auto" w:fill="C6D9F1" w:themeFill="text2" w:themeFillTint="33"/>
          </w:tcPr>
          <w:p w:rsidR="00FE4E55" w:rsidRPr="00F31E14" w:rsidRDefault="00FE4E55" w:rsidP="00FE4E55">
            <w:pPr>
              <w:spacing w:line="276" w:lineRule="auto"/>
              <w:ind w:left="0" w:firstLine="0"/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Sr. No</w:t>
            </w:r>
          </w:p>
        </w:tc>
        <w:tc>
          <w:tcPr>
            <w:tcW w:w="6750" w:type="dxa"/>
            <w:shd w:val="clear" w:color="auto" w:fill="C6D9F1" w:themeFill="text2" w:themeFillTint="33"/>
          </w:tcPr>
          <w:p w:rsidR="00FE4E55" w:rsidRPr="00F31E14" w:rsidRDefault="00FE4E55" w:rsidP="00F37CCF">
            <w:pPr>
              <w:spacing w:line="276" w:lineRule="auto"/>
              <w:ind w:left="0"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31E14">
              <w:rPr>
                <w:rFonts w:ascii="Arial" w:hAnsi="Arial" w:cs="Arial"/>
                <w:b/>
                <w:sz w:val="24"/>
                <w:szCs w:val="24"/>
              </w:rPr>
              <w:t>Objectives</w:t>
            </w:r>
          </w:p>
        </w:tc>
        <w:tc>
          <w:tcPr>
            <w:tcW w:w="5125" w:type="dxa"/>
            <w:shd w:val="clear" w:color="auto" w:fill="auto"/>
          </w:tcPr>
          <w:p w:rsidR="00FE4E55" w:rsidRPr="00F31E14" w:rsidRDefault="00FE4E55" w:rsidP="007675C1">
            <w:pPr>
              <w:tabs>
                <w:tab w:val="left" w:pos="2610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31E14">
              <w:rPr>
                <w:rFonts w:ascii="Arial" w:hAnsi="Arial" w:cs="Arial"/>
                <w:b/>
                <w:sz w:val="24"/>
                <w:szCs w:val="24"/>
              </w:rPr>
              <w:t>Assessment</w:t>
            </w:r>
          </w:p>
        </w:tc>
      </w:tr>
      <w:tr w:rsidR="00FE4E55" w:rsidRPr="00943B22" w:rsidTr="00E3609B">
        <w:trPr>
          <w:trHeight w:val="1007"/>
          <w:jc w:val="center"/>
        </w:trPr>
        <w:tc>
          <w:tcPr>
            <w:tcW w:w="1075" w:type="dxa"/>
            <w:shd w:val="clear" w:color="auto" w:fill="C6D9F1" w:themeFill="text2" w:themeFillTint="33"/>
          </w:tcPr>
          <w:p w:rsidR="00FE4E55" w:rsidRPr="00FE4E55" w:rsidRDefault="00FE4E55" w:rsidP="004A3AA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FE4E55">
              <w:rPr>
                <w:rFonts w:ascii="Arial" w:hAnsi="Arial" w:cs="Arial"/>
                <w:b/>
                <w:sz w:val="24"/>
                <w:szCs w:val="24"/>
              </w:rPr>
              <w:t>1</w:t>
            </w:r>
          </w:p>
        </w:tc>
        <w:tc>
          <w:tcPr>
            <w:tcW w:w="6750" w:type="dxa"/>
            <w:shd w:val="clear" w:color="auto" w:fill="C6D9F1" w:themeFill="text2" w:themeFillTint="33"/>
          </w:tcPr>
          <w:p w:rsidR="00FE4E55" w:rsidRDefault="00FE4E55" w:rsidP="004A3AA6">
            <w:pPr>
              <w:spacing w:line="276" w:lineRule="auto"/>
              <w:ind w:left="0" w:firstLine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To provide comprehensive</w:t>
            </w:r>
            <w:r w:rsidR="002E2FE0">
              <w:rPr>
                <w:rFonts w:ascii="Arial" w:hAnsi="Arial" w:cs="Arial"/>
                <w:sz w:val="24"/>
                <w:szCs w:val="24"/>
              </w:rPr>
              <w:t xml:space="preserve"> neurosurgery emergency </w:t>
            </w:r>
            <w:r>
              <w:rPr>
                <w:rFonts w:ascii="Arial" w:hAnsi="Arial" w:cs="Arial"/>
                <w:sz w:val="24"/>
                <w:szCs w:val="24"/>
              </w:rPr>
              <w:t>services</w:t>
            </w:r>
            <w:r w:rsidR="002E2FE0">
              <w:rPr>
                <w:rFonts w:ascii="Arial" w:hAnsi="Arial" w:cs="Arial"/>
                <w:sz w:val="24"/>
                <w:szCs w:val="24"/>
              </w:rPr>
              <w:t xml:space="preserve"> round-the-clock</w:t>
            </w:r>
            <w:r>
              <w:rPr>
                <w:rFonts w:ascii="Arial" w:hAnsi="Arial" w:cs="Arial"/>
                <w:sz w:val="24"/>
                <w:szCs w:val="24"/>
              </w:rPr>
              <w:t xml:space="preserve"> to the patients.</w:t>
            </w:r>
          </w:p>
          <w:p w:rsidR="00275735" w:rsidRPr="00E12C1D" w:rsidRDefault="00275735" w:rsidP="004A3AA6">
            <w:pPr>
              <w:spacing w:line="276" w:lineRule="auto"/>
              <w:ind w:left="0" w:firstLine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125" w:type="dxa"/>
            <w:shd w:val="clear" w:color="auto" w:fill="auto"/>
          </w:tcPr>
          <w:p w:rsidR="00FE4E55" w:rsidRPr="00B22E8F" w:rsidRDefault="00FE4E55" w:rsidP="000D4EBF">
            <w:pPr>
              <w:tabs>
                <w:tab w:val="left" w:pos="2610"/>
              </w:tabs>
              <w:spacing w:line="276" w:lineRule="auto"/>
              <w:ind w:left="0" w:firstLine="0"/>
              <w:jc w:val="left"/>
              <w:rPr>
                <w:rFonts w:ascii="Arial" w:hAnsi="Arial" w:cs="Arial"/>
                <w:b/>
                <w:sz w:val="24"/>
                <w:szCs w:val="24"/>
                <w:highlight w:val="yellow"/>
              </w:rPr>
            </w:pPr>
          </w:p>
        </w:tc>
      </w:tr>
      <w:tr w:rsidR="00FE4E55" w:rsidRPr="00943B22" w:rsidTr="00E3609B">
        <w:trPr>
          <w:trHeight w:val="890"/>
          <w:jc w:val="center"/>
        </w:trPr>
        <w:tc>
          <w:tcPr>
            <w:tcW w:w="1075" w:type="dxa"/>
            <w:shd w:val="clear" w:color="auto" w:fill="C6D9F1" w:themeFill="text2" w:themeFillTint="33"/>
          </w:tcPr>
          <w:p w:rsidR="00FE4E55" w:rsidRPr="00FE4E55" w:rsidRDefault="00FE4E55" w:rsidP="004A3AA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FE4E55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6750" w:type="dxa"/>
            <w:shd w:val="clear" w:color="auto" w:fill="C6D9F1" w:themeFill="text2" w:themeFillTint="33"/>
          </w:tcPr>
          <w:p w:rsidR="00FE4E55" w:rsidRDefault="00FE4E55" w:rsidP="004A3AA6">
            <w:pPr>
              <w:spacing w:line="276" w:lineRule="auto"/>
              <w:ind w:left="0" w:firstLine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To provide</w:t>
            </w:r>
            <w:r w:rsidR="00586A93">
              <w:rPr>
                <w:rFonts w:ascii="Arial" w:hAnsi="Arial" w:cs="Arial"/>
                <w:sz w:val="24"/>
                <w:szCs w:val="24"/>
              </w:rPr>
              <w:t xml:space="preserve"> the operative and non-operative management (i.e. prevention diagnosis, evaluation, treatment, critical care and rehabilitation) of neurosurgery</w:t>
            </w:r>
            <w:r>
              <w:rPr>
                <w:rFonts w:ascii="Arial" w:hAnsi="Arial" w:cs="Arial"/>
                <w:sz w:val="24"/>
                <w:szCs w:val="24"/>
              </w:rPr>
              <w:t xml:space="preserve"> patients.</w:t>
            </w:r>
          </w:p>
          <w:p w:rsidR="00275735" w:rsidRPr="00943B22" w:rsidRDefault="00275735" w:rsidP="004A3AA6">
            <w:pPr>
              <w:spacing w:line="276" w:lineRule="auto"/>
              <w:ind w:left="0" w:firstLine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125" w:type="dxa"/>
            <w:shd w:val="clear" w:color="auto" w:fill="auto"/>
          </w:tcPr>
          <w:p w:rsidR="00FE4E55" w:rsidRPr="00943B22" w:rsidRDefault="00FE4E55" w:rsidP="007675C1">
            <w:pPr>
              <w:tabs>
                <w:tab w:val="left" w:pos="2610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E4E55" w:rsidRPr="00943B22" w:rsidTr="00E3609B">
        <w:trPr>
          <w:trHeight w:val="530"/>
          <w:jc w:val="center"/>
        </w:trPr>
        <w:tc>
          <w:tcPr>
            <w:tcW w:w="1075" w:type="dxa"/>
            <w:shd w:val="clear" w:color="auto" w:fill="C6D9F1" w:themeFill="text2" w:themeFillTint="33"/>
          </w:tcPr>
          <w:p w:rsidR="00FE4E55" w:rsidRPr="00FE4E55" w:rsidRDefault="00FE4E55" w:rsidP="004A3AA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FE4E55"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6750" w:type="dxa"/>
            <w:shd w:val="clear" w:color="auto" w:fill="C6D9F1" w:themeFill="text2" w:themeFillTint="33"/>
          </w:tcPr>
          <w:p w:rsidR="00FE4E55" w:rsidRDefault="00586A93" w:rsidP="004A3AA6">
            <w:pPr>
              <w:spacing w:line="276" w:lineRule="auto"/>
              <w:ind w:left="0" w:firstLine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To ensure complete ICU Care of head injury</w:t>
            </w:r>
            <w:r w:rsidR="00FE4E55">
              <w:rPr>
                <w:rFonts w:ascii="Arial" w:hAnsi="Arial" w:cs="Arial"/>
                <w:sz w:val="24"/>
                <w:szCs w:val="24"/>
              </w:rPr>
              <w:t xml:space="preserve"> victims.</w:t>
            </w:r>
          </w:p>
          <w:p w:rsidR="00275735" w:rsidRPr="00943B22" w:rsidRDefault="00275735" w:rsidP="004A3AA6">
            <w:pPr>
              <w:spacing w:line="276" w:lineRule="auto"/>
              <w:ind w:left="0" w:firstLine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125" w:type="dxa"/>
            <w:shd w:val="clear" w:color="auto" w:fill="auto"/>
          </w:tcPr>
          <w:p w:rsidR="00FE4E55" w:rsidRPr="00943B22" w:rsidRDefault="00FE4E55" w:rsidP="007675C1">
            <w:pPr>
              <w:tabs>
                <w:tab w:val="left" w:pos="2610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E4E55" w:rsidRPr="00943B22" w:rsidTr="00E3609B">
        <w:trPr>
          <w:trHeight w:val="800"/>
          <w:jc w:val="center"/>
        </w:trPr>
        <w:tc>
          <w:tcPr>
            <w:tcW w:w="1075" w:type="dxa"/>
            <w:shd w:val="clear" w:color="auto" w:fill="C6D9F1" w:themeFill="text2" w:themeFillTint="33"/>
          </w:tcPr>
          <w:p w:rsidR="00FE4E55" w:rsidRPr="00FE4E55" w:rsidRDefault="00FE4E55" w:rsidP="00FE4E55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FE4E55">
              <w:rPr>
                <w:rFonts w:ascii="Arial" w:hAnsi="Arial" w:cs="Arial"/>
                <w:b/>
                <w:sz w:val="24"/>
                <w:szCs w:val="24"/>
              </w:rPr>
              <w:t>4</w:t>
            </w:r>
          </w:p>
        </w:tc>
        <w:tc>
          <w:tcPr>
            <w:tcW w:w="6750" w:type="dxa"/>
            <w:shd w:val="clear" w:color="auto" w:fill="C6D9F1" w:themeFill="text2" w:themeFillTint="33"/>
          </w:tcPr>
          <w:p w:rsidR="00FE4E55" w:rsidRDefault="00FE4E55" w:rsidP="00FE4E55">
            <w:pPr>
              <w:spacing w:line="276" w:lineRule="auto"/>
              <w:ind w:left="0" w:firstLine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To provide </w:t>
            </w:r>
            <w:r w:rsidR="00586A93">
              <w:rPr>
                <w:rFonts w:ascii="Arial" w:hAnsi="Arial" w:cs="Arial"/>
                <w:sz w:val="24"/>
                <w:szCs w:val="24"/>
              </w:rPr>
              <w:t>under-and post-graduate training in field of neurosurgery.</w:t>
            </w:r>
          </w:p>
          <w:p w:rsidR="00275735" w:rsidRDefault="00275735" w:rsidP="00FE4E55">
            <w:pPr>
              <w:spacing w:line="276" w:lineRule="auto"/>
              <w:ind w:left="0" w:firstLine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125" w:type="dxa"/>
            <w:shd w:val="clear" w:color="auto" w:fill="auto"/>
          </w:tcPr>
          <w:p w:rsidR="00FE4E55" w:rsidRPr="00943B22" w:rsidRDefault="00FE4E55" w:rsidP="007675C1">
            <w:pPr>
              <w:tabs>
                <w:tab w:val="left" w:pos="2610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E4E55" w:rsidRPr="00943B22" w:rsidTr="00E3609B">
        <w:trPr>
          <w:trHeight w:val="440"/>
          <w:jc w:val="center"/>
        </w:trPr>
        <w:tc>
          <w:tcPr>
            <w:tcW w:w="1075" w:type="dxa"/>
            <w:shd w:val="clear" w:color="auto" w:fill="C6D9F1" w:themeFill="text2" w:themeFillTint="33"/>
          </w:tcPr>
          <w:p w:rsidR="00FE4E55" w:rsidRPr="00FE4E55" w:rsidRDefault="00586A93" w:rsidP="00FE4E55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5</w:t>
            </w:r>
          </w:p>
        </w:tc>
        <w:tc>
          <w:tcPr>
            <w:tcW w:w="6750" w:type="dxa"/>
            <w:shd w:val="clear" w:color="auto" w:fill="C6D9F1" w:themeFill="text2" w:themeFillTint="33"/>
          </w:tcPr>
          <w:p w:rsidR="00FE4E55" w:rsidRDefault="00FE4E55" w:rsidP="00FE4E55">
            <w:pPr>
              <w:spacing w:line="276" w:lineRule="auto"/>
              <w:ind w:left="0" w:firstLine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To carry out research in above disciplines.</w:t>
            </w:r>
          </w:p>
          <w:p w:rsidR="00275735" w:rsidRDefault="00275735" w:rsidP="00FE4E55">
            <w:pPr>
              <w:spacing w:line="276" w:lineRule="auto"/>
              <w:ind w:left="0" w:firstLine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125" w:type="dxa"/>
            <w:shd w:val="clear" w:color="auto" w:fill="auto"/>
          </w:tcPr>
          <w:p w:rsidR="00FE4E55" w:rsidRPr="00943B22" w:rsidRDefault="00FE4E55" w:rsidP="007675C1">
            <w:pPr>
              <w:tabs>
                <w:tab w:val="left" w:pos="2610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E4E55" w:rsidRPr="00943B22" w:rsidTr="00E3609B">
        <w:trPr>
          <w:trHeight w:val="530"/>
          <w:jc w:val="center"/>
        </w:trPr>
        <w:tc>
          <w:tcPr>
            <w:tcW w:w="1075" w:type="dxa"/>
            <w:shd w:val="clear" w:color="auto" w:fill="C6D9F1" w:themeFill="text2" w:themeFillTint="33"/>
          </w:tcPr>
          <w:p w:rsidR="00FE4E55" w:rsidRPr="00FE4E55" w:rsidRDefault="00586A93" w:rsidP="00FE4E55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6</w:t>
            </w:r>
          </w:p>
        </w:tc>
        <w:tc>
          <w:tcPr>
            <w:tcW w:w="6750" w:type="dxa"/>
            <w:shd w:val="clear" w:color="auto" w:fill="C6D9F1" w:themeFill="text2" w:themeFillTint="33"/>
          </w:tcPr>
          <w:p w:rsidR="00FE4E55" w:rsidRDefault="00FE4E55" w:rsidP="00FE4E55">
            <w:pPr>
              <w:spacing w:line="276" w:lineRule="auto"/>
              <w:ind w:left="0" w:firstLine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To become a model unit for similar facilities planned for future.</w:t>
            </w:r>
          </w:p>
          <w:p w:rsidR="00275735" w:rsidRDefault="00275735" w:rsidP="00FE4E55">
            <w:pPr>
              <w:spacing w:line="276" w:lineRule="auto"/>
              <w:ind w:left="0" w:firstLine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125" w:type="dxa"/>
            <w:shd w:val="clear" w:color="auto" w:fill="auto"/>
          </w:tcPr>
          <w:p w:rsidR="00FE4E55" w:rsidRPr="00943B22" w:rsidRDefault="00FE4E55" w:rsidP="007675C1">
            <w:pPr>
              <w:tabs>
                <w:tab w:val="left" w:pos="2610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:rsidR="007675C1" w:rsidRPr="005C2117" w:rsidRDefault="004663E8" w:rsidP="004047BF">
      <w:pPr>
        <w:spacing w:after="200" w:line="276" w:lineRule="auto"/>
        <w:outlineLvl w:val="0"/>
        <w:rPr>
          <w:rFonts w:ascii="Arial" w:hAnsi="Arial" w:cs="Arial"/>
          <w:b/>
          <w:sz w:val="24"/>
        </w:rPr>
      </w:pPr>
      <w:r w:rsidRPr="00943B22">
        <w:rPr>
          <w:rFonts w:ascii="Arial" w:hAnsi="Arial" w:cs="Arial"/>
        </w:rPr>
        <w:br w:type="page"/>
      </w:r>
      <w:r w:rsidR="000103FA">
        <w:rPr>
          <w:rFonts w:ascii="Arial" w:hAnsi="Arial" w:cs="Arial"/>
          <w:b/>
          <w:sz w:val="24"/>
        </w:rPr>
        <w:lastRenderedPageBreak/>
        <w:t xml:space="preserve">PHYSICAL VALIDATION </w:t>
      </w:r>
      <w:r w:rsidR="00613802" w:rsidRPr="005C2117">
        <w:rPr>
          <w:rFonts w:ascii="Arial" w:hAnsi="Arial" w:cs="Arial"/>
          <w:b/>
          <w:sz w:val="24"/>
        </w:rPr>
        <w:t>OF THE EQUIPMENT</w:t>
      </w:r>
    </w:p>
    <w:p w:rsidR="007675C1" w:rsidRPr="00943B22" w:rsidRDefault="007675C1">
      <w:pPr>
        <w:rPr>
          <w:rFonts w:ascii="Arial" w:hAnsi="Arial" w:cs="Arial"/>
        </w:rPr>
      </w:pPr>
    </w:p>
    <w:tbl>
      <w:tblPr>
        <w:tblStyle w:val="TableGrid"/>
        <w:tblW w:w="13280" w:type="dxa"/>
        <w:tblInd w:w="-275" w:type="dxa"/>
        <w:tblLook w:val="04A0" w:firstRow="1" w:lastRow="0" w:firstColumn="1" w:lastColumn="0" w:noHBand="0" w:noVBand="1"/>
      </w:tblPr>
      <w:tblGrid>
        <w:gridCol w:w="985"/>
        <w:gridCol w:w="3642"/>
        <w:gridCol w:w="2037"/>
        <w:gridCol w:w="1701"/>
        <w:gridCol w:w="1858"/>
        <w:gridCol w:w="3057"/>
      </w:tblGrid>
      <w:tr w:rsidR="00EE0798" w:rsidRPr="00943B22" w:rsidTr="001A5FD8">
        <w:trPr>
          <w:tblHeader/>
        </w:trPr>
        <w:tc>
          <w:tcPr>
            <w:tcW w:w="985" w:type="dxa"/>
            <w:shd w:val="clear" w:color="auto" w:fill="B8CCE4" w:themeFill="accent1" w:themeFillTint="66"/>
            <w:vAlign w:val="center"/>
          </w:tcPr>
          <w:p w:rsidR="00EE0798" w:rsidRPr="00943B22" w:rsidRDefault="00EE0798" w:rsidP="00E32C6C">
            <w:pPr>
              <w:ind w:left="0"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43B22">
              <w:rPr>
                <w:rFonts w:ascii="Arial" w:hAnsi="Arial" w:cs="Arial"/>
                <w:b/>
                <w:sz w:val="24"/>
                <w:szCs w:val="24"/>
              </w:rPr>
              <w:t>Sr. No.</w:t>
            </w:r>
          </w:p>
        </w:tc>
        <w:tc>
          <w:tcPr>
            <w:tcW w:w="3642" w:type="dxa"/>
            <w:shd w:val="clear" w:color="auto" w:fill="B8CCE4" w:themeFill="accent1" w:themeFillTint="66"/>
            <w:vAlign w:val="center"/>
          </w:tcPr>
          <w:p w:rsidR="00EE0798" w:rsidRPr="00943B22" w:rsidRDefault="00FC0052" w:rsidP="00E32C6C">
            <w:pPr>
              <w:ind w:left="0"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Name of </w:t>
            </w:r>
            <w:r w:rsidR="00EE0798" w:rsidRPr="00943B22">
              <w:rPr>
                <w:rFonts w:ascii="Arial" w:hAnsi="Arial" w:cs="Arial"/>
                <w:b/>
                <w:sz w:val="24"/>
                <w:szCs w:val="24"/>
              </w:rPr>
              <w:t>Item</w:t>
            </w:r>
            <w:r>
              <w:rPr>
                <w:rFonts w:ascii="Arial" w:hAnsi="Arial" w:cs="Arial"/>
                <w:b/>
                <w:sz w:val="24"/>
                <w:szCs w:val="24"/>
              </w:rPr>
              <w:t>s</w:t>
            </w:r>
          </w:p>
        </w:tc>
        <w:tc>
          <w:tcPr>
            <w:tcW w:w="2037" w:type="dxa"/>
            <w:shd w:val="clear" w:color="auto" w:fill="B8CCE4" w:themeFill="accent1" w:themeFillTint="66"/>
            <w:vAlign w:val="center"/>
          </w:tcPr>
          <w:p w:rsidR="00EE0798" w:rsidRDefault="00EE0798" w:rsidP="00E32C6C">
            <w:pPr>
              <w:ind w:left="0"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43B22">
              <w:rPr>
                <w:rFonts w:ascii="Arial" w:hAnsi="Arial" w:cs="Arial"/>
                <w:b/>
                <w:sz w:val="24"/>
                <w:szCs w:val="24"/>
              </w:rPr>
              <w:t>Quantity</w:t>
            </w:r>
          </w:p>
          <w:p w:rsidR="00EE0798" w:rsidRPr="00943B22" w:rsidRDefault="00EE0798" w:rsidP="00E32C6C">
            <w:pPr>
              <w:ind w:left="0"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(Revised PC-I)</w:t>
            </w:r>
          </w:p>
        </w:tc>
        <w:tc>
          <w:tcPr>
            <w:tcW w:w="1701" w:type="dxa"/>
            <w:shd w:val="clear" w:color="auto" w:fill="B8CCE4" w:themeFill="accent1" w:themeFillTint="66"/>
            <w:vAlign w:val="center"/>
          </w:tcPr>
          <w:p w:rsidR="00EE0798" w:rsidRDefault="00EE0798" w:rsidP="00E32C6C">
            <w:pPr>
              <w:ind w:left="0"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Quantity</w:t>
            </w:r>
          </w:p>
          <w:p w:rsidR="00EE0798" w:rsidRPr="00943B22" w:rsidRDefault="00EE0798" w:rsidP="00E32C6C">
            <w:pPr>
              <w:ind w:left="0"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Validated</w:t>
            </w:r>
          </w:p>
        </w:tc>
        <w:tc>
          <w:tcPr>
            <w:tcW w:w="1858" w:type="dxa"/>
            <w:shd w:val="clear" w:color="auto" w:fill="B8CCE4" w:themeFill="accent1" w:themeFillTint="66"/>
            <w:vAlign w:val="center"/>
          </w:tcPr>
          <w:p w:rsidR="00EE0798" w:rsidRPr="00943B22" w:rsidRDefault="00EE0798" w:rsidP="003449B3">
            <w:pPr>
              <w:ind w:left="0" w:firstLine="0"/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Functionality Status</w:t>
            </w:r>
          </w:p>
        </w:tc>
        <w:tc>
          <w:tcPr>
            <w:tcW w:w="0" w:type="auto"/>
            <w:shd w:val="clear" w:color="auto" w:fill="B8CCE4" w:themeFill="accent1" w:themeFillTint="66"/>
          </w:tcPr>
          <w:p w:rsidR="00EE0798" w:rsidRDefault="00EE0798" w:rsidP="00EE0798">
            <w:pPr>
              <w:ind w:left="0" w:firstLine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Comments/Observations</w:t>
            </w:r>
          </w:p>
        </w:tc>
      </w:tr>
      <w:tr w:rsidR="00EE0798" w:rsidRPr="00943B22" w:rsidTr="001A5FD8">
        <w:trPr>
          <w:gridAfter w:val="3"/>
          <w:wAfter w:w="6616" w:type="dxa"/>
        </w:trPr>
        <w:tc>
          <w:tcPr>
            <w:tcW w:w="985" w:type="dxa"/>
            <w:shd w:val="clear" w:color="auto" w:fill="C2D69B" w:themeFill="accent3" w:themeFillTint="99"/>
          </w:tcPr>
          <w:p w:rsidR="00EE0798" w:rsidRDefault="00EE0798" w:rsidP="00C4649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679" w:type="dxa"/>
            <w:gridSpan w:val="2"/>
            <w:shd w:val="clear" w:color="auto" w:fill="C2D69B" w:themeFill="accent3" w:themeFillTint="99"/>
          </w:tcPr>
          <w:p w:rsidR="00EE0798" w:rsidRDefault="00EE0798" w:rsidP="00C4649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EE0798" w:rsidRPr="00943B22" w:rsidTr="001A5FD8">
        <w:tc>
          <w:tcPr>
            <w:tcW w:w="985" w:type="dxa"/>
            <w:shd w:val="clear" w:color="auto" w:fill="auto"/>
          </w:tcPr>
          <w:p w:rsidR="00EE0798" w:rsidRPr="00943B22" w:rsidRDefault="00EE0798" w:rsidP="00EE0798">
            <w:pPr>
              <w:pStyle w:val="ListParagraph"/>
              <w:numPr>
                <w:ilvl w:val="0"/>
                <w:numId w:val="3"/>
              </w:numPr>
              <w:spacing w:line="240" w:lineRule="auto"/>
              <w:ind w:hanging="473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42" w:type="dxa"/>
            <w:shd w:val="clear" w:color="auto" w:fill="auto"/>
          </w:tcPr>
          <w:p w:rsidR="00EE0798" w:rsidRPr="00943B22" w:rsidRDefault="00EE0798" w:rsidP="00856EAD">
            <w:pPr>
              <w:ind w:left="0" w:firstLine="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Furnishing of Modular OT (laminar flow)</w:t>
            </w:r>
          </w:p>
        </w:tc>
        <w:tc>
          <w:tcPr>
            <w:tcW w:w="2037" w:type="dxa"/>
          </w:tcPr>
          <w:p w:rsidR="00EE0798" w:rsidRPr="00943B22" w:rsidRDefault="00EE0798" w:rsidP="007675C1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  <w:t>02</w:t>
            </w:r>
          </w:p>
        </w:tc>
        <w:tc>
          <w:tcPr>
            <w:tcW w:w="1701" w:type="dxa"/>
          </w:tcPr>
          <w:p w:rsidR="00EE0798" w:rsidRPr="00943B22" w:rsidRDefault="00EE0798" w:rsidP="007675C1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858" w:type="dxa"/>
          </w:tcPr>
          <w:p w:rsidR="00EE0798" w:rsidRPr="00943B22" w:rsidRDefault="00EE0798" w:rsidP="007675C1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0" w:type="auto"/>
          </w:tcPr>
          <w:p w:rsidR="00EE0798" w:rsidRPr="00943B22" w:rsidRDefault="00EE0798" w:rsidP="007675C1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</w:tr>
      <w:tr w:rsidR="00EE0798" w:rsidRPr="00943B22" w:rsidTr="001A5FD8">
        <w:tc>
          <w:tcPr>
            <w:tcW w:w="985" w:type="dxa"/>
            <w:shd w:val="clear" w:color="auto" w:fill="auto"/>
          </w:tcPr>
          <w:p w:rsidR="00EE0798" w:rsidRPr="00943B22" w:rsidRDefault="00EE0798" w:rsidP="00EE0798">
            <w:pPr>
              <w:pStyle w:val="ListParagraph"/>
              <w:numPr>
                <w:ilvl w:val="0"/>
                <w:numId w:val="3"/>
              </w:numPr>
              <w:spacing w:line="240" w:lineRule="auto"/>
              <w:ind w:hanging="473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42" w:type="dxa"/>
            <w:shd w:val="clear" w:color="auto" w:fill="auto"/>
          </w:tcPr>
          <w:p w:rsidR="00EE0798" w:rsidRPr="00943B22" w:rsidRDefault="00EE0798" w:rsidP="00856EAD">
            <w:pPr>
              <w:ind w:left="0" w:firstLine="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HVAC Unit (</w:t>
            </w:r>
            <w:proofErr w:type="spellStart"/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Hygenic</w:t>
            </w:r>
            <w:proofErr w:type="spellEnd"/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system air conditioning system)</w:t>
            </w:r>
          </w:p>
        </w:tc>
        <w:tc>
          <w:tcPr>
            <w:tcW w:w="2037" w:type="dxa"/>
          </w:tcPr>
          <w:p w:rsidR="00EE0798" w:rsidRPr="00943B22" w:rsidRDefault="00EE0798" w:rsidP="007675C1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  <w:t>Nil</w:t>
            </w:r>
          </w:p>
        </w:tc>
        <w:tc>
          <w:tcPr>
            <w:tcW w:w="1701" w:type="dxa"/>
          </w:tcPr>
          <w:p w:rsidR="00EE0798" w:rsidRPr="00943B22" w:rsidRDefault="00EE0798" w:rsidP="007675C1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858" w:type="dxa"/>
          </w:tcPr>
          <w:p w:rsidR="00EE0798" w:rsidRPr="00943B22" w:rsidRDefault="00EE0798" w:rsidP="007675C1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0" w:type="auto"/>
          </w:tcPr>
          <w:p w:rsidR="00EE0798" w:rsidRPr="00943B22" w:rsidRDefault="00EE0798" w:rsidP="007675C1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</w:tr>
      <w:tr w:rsidR="00EE0798" w:rsidRPr="00943B22" w:rsidTr="001A5FD8">
        <w:tc>
          <w:tcPr>
            <w:tcW w:w="985" w:type="dxa"/>
            <w:shd w:val="clear" w:color="auto" w:fill="auto"/>
          </w:tcPr>
          <w:p w:rsidR="00EE0798" w:rsidRPr="00943B22" w:rsidRDefault="00EE0798" w:rsidP="00EE0798">
            <w:pPr>
              <w:pStyle w:val="ListParagraph"/>
              <w:numPr>
                <w:ilvl w:val="0"/>
                <w:numId w:val="3"/>
              </w:numPr>
              <w:spacing w:line="240" w:lineRule="auto"/>
              <w:ind w:hanging="473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42" w:type="dxa"/>
            <w:shd w:val="clear" w:color="auto" w:fill="auto"/>
          </w:tcPr>
          <w:p w:rsidR="00EE0798" w:rsidRPr="00943B22" w:rsidRDefault="00EE0798" w:rsidP="004951CF">
            <w:pPr>
              <w:ind w:left="0" w:firstLine="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Neuro</w:t>
            </w:r>
            <w:proofErr w:type="spellEnd"/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Sign Facial Nerve </w:t>
            </w:r>
            <w:proofErr w:type="spellStart"/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Monitore</w:t>
            </w:r>
            <w:proofErr w:type="spellEnd"/>
          </w:p>
        </w:tc>
        <w:tc>
          <w:tcPr>
            <w:tcW w:w="2037" w:type="dxa"/>
          </w:tcPr>
          <w:p w:rsidR="00EE0798" w:rsidRPr="00943B22" w:rsidRDefault="00EE0798" w:rsidP="004951CF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  <w:t>02</w:t>
            </w:r>
          </w:p>
        </w:tc>
        <w:tc>
          <w:tcPr>
            <w:tcW w:w="1701" w:type="dxa"/>
          </w:tcPr>
          <w:p w:rsidR="00EE0798" w:rsidRPr="00943B22" w:rsidRDefault="00EE0798" w:rsidP="007675C1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858" w:type="dxa"/>
          </w:tcPr>
          <w:p w:rsidR="00EE0798" w:rsidRPr="00943B22" w:rsidRDefault="00EE0798" w:rsidP="007675C1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0" w:type="auto"/>
          </w:tcPr>
          <w:p w:rsidR="00EE0798" w:rsidRPr="00943B22" w:rsidRDefault="00EE0798" w:rsidP="007675C1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</w:tr>
      <w:tr w:rsidR="00EE0798" w:rsidRPr="00943B22" w:rsidTr="001A5FD8">
        <w:tc>
          <w:tcPr>
            <w:tcW w:w="985" w:type="dxa"/>
            <w:shd w:val="clear" w:color="auto" w:fill="auto"/>
          </w:tcPr>
          <w:p w:rsidR="00EE0798" w:rsidRPr="00943B22" w:rsidRDefault="00EE0798" w:rsidP="00EE0798">
            <w:pPr>
              <w:pStyle w:val="ListParagraph"/>
              <w:numPr>
                <w:ilvl w:val="0"/>
                <w:numId w:val="3"/>
              </w:numPr>
              <w:spacing w:line="240" w:lineRule="auto"/>
              <w:ind w:hanging="473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42" w:type="dxa"/>
            <w:shd w:val="clear" w:color="auto" w:fill="auto"/>
          </w:tcPr>
          <w:p w:rsidR="00EE0798" w:rsidRPr="00943B22" w:rsidRDefault="00EE0798" w:rsidP="004951CF">
            <w:pPr>
              <w:ind w:left="0" w:firstLine="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Neuro</w:t>
            </w:r>
            <w:proofErr w:type="spellEnd"/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Endoscope rigid &amp; flexible with Accessories</w:t>
            </w:r>
          </w:p>
        </w:tc>
        <w:tc>
          <w:tcPr>
            <w:tcW w:w="2037" w:type="dxa"/>
          </w:tcPr>
          <w:p w:rsidR="00EE0798" w:rsidRPr="00943B22" w:rsidRDefault="00EE0798" w:rsidP="004951CF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  <w:t>01</w:t>
            </w:r>
          </w:p>
        </w:tc>
        <w:tc>
          <w:tcPr>
            <w:tcW w:w="1701" w:type="dxa"/>
          </w:tcPr>
          <w:p w:rsidR="00EE0798" w:rsidRPr="00943B22" w:rsidRDefault="00EE0798" w:rsidP="007675C1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858" w:type="dxa"/>
          </w:tcPr>
          <w:p w:rsidR="00EE0798" w:rsidRPr="00943B22" w:rsidRDefault="00EE0798" w:rsidP="007675C1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0" w:type="auto"/>
          </w:tcPr>
          <w:p w:rsidR="00EE0798" w:rsidRPr="00943B22" w:rsidRDefault="00EE0798" w:rsidP="007675C1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</w:tr>
      <w:tr w:rsidR="00EE0798" w:rsidRPr="00943B22" w:rsidTr="001A5FD8">
        <w:tc>
          <w:tcPr>
            <w:tcW w:w="985" w:type="dxa"/>
            <w:shd w:val="clear" w:color="auto" w:fill="auto"/>
          </w:tcPr>
          <w:p w:rsidR="00EE0798" w:rsidRPr="00943B22" w:rsidRDefault="00EE0798" w:rsidP="00EE0798">
            <w:pPr>
              <w:pStyle w:val="ListParagraph"/>
              <w:numPr>
                <w:ilvl w:val="0"/>
                <w:numId w:val="3"/>
              </w:numPr>
              <w:spacing w:line="240" w:lineRule="auto"/>
              <w:ind w:hanging="473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42" w:type="dxa"/>
            <w:shd w:val="clear" w:color="auto" w:fill="auto"/>
          </w:tcPr>
          <w:p w:rsidR="00EE0798" w:rsidRPr="00943B22" w:rsidRDefault="00EE0798" w:rsidP="00540555">
            <w:pPr>
              <w:ind w:left="0" w:firstLine="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Image Intensifier</w:t>
            </w:r>
          </w:p>
        </w:tc>
        <w:tc>
          <w:tcPr>
            <w:tcW w:w="2037" w:type="dxa"/>
          </w:tcPr>
          <w:p w:rsidR="00EE0798" w:rsidRPr="00943B22" w:rsidRDefault="00EE0798" w:rsidP="007675C1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  <w:t>01</w:t>
            </w:r>
          </w:p>
        </w:tc>
        <w:tc>
          <w:tcPr>
            <w:tcW w:w="1701" w:type="dxa"/>
          </w:tcPr>
          <w:p w:rsidR="00EE0798" w:rsidRPr="00943B22" w:rsidRDefault="00EE0798" w:rsidP="007675C1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858" w:type="dxa"/>
          </w:tcPr>
          <w:p w:rsidR="00EE0798" w:rsidRPr="00943B22" w:rsidRDefault="00EE0798" w:rsidP="00C62520">
            <w:pPr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EE0798" w:rsidRPr="00943B22" w:rsidRDefault="00EE0798" w:rsidP="00C62520">
            <w:pPr>
              <w:rPr>
                <w:shd w:val="clear" w:color="auto" w:fill="FFFFFF"/>
              </w:rPr>
            </w:pPr>
          </w:p>
        </w:tc>
      </w:tr>
      <w:tr w:rsidR="00EE0798" w:rsidRPr="00943B22" w:rsidTr="001A5FD8">
        <w:tc>
          <w:tcPr>
            <w:tcW w:w="985" w:type="dxa"/>
            <w:shd w:val="clear" w:color="auto" w:fill="auto"/>
          </w:tcPr>
          <w:p w:rsidR="00EE0798" w:rsidRPr="00943B22" w:rsidRDefault="00EE0798" w:rsidP="00EE0798">
            <w:pPr>
              <w:pStyle w:val="ListParagraph"/>
              <w:numPr>
                <w:ilvl w:val="0"/>
                <w:numId w:val="3"/>
              </w:numPr>
              <w:spacing w:line="240" w:lineRule="auto"/>
              <w:ind w:hanging="473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42" w:type="dxa"/>
            <w:shd w:val="clear" w:color="auto" w:fill="auto"/>
          </w:tcPr>
          <w:p w:rsidR="00EE0798" w:rsidRPr="00943B22" w:rsidRDefault="00EE0798" w:rsidP="00540555">
            <w:pPr>
              <w:ind w:left="0" w:firstLine="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Heavy Duty Suction</w:t>
            </w:r>
          </w:p>
        </w:tc>
        <w:tc>
          <w:tcPr>
            <w:tcW w:w="2037" w:type="dxa"/>
          </w:tcPr>
          <w:p w:rsidR="00EE0798" w:rsidRPr="00943B22" w:rsidRDefault="00EE0798" w:rsidP="007675C1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  <w:t>Nil</w:t>
            </w:r>
          </w:p>
        </w:tc>
        <w:tc>
          <w:tcPr>
            <w:tcW w:w="1701" w:type="dxa"/>
          </w:tcPr>
          <w:p w:rsidR="00EE0798" w:rsidRPr="00943B22" w:rsidRDefault="00EE0798" w:rsidP="007675C1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858" w:type="dxa"/>
          </w:tcPr>
          <w:p w:rsidR="00EE0798" w:rsidRPr="00943B22" w:rsidRDefault="00EE0798" w:rsidP="007675C1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0" w:type="auto"/>
          </w:tcPr>
          <w:p w:rsidR="00EE0798" w:rsidRPr="00943B22" w:rsidRDefault="00EE0798" w:rsidP="007675C1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</w:tr>
      <w:tr w:rsidR="00EE0798" w:rsidRPr="00943B22" w:rsidTr="001A5FD8">
        <w:tc>
          <w:tcPr>
            <w:tcW w:w="985" w:type="dxa"/>
            <w:shd w:val="clear" w:color="auto" w:fill="auto"/>
          </w:tcPr>
          <w:p w:rsidR="00EE0798" w:rsidRPr="00943B22" w:rsidRDefault="00EE0798" w:rsidP="00EE0798">
            <w:pPr>
              <w:pStyle w:val="ListParagraph"/>
              <w:numPr>
                <w:ilvl w:val="0"/>
                <w:numId w:val="3"/>
              </w:numPr>
              <w:spacing w:line="240" w:lineRule="auto"/>
              <w:ind w:hanging="473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42" w:type="dxa"/>
            <w:shd w:val="clear" w:color="auto" w:fill="auto"/>
          </w:tcPr>
          <w:p w:rsidR="00EE0798" w:rsidRPr="00943B22" w:rsidRDefault="00EE0798" w:rsidP="00856EAD">
            <w:pPr>
              <w:ind w:left="0" w:firstLine="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Micro Surgery Set</w:t>
            </w:r>
          </w:p>
        </w:tc>
        <w:tc>
          <w:tcPr>
            <w:tcW w:w="2037" w:type="dxa"/>
          </w:tcPr>
          <w:p w:rsidR="00EE0798" w:rsidRPr="00943B22" w:rsidRDefault="00EE0798" w:rsidP="007675C1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  <w:t>01</w:t>
            </w:r>
          </w:p>
        </w:tc>
        <w:tc>
          <w:tcPr>
            <w:tcW w:w="1701" w:type="dxa"/>
          </w:tcPr>
          <w:p w:rsidR="00EE0798" w:rsidRPr="00943B22" w:rsidRDefault="00EE0798" w:rsidP="007675C1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858" w:type="dxa"/>
          </w:tcPr>
          <w:p w:rsidR="00EE0798" w:rsidRPr="00943B22" w:rsidRDefault="00EE0798" w:rsidP="007675C1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0" w:type="auto"/>
          </w:tcPr>
          <w:p w:rsidR="00EE0798" w:rsidRPr="00943B22" w:rsidRDefault="00EE0798" w:rsidP="007675C1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</w:tr>
      <w:tr w:rsidR="00EE0798" w:rsidRPr="00943B22" w:rsidTr="001A5FD8">
        <w:tc>
          <w:tcPr>
            <w:tcW w:w="985" w:type="dxa"/>
            <w:shd w:val="clear" w:color="auto" w:fill="auto"/>
          </w:tcPr>
          <w:p w:rsidR="00EE0798" w:rsidRPr="00943B22" w:rsidRDefault="00EE0798" w:rsidP="00EE0798">
            <w:pPr>
              <w:pStyle w:val="ListParagraph"/>
              <w:numPr>
                <w:ilvl w:val="0"/>
                <w:numId w:val="3"/>
              </w:numPr>
              <w:spacing w:line="240" w:lineRule="auto"/>
              <w:ind w:hanging="473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42" w:type="dxa"/>
            <w:shd w:val="clear" w:color="auto" w:fill="auto"/>
          </w:tcPr>
          <w:p w:rsidR="00EE0798" w:rsidRPr="00943B22" w:rsidRDefault="00EE0798" w:rsidP="00856EAD">
            <w:pPr>
              <w:ind w:left="0" w:firstLine="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Craniotomy Set</w:t>
            </w:r>
          </w:p>
        </w:tc>
        <w:tc>
          <w:tcPr>
            <w:tcW w:w="2037" w:type="dxa"/>
          </w:tcPr>
          <w:p w:rsidR="00EE0798" w:rsidRPr="00943B22" w:rsidRDefault="00EE0798" w:rsidP="007675C1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  <w:t>02</w:t>
            </w:r>
          </w:p>
        </w:tc>
        <w:tc>
          <w:tcPr>
            <w:tcW w:w="1701" w:type="dxa"/>
          </w:tcPr>
          <w:p w:rsidR="00EE0798" w:rsidRPr="00943B22" w:rsidRDefault="00EE0798" w:rsidP="007675C1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858" w:type="dxa"/>
          </w:tcPr>
          <w:p w:rsidR="00EE0798" w:rsidRPr="00943B22" w:rsidRDefault="00EE0798" w:rsidP="007675C1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0" w:type="auto"/>
          </w:tcPr>
          <w:p w:rsidR="00EE0798" w:rsidRPr="00943B22" w:rsidRDefault="00EE0798" w:rsidP="007675C1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</w:tr>
      <w:tr w:rsidR="00EE0798" w:rsidRPr="00943B22" w:rsidTr="001A5FD8">
        <w:tc>
          <w:tcPr>
            <w:tcW w:w="985" w:type="dxa"/>
            <w:shd w:val="clear" w:color="auto" w:fill="auto"/>
          </w:tcPr>
          <w:p w:rsidR="00EE0798" w:rsidRPr="00943B22" w:rsidRDefault="00EE0798" w:rsidP="00EE0798">
            <w:pPr>
              <w:pStyle w:val="ListParagraph"/>
              <w:numPr>
                <w:ilvl w:val="0"/>
                <w:numId w:val="3"/>
              </w:numPr>
              <w:spacing w:line="240" w:lineRule="auto"/>
              <w:ind w:hanging="473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42" w:type="dxa"/>
            <w:shd w:val="clear" w:color="auto" w:fill="auto"/>
          </w:tcPr>
          <w:p w:rsidR="00EE0798" w:rsidRPr="00943B22" w:rsidRDefault="00EE0798" w:rsidP="00856EAD">
            <w:pPr>
              <w:ind w:left="0" w:firstLine="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Spinal Surgery Set</w:t>
            </w:r>
          </w:p>
        </w:tc>
        <w:tc>
          <w:tcPr>
            <w:tcW w:w="2037" w:type="dxa"/>
          </w:tcPr>
          <w:p w:rsidR="00EE0798" w:rsidRPr="00943B22" w:rsidRDefault="00EE0798" w:rsidP="007675C1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  <w:t>04</w:t>
            </w:r>
          </w:p>
        </w:tc>
        <w:tc>
          <w:tcPr>
            <w:tcW w:w="1701" w:type="dxa"/>
          </w:tcPr>
          <w:p w:rsidR="00EE0798" w:rsidRPr="00943B22" w:rsidRDefault="00EE0798" w:rsidP="007675C1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858" w:type="dxa"/>
          </w:tcPr>
          <w:p w:rsidR="00EE0798" w:rsidRPr="00943B22" w:rsidRDefault="00EE0798" w:rsidP="007675C1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0" w:type="auto"/>
          </w:tcPr>
          <w:p w:rsidR="00EE0798" w:rsidRPr="00943B22" w:rsidRDefault="00EE0798" w:rsidP="007675C1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</w:tr>
      <w:tr w:rsidR="00EE0798" w:rsidRPr="00943B22" w:rsidTr="001A5FD8">
        <w:tc>
          <w:tcPr>
            <w:tcW w:w="985" w:type="dxa"/>
            <w:shd w:val="clear" w:color="auto" w:fill="auto"/>
          </w:tcPr>
          <w:p w:rsidR="00EE0798" w:rsidRPr="00943B22" w:rsidRDefault="00EE0798" w:rsidP="00EE0798">
            <w:pPr>
              <w:pStyle w:val="ListParagraph"/>
              <w:numPr>
                <w:ilvl w:val="0"/>
                <w:numId w:val="3"/>
              </w:numPr>
              <w:spacing w:line="240" w:lineRule="auto"/>
              <w:ind w:hanging="473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42" w:type="dxa"/>
            <w:shd w:val="clear" w:color="auto" w:fill="auto"/>
          </w:tcPr>
          <w:p w:rsidR="00EE0798" w:rsidRPr="00943B22" w:rsidRDefault="00EE0798" w:rsidP="00856EAD">
            <w:pPr>
              <w:ind w:left="0" w:firstLine="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Spinal Retraction System</w:t>
            </w:r>
          </w:p>
        </w:tc>
        <w:tc>
          <w:tcPr>
            <w:tcW w:w="2037" w:type="dxa"/>
          </w:tcPr>
          <w:p w:rsidR="00EE0798" w:rsidRPr="00943B22" w:rsidRDefault="00EE0798" w:rsidP="007675C1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  <w:t>Nil</w:t>
            </w:r>
          </w:p>
        </w:tc>
        <w:tc>
          <w:tcPr>
            <w:tcW w:w="1701" w:type="dxa"/>
          </w:tcPr>
          <w:p w:rsidR="00EE0798" w:rsidRPr="00943B22" w:rsidRDefault="00EE0798" w:rsidP="007675C1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858" w:type="dxa"/>
          </w:tcPr>
          <w:p w:rsidR="00EE0798" w:rsidRPr="00943B22" w:rsidRDefault="00EE0798" w:rsidP="007675C1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0" w:type="auto"/>
          </w:tcPr>
          <w:p w:rsidR="00EE0798" w:rsidRPr="00943B22" w:rsidRDefault="00EE0798" w:rsidP="007675C1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</w:tr>
      <w:tr w:rsidR="00EE0798" w:rsidRPr="00943B22" w:rsidTr="001A5FD8">
        <w:tc>
          <w:tcPr>
            <w:tcW w:w="985" w:type="dxa"/>
            <w:shd w:val="clear" w:color="auto" w:fill="auto"/>
          </w:tcPr>
          <w:p w:rsidR="00EE0798" w:rsidRPr="00943B22" w:rsidRDefault="00EE0798" w:rsidP="00EE0798">
            <w:pPr>
              <w:pStyle w:val="ListParagraph"/>
              <w:numPr>
                <w:ilvl w:val="0"/>
                <w:numId w:val="3"/>
              </w:numPr>
              <w:spacing w:line="240" w:lineRule="auto"/>
              <w:ind w:left="607" w:hanging="473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42" w:type="dxa"/>
            <w:shd w:val="clear" w:color="auto" w:fill="auto"/>
          </w:tcPr>
          <w:p w:rsidR="00EE0798" w:rsidRPr="00943B22" w:rsidRDefault="00EE0798" w:rsidP="00856EAD">
            <w:pPr>
              <w:ind w:left="0" w:firstLine="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Flexi Spine Retraction System</w:t>
            </w:r>
          </w:p>
        </w:tc>
        <w:tc>
          <w:tcPr>
            <w:tcW w:w="2037" w:type="dxa"/>
          </w:tcPr>
          <w:p w:rsidR="00EE0798" w:rsidRPr="00943B22" w:rsidRDefault="00EE0798" w:rsidP="007675C1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  <w:t>Nil</w:t>
            </w:r>
          </w:p>
        </w:tc>
        <w:tc>
          <w:tcPr>
            <w:tcW w:w="1701" w:type="dxa"/>
          </w:tcPr>
          <w:p w:rsidR="00EE0798" w:rsidRPr="00943B22" w:rsidRDefault="00EE0798" w:rsidP="007675C1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858" w:type="dxa"/>
          </w:tcPr>
          <w:p w:rsidR="00EE0798" w:rsidRPr="00943B22" w:rsidRDefault="00EE0798" w:rsidP="007675C1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0" w:type="auto"/>
          </w:tcPr>
          <w:p w:rsidR="00EE0798" w:rsidRPr="00943B22" w:rsidRDefault="00EE0798" w:rsidP="007675C1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</w:tr>
      <w:tr w:rsidR="00EE0798" w:rsidRPr="00943B22" w:rsidTr="001A5FD8">
        <w:tc>
          <w:tcPr>
            <w:tcW w:w="985" w:type="dxa"/>
            <w:shd w:val="clear" w:color="auto" w:fill="auto"/>
          </w:tcPr>
          <w:p w:rsidR="00EE0798" w:rsidRPr="00943B22" w:rsidRDefault="00EE0798" w:rsidP="00EE0798">
            <w:pPr>
              <w:pStyle w:val="ListParagraph"/>
              <w:numPr>
                <w:ilvl w:val="0"/>
                <w:numId w:val="3"/>
              </w:numPr>
              <w:spacing w:line="240" w:lineRule="auto"/>
              <w:ind w:left="607" w:hanging="473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42" w:type="dxa"/>
            <w:shd w:val="clear" w:color="auto" w:fill="auto"/>
          </w:tcPr>
          <w:p w:rsidR="00EE0798" w:rsidRPr="00943B22" w:rsidRDefault="00EE0798" w:rsidP="00856EAD">
            <w:pPr>
              <w:ind w:left="0" w:firstLine="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50 Titanium Aneurysm Clips &amp; Applicators</w:t>
            </w:r>
          </w:p>
        </w:tc>
        <w:tc>
          <w:tcPr>
            <w:tcW w:w="2037" w:type="dxa"/>
          </w:tcPr>
          <w:p w:rsidR="00EE0798" w:rsidRPr="00943B22" w:rsidRDefault="00EE0798" w:rsidP="007675C1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  <w:t>02</w:t>
            </w:r>
          </w:p>
        </w:tc>
        <w:tc>
          <w:tcPr>
            <w:tcW w:w="1701" w:type="dxa"/>
          </w:tcPr>
          <w:p w:rsidR="00EE0798" w:rsidRPr="00943B22" w:rsidRDefault="00EE0798" w:rsidP="007675C1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858" w:type="dxa"/>
          </w:tcPr>
          <w:p w:rsidR="00EE0798" w:rsidRPr="00943B22" w:rsidRDefault="00EE0798" w:rsidP="007675C1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0" w:type="auto"/>
          </w:tcPr>
          <w:p w:rsidR="00EE0798" w:rsidRPr="00943B22" w:rsidRDefault="00EE0798" w:rsidP="007675C1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</w:tr>
      <w:tr w:rsidR="00EE0798" w:rsidRPr="00943B22" w:rsidTr="001A5FD8">
        <w:tc>
          <w:tcPr>
            <w:tcW w:w="985" w:type="dxa"/>
            <w:shd w:val="clear" w:color="auto" w:fill="auto"/>
          </w:tcPr>
          <w:p w:rsidR="00EE0798" w:rsidRPr="00943B22" w:rsidRDefault="00EE0798" w:rsidP="00EE0798">
            <w:pPr>
              <w:pStyle w:val="ListParagraph"/>
              <w:numPr>
                <w:ilvl w:val="0"/>
                <w:numId w:val="3"/>
              </w:numPr>
              <w:spacing w:line="240" w:lineRule="auto"/>
              <w:ind w:hanging="473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42" w:type="dxa"/>
            <w:shd w:val="clear" w:color="auto" w:fill="auto"/>
          </w:tcPr>
          <w:p w:rsidR="00EE0798" w:rsidRPr="00943B22" w:rsidRDefault="00EE0798" w:rsidP="00856EAD">
            <w:pPr>
              <w:ind w:left="0" w:firstLine="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Radio Frequency Lesion Generator</w:t>
            </w:r>
          </w:p>
        </w:tc>
        <w:tc>
          <w:tcPr>
            <w:tcW w:w="2037" w:type="dxa"/>
          </w:tcPr>
          <w:p w:rsidR="00EE0798" w:rsidRPr="00943B22" w:rsidRDefault="00EE0798" w:rsidP="007675C1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  <w:t>Nil</w:t>
            </w:r>
          </w:p>
        </w:tc>
        <w:tc>
          <w:tcPr>
            <w:tcW w:w="1701" w:type="dxa"/>
          </w:tcPr>
          <w:p w:rsidR="00EE0798" w:rsidRPr="00943B22" w:rsidRDefault="00EE0798" w:rsidP="007675C1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858" w:type="dxa"/>
          </w:tcPr>
          <w:p w:rsidR="00EE0798" w:rsidRPr="00943B22" w:rsidRDefault="00EE0798" w:rsidP="007675C1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0" w:type="auto"/>
          </w:tcPr>
          <w:p w:rsidR="00EE0798" w:rsidRPr="00943B22" w:rsidRDefault="00EE0798" w:rsidP="007675C1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</w:tr>
      <w:tr w:rsidR="00EE0798" w:rsidRPr="00943B22" w:rsidTr="001A5FD8">
        <w:tc>
          <w:tcPr>
            <w:tcW w:w="985" w:type="dxa"/>
            <w:shd w:val="clear" w:color="auto" w:fill="auto"/>
          </w:tcPr>
          <w:p w:rsidR="00EE0798" w:rsidRPr="00943B22" w:rsidRDefault="00EE0798" w:rsidP="00EE0798">
            <w:pPr>
              <w:pStyle w:val="ListParagraph"/>
              <w:numPr>
                <w:ilvl w:val="0"/>
                <w:numId w:val="3"/>
              </w:numPr>
              <w:spacing w:line="240" w:lineRule="auto"/>
              <w:ind w:hanging="473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42" w:type="dxa"/>
            <w:shd w:val="clear" w:color="auto" w:fill="auto"/>
          </w:tcPr>
          <w:p w:rsidR="00EE0798" w:rsidRPr="00943B22" w:rsidRDefault="00EE0798" w:rsidP="00856EAD">
            <w:pPr>
              <w:ind w:left="0" w:firstLine="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Head Light</w:t>
            </w:r>
          </w:p>
        </w:tc>
        <w:tc>
          <w:tcPr>
            <w:tcW w:w="2037" w:type="dxa"/>
          </w:tcPr>
          <w:p w:rsidR="00EE0798" w:rsidRPr="00943B22" w:rsidRDefault="00EE0798" w:rsidP="007675C1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  <w:t>Nil</w:t>
            </w:r>
          </w:p>
        </w:tc>
        <w:tc>
          <w:tcPr>
            <w:tcW w:w="1701" w:type="dxa"/>
          </w:tcPr>
          <w:p w:rsidR="00EE0798" w:rsidRPr="00943B22" w:rsidRDefault="00EE0798" w:rsidP="007675C1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858" w:type="dxa"/>
          </w:tcPr>
          <w:p w:rsidR="00EE0798" w:rsidRPr="00943B22" w:rsidRDefault="00EE0798" w:rsidP="007675C1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0" w:type="auto"/>
          </w:tcPr>
          <w:p w:rsidR="00EE0798" w:rsidRPr="00943B22" w:rsidRDefault="00EE0798" w:rsidP="007675C1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</w:tr>
      <w:tr w:rsidR="00EE0798" w:rsidRPr="00943B22" w:rsidTr="001A5FD8">
        <w:tc>
          <w:tcPr>
            <w:tcW w:w="985" w:type="dxa"/>
            <w:shd w:val="clear" w:color="auto" w:fill="auto"/>
          </w:tcPr>
          <w:p w:rsidR="00EE0798" w:rsidRPr="00943B22" w:rsidRDefault="00EE0798" w:rsidP="00EE0798">
            <w:pPr>
              <w:pStyle w:val="ListParagraph"/>
              <w:numPr>
                <w:ilvl w:val="0"/>
                <w:numId w:val="3"/>
              </w:numPr>
              <w:spacing w:line="240" w:lineRule="auto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42" w:type="dxa"/>
            <w:shd w:val="clear" w:color="auto" w:fill="auto"/>
          </w:tcPr>
          <w:p w:rsidR="00EE0798" w:rsidRPr="00943B22" w:rsidRDefault="00EE0798" w:rsidP="00856EAD">
            <w:pPr>
              <w:ind w:left="0" w:firstLine="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Triple Copula OT Light</w:t>
            </w:r>
          </w:p>
        </w:tc>
        <w:tc>
          <w:tcPr>
            <w:tcW w:w="2037" w:type="dxa"/>
          </w:tcPr>
          <w:p w:rsidR="00EE0798" w:rsidRPr="00943B22" w:rsidRDefault="00EE0798" w:rsidP="007675C1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  <w:t>Nil</w:t>
            </w:r>
          </w:p>
        </w:tc>
        <w:tc>
          <w:tcPr>
            <w:tcW w:w="1701" w:type="dxa"/>
          </w:tcPr>
          <w:p w:rsidR="00EE0798" w:rsidRPr="00943B22" w:rsidRDefault="00EE0798" w:rsidP="007675C1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858" w:type="dxa"/>
          </w:tcPr>
          <w:p w:rsidR="00EE0798" w:rsidRPr="00943B22" w:rsidRDefault="00EE0798" w:rsidP="007675C1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0" w:type="auto"/>
          </w:tcPr>
          <w:p w:rsidR="00EE0798" w:rsidRPr="00943B22" w:rsidRDefault="00EE0798" w:rsidP="007675C1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</w:tr>
      <w:tr w:rsidR="00EE0798" w:rsidRPr="00943B22" w:rsidTr="001A5FD8">
        <w:tc>
          <w:tcPr>
            <w:tcW w:w="985" w:type="dxa"/>
            <w:shd w:val="clear" w:color="auto" w:fill="auto"/>
          </w:tcPr>
          <w:p w:rsidR="00EE0798" w:rsidRPr="00943B22" w:rsidRDefault="00EE0798" w:rsidP="00EE0798">
            <w:pPr>
              <w:pStyle w:val="ListParagraph"/>
              <w:numPr>
                <w:ilvl w:val="0"/>
                <w:numId w:val="3"/>
              </w:numPr>
              <w:spacing w:line="240" w:lineRule="auto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42" w:type="dxa"/>
            <w:shd w:val="clear" w:color="auto" w:fill="auto"/>
          </w:tcPr>
          <w:p w:rsidR="00EE0798" w:rsidRPr="00943B22" w:rsidRDefault="00EE0798" w:rsidP="00810828">
            <w:pPr>
              <w:ind w:left="0" w:firstLine="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Emergency, Medicine, Surgical Trollies</w:t>
            </w:r>
          </w:p>
        </w:tc>
        <w:tc>
          <w:tcPr>
            <w:tcW w:w="2037" w:type="dxa"/>
          </w:tcPr>
          <w:p w:rsidR="00EE0798" w:rsidRPr="00943B22" w:rsidRDefault="00EE0798" w:rsidP="007675C1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  <w:t>Nil</w:t>
            </w:r>
          </w:p>
        </w:tc>
        <w:tc>
          <w:tcPr>
            <w:tcW w:w="1701" w:type="dxa"/>
          </w:tcPr>
          <w:p w:rsidR="00EE0798" w:rsidRPr="00943B22" w:rsidRDefault="00EE0798" w:rsidP="007675C1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858" w:type="dxa"/>
          </w:tcPr>
          <w:p w:rsidR="00EE0798" w:rsidRPr="00943B22" w:rsidRDefault="00EE0798" w:rsidP="007675C1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0" w:type="auto"/>
          </w:tcPr>
          <w:p w:rsidR="00EE0798" w:rsidRPr="00943B22" w:rsidRDefault="00EE0798" w:rsidP="007675C1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</w:tr>
      <w:tr w:rsidR="00EE0798" w:rsidRPr="00943B22" w:rsidTr="001A5FD8">
        <w:tc>
          <w:tcPr>
            <w:tcW w:w="985" w:type="dxa"/>
            <w:shd w:val="clear" w:color="auto" w:fill="auto"/>
          </w:tcPr>
          <w:p w:rsidR="00EE0798" w:rsidRPr="00943B22" w:rsidRDefault="00EE0798" w:rsidP="00EE0798">
            <w:pPr>
              <w:pStyle w:val="ListParagraph"/>
              <w:numPr>
                <w:ilvl w:val="0"/>
                <w:numId w:val="3"/>
              </w:numPr>
              <w:spacing w:line="240" w:lineRule="auto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42" w:type="dxa"/>
            <w:shd w:val="clear" w:color="auto" w:fill="auto"/>
          </w:tcPr>
          <w:p w:rsidR="00EE0798" w:rsidRPr="00943B22" w:rsidRDefault="00EE0798" w:rsidP="00856EAD">
            <w:pPr>
              <w:ind w:left="0" w:firstLine="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Neuro</w:t>
            </w:r>
            <w:proofErr w:type="spellEnd"/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Navigation System</w:t>
            </w:r>
          </w:p>
        </w:tc>
        <w:tc>
          <w:tcPr>
            <w:tcW w:w="2037" w:type="dxa"/>
          </w:tcPr>
          <w:p w:rsidR="00EE0798" w:rsidRPr="00943B22" w:rsidRDefault="00EE0798" w:rsidP="007675C1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  <w:t>Nil</w:t>
            </w:r>
          </w:p>
        </w:tc>
        <w:tc>
          <w:tcPr>
            <w:tcW w:w="1701" w:type="dxa"/>
          </w:tcPr>
          <w:p w:rsidR="00EE0798" w:rsidRPr="00943B22" w:rsidRDefault="00EE0798" w:rsidP="007675C1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858" w:type="dxa"/>
          </w:tcPr>
          <w:p w:rsidR="00EE0798" w:rsidRPr="00943B22" w:rsidRDefault="00EE0798" w:rsidP="007675C1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0" w:type="auto"/>
          </w:tcPr>
          <w:p w:rsidR="00EE0798" w:rsidRPr="00943B22" w:rsidRDefault="00EE0798" w:rsidP="007675C1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</w:tr>
      <w:tr w:rsidR="00EE0798" w:rsidRPr="00943B22" w:rsidTr="001A5FD8">
        <w:tc>
          <w:tcPr>
            <w:tcW w:w="985" w:type="dxa"/>
            <w:shd w:val="clear" w:color="auto" w:fill="auto"/>
          </w:tcPr>
          <w:p w:rsidR="00EE0798" w:rsidRPr="00943B22" w:rsidRDefault="00EE0798" w:rsidP="00EE0798">
            <w:pPr>
              <w:pStyle w:val="ListParagraph"/>
              <w:numPr>
                <w:ilvl w:val="0"/>
                <w:numId w:val="3"/>
              </w:numPr>
              <w:spacing w:line="240" w:lineRule="auto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42" w:type="dxa"/>
            <w:shd w:val="clear" w:color="auto" w:fill="auto"/>
          </w:tcPr>
          <w:p w:rsidR="00EE0798" w:rsidRPr="00943B22" w:rsidRDefault="00EE0798" w:rsidP="00856EAD">
            <w:pPr>
              <w:ind w:left="0" w:firstLine="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Operating Microscope</w:t>
            </w:r>
          </w:p>
        </w:tc>
        <w:tc>
          <w:tcPr>
            <w:tcW w:w="2037" w:type="dxa"/>
          </w:tcPr>
          <w:p w:rsidR="00EE0798" w:rsidRPr="00943B22" w:rsidRDefault="00EE0798" w:rsidP="007675C1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  <w:t>01</w:t>
            </w:r>
          </w:p>
        </w:tc>
        <w:tc>
          <w:tcPr>
            <w:tcW w:w="1701" w:type="dxa"/>
          </w:tcPr>
          <w:p w:rsidR="00EE0798" w:rsidRPr="00943B22" w:rsidRDefault="00EE0798" w:rsidP="007675C1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858" w:type="dxa"/>
          </w:tcPr>
          <w:p w:rsidR="00EE0798" w:rsidRPr="00943B22" w:rsidRDefault="00EE0798" w:rsidP="007675C1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0" w:type="auto"/>
          </w:tcPr>
          <w:p w:rsidR="00EE0798" w:rsidRPr="00943B22" w:rsidRDefault="00EE0798" w:rsidP="007675C1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</w:tr>
      <w:tr w:rsidR="00EE0798" w:rsidRPr="00943B22" w:rsidTr="001A5FD8">
        <w:tc>
          <w:tcPr>
            <w:tcW w:w="985" w:type="dxa"/>
            <w:shd w:val="clear" w:color="auto" w:fill="auto"/>
          </w:tcPr>
          <w:p w:rsidR="00EE0798" w:rsidRPr="00943B22" w:rsidRDefault="00EE0798" w:rsidP="00EE0798">
            <w:pPr>
              <w:pStyle w:val="ListParagraph"/>
              <w:numPr>
                <w:ilvl w:val="0"/>
                <w:numId w:val="3"/>
              </w:numPr>
              <w:spacing w:line="240" w:lineRule="auto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42" w:type="dxa"/>
            <w:shd w:val="clear" w:color="auto" w:fill="auto"/>
          </w:tcPr>
          <w:p w:rsidR="00EE0798" w:rsidRPr="00943B22" w:rsidRDefault="00EE0798" w:rsidP="00856EAD">
            <w:pPr>
              <w:ind w:left="0" w:firstLine="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Electronic Operation Table with </w:t>
            </w:r>
            <w:proofErr w:type="spellStart"/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Neuro</w:t>
            </w:r>
            <w:proofErr w:type="spellEnd"/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Surgery attachments &amp; functions</w:t>
            </w:r>
          </w:p>
        </w:tc>
        <w:tc>
          <w:tcPr>
            <w:tcW w:w="2037" w:type="dxa"/>
          </w:tcPr>
          <w:p w:rsidR="00EE0798" w:rsidRPr="00943B22" w:rsidRDefault="00EE0798" w:rsidP="007675C1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  <w:t>02</w:t>
            </w:r>
          </w:p>
        </w:tc>
        <w:tc>
          <w:tcPr>
            <w:tcW w:w="1701" w:type="dxa"/>
          </w:tcPr>
          <w:p w:rsidR="00EE0798" w:rsidRPr="00943B22" w:rsidRDefault="00EE0798" w:rsidP="007675C1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858" w:type="dxa"/>
          </w:tcPr>
          <w:p w:rsidR="00EE0798" w:rsidRPr="00943B22" w:rsidRDefault="00EE0798" w:rsidP="007675C1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0" w:type="auto"/>
          </w:tcPr>
          <w:p w:rsidR="00EE0798" w:rsidRPr="00943B22" w:rsidRDefault="00EE0798" w:rsidP="007675C1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</w:tr>
      <w:tr w:rsidR="00EE0798" w:rsidRPr="00943B22" w:rsidTr="001A5FD8">
        <w:tc>
          <w:tcPr>
            <w:tcW w:w="985" w:type="dxa"/>
            <w:shd w:val="clear" w:color="auto" w:fill="auto"/>
          </w:tcPr>
          <w:p w:rsidR="00EE0798" w:rsidRPr="00943B22" w:rsidRDefault="00EE0798" w:rsidP="00EE0798">
            <w:pPr>
              <w:pStyle w:val="ListParagraph"/>
              <w:numPr>
                <w:ilvl w:val="0"/>
                <w:numId w:val="3"/>
              </w:numPr>
              <w:spacing w:line="240" w:lineRule="auto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42" w:type="dxa"/>
            <w:shd w:val="clear" w:color="auto" w:fill="auto"/>
          </w:tcPr>
          <w:p w:rsidR="00EE0798" w:rsidRPr="00943B22" w:rsidRDefault="00EE0798" w:rsidP="009C76AE">
            <w:pPr>
              <w:ind w:left="0" w:firstLine="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CRW Stereotactic frame system MRI and CT Compatible</w:t>
            </w:r>
          </w:p>
        </w:tc>
        <w:tc>
          <w:tcPr>
            <w:tcW w:w="2037" w:type="dxa"/>
          </w:tcPr>
          <w:p w:rsidR="00EE0798" w:rsidRPr="00943B22" w:rsidRDefault="00EE0798" w:rsidP="007675C1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  <w:t>01</w:t>
            </w:r>
          </w:p>
        </w:tc>
        <w:tc>
          <w:tcPr>
            <w:tcW w:w="1701" w:type="dxa"/>
          </w:tcPr>
          <w:p w:rsidR="00EE0798" w:rsidRPr="00943B22" w:rsidRDefault="00EE0798" w:rsidP="007675C1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858" w:type="dxa"/>
          </w:tcPr>
          <w:p w:rsidR="00EE0798" w:rsidRPr="00943B22" w:rsidRDefault="00EE0798" w:rsidP="007675C1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0" w:type="auto"/>
          </w:tcPr>
          <w:p w:rsidR="00EE0798" w:rsidRPr="00943B22" w:rsidRDefault="00EE0798" w:rsidP="007675C1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</w:tr>
      <w:tr w:rsidR="00EE0798" w:rsidRPr="00943B22" w:rsidTr="001A5FD8">
        <w:tc>
          <w:tcPr>
            <w:tcW w:w="985" w:type="dxa"/>
            <w:shd w:val="clear" w:color="auto" w:fill="auto"/>
          </w:tcPr>
          <w:p w:rsidR="00EE0798" w:rsidRPr="00943B22" w:rsidRDefault="00EE0798" w:rsidP="00EE0798">
            <w:pPr>
              <w:pStyle w:val="ListParagraph"/>
              <w:numPr>
                <w:ilvl w:val="0"/>
                <w:numId w:val="3"/>
              </w:numPr>
              <w:spacing w:line="240" w:lineRule="auto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42" w:type="dxa"/>
            <w:shd w:val="clear" w:color="auto" w:fill="auto"/>
          </w:tcPr>
          <w:p w:rsidR="00EE0798" w:rsidRDefault="00EE0798" w:rsidP="009C76AE">
            <w:pPr>
              <w:ind w:left="0" w:firstLine="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Special Lateral Tilt Electronic Beds </w:t>
            </w:r>
          </w:p>
        </w:tc>
        <w:tc>
          <w:tcPr>
            <w:tcW w:w="2037" w:type="dxa"/>
          </w:tcPr>
          <w:p w:rsidR="00EE0798" w:rsidRDefault="00EE0798" w:rsidP="007675C1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  <w:t>Nil</w:t>
            </w:r>
          </w:p>
        </w:tc>
        <w:tc>
          <w:tcPr>
            <w:tcW w:w="1701" w:type="dxa"/>
          </w:tcPr>
          <w:p w:rsidR="00EE0798" w:rsidRPr="00943B22" w:rsidRDefault="00EE0798" w:rsidP="007675C1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858" w:type="dxa"/>
          </w:tcPr>
          <w:p w:rsidR="00EE0798" w:rsidRPr="00943B22" w:rsidRDefault="00EE0798" w:rsidP="007675C1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0" w:type="auto"/>
          </w:tcPr>
          <w:p w:rsidR="00EE0798" w:rsidRPr="00943B22" w:rsidRDefault="00EE0798" w:rsidP="007675C1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</w:tr>
      <w:tr w:rsidR="00EE0798" w:rsidRPr="00943B22" w:rsidTr="001A5FD8">
        <w:tc>
          <w:tcPr>
            <w:tcW w:w="985" w:type="dxa"/>
            <w:shd w:val="clear" w:color="auto" w:fill="auto"/>
          </w:tcPr>
          <w:p w:rsidR="00EE0798" w:rsidRPr="00943B22" w:rsidRDefault="00EE0798" w:rsidP="00EE0798">
            <w:pPr>
              <w:pStyle w:val="ListParagraph"/>
              <w:numPr>
                <w:ilvl w:val="0"/>
                <w:numId w:val="3"/>
              </w:numPr>
              <w:spacing w:line="240" w:lineRule="auto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42" w:type="dxa"/>
            <w:shd w:val="clear" w:color="auto" w:fill="auto"/>
          </w:tcPr>
          <w:p w:rsidR="00EE0798" w:rsidRDefault="00EE0798" w:rsidP="009C76AE">
            <w:pPr>
              <w:ind w:left="0" w:firstLine="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Anesthesia Machine with </w:t>
            </w:r>
            <w:proofErr w:type="spellStart"/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Builtin</w:t>
            </w:r>
            <w:proofErr w:type="spellEnd"/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Ventilator</w:t>
            </w:r>
          </w:p>
        </w:tc>
        <w:tc>
          <w:tcPr>
            <w:tcW w:w="2037" w:type="dxa"/>
          </w:tcPr>
          <w:p w:rsidR="00EE0798" w:rsidRDefault="00EE0798" w:rsidP="007675C1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  <w:t>02</w:t>
            </w:r>
          </w:p>
        </w:tc>
        <w:tc>
          <w:tcPr>
            <w:tcW w:w="1701" w:type="dxa"/>
          </w:tcPr>
          <w:p w:rsidR="00EE0798" w:rsidRPr="00943B22" w:rsidRDefault="00EE0798" w:rsidP="007675C1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858" w:type="dxa"/>
          </w:tcPr>
          <w:p w:rsidR="00EE0798" w:rsidRPr="00943B22" w:rsidRDefault="00EE0798" w:rsidP="007675C1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0" w:type="auto"/>
          </w:tcPr>
          <w:p w:rsidR="00EE0798" w:rsidRPr="00943B22" w:rsidRDefault="00EE0798" w:rsidP="007675C1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</w:tr>
      <w:tr w:rsidR="00EE0798" w:rsidRPr="00943B22" w:rsidTr="001A5FD8">
        <w:tc>
          <w:tcPr>
            <w:tcW w:w="985" w:type="dxa"/>
            <w:shd w:val="clear" w:color="auto" w:fill="auto"/>
          </w:tcPr>
          <w:p w:rsidR="00EE0798" w:rsidRPr="00943B22" w:rsidRDefault="00EE0798" w:rsidP="00EE0798">
            <w:pPr>
              <w:pStyle w:val="ListParagraph"/>
              <w:numPr>
                <w:ilvl w:val="0"/>
                <w:numId w:val="3"/>
              </w:numPr>
              <w:spacing w:line="240" w:lineRule="auto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42" w:type="dxa"/>
            <w:shd w:val="clear" w:color="auto" w:fill="auto"/>
          </w:tcPr>
          <w:p w:rsidR="00EE0798" w:rsidRDefault="00EE0798" w:rsidP="009C76AE">
            <w:pPr>
              <w:ind w:left="0" w:firstLine="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Bedside Monitors</w:t>
            </w:r>
          </w:p>
        </w:tc>
        <w:tc>
          <w:tcPr>
            <w:tcW w:w="2037" w:type="dxa"/>
          </w:tcPr>
          <w:p w:rsidR="00EE0798" w:rsidRDefault="00EE0798" w:rsidP="007675C1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  <w:t>14</w:t>
            </w:r>
          </w:p>
        </w:tc>
        <w:tc>
          <w:tcPr>
            <w:tcW w:w="1701" w:type="dxa"/>
          </w:tcPr>
          <w:p w:rsidR="00EE0798" w:rsidRPr="00943B22" w:rsidRDefault="00EE0798" w:rsidP="007675C1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858" w:type="dxa"/>
          </w:tcPr>
          <w:p w:rsidR="00EE0798" w:rsidRPr="00943B22" w:rsidRDefault="00EE0798" w:rsidP="007675C1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0" w:type="auto"/>
          </w:tcPr>
          <w:p w:rsidR="00EE0798" w:rsidRPr="00943B22" w:rsidRDefault="00EE0798" w:rsidP="007675C1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</w:tr>
      <w:tr w:rsidR="00EE0798" w:rsidRPr="00943B22" w:rsidTr="001A5FD8">
        <w:trPr>
          <w:trHeight w:val="440"/>
        </w:trPr>
        <w:tc>
          <w:tcPr>
            <w:tcW w:w="985" w:type="dxa"/>
            <w:shd w:val="clear" w:color="auto" w:fill="auto"/>
          </w:tcPr>
          <w:p w:rsidR="00EE0798" w:rsidRPr="00943B22" w:rsidRDefault="00EE0798" w:rsidP="00EE0798">
            <w:pPr>
              <w:pStyle w:val="ListParagraph"/>
              <w:numPr>
                <w:ilvl w:val="0"/>
                <w:numId w:val="3"/>
              </w:numPr>
              <w:spacing w:line="240" w:lineRule="auto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42" w:type="dxa"/>
            <w:shd w:val="clear" w:color="auto" w:fill="auto"/>
          </w:tcPr>
          <w:p w:rsidR="00EE0798" w:rsidRDefault="00EE0798" w:rsidP="007600D6">
            <w:pPr>
              <w:ind w:left="0" w:firstLine="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ICP Monitor</w:t>
            </w:r>
          </w:p>
        </w:tc>
        <w:tc>
          <w:tcPr>
            <w:tcW w:w="2037" w:type="dxa"/>
          </w:tcPr>
          <w:p w:rsidR="00EE0798" w:rsidRDefault="00EE0798" w:rsidP="007675C1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  <w:t>Nil</w:t>
            </w:r>
          </w:p>
        </w:tc>
        <w:tc>
          <w:tcPr>
            <w:tcW w:w="1701" w:type="dxa"/>
          </w:tcPr>
          <w:p w:rsidR="00EE0798" w:rsidRPr="00943B22" w:rsidRDefault="00EE0798" w:rsidP="007675C1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858" w:type="dxa"/>
          </w:tcPr>
          <w:p w:rsidR="00EE0798" w:rsidRPr="00943B22" w:rsidRDefault="00EE0798" w:rsidP="007675C1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0" w:type="auto"/>
          </w:tcPr>
          <w:p w:rsidR="00EE0798" w:rsidRPr="00943B22" w:rsidRDefault="00EE0798" w:rsidP="007675C1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</w:tr>
      <w:tr w:rsidR="00EE0798" w:rsidRPr="00943B22" w:rsidTr="001A5FD8">
        <w:tc>
          <w:tcPr>
            <w:tcW w:w="985" w:type="dxa"/>
            <w:shd w:val="clear" w:color="auto" w:fill="auto"/>
          </w:tcPr>
          <w:p w:rsidR="00EE0798" w:rsidRPr="00943B22" w:rsidRDefault="00EE0798" w:rsidP="00EE0798">
            <w:pPr>
              <w:pStyle w:val="ListParagraph"/>
              <w:numPr>
                <w:ilvl w:val="0"/>
                <w:numId w:val="3"/>
              </w:numPr>
              <w:spacing w:line="240" w:lineRule="auto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42" w:type="dxa"/>
            <w:shd w:val="clear" w:color="auto" w:fill="auto"/>
          </w:tcPr>
          <w:p w:rsidR="00EE0798" w:rsidRDefault="00EE0798" w:rsidP="007600D6">
            <w:pPr>
              <w:ind w:left="0" w:firstLine="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Patients Beds</w:t>
            </w:r>
          </w:p>
        </w:tc>
        <w:tc>
          <w:tcPr>
            <w:tcW w:w="2037" w:type="dxa"/>
          </w:tcPr>
          <w:p w:rsidR="00EE0798" w:rsidRDefault="00EE0798" w:rsidP="007675C1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  <w:t>20</w:t>
            </w:r>
          </w:p>
        </w:tc>
        <w:tc>
          <w:tcPr>
            <w:tcW w:w="1701" w:type="dxa"/>
          </w:tcPr>
          <w:p w:rsidR="00EE0798" w:rsidRPr="00943B22" w:rsidRDefault="00EE0798" w:rsidP="007675C1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858" w:type="dxa"/>
          </w:tcPr>
          <w:p w:rsidR="00EE0798" w:rsidRPr="00943B22" w:rsidRDefault="00EE0798" w:rsidP="007675C1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0" w:type="auto"/>
          </w:tcPr>
          <w:p w:rsidR="00EE0798" w:rsidRPr="00943B22" w:rsidRDefault="00EE0798" w:rsidP="007675C1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</w:tr>
      <w:tr w:rsidR="00EE0798" w:rsidRPr="00943B22" w:rsidTr="001A5FD8">
        <w:tc>
          <w:tcPr>
            <w:tcW w:w="985" w:type="dxa"/>
            <w:shd w:val="clear" w:color="auto" w:fill="auto"/>
          </w:tcPr>
          <w:p w:rsidR="00EE0798" w:rsidRPr="00943B22" w:rsidRDefault="00EE0798" w:rsidP="00EE0798">
            <w:pPr>
              <w:pStyle w:val="ListParagraph"/>
              <w:numPr>
                <w:ilvl w:val="0"/>
                <w:numId w:val="3"/>
              </w:numPr>
              <w:spacing w:line="240" w:lineRule="auto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42" w:type="dxa"/>
            <w:shd w:val="clear" w:color="auto" w:fill="auto"/>
          </w:tcPr>
          <w:p w:rsidR="00EE0798" w:rsidRDefault="00EE0798" w:rsidP="004D09ED">
            <w:pPr>
              <w:ind w:left="0" w:firstLine="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Central Piping</w:t>
            </w:r>
          </w:p>
        </w:tc>
        <w:tc>
          <w:tcPr>
            <w:tcW w:w="2037" w:type="dxa"/>
          </w:tcPr>
          <w:p w:rsidR="00EE0798" w:rsidRDefault="00EE0798" w:rsidP="007675C1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  <w:t>Nil</w:t>
            </w:r>
          </w:p>
        </w:tc>
        <w:tc>
          <w:tcPr>
            <w:tcW w:w="1701" w:type="dxa"/>
          </w:tcPr>
          <w:p w:rsidR="00EE0798" w:rsidRPr="00943B22" w:rsidRDefault="00EE0798" w:rsidP="007675C1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858" w:type="dxa"/>
          </w:tcPr>
          <w:p w:rsidR="00EE0798" w:rsidRPr="00943B22" w:rsidRDefault="00EE0798" w:rsidP="007675C1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0" w:type="auto"/>
          </w:tcPr>
          <w:p w:rsidR="00EE0798" w:rsidRPr="00943B22" w:rsidRDefault="00EE0798" w:rsidP="007675C1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</w:tr>
      <w:tr w:rsidR="00EE0798" w:rsidRPr="00943B22" w:rsidTr="001A5FD8">
        <w:tc>
          <w:tcPr>
            <w:tcW w:w="985" w:type="dxa"/>
            <w:shd w:val="clear" w:color="auto" w:fill="auto"/>
          </w:tcPr>
          <w:p w:rsidR="00EE0798" w:rsidRPr="00943B22" w:rsidRDefault="00EE0798" w:rsidP="00EE0798">
            <w:pPr>
              <w:pStyle w:val="ListParagraph"/>
              <w:numPr>
                <w:ilvl w:val="0"/>
                <w:numId w:val="3"/>
              </w:numPr>
              <w:spacing w:line="240" w:lineRule="auto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42" w:type="dxa"/>
            <w:shd w:val="clear" w:color="auto" w:fill="auto"/>
          </w:tcPr>
          <w:p w:rsidR="00EE0798" w:rsidRDefault="00EE0798" w:rsidP="004D09ED">
            <w:pPr>
              <w:ind w:left="0" w:firstLine="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ICU Ventilator</w:t>
            </w:r>
          </w:p>
        </w:tc>
        <w:tc>
          <w:tcPr>
            <w:tcW w:w="2037" w:type="dxa"/>
          </w:tcPr>
          <w:p w:rsidR="00EE0798" w:rsidRDefault="00EE0798" w:rsidP="007675C1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  <w:t>07</w:t>
            </w:r>
          </w:p>
        </w:tc>
        <w:tc>
          <w:tcPr>
            <w:tcW w:w="1701" w:type="dxa"/>
          </w:tcPr>
          <w:p w:rsidR="00EE0798" w:rsidRPr="00943B22" w:rsidRDefault="00EE0798" w:rsidP="007675C1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858" w:type="dxa"/>
          </w:tcPr>
          <w:p w:rsidR="00EE0798" w:rsidRPr="00943B22" w:rsidRDefault="00EE0798" w:rsidP="007675C1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0" w:type="auto"/>
          </w:tcPr>
          <w:p w:rsidR="00EE0798" w:rsidRPr="00943B22" w:rsidRDefault="00EE0798" w:rsidP="007675C1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</w:tr>
      <w:tr w:rsidR="00EE0798" w:rsidRPr="00943B22" w:rsidTr="001A5FD8">
        <w:tc>
          <w:tcPr>
            <w:tcW w:w="985" w:type="dxa"/>
            <w:shd w:val="clear" w:color="auto" w:fill="auto"/>
          </w:tcPr>
          <w:p w:rsidR="00EE0798" w:rsidRPr="00943B22" w:rsidRDefault="00EE0798" w:rsidP="00EE0798">
            <w:pPr>
              <w:pStyle w:val="ListParagraph"/>
              <w:numPr>
                <w:ilvl w:val="0"/>
                <w:numId w:val="3"/>
              </w:numPr>
              <w:spacing w:line="240" w:lineRule="auto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42" w:type="dxa"/>
            <w:shd w:val="clear" w:color="auto" w:fill="auto"/>
          </w:tcPr>
          <w:p w:rsidR="00EE0798" w:rsidRDefault="00EE0798" w:rsidP="004D09ED">
            <w:pPr>
              <w:ind w:left="0" w:firstLine="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Craniotomy High Speed Drill and Accessories</w:t>
            </w:r>
          </w:p>
        </w:tc>
        <w:tc>
          <w:tcPr>
            <w:tcW w:w="2037" w:type="dxa"/>
          </w:tcPr>
          <w:p w:rsidR="00EE0798" w:rsidRDefault="00EE0798" w:rsidP="007675C1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  <w:t>01</w:t>
            </w:r>
          </w:p>
        </w:tc>
        <w:tc>
          <w:tcPr>
            <w:tcW w:w="1701" w:type="dxa"/>
          </w:tcPr>
          <w:p w:rsidR="00EE0798" w:rsidRPr="00943B22" w:rsidRDefault="00EE0798" w:rsidP="007675C1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858" w:type="dxa"/>
          </w:tcPr>
          <w:p w:rsidR="00EE0798" w:rsidRPr="00943B22" w:rsidRDefault="00EE0798" w:rsidP="007675C1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0" w:type="auto"/>
          </w:tcPr>
          <w:p w:rsidR="00EE0798" w:rsidRPr="00943B22" w:rsidRDefault="00EE0798" w:rsidP="007675C1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</w:tr>
      <w:tr w:rsidR="00EE0798" w:rsidRPr="00943B22" w:rsidTr="001A5FD8">
        <w:tc>
          <w:tcPr>
            <w:tcW w:w="985" w:type="dxa"/>
            <w:shd w:val="clear" w:color="auto" w:fill="auto"/>
          </w:tcPr>
          <w:p w:rsidR="00EE0798" w:rsidRPr="00943B22" w:rsidRDefault="00EE0798" w:rsidP="00EE0798">
            <w:pPr>
              <w:pStyle w:val="ListParagraph"/>
              <w:numPr>
                <w:ilvl w:val="0"/>
                <w:numId w:val="3"/>
              </w:numPr>
              <w:spacing w:line="240" w:lineRule="auto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42" w:type="dxa"/>
            <w:shd w:val="clear" w:color="auto" w:fill="auto"/>
          </w:tcPr>
          <w:p w:rsidR="00EE0798" w:rsidRDefault="00EE0798" w:rsidP="004D09ED">
            <w:pPr>
              <w:ind w:left="0" w:firstLine="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Ultrasonic Surgical Aspirator (CUSA)</w:t>
            </w:r>
          </w:p>
        </w:tc>
        <w:tc>
          <w:tcPr>
            <w:tcW w:w="2037" w:type="dxa"/>
          </w:tcPr>
          <w:p w:rsidR="00EE0798" w:rsidRDefault="00EE0798" w:rsidP="007675C1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  <w:t>Nil</w:t>
            </w:r>
          </w:p>
        </w:tc>
        <w:tc>
          <w:tcPr>
            <w:tcW w:w="1701" w:type="dxa"/>
          </w:tcPr>
          <w:p w:rsidR="00EE0798" w:rsidRPr="00943B22" w:rsidRDefault="00EE0798" w:rsidP="007675C1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858" w:type="dxa"/>
          </w:tcPr>
          <w:p w:rsidR="00EE0798" w:rsidRPr="00943B22" w:rsidRDefault="00EE0798" w:rsidP="007675C1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0" w:type="auto"/>
          </w:tcPr>
          <w:p w:rsidR="00EE0798" w:rsidRPr="00943B22" w:rsidRDefault="00EE0798" w:rsidP="007675C1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</w:tr>
      <w:tr w:rsidR="00EE0798" w:rsidRPr="00943B22" w:rsidTr="001A5FD8">
        <w:tc>
          <w:tcPr>
            <w:tcW w:w="985" w:type="dxa"/>
            <w:shd w:val="clear" w:color="auto" w:fill="auto"/>
          </w:tcPr>
          <w:p w:rsidR="00EE0798" w:rsidRPr="00943B22" w:rsidRDefault="00EE0798" w:rsidP="00EE0798">
            <w:pPr>
              <w:pStyle w:val="ListParagraph"/>
              <w:numPr>
                <w:ilvl w:val="0"/>
                <w:numId w:val="3"/>
              </w:numPr>
              <w:spacing w:line="240" w:lineRule="auto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42" w:type="dxa"/>
            <w:shd w:val="clear" w:color="auto" w:fill="auto"/>
          </w:tcPr>
          <w:p w:rsidR="00EE0798" w:rsidRDefault="00EE0798" w:rsidP="004D09ED">
            <w:pPr>
              <w:ind w:left="0" w:firstLine="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Diathermy- Bipolar</w:t>
            </w:r>
          </w:p>
        </w:tc>
        <w:tc>
          <w:tcPr>
            <w:tcW w:w="2037" w:type="dxa"/>
          </w:tcPr>
          <w:p w:rsidR="00EE0798" w:rsidRDefault="00EE0798" w:rsidP="007675C1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  <w:t>01</w:t>
            </w:r>
          </w:p>
        </w:tc>
        <w:tc>
          <w:tcPr>
            <w:tcW w:w="1701" w:type="dxa"/>
          </w:tcPr>
          <w:p w:rsidR="00EE0798" w:rsidRPr="00943B22" w:rsidRDefault="00EE0798" w:rsidP="007675C1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858" w:type="dxa"/>
          </w:tcPr>
          <w:p w:rsidR="00EE0798" w:rsidRPr="00943B22" w:rsidRDefault="00EE0798" w:rsidP="007675C1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0" w:type="auto"/>
          </w:tcPr>
          <w:p w:rsidR="00EE0798" w:rsidRPr="00943B22" w:rsidRDefault="00EE0798" w:rsidP="007675C1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</w:tr>
      <w:tr w:rsidR="00EE0798" w:rsidRPr="00943B22" w:rsidTr="001A5FD8">
        <w:tc>
          <w:tcPr>
            <w:tcW w:w="985" w:type="dxa"/>
            <w:shd w:val="clear" w:color="auto" w:fill="auto"/>
          </w:tcPr>
          <w:p w:rsidR="00EE0798" w:rsidRPr="00943B22" w:rsidRDefault="00EE0798" w:rsidP="00EE0798">
            <w:pPr>
              <w:pStyle w:val="ListParagraph"/>
              <w:numPr>
                <w:ilvl w:val="0"/>
                <w:numId w:val="3"/>
              </w:numPr>
              <w:spacing w:line="240" w:lineRule="auto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42" w:type="dxa"/>
            <w:shd w:val="clear" w:color="auto" w:fill="auto"/>
          </w:tcPr>
          <w:p w:rsidR="00EE0798" w:rsidRDefault="00EE0798" w:rsidP="004D09ED">
            <w:pPr>
              <w:ind w:left="0" w:firstLine="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Trans </w:t>
            </w:r>
            <w:proofErr w:type="spellStart"/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sphenoidal</w:t>
            </w:r>
            <w:proofErr w:type="spellEnd"/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Surgery Set</w:t>
            </w:r>
          </w:p>
        </w:tc>
        <w:tc>
          <w:tcPr>
            <w:tcW w:w="2037" w:type="dxa"/>
          </w:tcPr>
          <w:p w:rsidR="00EE0798" w:rsidRDefault="00EE0798" w:rsidP="007675C1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  <w:t>01</w:t>
            </w:r>
          </w:p>
        </w:tc>
        <w:tc>
          <w:tcPr>
            <w:tcW w:w="1701" w:type="dxa"/>
          </w:tcPr>
          <w:p w:rsidR="00EE0798" w:rsidRPr="00943B22" w:rsidRDefault="00EE0798" w:rsidP="007675C1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858" w:type="dxa"/>
          </w:tcPr>
          <w:p w:rsidR="00EE0798" w:rsidRPr="00943B22" w:rsidRDefault="00EE0798" w:rsidP="007675C1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0" w:type="auto"/>
          </w:tcPr>
          <w:p w:rsidR="00EE0798" w:rsidRPr="00943B22" w:rsidRDefault="00EE0798" w:rsidP="007675C1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</w:tr>
      <w:tr w:rsidR="00EE0798" w:rsidRPr="00943B22" w:rsidTr="001A5FD8">
        <w:tc>
          <w:tcPr>
            <w:tcW w:w="985" w:type="dxa"/>
            <w:shd w:val="clear" w:color="auto" w:fill="auto"/>
          </w:tcPr>
          <w:p w:rsidR="00EE0798" w:rsidRPr="00943B22" w:rsidRDefault="00EE0798" w:rsidP="00EE0798">
            <w:pPr>
              <w:pStyle w:val="ListParagraph"/>
              <w:numPr>
                <w:ilvl w:val="0"/>
                <w:numId w:val="3"/>
              </w:numPr>
              <w:spacing w:line="240" w:lineRule="auto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42" w:type="dxa"/>
            <w:shd w:val="clear" w:color="auto" w:fill="auto"/>
          </w:tcPr>
          <w:p w:rsidR="00EE0798" w:rsidRDefault="00EE0798" w:rsidP="00810828">
            <w:pPr>
              <w:ind w:left="0" w:firstLine="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Spinal endoscope</w:t>
            </w:r>
          </w:p>
        </w:tc>
        <w:tc>
          <w:tcPr>
            <w:tcW w:w="2037" w:type="dxa"/>
          </w:tcPr>
          <w:p w:rsidR="00EE0798" w:rsidRDefault="00EE0798" w:rsidP="007675C1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  <w:t>01</w:t>
            </w:r>
          </w:p>
        </w:tc>
        <w:tc>
          <w:tcPr>
            <w:tcW w:w="1701" w:type="dxa"/>
          </w:tcPr>
          <w:p w:rsidR="00EE0798" w:rsidRPr="00943B22" w:rsidRDefault="00EE0798" w:rsidP="007675C1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858" w:type="dxa"/>
          </w:tcPr>
          <w:p w:rsidR="00EE0798" w:rsidRPr="00943B22" w:rsidRDefault="00EE0798" w:rsidP="007675C1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0" w:type="auto"/>
          </w:tcPr>
          <w:p w:rsidR="00EE0798" w:rsidRPr="00943B22" w:rsidRDefault="00EE0798" w:rsidP="007675C1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</w:tr>
      <w:tr w:rsidR="00EE0798" w:rsidRPr="00943B22" w:rsidTr="001A5FD8">
        <w:tc>
          <w:tcPr>
            <w:tcW w:w="985" w:type="dxa"/>
            <w:shd w:val="clear" w:color="auto" w:fill="auto"/>
          </w:tcPr>
          <w:p w:rsidR="00EE0798" w:rsidRPr="00943B22" w:rsidRDefault="00EE0798" w:rsidP="00EE0798">
            <w:pPr>
              <w:pStyle w:val="ListParagraph"/>
              <w:numPr>
                <w:ilvl w:val="0"/>
                <w:numId w:val="3"/>
              </w:numPr>
              <w:spacing w:line="240" w:lineRule="auto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42" w:type="dxa"/>
            <w:shd w:val="clear" w:color="auto" w:fill="auto"/>
          </w:tcPr>
          <w:p w:rsidR="00EE0798" w:rsidRDefault="00EE0798" w:rsidP="004D09ED">
            <w:pPr>
              <w:ind w:left="0" w:firstLine="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Bone Scalpel</w:t>
            </w:r>
          </w:p>
        </w:tc>
        <w:tc>
          <w:tcPr>
            <w:tcW w:w="2037" w:type="dxa"/>
          </w:tcPr>
          <w:p w:rsidR="00EE0798" w:rsidRDefault="00EE0798" w:rsidP="007675C1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  <w:t>01</w:t>
            </w:r>
          </w:p>
        </w:tc>
        <w:tc>
          <w:tcPr>
            <w:tcW w:w="1701" w:type="dxa"/>
          </w:tcPr>
          <w:p w:rsidR="00EE0798" w:rsidRPr="00943B22" w:rsidRDefault="00EE0798" w:rsidP="007675C1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858" w:type="dxa"/>
          </w:tcPr>
          <w:p w:rsidR="00EE0798" w:rsidRPr="00943B22" w:rsidRDefault="00EE0798" w:rsidP="007675C1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0" w:type="auto"/>
          </w:tcPr>
          <w:p w:rsidR="00EE0798" w:rsidRPr="00943B22" w:rsidRDefault="00EE0798" w:rsidP="007675C1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</w:tr>
      <w:tr w:rsidR="00EE0798" w:rsidRPr="00943B22" w:rsidTr="001A5FD8">
        <w:tc>
          <w:tcPr>
            <w:tcW w:w="985" w:type="dxa"/>
            <w:shd w:val="clear" w:color="auto" w:fill="auto"/>
          </w:tcPr>
          <w:p w:rsidR="00EE0798" w:rsidRPr="00943B22" w:rsidRDefault="00EE0798" w:rsidP="00EE0798">
            <w:pPr>
              <w:pStyle w:val="ListParagraph"/>
              <w:numPr>
                <w:ilvl w:val="0"/>
                <w:numId w:val="3"/>
              </w:numPr>
              <w:spacing w:line="240" w:lineRule="auto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42" w:type="dxa"/>
            <w:shd w:val="clear" w:color="auto" w:fill="auto"/>
          </w:tcPr>
          <w:p w:rsidR="00EE0798" w:rsidRDefault="00EE0798" w:rsidP="004D09ED">
            <w:pPr>
              <w:ind w:left="0" w:firstLine="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Shunto</w:t>
            </w:r>
            <w:proofErr w:type="spellEnd"/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Scope</w:t>
            </w:r>
          </w:p>
        </w:tc>
        <w:tc>
          <w:tcPr>
            <w:tcW w:w="2037" w:type="dxa"/>
          </w:tcPr>
          <w:p w:rsidR="00EE0798" w:rsidRDefault="00EE0798" w:rsidP="007675C1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  <w:t>01</w:t>
            </w:r>
          </w:p>
        </w:tc>
        <w:tc>
          <w:tcPr>
            <w:tcW w:w="1701" w:type="dxa"/>
          </w:tcPr>
          <w:p w:rsidR="00EE0798" w:rsidRPr="00943B22" w:rsidRDefault="00EE0798" w:rsidP="007675C1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858" w:type="dxa"/>
          </w:tcPr>
          <w:p w:rsidR="00EE0798" w:rsidRPr="00943B22" w:rsidRDefault="00EE0798" w:rsidP="007675C1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0" w:type="auto"/>
          </w:tcPr>
          <w:p w:rsidR="00EE0798" w:rsidRPr="00943B22" w:rsidRDefault="00EE0798" w:rsidP="007675C1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</w:tr>
    </w:tbl>
    <w:p w:rsidR="004370B7" w:rsidRPr="00943B22" w:rsidRDefault="004370B7">
      <w:pPr>
        <w:rPr>
          <w:rFonts w:ascii="Arial" w:hAnsi="Arial" w:cs="Arial"/>
        </w:rPr>
      </w:pPr>
    </w:p>
    <w:p w:rsidR="004370B7" w:rsidRPr="00943B22" w:rsidRDefault="004370B7">
      <w:pPr>
        <w:spacing w:after="200" w:line="276" w:lineRule="auto"/>
        <w:rPr>
          <w:rFonts w:ascii="Arial" w:hAnsi="Arial" w:cs="Arial"/>
        </w:rPr>
      </w:pPr>
    </w:p>
    <w:p w:rsidR="004047BF" w:rsidRDefault="004047BF">
      <w:pPr>
        <w:spacing w:after="200" w:line="276" w:lineRule="auto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:rsidR="004047BF" w:rsidRDefault="004047BF">
      <w:pPr>
        <w:spacing w:after="200" w:line="276" w:lineRule="auto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:rsidR="004047BF" w:rsidRDefault="004047BF">
      <w:pPr>
        <w:spacing w:after="200" w:line="276" w:lineRule="auto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:rsidR="004047BF" w:rsidRDefault="004047BF">
      <w:pPr>
        <w:spacing w:after="200" w:line="276" w:lineRule="auto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:rsidR="004047BF" w:rsidRDefault="004047BF">
      <w:pPr>
        <w:spacing w:after="200" w:line="276" w:lineRule="auto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:rsidR="004047BF" w:rsidRDefault="004047BF">
      <w:pPr>
        <w:spacing w:after="200" w:line="276" w:lineRule="auto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:rsidR="004047BF" w:rsidRDefault="004047BF">
      <w:pPr>
        <w:spacing w:after="200" w:line="276" w:lineRule="auto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:rsidR="004047BF" w:rsidRDefault="004047BF">
      <w:pPr>
        <w:spacing w:after="200" w:line="276" w:lineRule="auto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:rsidR="004047BF" w:rsidRDefault="004047BF">
      <w:pPr>
        <w:spacing w:after="200" w:line="276" w:lineRule="auto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:rsidR="004047BF" w:rsidRDefault="004047BF">
      <w:pPr>
        <w:spacing w:after="200" w:line="276" w:lineRule="auto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:rsidR="004047BF" w:rsidRDefault="004047BF">
      <w:pPr>
        <w:spacing w:after="200" w:line="276" w:lineRule="auto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:rsidR="004047BF" w:rsidRDefault="004047BF" w:rsidP="004047BF">
      <w:pPr>
        <w:jc w:val="center"/>
        <w:outlineLvl w:val="0"/>
        <w:rPr>
          <w:rFonts w:ascii="Arial" w:hAnsi="Arial" w:cs="Arial"/>
          <w:b/>
          <w:sz w:val="22"/>
        </w:rPr>
      </w:pPr>
      <w:r w:rsidRPr="005E7D93">
        <w:rPr>
          <w:rFonts w:ascii="Arial" w:hAnsi="Arial" w:cs="Arial"/>
          <w:b/>
          <w:sz w:val="22"/>
        </w:rPr>
        <w:lastRenderedPageBreak/>
        <w:t>PROCUREMENT PROCESS VALIDATION</w:t>
      </w:r>
    </w:p>
    <w:p w:rsidR="004047BF" w:rsidRPr="00291E49" w:rsidRDefault="004047BF" w:rsidP="004047BF">
      <w:pPr>
        <w:jc w:val="center"/>
        <w:outlineLvl w:val="0"/>
        <w:rPr>
          <w:rFonts w:ascii="Arial" w:hAnsi="Arial" w:cs="Arial"/>
          <w:b/>
        </w:rPr>
      </w:pPr>
      <w:r w:rsidRPr="00366399">
        <w:rPr>
          <w:rFonts w:ascii="Arial" w:hAnsi="Arial" w:cs="Arial"/>
          <w:b/>
          <w:sz w:val="28"/>
        </w:rPr>
        <w:t xml:space="preserve">Project Title: </w:t>
      </w:r>
      <w:r w:rsidR="00366399" w:rsidRPr="00366399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 xml:space="preserve">Up-gradation of Neurosurgery Department, Mayo Hospital, </w:t>
      </w:r>
      <w:proofErr w:type="gramStart"/>
      <w:r w:rsidR="00366399" w:rsidRPr="00366399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Lahore</w:t>
      </w:r>
      <w:proofErr w:type="gramEnd"/>
      <w:r w:rsidR="00366399" w:rsidRPr="00366399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.</w:t>
      </w:r>
    </w:p>
    <w:tbl>
      <w:tblPr>
        <w:tblStyle w:val="TableGrid"/>
        <w:tblW w:w="15140" w:type="dxa"/>
        <w:jc w:val="center"/>
        <w:tblLayout w:type="fixed"/>
        <w:tblLook w:val="04A0" w:firstRow="1" w:lastRow="0" w:firstColumn="1" w:lastColumn="0" w:noHBand="0" w:noVBand="1"/>
      </w:tblPr>
      <w:tblGrid>
        <w:gridCol w:w="985"/>
        <w:gridCol w:w="3060"/>
        <w:gridCol w:w="1620"/>
        <w:gridCol w:w="1620"/>
        <w:gridCol w:w="1260"/>
        <w:gridCol w:w="1710"/>
        <w:gridCol w:w="1413"/>
        <w:gridCol w:w="1747"/>
        <w:gridCol w:w="1725"/>
      </w:tblGrid>
      <w:tr w:rsidR="001C1110" w:rsidRPr="00291E49" w:rsidTr="001C1110">
        <w:trPr>
          <w:trHeight w:val="20"/>
          <w:tblHeader/>
          <w:jc w:val="center"/>
        </w:trPr>
        <w:tc>
          <w:tcPr>
            <w:tcW w:w="985" w:type="dxa"/>
            <w:shd w:val="clear" w:color="auto" w:fill="B8CCE4" w:themeFill="accent1" w:themeFillTint="66"/>
            <w:vAlign w:val="center"/>
          </w:tcPr>
          <w:p w:rsidR="001C1110" w:rsidRPr="00291E49" w:rsidRDefault="001C1110" w:rsidP="008E0AF6">
            <w:pPr>
              <w:ind w:left="0" w:firstLine="0"/>
              <w:jc w:val="left"/>
              <w:rPr>
                <w:rFonts w:ascii="Arial" w:hAnsi="Arial" w:cs="Arial"/>
                <w:b/>
                <w:sz w:val="22"/>
                <w:szCs w:val="24"/>
              </w:rPr>
            </w:pPr>
            <w:r w:rsidRPr="00291E49">
              <w:rPr>
                <w:rFonts w:ascii="Arial" w:hAnsi="Arial" w:cs="Arial"/>
                <w:b/>
                <w:sz w:val="22"/>
                <w:szCs w:val="24"/>
              </w:rPr>
              <w:t>Sr. No.</w:t>
            </w:r>
          </w:p>
        </w:tc>
        <w:tc>
          <w:tcPr>
            <w:tcW w:w="3060" w:type="dxa"/>
            <w:shd w:val="clear" w:color="auto" w:fill="B8CCE4" w:themeFill="accent1" w:themeFillTint="66"/>
            <w:vAlign w:val="center"/>
          </w:tcPr>
          <w:p w:rsidR="001C1110" w:rsidRPr="00291E49" w:rsidRDefault="001C1110" w:rsidP="008E0AF6">
            <w:pPr>
              <w:ind w:left="0" w:firstLine="0"/>
              <w:jc w:val="left"/>
              <w:rPr>
                <w:rFonts w:ascii="Arial" w:hAnsi="Arial" w:cs="Arial"/>
                <w:b/>
                <w:sz w:val="22"/>
                <w:szCs w:val="24"/>
              </w:rPr>
            </w:pPr>
            <w:r>
              <w:rPr>
                <w:rFonts w:ascii="Arial" w:hAnsi="Arial" w:cs="Arial"/>
                <w:b/>
                <w:sz w:val="22"/>
                <w:szCs w:val="24"/>
              </w:rPr>
              <w:t xml:space="preserve">            </w:t>
            </w:r>
            <w:r w:rsidRPr="00291E49">
              <w:rPr>
                <w:rFonts w:ascii="Arial" w:hAnsi="Arial" w:cs="Arial"/>
                <w:b/>
                <w:sz w:val="22"/>
                <w:szCs w:val="24"/>
              </w:rPr>
              <w:t>Item</w:t>
            </w:r>
          </w:p>
        </w:tc>
        <w:tc>
          <w:tcPr>
            <w:tcW w:w="1620" w:type="dxa"/>
            <w:shd w:val="clear" w:color="auto" w:fill="B8CCE4" w:themeFill="accent1" w:themeFillTint="66"/>
          </w:tcPr>
          <w:p w:rsidR="007224BE" w:rsidRDefault="007224BE" w:rsidP="007224BE">
            <w:pPr>
              <w:ind w:left="0" w:firstLine="0"/>
              <w:jc w:val="left"/>
              <w:rPr>
                <w:rFonts w:ascii="Arial" w:hAnsi="Arial" w:cs="Arial"/>
                <w:b/>
                <w:sz w:val="22"/>
                <w:szCs w:val="24"/>
              </w:rPr>
            </w:pPr>
          </w:p>
          <w:p w:rsidR="007224BE" w:rsidRDefault="0060179A" w:rsidP="0060179A">
            <w:pPr>
              <w:ind w:left="0" w:firstLine="0"/>
              <w:jc w:val="left"/>
              <w:rPr>
                <w:rFonts w:ascii="Arial" w:hAnsi="Arial" w:cs="Arial"/>
                <w:b/>
                <w:sz w:val="22"/>
                <w:szCs w:val="24"/>
              </w:rPr>
            </w:pPr>
            <w:r>
              <w:rPr>
                <w:rFonts w:ascii="Arial" w:hAnsi="Arial" w:cs="Arial"/>
                <w:b/>
                <w:sz w:val="22"/>
                <w:szCs w:val="24"/>
              </w:rPr>
              <w:t xml:space="preserve">   </w:t>
            </w:r>
            <w:bookmarkStart w:id="1" w:name="_GoBack"/>
            <w:bookmarkEnd w:id="1"/>
            <w:r w:rsidR="001C1110">
              <w:rPr>
                <w:rFonts w:ascii="Arial" w:hAnsi="Arial" w:cs="Arial"/>
                <w:b/>
                <w:sz w:val="22"/>
                <w:szCs w:val="24"/>
              </w:rPr>
              <w:t>Approved</w:t>
            </w:r>
          </w:p>
          <w:p w:rsidR="001C1110" w:rsidRDefault="001C1110" w:rsidP="007224BE">
            <w:pPr>
              <w:ind w:left="0" w:firstLine="0"/>
              <w:jc w:val="center"/>
              <w:rPr>
                <w:rFonts w:ascii="Arial" w:hAnsi="Arial" w:cs="Arial"/>
                <w:b/>
                <w:sz w:val="22"/>
                <w:szCs w:val="24"/>
              </w:rPr>
            </w:pPr>
            <w:r>
              <w:rPr>
                <w:rFonts w:ascii="Arial" w:hAnsi="Arial" w:cs="Arial"/>
                <w:b/>
                <w:sz w:val="22"/>
                <w:szCs w:val="24"/>
              </w:rPr>
              <w:t>Supplier</w:t>
            </w:r>
          </w:p>
          <w:p w:rsidR="0060179A" w:rsidRPr="00291E49" w:rsidRDefault="0060179A" w:rsidP="007224BE">
            <w:pPr>
              <w:ind w:left="0" w:firstLine="0"/>
              <w:jc w:val="center"/>
              <w:rPr>
                <w:rFonts w:ascii="Arial" w:hAnsi="Arial" w:cs="Arial"/>
                <w:b/>
                <w:sz w:val="22"/>
                <w:szCs w:val="24"/>
              </w:rPr>
            </w:pPr>
          </w:p>
        </w:tc>
        <w:tc>
          <w:tcPr>
            <w:tcW w:w="1620" w:type="dxa"/>
            <w:shd w:val="clear" w:color="auto" w:fill="B8CCE4" w:themeFill="accent1" w:themeFillTint="66"/>
            <w:vAlign w:val="center"/>
          </w:tcPr>
          <w:p w:rsidR="001C1110" w:rsidRPr="00291E49" w:rsidRDefault="001C1110" w:rsidP="008E0AF6">
            <w:pPr>
              <w:ind w:left="0" w:firstLine="0"/>
              <w:jc w:val="left"/>
              <w:rPr>
                <w:rFonts w:ascii="Arial" w:hAnsi="Arial" w:cs="Arial"/>
                <w:b/>
                <w:sz w:val="22"/>
                <w:szCs w:val="24"/>
              </w:rPr>
            </w:pPr>
            <w:r w:rsidRPr="00291E49">
              <w:rPr>
                <w:rFonts w:ascii="Arial" w:hAnsi="Arial" w:cs="Arial"/>
                <w:b/>
                <w:sz w:val="22"/>
                <w:szCs w:val="24"/>
              </w:rPr>
              <w:t>Quantity</w:t>
            </w:r>
          </w:p>
          <w:p w:rsidR="001C1110" w:rsidRPr="00291E49" w:rsidRDefault="001C1110" w:rsidP="008E0AF6">
            <w:pPr>
              <w:ind w:left="0" w:firstLine="0"/>
              <w:jc w:val="left"/>
              <w:rPr>
                <w:rFonts w:ascii="Arial" w:hAnsi="Arial" w:cs="Arial"/>
                <w:b/>
                <w:sz w:val="22"/>
                <w:szCs w:val="24"/>
              </w:rPr>
            </w:pPr>
            <w:r w:rsidRPr="00291E49">
              <w:rPr>
                <w:rFonts w:ascii="Arial" w:hAnsi="Arial" w:cs="Arial"/>
                <w:b/>
                <w:sz w:val="22"/>
                <w:szCs w:val="24"/>
              </w:rPr>
              <w:t>(PC-IV)</w:t>
            </w:r>
          </w:p>
        </w:tc>
        <w:tc>
          <w:tcPr>
            <w:tcW w:w="1260" w:type="dxa"/>
            <w:shd w:val="clear" w:color="auto" w:fill="B8CCE4" w:themeFill="accent1" w:themeFillTint="66"/>
            <w:vAlign w:val="center"/>
          </w:tcPr>
          <w:p w:rsidR="001C1110" w:rsidRPr="00291E49" w:rsidRDefault="001C1110" w:rsidP="008E0AF6">
            <w:pPr>
              <w:ind w:left="0" w:firstLine="0"/>
              <w:jc w:val="left"/>
              <w:rPr>
                <w:rFonts w:ascii="Arial" w:hAnsi="Arial" w:cs="Arial"/>
                <w:b/>
                <w:sz w:val="22"/>
                <w:szCs w:val="24"/>
              </w:rPr>
            </w:pPr>
            <w:r w:rsidRPr="00291E49">
              <w:rPr>
                <w:rFonts w:ascii="Arial" w:hAnsi="Arial" w:cs="Arial"/>
                <w:b/>
                <w:sz w:val="22"/>
                <w:szCs w:val="24"/>
              </w:rPr>
              <w:t>Date of Procurement Advertisement</w:t>
            </w:r>
          </w:p>
        </w:tc>
        <w:tc>
          <w:tcPr>
            <w:tcW w:w="1710" w:type="dxa"/>
            <w:shd w:val="clear" w:color="auto" w:fill="B8CCE4" w:themeFill="accent1" w:themeFillTint="66"/>
            <w:vAlign w:val="center"/>
          </w:tcPr>
          <w:p w:rsidR="001C1110" w:rsidRPr="00291E49" w:rsidRDefault="001C1110" w:rsidP="008E0AF6">
            <w:pPr>
              <w:ind w:left="0" w:firstLine="0"/>
              <w:jc w:val="left"/>
              <w:rPr>
                <w:rFonts w:ascii="Arial" w:hAnsi="Arial" w:cs="Arial"/>
                <w:b/>
                <w:sz w:val="22"/>
                <w:szCs w:val="24"/>
              </w:rPr>
            </w:pPr>
            <w:r w:rsidRPr="00291E49">
              <w:rPr>
                <w:rFonts w:ascii="Arial" w:hAnsi="Arial" w:cs="Arial"/>
                <w:b/>
                <w:sz w:val="22"/>
                <w:szCs w:val="24"/>
              </w:rPr>
              <w:t>Date of issuance of Purchase Order</w:t>
            </w:r>
          </w:p>
        </w:tc>
        <w:tc>
          <w:tcPr>
            <w:tcW w:w="1413" w:type="dxa"/>
            <w:shd w:val="clear" w:color="auto" w:fill="B8CCE4" w:themeFill="accent1" w:themeFillTint="66"/>
            <w:vAlign w:val="center"/>
          </w:tcPr>
          <w:p w:rsidR="001C1110" w:rsidRPr="00291E49" w:rsidRDefault="001C1110" w:rsidP="008E0AF6">
            <w:pPr>
              <w:ind w:left="0" w:firstLine="0"/>
              <w:jc w:val="left"/>
              <w:rPr>
                <w:rFonts w:ascii="Arial" w:hAnsi="Arial" w:cs="Arial"/>
                <w:b/>
                <w:sz w:val="22"/>
                <w:szCs w:val="24"/>
              </w:rPr>
            </w:pPr>
            <w:r w:rsidRPr="00291E49">
              <w:rPr>
                <w:rFonts w:ascii="Arial" w:hAnsi="Arial" w:cs="Arial"/>
                <w:b/>
                <w:sz w:val="22"/>
                <w:szCs w:val="24"/>
              </w:rPr>
              <w:t>Date of receiving from vendor</w:t>
            </w:r>
          </w:p>
        </w:tc>
        <w:tc>
          <w:tcPr>
            <w:tcW w:w="1747" w:type="dxa"/>
            <w:shd w:val="clear" w:color="auto" w:fill="B8CCE4" w:themeFill="accent1" w:themeFillTint="66"/>
          </w:tcPr>
          <w:p w:rsidR="001C1110" w:rsidRPr="00291E49" w:rsidRDefault="001C1110" w:rsidP="008E0AF6">
            <w:pPr>
              <w:ind w:left="0" w:firstLine="0"/>
              <w:jc w:val="left"/>
              <w:rPr>
                <w:rFonts w:ascii="Arial" w:hAnsi="Arial" w:cs="Arial"/>
                <w:b/>
                <w:sz w:val="22"/>
                <w:szCs w:val="24"/>
              </w:rPr>
            </w:pPr>
            <w:r w:rsidRPr="00291E49">
              <w:rPr>
                <w:rFonts w:ascii="Arial" w:hAnsi="Arial" w:cs="Arial"/>
                <w:b/>
                <w:sz w:val="22"/>
                <w:szCs w:val="24"/>
              </w:rPr>
              <w:t>Date of completion of examination</w:t>
            </w:r>
          </w:p>
        </w:tc>
        <w:tc>
          <w:tcPr>
            <w:tcW w:w="1725" w:type="dxa"/>
            <w:shd w:val="clear" w:color="auto" w:fill="B8CCE4" w:themeFill="accent1" w:themeFillTint="66"/>
          </w:tcPr>
          <w:p w:rsidR="001C1110" w:rsidRPr="00291E49" w:rsidRDefault="001C1110" w:rsidP="008E0AF6">
            <w:pPr>
              <w:ind w:left="0" w:firstLine="0"/>
              <w:jc w:val="left"/>
              <w:rPr>
                <w:rFonts w:ascii="Arial" w:hAnsi="Arial" w:cs="Arial"/>
                <w:b/>
                <w:sz w:val="22"/>
                <w:szCs w:val="24"/>
              </w:rPr>
            </w:pPr>
            <w:r w:rsidRPr="00291E49">
              <w:rPr>
                <w:rFonts w:ascii="Arial" w:hAnsi="Arial" w:cs="Arial"/>
                <w:b/>
                <w:sz w:val="22"/>
                <w:szCs w:val="24"/>
              </w:rPr>
              <w:t>Date of handing over to the department</w:t>
            </w:r>
          </w:p>
        </w:tc>
      </w:tr>
      <w:tr w:rsidR="001C1110" w:rsidRPr="00291E49" w:rsidTr="001C1110">
        <w:trPr>
          <w:trHeight w:val="20"/>
          <w:jc w:val="center"/>
        </w:trPr>
        <w:tc>
          <w:tcPr>
            <w:tcW w:w="985" w:type="dxa"/>
            <w:shd w:val="clear" w:color="auto" w:fill="auto"/>
          </w:tcPr>
          <w:p w:rsidR="001C1110" w:rsidRPr="00291E49" w:rsidRDefault="001C1110" w:rsidP="001A5FD8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contextualSpacing w:val="0"/>
              <w:rPr>
                <w:rFonts w:ascii="Arial" w:hAnsi="Arial" w:cs="Arial"/>
                <w:szCs w:val="24"/>
              </w:rPr>
            </w:pPr>
          </w:p>
        </w:tc>
        <w:tc>
          <w:tcPr>
            <w:tcW w:w="3060" w:type="dxa"/>
            <w:shd w:val="clear" w:color="auto" w:fill="auto"/>
          </w:tcPr>
          <w:p w:rsidR="001C1110" w:rsidRPr="00943B22" w:rsidRDefault="001C1110" w:rsidP="001A5FD8">
            <w:pPr>
              <w:ind w:left="0" w:firstLine="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Furnishing of Modular OT (laminar flow)</w:t>
            </w:r>
          </w:p>
        </w:tc>
        <w:tc>
          <w:tcPr>
            <w:tcW w:w="1620" w:type="dxa"/>
          </w:tcPr>
          <w:p w:rsidR="001C1110" w:rsidRDefault="001C1110" w:rsidP="001A5FD8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620" w:type="dxa"/>
          </w:tcPr>
          <w:p w:rsidR="001C1110" w:rsidRPr="00943B22" w:rsidRDefault="001C1110" w:rsidP="001A5FD8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  <w:t>02</w:t>
            </w:r>
          </w:p>
        </w:tc>
        <w:tc>
          <w:tcPr>
            <w:tcW w:w="1260" w:type="dxa"/>
          </w:tcPr>
          <w:p w:rsidR="001C1110" w:rsidRPr="00291E49" w:rsidRDefault="001C1110" w:rsidP="001A5FD8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710" w:type="dxa"/>
          </w:tcPr>
          <w:p w:rsidR="001C1110" w:rsidRPr="00291E49" w:rsidRDefault="001C1110" w:rsidP="001A5FD8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413" w:type="dxa"/>
          </w:tcPr>
          <w:p w:rsidR="001C1110" w:rsidRPr="00291E49" w:rsidRDefault="001C1110" w:rsidP="001A5FD8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747" w:type="dxa"/>
          </w:tcPr>
          <w:p w:rsidR="001C1110" w:rsidRPr="00291E49" w:rsidRDefault="001C1110" w:rsidP="001A5FD8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725" w:type="dxa"/>
          </w:tcPr>
          <w:p w:rsidR="001C1110" w:rsidRPr="00291E49" w:rsidRDefault="001C1110" w:rsidP="001A5FD8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</w:tr>
      <w:tr w:rsidR="001C1110" w:rsidRPr="00291E49" w:rsidTr="001C1110">
        <w:trPr>
          <w:trHeight w:val="20"/>
          <w:jc w:val="center"/>
        </w:trPr>
        <w:tc>
          <w:tcPr>
            <w:tcW w:w="985" w:type="dxa"/>
            <w:shd w:val="clear" w:color="auto" w:fill="auto"/>
          </w:tcPr>
          <w:p w:rsidR="001C1110" w:rsidRPr="00291E49" w:rsidRDefault="001C1110" w:rsidP="001A5FD8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contextualSpacing w:val="0"/>
              <w:rPr>
                <w:rFonts w:ascii="Arial" w:hAnsi="Arial" w:cs="Arial"/>
                <w:szCs w:val="24"/>
              </w:rPr>
            </w:pPr>
          </w:p>
        </w:tc>
        <w:tc>
          <w:tcPr>
            <w:tcW w:w="3060" w:type="dxa"/>
            <w:shd w:val="clear" w:color="auto" w:fill="auto"/>
          </w:tcPr>
          <w:p w:rsidR="001C1110" w:rsidRPr="00943B22" w:rsidRDefault="001C1110" w:rsidP="001A5FD8">
            <w:pPr>
              <w:ind w:left="0" w:firstLine="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HVAC Unit (</w:t>
            </w:r>
            <w:proofErr w:type="spellStart"/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Hygenic</w:t>
            </w:r>
            <w:proofErr w:type="spellEnd"/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system air conditioning system)</w:t>
            </w:r>
          </w:p>
        </w:tc>
        <w:tc>
          <w:tcPr>
            <w:tcW w:w="1620" w:type="dxa"/>
          </w:tcPr>
          <w:p w:rsidR="001C1110" w:rsidRDefault="001C1110" w:rsidP="001A5FD8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620" w:type="dxa"/>
          </w:tcPr>
          <w:p w:rsidR="001C1110" w:rsidRPr="00943B22" w:rsidRDefault="001C1110" w:rsidP="001A5FD8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  <w:t>Nil</w:t>
            </w:r>
          </w:p>
        </w:tc>
        <w:tc>
          <w:tcPr>
            <w:tcW w:w="1260" w:type="dxa"/>
          </w:tcPr>
          <w:p w:rsidR="001C1110" w:rsidRPr="00291E49" w:rsidRDefault="001C1110" w:rsidP="001A5FD8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710" w:type="dxa"/>
          </w:tcPr>
          <w:p w:rsidR="001C1110" w:rsidRPr="00291E49" w:rsidRDefault="001C1110" w:rsidP="001A5FD8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413" w:type="dxa"/>
          </w:tcPr>
          <w:p w:rsidR="001C1110" w:rsidRPr="00291E49" w:rsidRDefault="001C1110" w:rsidP="001A5FD8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747" w:type="dxa"/>
          </w:tcPr>
          <w:p w:rsidR="001C1110" w:rsidRPr="00291E49" w:rsidRDefault="001C1110" w:rsidP="001A5FD8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725" w:type="dxa"/>
          </w:tcPr>
          <w:p w:rsidR="001C1110" w:rsidRPr="00291E49" w:rsidRDefault="001C1110" w:rsidP="001A5FD8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</w:tr>
      <w:tr w:rsidR="001C1110" w:rsidRPr="00291E49" w:rsidTr="001C1110">
        <w:trPr>
          <w:trHeight w:val="20"/>
          <w:jc w:val="center"/>
        </w:trPr>
        <w:tc>
          <w:tcPr>
            <w:tcW w:w="985" w:type="dxa"/>
            <w:shd w:val="clear" w:color="auto" w:fill="auto"/>
          </w:tcPr>
          <w:p w:rsidR="001C1110" w:rsidRPr="00291E49" w:rsidRDefault="001C1110" w:rsidP="001A5FD8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contextualSpacing w:val="0"/>
              <w:rPr>
                <w:rFonts w:ascii="Arial" w:hAnsi="Arial" w:cs="Arial"/>
                <w:szCs w:val="24"/>
              </w:rPr>
            </w:pPr>
          </w:p>
        </w:tc>
        <w:tc>
          <w:tcPr>
            <w:tcW w:w="3060" w:type="dxa"/>
            <w:shd w:val="clear" w:color="auto" w:fill="auto"/>
          </w:tcPr>
          <w:p w:rsidR="001C1110" w:rsidRPr="00943B22" w:rsidRDefault="001C1110" w:rsidP="001A5FD8">
            <w:pPr>
              <w:ind w:left="0" w:firstLine="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Neuro</w:t>
            </w:r>
            <w:proofErr w:type="spellEnd"/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Sign Facial Nerve </w:t>
            </w:r>
            <w:proofErr w:type="spellStart"/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Monitore</w:t>
            </w:r>
            <w:proofErr w:type="spellEnd"/>
          </w:p>
        </w:tc>
        <w:tc>
          <w:tcPr>
            <w:tcW w:w="1620" w:type="dxa"/>
          </w:tcPr>
          <w:p w:rsidR="001C1110" w:rsidRDefault="001C1110" w:rsidP="001A5FD8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620" w:type="dxa"/>
          </w:tcPr>
          <w:p w:rsidR="001C1110" w:rsidRPr="00943B22" w:rsidRDefault="001C1110" w:rsidP="001A5FD8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  <w:t>02</w:t>
            </w:r>
          </w:p>
        </w:tc>
        <w:tc>
          <w:tcPr>
            <w:tcW w:w="1260" w:type="dxa"/>
          </w:tcPr>
          <w:p w:rsidR="001C1110" w:rsidRPr="00291E49" w:rsidRDefault="001C1110" w:rsidP="001A5FD8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710" w:type="dxa"/>
          </w:tcPr>
          <w:p w:rsidR="001C1110" w:rsidRPr="00291E49" w:rsidRDefault="001C1110" w:rsidP="001A5FD8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413" w:type="dxa"/>
          </w:tcPr>
          <w:p w:rsidR="001C1110" w:rsidRPr="00291E49" w:rsidRDefault="001C1110" w:rsidP="001A5FD8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747" w:type="dxa"/>
          </w:tcPr>
          <w:p w:rsidR="001C1110" w:rsidRPr="00291E49" w:rsidRDefault="001C1110" w:rsidP="001A5FD8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725" w:type="dxa"/>
          </w:tcPr>
          <w:p w:rsidR="001C1110" w:rsidRPr="00291E49" w:rsidRDefault="001C1110" w:rsidP="001A5FD8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</w:tr>
      <w:tr w:rsidR="001C1110" w:rsidRPr="00291E49" w:rsidTr="001C1110">
        <w:trPr>
          <w:trHeight w:val="20"/>
          <w:jc w:val="center"/>
        </w:trPr>
        <w:tc>
          <w:tcPr>
            <w:tcW w:w="985" w:type="dxa"/>
            <w:shd w:val="clear" w:color="auto" w:fill="auto"/>
          </w:tcPr>
          <w:p w:rsidR="001C1110" w:rsidRPr="00291E49" w:rsidRDefault="001C1110" w:rsidP="001A5FD8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contextualSpacing w:val="0"/>
              <w:rPr>
                <w:rFonts w:ascii="Arial" w:hAnsi="Arial" w:cs="Arial"/>
                <w:szCs w:val="24"/>
              </w:rPr>
            </w:pPr>
          </w:p>
        </w:tc>
        <w:tc>
          <w:tcPr>
            <w:tcW w:w="3060" w:type="dxa"/>
            <w:shd w:val="clear" w:color="auto" w:fill="auto"/>
          </w:tcPr>
          <w:p w:rsidR="001C1110" w:rsidRPr="00943B22" w:rsidRDefault="001C1110" w:rsidP="001A5FD8">
            <w:pPr>
              <w:ind w:left="0" w:firstLine="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Neuro</w:t>
            </w:r>
            <w:proofErr w:type="spellEnd"/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Endoscope rigid &amp; flexible with Accessories</w:t>
            </w:r>
          </w:p>
        </w:tc>
        <w:tc>
          <w:tcPr>
            <w:tcW w:w="1620" w:type="dxa"/>
          </w:tcPr>
          <w:p w:rsidR="001C1110" w:rsidRDefault="001C1110" w:rsidP="001A5FD8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620" w:type="dxa"/>
          </w:tcPr>
          <w:p w:rsidR="001C1110" w:rsidRPr="00943B22" w:rsidRDefault="001C1110" w:rsidP="001A5FD8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  <w:t>01</w:t>
            </w:r>
          </w:p>
        </w:tc>
        <w:tc>
          <w:tcPr>
            <w:tcW w:w="1260" w:type="dxa"/>
          </w:tcPr>
          <w:p w:rsidR="001C1110" w:rsidRPr="00291E49" w:rsidRDefault="001C1110" w:rsidP="001A5FD8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710" w:type="dxa"/>
          </w:tcPr>
          <w:p w:rsidR="001C1110" w:rsidRPr="00291E49" w:rsidRDefault="001C1110" w:rsidP="001A5FD8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413" w:type="dxa"/>
          </w:tcPr>
          <w:p w:rsidR="001C1110" w:rsidRPr="00291E49" w:rsidRDefault="001C1110" w:rsidP="001A5FD8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747" w:type="dxa"/>
          </w:tcPr>
          <w:p w:rsidR="001C1110" w:rsidRPr="00291E49" w:rsidRDefault="001C1110" w:rsidP="001A5FD8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725" w:type="dxa"/>
          </w:tcPr>
          <w:p w:rsidR="001C1110" w:rsidRPr="00291E49" w:rsidRDefault="001C1110" w:rsidP="001A5FD8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</w:tr>
      <w:tr w:rsidR="001C1110" w:rsidRPr="00291E49" w:rsidTr="001C1110">
        <w:trPr>
          <w:trHeight w:val="20"/>
          <w:jc w:val="center"/>
        </w:trPr>
        <w:tc>
          <w:tcPr>
            <w:tcW w:w="985" w:type="dxa"/>
            <w:shd w:val="clear" w:color="auto" w:fill="auto"/>
          </w:tcPr>
          <w:p w:rsidR="001C1110" w:rsidRPr="00291E49" w:rsidRDefault="001C1110" w:rsidP="001A5FD8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contextualSpacing w:val="0"/>
              <w:rPr>
                <w:rFonts w:ascii="Arial" w:hAnsi="Arial" w:cs="Arial"/>
                <w:szCs w:val="24"/>
              </w:rPr>
            </w:pPr>
          </w:p>
        </w:tc>
        <w:tc>
          <w:tcPr>
            <w:tcW w:w="3060" w:type="dxa"/>
            <w:shd w:val="clear" w:color="auto" w:fill="auto"/>
          </w:tcPr>
          <w:p w:rsidR="001C1110" w:rsidRPr="00943B22" w:rsidRDefault="001C1110" w:rsidP="001A5FD8">
            <w:pPr>
              <w:ind w:left="0" w:firstLine="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Image Intensifier</w:t>
            </w:r>
          </w:p>
        </w:tc>
        <w:tc>
          <w:tcPr>
            <w:tcW w:w="1620" w:type="dxa"/>
          </w:tcPr>
          <w:p w:rsidR="001C1110" w:rsidRDefault="001C1110" w:rsidP="001A5FD8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620" w:type="dxa"/>
          </w:tcPr>
          <w:p w:rsidR="001C1110" w:rsidRPr="00943B22" w:rsidRDefault="001C1110" w:rsidP="001A5FD8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  <w:t>01</w:t>
            </w:r>
          </w:p>
        </w:tc>
        <w:tc>
          <w:tcPr>
            <w:tcW w:w="1260" w:type="dxa"/>
          </w:tcPr>
          <w:p w:rsidR="001C1110" w:rsidRPr="00291E49" w:rsidRDefault="001C1110" w:rsidP="001A5FD8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710" w:type="dxa"/>
          </w:tcPr>
          <w:p w:rsidR="001C1110" w:rsidRPr="00291E49" w:rsidRDefault="001C1110" w:rsidP="001A5FD8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413" w:type="dxa"/>
          </w:tcPr>
          <w:p w:rsidR="001C1110" w:rsidRPr="00291E49" w:rsidRDefault="001C1110" w:rsidP="001A5FD8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747" w:type="dxa"/>
          </w:tcPr>
          <w:p w:rsidR="001C1110" w:rsidRPr="00291E49" w:rsidRDefault="001C1110" w:rsidP="001A5FD8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725" w:type="dxa"/>
          </w:tcPr>
          <w:p w:rsidR="001C1110" w:rsidRPr="00291E49" w:rsidRDefault="001C1110" w:rsidP="001A5FD8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</w:tr>
      <w:tr w:rsidR="001C1110" w:rsidRPr="00291E49" w:rsidTr="001C1110">
        <w:trPr>
          <w:trHeight w:val="20"/>
          <w:jc w:val="center"/>
        </w:trPr>
        <w:tc>
          <w:tcPr>
            <w:tcW w:w="985" w:type="dxa"/>
            <w:shd w:val="clear" w:color="auto" w:fill="auto"/>
          </w:tcPr>
          <w:p w:rsidR="001C1110" w:rsidRPr="00291E49" w:rsidRDefault="001C1110" w:rsidP="001A5FD8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contextualSpacing w:val="0"/>
              <w:rPr>
                <w:rFonts w:ascii="Arial" w:hAnsi="Arial" w:cs="Arial"/>
                <w:szCs w:val="24"/>
              </w:rPr>
            </w:pPr>
          </w:p>
        </w:tc>
        <w:tc>
          <w:tcPr>
            <w:tcW w:w="3060" w:type="dxa"/>
            <w:shd w:val="clear" w:color="auto" w:fill="auto"/>
          </w:tcPr>
          <w:p w:rsidR="001C1110" w:rsidRPr="00943B22" w:rsidRDefault="001C1110" w:rsidP="001A5FD8">
            <w:pPr>
              <w:ind w:left="0" w:firstLine="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Heavy Duty Suction</w:t>
            </w:r>
          </w:p>
        </w:tc>
        <w:tc>
          <w:tcPr>
            <w:tcW w:w="1620" w:type="dxa"/>
          </w:tcPr>
          <w:p w:rsidR="001C1110" w:rsidRDefault="001C1110" w:rsidP="001A5FD8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620" w:type="dxa"/>
          </w:tcPr>
          <w:p w:rsidR="001C1110" w:rsidRPr="00943B22" w:rsidRDefault="001C1110" w:rsidP="001A5FD8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  <w:t>Nil</w:t>
            </w:r>
          </w:p>
        </w:tc>
        <w:tc>
          <w:tcPr>
            <w:tcW w:w="1260" w:type="dxa"/>
          </w:tcPr>
          <w:p w:rsidR="001C1110" w:rsidRPr="00291E49" w:rsidRDefault="001C1110" w:rsidP="001A5FD8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710" w:type="dxa"/>
          </w:tcPr>
          <w:p w:rsidR="001C1110" w:rsidRPr="00291E49" w:rsidRDefault="001C1110" w:rsidP="001A5FD8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413" w:type="dxa"/>
          </w:tcPr>
          <w:p w:rsidR="001C1110" w:rsidRPr="00291E49" w:rsidRDefault="001C1110" w:rsidP="001A5FD8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747" w:type="dxa"/>
          </w:tcPr>
          <w:p w:rsidR="001C1110" w:rsidRPr="00291E49" w:rsidRDefault="001C1110" w:rsidP="001A5FD8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725" w:type="dxa"/>
          </w:tcPr>
          <w:p w:rsidR="001C1110" w:rsidRPr="00291E49" w:rsidRDefault="001C1110" w:rsidP="001A5FD8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</w:tr>
      <w:tr w:rsidR="001C1110" w:rsidRPr="00291E49" w:rsidTr="001C1110">
        <w:trPr>
          <w:trHeight w:val="20"/>
          <w:jc w:val="center"/>
        </w:trPr>
        <w:tc>
          <w:tcPr>
            <w:tcW w:w="985" w:type="dxa"/>
            <w:shd w:val="clear" w:color="auto" w:fill="auto"/>
          </w:tcPr>
          <w:p w:rsidR="001C1110" w:rsidRPr="00291E49" w:rsidRDefault="001C1110" w:rsidP="001A5FD8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contextualSpacing w:val="0"/>
              <w:rPr>
                <w:rFonts w:ascii="Arial" w:hAnsi="Arial" w:cs="Arial"/>
                <w:szCs w:val="24"/>
              </w:rPr>
            </w:pPr>
          </w:p>
        </w:tc>
        <w:tc>
          <w:tcPr>
            <w:tcW w:w="3060" w:type="dxa"/>
            <w:shd w:val="clear" w:color="auto" w:fill="auto"/>
          </w:tcPr>
          <w:p w:rsidR="001C1110" w:rsidRPr="00943B22" w:rsidRDefault="001C1110" w:rsidP="001A5FD8">
            <w:pPr>
              <w:ind w:left="0" w:firstLine="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Micro Surgery Set</w:t>
            </w:r>
          </w:p>
        </w:tc>
        <w:tc>
          <w:tcPr>
            <w:tcW w:w="1620" w:type="dxa"/>
          </w:tcPr>
          <w:p w:rsidR="001C1110" w:rsidRDefault="001C1110" w:rsidP="001A5FD8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620" w:type="dxa"/>
          </w:tcPr>
          <w:p w:rsidR="001C1110" w:rsidRPr="00943B22" w:rsidRDefault="001C1110" w:rsidP="001A5FD8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  <w:t>01</w:t>
            </w:r>
          </w:p>
        </w:tc>
        <w:tc>
          <w:tcPr>
            <w:tcW w:w="1260" w:type="dxa"/>
          </w:tcPr>
          <w:p w:rsidR="001C1110" w:rsidRPr="00291E49" w:rsidRDefault="001C1110" w:rsidP="001A5FD8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710" w:type="dxa"/>
          </w:tcPr>
          <w:p w:rsidR="001C1110" w:rsidRPr="00291E49" w:rsidRDefault="001C1110" w:rsidP="001A5FD8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413" w:type="dxa"/>
          </w:tcPr>
          <w:p w:rsidR="001C1110" w:rsidRPr="00291E49" w:rsidRDefault="001C1110" w:rsidP="001A5FD8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747" w:type="dxa"/>
          </w:tcPr>
          <w:p w:rsidR="001C1110" w:rsidRPr="00291E49" w:rsidRDefault="001C1110" w:rsidP="001A5FD8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725" w:type="dxa"/>
          </w:tcPr>
          <w:p w:rsidR="001C1110" w:rsidRPr="00291E49" w:rsidRDefault="001C1110" w:rsidP="001A5FD8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</w:tr>
      <w:tr w:rsidR="001C1110" w:rsidRPr="00291E49" w:rsidTr="001C1110">
        <w:trPr>
          <w:trHeight w:val="20"/>
          <w:jc w:val="center"/>
        </w:trPr>
        <w:tc>
          <w:tcPr>
            <w:tcW w:w="985" w:type="dxa"/>
            <w:shd w:val="clear" w:color="auto" w:fill="auto"/>
          </w:tcPr>
          <w:p w:rsidR="001C1110" w:rsidRPr="00291E49" w:rsidRDefault="001C1110" w:rsidP="001A5FD8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contextualSpacing w:val="0"/>
              <w:rPr>
                <w:rFonts w:ascii="Arial" w:hAnsi="Arial" w:cs="Arial"/>
                <w:szCs w:val="24"/>
              </w:rPr>
            </w:pPr>
          </w:p>
        </w:tc>
        <w:tc>
          <w:tcPr>
            <w:tcW w:w="3060" w:type="dxa"/>
            <w:shd w:val="clear" w:color="auto" w:fill="auto"/>
          </w:tcPr>
          <w:p w:rsidR="001C1110" w:rsidRPr="00943B22" w:rsidRDefault="001C1110" w:rsidP="001A5FD8">
            <w:pPr>
              <w:ind w:left="0" w:firstLine="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Craniotomy Set</w:t>
            </w:r>
          </w:p>
        </w:tc>
        <w:tc>
          <w:tcPr>
            <w:tcW w:w="1620" w:type="dxa"/>
          </w:tcPr>
          <w:p w:rsidR="001C1110" w:rsidRDefault="001C1110" w:rsidP="001A5FD8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620" w:type="dxa"/>
          </w:tcPr>
          <w:p w:rsidR="001C1110" w:rsidRPr="00943B22" w:rsidRDefault="001C1110" w:rsidP="001A5FD8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  <w:t>02</w:t>
            </w:r>
          </w:p>
        </w:tc>
        <w:tc>
          <w:tcPr>
            <w:tcW w:w="1260" w:type="dxa"/>
          </w:tcPr>
          <w:p w:rsidR="001C1110" w:rsidRPr="00291E49" w:rsidRDefault="001C1110" w:rsidP="001A5FD8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710" w:type="dxa"/>
          </w:tcPr>
          <w:p w:rsidR="001C1110" w:rsidRPr="00291E49" w:rsidRDefault="001C1110" w:rsidP="001A5FD8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413" w:type="dxa"/>
          </w:tcPr>
          <w:p w:rsidR="001C1110" w:rsidRPr="00291E49" w:rsidRDefault="001C1110" w:rsidP="001A5FD8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747" w:type="dxa"/>
          </w:tcPr>
          <w:p w:rsidR="001C1110" w:rsidRPr="00291E49" w:rsidRDefault="001C1110" w:rsidP="001A5FD8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725" w:type="dxa"/>
          </w:tcPr>
          <w:p w:rsidR="001C1110" w:rsidRPr="00291E49" w:rsidRDefault="001C1110" w:rsidP="001A5FD8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</w:tr>
      <w:tr w:rsidR="001C1110" w:rsidRPr="00291E49" w:rsidTr="001C1110">
        <w:trPr>
          <w:trHeight w:val="20"/>
          <w:jc w:val="center"/>
        </w:trPr>
        <w:tc>
          <w:tcPr>
            <w:tcW w:w="985" w:type="dxa"/>
            <w:shd w:val="clear" w:color="auto" w:fill="auto"/>
          </w:tcPr>
          <w:p w:rsidR="001C1110" w:rsidRPr="00291E49" w:rsidRDefault="001C1110" w:rsidP="001A5FD8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contextualSpacing w:val="0"/>
              <w:rPr>
                <w:rFonts w:ascii="Arial" w:hAnsi="Arial" w:cs="Arial"/>
                <w:szCs w:val="24"/>
              </w:rPr>
            </w:pPr>
          </w:p>
        </w:tc>
        <w:tc>
          <w:tcPr>
            <w:tcW w:w="3060" w:type="dxa"/>
            <w:shd w:val="clear" w:color="auto" w:fill="auto"/>
          </w:tcPr>
          <w:p w:rsidR="001C1110" w:rsidRPr="00943B22" w:rsidRDefault="001C1110" w:rsidP="001A5FD8">
            <w:pPr>
              <w:ind w:left="0" w:firstLine="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Spinal Surgery Set</w:t>
            </w:r>
          </w:p>
        </w:tc>
        <w:tc>
          <w:tcPr>
            <w:tcW w:w="1620" w:type="dxa"/>
          </w:tcPr>
          <w:p w:rsidR="001C1110" w:rsidRDefault="001C1110" w:rsidP="001A5FD8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620" w:type="dxa"/>
          </w:tcPr>
          <w:p w:rsidR="001C1110" w:rsidRPr="00943B22" w:rsidRDefault="001C1110" w:rsidP="001A5FD8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  <w:t>04</w:t>
            </w:r>
          </w:p>
        </w:tc>
        <w:tc>
          <w:tcPr>
            <w:tcW w:w="1260" w:type="dxa"/>
          </w:tcPr>
          <w:p w:rsidR="001C1110" w:rsidRPr="00291E49" w:rsidRDefault="001C1110" w:rsidP="001A5FD8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710" w:type="dxa"/>
          </w:tcPr>
          <w:p w:rsidR="001C1110" w:rsidRPr="00291E49" w:rsidRDefault="001C1110" w:rsidP="001A5FD8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413" w:type="dxa"/>
          </w:tcPr>
          <w:p w:rsidR="001C1110" w:rsidRPr="00291E49" w:rsidRDefault="001C1110" w:rsidP="001A5FD8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747" w:type="dxa"/>
          </w:tcPr>
          <w:p w:rsidR="001C1110" w:rsidRPr="00291E49" w:rsidRDefault="001C1110" w:rsidP="001A5FD8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725" w:type="dxa"/>
          </w:tcPr>
          <w:p w:rsidR="001C1110" w:rsidRPr="00291E49" w:rsidRDefault="001C1110" w:rsidP="001A5FD8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</w:tr>
      <w:tr w:rsidR="001C1110" w:rsidRPr="00291E49" w:rsidTr="001C1110">
        <w:trPr>
          <w:trHeight w:val="20"/>
          <w:jc w:val="center"/>
        </w:trPr>
        <w:tc>
          <w:tcPr>
            <w:tcW w:w="985" w:type="dxa"/>
            <w:shd w:val="clear" w:color="auto" w:fill="auto"/>
          </w:tcPr>
          <w:p w:rsidR="001C1110" w:rsidRPr="00291E49" w:rsidRDefault="001C1110" w:rsidP="001A5FD8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contextualSpacing w:val="0"/>
              <w:rPr>
                <w:rFonts w:ascii="Arial" w:hAnsi="Arial" w:cs="Arial"/>
                <w:szCs w:val="24"/>
              </w:rPr>
            </w:pPr>
          </w:p>
        </w:tc>
        <w:tc>
          <w:tcPr>
            <w:tcW w:w="3060" w:type="dxa"/>
            <w:shd w:val="clear" w:color="auto" w:fill="auto"/>
          </w:tcPr>
          <w:p w:rsidR="001C1110" w:rsidRPr="00943B22" w:rsidRDefault="001C1110" w:rsidP="001A5FD8">
            <w:pPr>
              <w:ind w:left="0" w:firstLine="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Spinal Retraction System</w:t>
            </w:r>
          </w:p>
        </w:tc>
        <w:tc>
          <w:tcPr>
            <w:tcW w:w="1620" w:type="dxa"/>
          </w:tcPr>
          <w:p w:rsidR="001C1110" w:rsidRDefault="001C1110" w:rsidP="001A5FD8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620" w:type="dxa"/>
          </w:tcPr>
          <w:p w:rsidR="001C1110" w:rsidRPr="00943B22" w:rsidRDefault="001C1110" w:rsidP="001A5FD8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  <w:t>Nil</w:t>
            </w:r>
          </w:p>
        </w:tc>
        <w:tc>
          <w:tcPr>
            <w:tcW w:w="1260" w:type="dxa"/>
          </w:tcPr>
          <w:p w:rsidR="001C1110" w:rsidRPr="00291E49" w:rsidRDefault="001C1110" w:rsidP="001A5FD8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710" w:type="dxa"/>
          </w:tcPr>
          <w:p w:rsidR="001C1110" w:rsidRPr="00291E49" w:rsidRDefault="001C1110" w:rsidP="001A5FD8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413" w:type="dxa"/>
          </w:tcPr>
          <w:p w:rsidR="001C1110" w:rsidRPr="00291E49" w:rsidRDefault="001C1110" w:rsidP="001A5FD8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747" w:type="dxa"/>
          </w:tcPr>
          <w:p w:rsidR="001C1110" w:rsidRPr="00291E49" w:rsidRDefault="001C1110" w:rsidP="001A5FD8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725" w:type="dxa"/>
          </w:tcPr>
          <w:p w:rsidR="001C1110" w:rsidRPr="00291E49" w:rsidRDefault="001C1110" w:rsidP="001A5FD8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</w:tr>
      <w:tr w:rsidR="001C1110" w:rsidRPr="00291E49" w:rsidTr="001C1110">
        <w:trPr>
          <w:trHeight w:val="20"/>
          <w:jc w:val="center"/>
        </w:trPr>
        <w:tc>
          <w:tcPr>
            <w:tcW w:w="985" w:type="dxa"/>
            <w:shd w:val="clear" w:color="auto" w:fill="auto"/>
          </w:tcPr>
          <w:p w:rsidR="001C1110" w:rsidRPr="00291E49" w:rsidRDefault="001C1110" w:rsidP="001A5FD8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contextualSpacing w:val="0"/>
              <w:rPr>
                <w:rFonts w:ascii="Arial" w:hAnsi="Arial" w:cs="Arial"/>
                <w:szCs w:val="24"/>
              </w:rPr>
            </w:pPr>
          </w:p>
        </w:tc>
        <w:tc>
          <w:tcPr>
            <w:tcW w:w="3060" w:type="dxa"/>
            <w:shd w:val="clear" w:color="auto" w:fill="auto"/>
          </w:tcPr>
          <w:p w:rsidR="001C1110" w:rsidRPr="00943B22" w:rsidRDefault="001C1110" w:rsidP="001A5FD8">
            <w:pPr>
              <w:ind w:left="0" w:firstLine="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Flexi Spine Retraction System</w:t>
            </w:r>
          </w:p>
        </w:tc>
        <w:tc>
          <w:tcPr>
            <w:tcW w:w="1620" w:type="dxa"/>
          </w:tcPr>
          <w:p w:rsidR="001C1110" w:rsidRDefault="001C1110" w:rsidP="001A5FD8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620" w:type="dxa"/>
          </w:tcPr>
          <w:p w:rsidR="001C1110" w:rsidRPr="00943B22" w:rsidRDefault="001C1110" w:rsidP="001A5FD8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  <w:t>Nil</w:t>
            </w:r>
          </w:p>
        </w:tc>
        <w:tc>
          <w:tcPr>
            <w:tcW w:w="1260" w:type="dxa"/>
          </w:tcPr>
          <w:p w:rsidR="001C1110" w:rsidRPr="00291E49" w:rsidRDefault="001C1110" w:rsidP="001A5FD8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710" w:type="dxa"/>
          </w:tcPr>
          <w:p w:rsidR="001C1110" w:rsidRPr="00291E49" w:rsidRDefault="001C1110" w:rsidP="001A5FD8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413" w:type="dxa"/>
          </w:tcPr>
          <w:p w:rsidR="001C1110" w:rsidRPr="00291E49" w:rsidRDefault="001C1110" w:rsidP="001A5FD8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747" w:type="dxa"/>
          </w:tcPr>
          <w:p w:rsidR="001C1110" w:rsidRPr="00291E49" w:rsidRDefault="001C1110" w:rsidP="001A5FD8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725" w:type="dxa"/>
          </w:tcPr>
          <w:p w:rsidR="001C1110" w:rsidRPr="00291E49" w:rsidRDefault="001C1110" w:rsidP="001A5FD8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</w:tr>
      <w:tr w:rsidR="001C1110" w:rsidRPr="00291E49" w:rsidTr="001C1110">
        <w:trPr>
          <w:trHeight w:val="20"/>
          <w:jc w:val="center"/>
        </w:trPr>
        <w:tc>
          <w:tcPr>
            <w:tcW w:w="985" w:type="dxa"/>
            <w:shd w:val="clear" w:color="auto" w:fill="auto"/>
          </w:tcPr>
          <w:p w:rsidR="001C1110" w:rsidRPr="00291E49" w:rsidRDefault="001C1110" w:rsidP="001A5FD8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contextualSpacing w:val="0"/>
              <w:rPr>
                <w:rFonts w:ascii="Arial" w:hAnsi="Arial" w:cs="Arial"/>
                <w:szCs w:val="24"/>
              </w:rPr>
            </w:pPr>
          </w:p>
        </w:tc>
        <w:tc>
          <w:tcPr>
            <w:tcW w:w="3060" w:type="dxa"/>
            <w:shd w:val="clear" w:color="auto" w:fill="auto"/>
          </w:tcPr>
          <w:p w:rsidR="001C1110" w:rsidRPr="00943B22" w:rsidRDefault="001C1110" w:rsidP="001A5FD8">
            <w:pPr>
              <w:ind w:left="0" w:firstLine="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50 Titanium Aneurysm Clips &amp; Applicators</w:t>
            </w:r>
          </w:p>
        </w:tc>
        <w:tc>
          <w:tcPr>
            <w:tcW w:w="1620" w:type="dxa"/>
          </w:tcPr>
          <w:p w:rsidR="001C1110" w:rsidRDefault="001C1110" w:rsidP="001A5FD8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620" w:type="dxa"/>
          </w:tcPr>
          <w:p w:rsidR="001C1110" w:rsidRPr="00943B22" w:rsidRDefault="001C1110" w:rsidP="001A5FD8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  <w:t>02</w:t>
            </w:r>
          </w:p>
        </w:tc>
        <w:tc>
          <w:tcPr>
            <w:tcW w:w="1260" w:type="dxa"/>
          </w:tcPr>
          <w:p w:rsidR="001C1110" w:rsidRPr="00291E49" w:rsidRDefault="001C1110" w:rsidP="001A5FD8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710" w:type="dxa"/>
          </w:tcPr>
          <w:p w:rsidR="001C1110" w:rsidRPr="00291E49" w:rsidRDefault="001C1110" w:rsidP="001A5FD8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413" w:type="dxa"/>
          </w:tcPr>
          <w:p w:rsidR="001C1110" w:rsidRPr="00291E49" w:rsidRDefault="001C1110" w:rsidP="001A5FD8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747" w:type="dxa"/>
          </w:tcPr>
          <w:p w:rsidR="001C1110" w:rsidRPr="00291E49" w:rsidRDefault="001C1110" w:rsidP="001A5FD8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725" w:type="dxa"/>
          </w:tcPr>
          <w:p w:rsidR="001C1110" w:rsidRPr="00291E49" w:rsidRDefault="001C1110" w:rsidP="001A5FD8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</w:tr>
      <w:tr w:rsidR="001C1110" w:rsidRPr="00291E49" w:rsidTr="001C1110">
        <w:trPr>
          <w:trHeight w:val="20"/>
          <w:jc w:val="center"/>
        </w:trPr>
        <w:tc>
          <w:tcPr>
            <w:tcW w:w="985" w:type="dxa"/>
            <w:shd w:val="clear" w:color="auto" w:fill="auto"/>
          </w:tcPr>
          <w:p w:rsidR="001C1110" w:rsidRPr="00291E49" w:rsidRDefault="001C1110" w:rsidP="001A5FD8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contextualSpacing w:val="0"/>
              <w:rPr>
                <w:rFonts w:ascii="Arial" w:hAnsi="Arial" w:cs="Arial"/>
                <w:szCs w:val="24"/>
              </w:rPr>
            </w:pPr>
          </w:p>
        </w:tc>
        <w:tc>
          <w:tcPr>
            <w:tcW w:w="3060" w:type="dxa"/>
            <w:shd w:val="clear" w:color="auto" w:fill="auto"/>
          </w:tcPr>
          <w:p w:rsidR="001C1110" w:rsidRPr="00943B22" w:rsidRDefault="001C1110" w:rsidP="001A5FD8">
            <w:pPr>
              <w:ind w:left="0" w:firstLine="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Radio Frequency Lesion Generator</w:t>
            </w:r>
          </w:p>
        </w:tc>
        <w:tc>
          <w:tcPr>
            <w:tcW w:w="1620" w:type="dxa"/>
          </w:tcPr>
          <w:p w:rsidR="001C1110" w:rsidRDefault="001C1110" w:rsidP="001A5FD8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620" w:type="dxa"/>
          </w:tcPr>
          <w:p w:rsidR="001C1110" w:rsidRPr="00943B22" w:rsidRDefault="001C1110" w:rsidP="001A5FD8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  <w:t>Nil</w:t>
            </w:r>
          </w:p>
        </w:tc>
        <w:tc>
          <w:tcPr>
            <w:tcW w:w="1260" w:type="dxa"/>
          </w:tcPr>
          <w:p w:rsidR="001C1110" w:rsidRPr="00291E49" w:rsidRDefault="001C1110" w:rsidP="001A5FD8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710" w:type="dxa"/>
          </w:tcPr>
          <w:p w:rsidR="001C1110" w:rsidRPr="00291E49" w:rsidRDefault="001C1110" w:rsidP="001A5FD8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413" w:type="dxa"/>
          </w:tcPr>
          <w:p w:rsidR="001C1110" w:rsidRPr="00291E49" w:rsidRDefault="001C1110" w:rsidP="001A5FD8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747" w:type="dxa"/>
          </w:tcPr>
          <w:p w:rsidR="001C1110" w:rsidRPr="00291E49" w:rsidRDefault="001C1110" w:rsidP="001A5FD8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725" w:type="dxa"/>
          </w:tcPr>
          <w:p w:rsidR="001C1110" w:rsidRPr="00291E49" w:rsidRDefault="001C1110" w:rsidP="001A5FD8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</w:tr>
      <w:tr w:rsidR="001C1110" w:rsidRPr="00291E49" w:rsidTr="001C1110">
        <w:trPr>
          <w:trHeight w:val="20"/>
          <w:jc w:val="center"/>
        </w:trPr>
        <w:tc>
          <w:tcPr>
            <w:tcW w:w="985" w:type="dxa"/>
            <w:shd w:val="clear" w:color="auto" w:fill="auto"/>
          </w:tcPr>
          <w:p w:rsidR="001C1110" w:rsidRPr="00291E49" w:rsidRDefault="001C1110" w:rsidP="001A5FD8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contextualSpacing w:val="0"/>
              <w:rPr>
                <w:rFonts w:ascii="Arial" w:hAnsi="Arial" w:cs="Arial"/>
                <w:szCs w:val="24"/>
              </w:rPr>
            </w:pPr>
          </w:p>
        </w:tc>
        <w:tc>
          <w:tcPr>
            <w:tcW w:w="3060" w:type="dxa"/>
            <w:shd w:val="clear" w:color="auto" w:fill="auto"/>
          </w:tcPr>
          <w:p w:rsidR="001C1110" w:rsidRPr="00943B22" w:rsidRDefault="001C1110" w:rsidP="001A5FD8">
            <w:pPr>
              <w:ind w:left="0" w:firstLine="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Head Light</w:t>
            </w:r>
          </w:p>
        </w:tc>
        <w:tc>
          <w:tcPr>
            <w:tcW w:w="1620" w:type="dxa"/>
          </w:tcPr>
          <w:p w:rsidR="001C1110" w:rsidRDefault="001C1110" w:rsidP="001A5FD8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620" w:type="dxa"/>
          </w:tcPr>
          <w:p w:rsidR="001C1110" w:rsidRPr="00943B22" w:rsidRDefault="001C1110" w:rsidP="001A5FD8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  <w:t>Nil</w:t>
            </w:r>
          </w:p>
        </w:tc>
        <w:tc>
          <w:tcPr>
            <w:tcW w:w="1260" w:type="dxa"/>
          </w:tcPr>
          <w:p w:rsidR="001C1110" w:rsidRPr="00291E49" w:rsidRDefault="001C1110" w:rsidP="001A5FD8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710" w:type="dxa"/>
          </w:tcPr>
          <w:p w:rsidR="001C1110" w:rsidRPr="00291E49" w:rsidRDefault="001C1110" w:rsidP="001A5FD8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413" w:type="dxa"/>
          </w:tcPr>
          <w:p w:rsidR="001C1110" w:rsidRPr="00291E49" w:rsidRDefault="001C1110" w:rsidP="001A5FD8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747" w:type="dxa"/>
          </w:tcPr>
          <w:p w:rsidR="001C1110" w:rsidRPr="00291E49" w:rsidRDefault="001C1110" w:rsidP="001A5FD8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725" w:type="dxa"/>
          </w:tcPr>
          <w:p w:rsidR="001C1110" w:rsidRPr="00291E49" w:rsidRDefault="001C1110" w:rsidP="001A5FD8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</w:tr>
      <w:tr w:rsidR="001C1110" w:rsidRPr="00291E49" w:rsidTr="001C1110">
        <w:trPr>
          <w:trHeight w:val="20"/>
          <w:jc w:val="center"/>
        </w:trPr>
        <w:tc>
          <w:tcPr>
            <w:tcW w:w="985" w:type="dxa"/>
            <w:shd w:val="clear" w:color="auto" w:fill="auto"/>
          </w:tcPr>
          <w:p w:rsidR="001C1110" w:rsidRPr="00291E49" w:rsidRDefault="001C1110" w:rsidP="001A5FD8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contextualSpacing w:val="0"/>
              <w:rPr>
                <w:rFonts w:ascii="Arial" w:hAnsi="Arial" w:cs="Arial"/>
                <w:szCs w:val="24"/>
              </w:rPr>
            </w:pPr>
          </w:p>
        </w:tc>
        <w:tc>
          <w:tcPr>
            <w:tcW w:w="3060" w:type="dxa"/>
            <w:shd w:val="clear" w:color="auto" w:fill="auto"/>
          </w:tcPr>
          <w:p w:rsidR="001C1110" w:rsidRPr="00943B22" w:rsidRDefault="001C1110" w:rsidP="001A5FD8">
            <w:pPr>
              <w:ind w:left="0" w:firstLine="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Triple Copula OT Light</w:t>
            </w:r>
          </w:p>
        </w:tc>
        <w:tc>
          <w:tcPr>
            <w:tcW w:w="1620" w:type="dxa"/>
          </w:tcPr>
          <w:p w:rsidR="001C1110" w:rsidRDefault="001C1110" w:rsidP="001A5FD8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620" w:type="dxa"/>
          </w:tcPr>
          <w:p w:rsidR="001C1110" w:rsidRPr="00943B22" w:rsidRDefault="001C1110" w:rsidP="001A5FD8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  <w:t>Nil</w:t>
            </w:r>
          </w:p>
        </w:tc>
        <w:tc>
          <w:tcPr>
            <w:tcW w:w="1260" w:type="dxa"/>
          </w:tcPr>
          <w:p w:rsidR="001C1110" w:rsidRPr="00291E49" w:rsidRDefault="001C1110" w:rsidP="001A5FD8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710" w:type="dxa"/>
          </w:tcPr>
          <w:p w:rsidR="001C1110" w:rsidRPr="00291E49" w:rsidRDefault="001C1110" w:rsidP="001A5FD8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413" w:type="dxa"/>
          </w:tcPr>
          <w:p w:rsidR="001C1110" w:rsidRPr="00291E49" w:rsidRDefault="001C1110" w:rsidP="001A5FD8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747" w:type="dxa"/>
          </w:tcPr>
          <w:p w:rsidR="001C1110" w:rsidRPr="00291E49" w:rsidRDefault="001C1110" w:rsidP="001A5FD8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725" w:type="dxa"/>
          </w:tcPr>
          <w:p w:rsidR="001C1110" w:rsidRPr="00291E49" w:rsidRDefault="001C1110" w:rsidP="001A5FD8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</w:tr>
      <w:tr w:rsidR="001C1110" w:rsidRPr="00291E49" w:rsidTr="001C1110">
        <w:trPr>
          <w:trHeight w:val="20"/>
          <w:jc w:val="center"/>
        </w:trPr>
        <w:tc>
          <w:tcPr>
            <w:tcW w:w="985" w:type="dxa"/>
            <w:shd w:val="clear" w:color="auto" w:fill="auto"/>
          </w:tcPr>
          <w:p w:rsidR="001C1110" w:rsidRPr="00291E49" w:rsidRDefault="001C1110" w:rsidP="001A5FD8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contextualSpacing w:val="0"/>
              <w:rPr>
                <w:rFonts w:ascii="Arial" w:hAnsi="Arial" w:cs="Arial"/>
                <w:szCs w:val="24"/>
              </w:rPr>
            </w:pPr>
          </w:p>
        </w:tc>
        <w:tc>
          <w:tcPr>
            <w:tcW w:w="3060" w:type="dxa"/>
            <w:shd w:val="clear" w:color="auto" w:fill="auto"/>
          </w:tcPr>
          <w:p w:rsidR="001C1110" w:rsidRPr="00943B22" w:rsidRDefault="001C1110" w:rsidP="001A5FD8">
            <w:pPr>
              <w:ind w:left="0" w:firstLine="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Emergency, Medicine, Surgical Trollies</w:t>
            </w:r>
          </w:p>
        </w:tc>
        <w:tc>
          <w:tcPr>
            <w:tcW w:w="1620" w:type="dxa"/>
          </w:tcPr>
          <w:p w:rsidR="001C1110" w:rsidRDefault="001C1110" w:rsidP="001A5FD8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620" w:type="dxa"/>
          </w:tcPr>
          <w:p w:rsidR="001C1110" w:rsidRPr="00943B22" w:rsidRDefault="001C1110" w:rsidP="001A5FD8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  <w:t>Nil</w:t>
            </w:r>
          </w:p>
        </w:tc>
        <w:tc>
          <w:tcPr>
            <w:tcW w:w="1260" w:type="dxa"/>
          </w:tcPr>
          <w:p w:rsidR="001C1110" w:rsidRPr="00291E49" w:rsidRDefault="001C1110" w:rsidP="001A5FD8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710" w:type="dxa"/>
          </w:tcPr>
          <w:p w:rsidR="001C1110" w:rsidRPr="00291E49" w:rsidRDefault="001C1110" w:rsidP="001A5FD8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413" w:type="dxa"/>
          </w:tcPr>
          <w:p w:rsidR="001C1110" w:rsidRPr="00291E49" w:rsidRDefault="001C1110" w:rsidP="001A5FD8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747" w:type="dxa"/>
          </w:tcPr>
          <w:p w:rsidR="001C1110" w:rsidRPr="00291E49" w:rsidRDefault="001C1110" w:rsidP="001A5FD8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725" w:type="dxa"/>
          </w:tcPr>
          <w:p w:rsidR="001C1110" w:rsidRPr="00291E49" w:rsidRDefault="001C1110" w:rsidP="001A5FD8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</w:tr>
      <w:tr w:rsidR="001C1110" w:rsidRPr="00291E49" w:rsidTr="001C1110">
        <w:trPr>
          <w:trHeight w:val="20"/>
          <w:jc w:val="center"/>
        </w:trPr>
        <w:tc>
          <w:tcPr>
            <w:tcW w:w="985" w:type="dxa"/>
            <w:shd w:val="clear" w:color="auto" w:fill="auto"/>
          </w:tcPr>
          <w:p w:rsidR="001C1110" w:rsidRPr="00291E49" w:rsidRDefault="001C1110" w:rsidP="001A5FD8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contextualSpacing w:val="0"/>
              <w:rPr>
                <w:rFonts w:ascii="Arial" w:hAnsi="Arial" w:cs="Arial"/>
                <w:szCs w:val="24"/>
              </w:rPr>
            </w:pPr>
          </w:p>
        </w:tc>
        <w:tc>
          <w:tcPr>
            <w:tcW w:w="3060" w:type="dxa"/>
            <w:shd w:val="clear" w:color="auto" w:fill="auto"/>
          </w:tcPr>
          <w:p w:rsidR="001C1110" w:rsidRPr="00943B22" w:rsidRDefault="001C1110" w:rsidP="001A5FD8">
            <w:pPr>
              <w:ind w:left="0" w:firstLine="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Neuro</w:t>
            </w:r>
            <w:proofErr w:type="spellEnd"/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Navigation System</w:t>
            </w:r>
          </w:p>
        </w:tc>
        <w:tc>
          <w:tcPr>
            <w:tcW w:w="1620" w:type="dxa"/>
          </w:tcPr>
          <w:p w:rsidR="001C1110" w:rsidRDefault="001C1110" w:rsidP="001A5FD8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620" w:type="dxa"/>
          </w:tcPr>
          <w:p w:rsidR="001C1110" w:rsidRPr="00943B22" w:rsidRDefault="001C1110" w:rsidP="001A5FD8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  <w:t>Nil</w:t>
            </w:r>
          </w:p>
        </w:tc>
        <w:tc>
          <w:tcPr>
            <w:tcW w:w="1260" w:type="dxa"/>
          </w:tcPr>
          <w:p w:rsidR="001C1110" w:rsidRPr="00291E49" w:rsidRDefault="001C1110" w:rsidP="001A5FD8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710" w:type="dxa"/>
          </w:tcPr>
          <w:p w:rsidR="001C1110" w:rsidRPr="00291E49" w:rsidRDefault="001C1110" w:rsidP="001A5FD8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413" w:type="dxa"/>
          </w:tcPr>
          <w:p w:rsidR="001C1110" w:rsidRPr="00291E49" w:rsidRDefault="001C1110" w:rsidP="001A5FD8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747" w:type="dxa"/>
          </w:tcPr>
          <w:p w:rsidR="001C1110" w:rsidRPr="00291E49" w:rsidRDefault="001C1110" w:rsidP="001A5FD8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725" w:type="dxa"/>
          </w:tcPr>
          <w:p w:rsidR="001C1110" w:rsidRPr="00291E49" w:rsidRDefault="001C1110" w:rsidP="001A5FD8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</w:tr>
      <w:tr w:rsidR="001C1110" w:rsidRPr="00291E49" w:rsidTr="001C1110">
        <w:trPr>
          <w:trHeight w:val="20"/>
          <w:jc w:val="center"/>
        </w:trPr>
        <w:tc>
          <w:tcPr>
            <w:tcW w:w="985" w:type="dxa"/>
            <w:shd w:val="clear" w:color="auto" w:fill="auto"/>
          </w:tcPr>
          <w:p w:rsidR="001C1110" w:rsidRPr="00291E49" w:rsidRDefault="001C1110" w:rsidP="001A5FD8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contextualSpacing w:val="0"/>
              <w:rPr>
                <w:rFonts w:ascii="Arial" w:hAnsi="Arial" w:cs="Arial"/>
                <w:szCs w:val="24"/>
              </w:rPr>
            </w:pPr>
          </w:p>
        </w:tc>
        <w:tc>
          <w:tcPr>
            <w:tcW w:w="3060" w:type="dxa"/>
            <w:shd w:val="clear" w:color="auto" w:fill="auto"/>
          </w:tcPr>
          <w:p w:rsidR="001C1110" w:rsidRPr="00943B22" w:rsidRDefault="001C1110" w:rsidP="001A5FD8">
            <w:pPr>
              <w:ind w:left="0" w:firstLine="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Operating Microscope</w:t>
            </w:r>
          </w:p>
        </w:tc>
        <w:tc>
          <w:tcPr>
            <w:tcW w:w="1620" w:type="dxa"/>
          </w:tcPr>
          <w:p w:rsidR="001C1110" w:rsidRDefault="001C1110" w:rsidP="001A5FD8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620" w:type="dxa"/>
          </w:tcPr>
          <w:p w:rsidR="001C1110" w:rsidRPr="00943B22" w:rsidRDefault="001C1110" w:rsidP="001A5FD8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  <w:t>01</w:t>
            </w:r>
          </w:p>
        </w:tc>
        <w:tc>
          <w:tcPr>
            <w:tcW w:w="1260" w:type="dxa"/>
          </w:tcPr>
          <w:p w:rsidR="001C1110" w:rsidRPr="00291E49" w:rsidRDefault="001C1110" w:rsidP="001A5FD8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710" w:type="dxa"/>
          </w:tcPr>
          <w:p w:rsidR="001C1110" w:rsidRPr="00291E49" w:rsidRDefault="001C1110" w:rsidP="001A5FD8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413" w:type="dxa"/>
          </w:tcPr>
          <w:p w:rsidR="001C1110" w:rsidRPr="00291E49" w:rsidRDefault="001C1110" w:rsidP="001A5FD8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747" w:type="dxa"/>
          </w:tcPr>
          <w:p w:rsidR="001C1110" w:rsidRPr="00291E49" w:rsidRDefault="001C1110" w:rsidP="001A5FD8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725" w:type="dxa"/>
          </w:tcPr>
          <w:p w:rsidR="001C1110" w:rsidRPr="00291E49" w:rsidRDefault="001C1110" w:rsidP="001A5FD8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</w:tr>
      <w:tr w:rsidR="001C1110" w:rsidRPr="00291E49" w:rsidTr="001C1110">
        <w:trPr>
          <w:trHeight w:val="20"/>
          <w:jc w:val="center"/>
        </w:trPr>
        <w:tc>
          <w:tcPr>
            <w:tcW w:w="985" w:type="dxa"/>
            <w:shd w:val="clear" w:color="auto" w:fill="auto"/>
          </w:tcPr>
          <w:p w:rsidR="001C1110" w:rsidRPr="00291E49" w:rsidRDefault="001C1110" w:rsidP="001A5FD8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contextualSpacing w:val="0"/>
              <w:rPr>
                <w:rFonts w:ascii="Arial" w:hAnsi="Arial" w:cs="Arial"/>
                <w:szCs w:val="24"/>
              </w:rPr>
            </w:pPr>
          </w:p>
        </w:tc>
        <w:tc>
          <w:tcPr>
            <w:tcW w:w="3060" w:type="dxa"/>
            <w:shd w:val="clear" w:color="auto" w:fill="auto"/>
          </w:tcPr>
          <w:p w:rsidR="001C1110" w:rsidRPr="00943B22" w:rsidRDefault="001C1110" w:rsidP="001A5FD8">
            <w:pPr>
              <w:ind w:left="0" w:firstLine="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Electronic Operation Table with </w:t>
            </w:r>
            <w:proofErr w:type="spellStart"/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Neuro</w:t>
            </w:r>
            <w:proofErr w:type="spellEnd"/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Surgery attachments &amp; functions</w:t>
            </w:r>
          </w:p>
        </w:tc>
        <w:tc>
          <w:tcPr>
            <w:tcW w:w="1620" w:type="dxa"/>
          </w:tcPr>
          <w:p w:rsidR="001C1110" w:rsidRDefault="001C1110" w:rsidP="001A5FD8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620" w:type="dxa"/>
          </w:tcPr>
          <w:p w:rsidR="001C1110" w:rsidRPr="00943B22" w:rsidRDefault="001C1110" w:rsidP="001A5FD8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  <w:t>02</w:t>
            </w:r>
          </w:p>
        </w:tc>
        <w:tc>
          <w:tcPr>
            <w:tcW w:w="1260" w:type="dxa"/>
          </w:tcPr>
          <w:p w:rsidR="001C1110" w:rsidRPr="00291E49" w:rsidRDefault="001C1110" w:rsidP="001A5FD8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710" w:type="dxa"/>
          </w:tcPr>
          <w:p w:rsidR="001C1110" w:rsidRPr="00291E49" w:rsidRDefault="001C1110" w:rsidP="001A5FD8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413" w:type="dxa"/>
          </w:tcPr>
          <w:p w:rsidR="001C1110" w:rsidRPr="00291E49" w:rsidRDefault="001C1110" w:rsidP="001A5FD8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747" w:type="dxa"/>
          </w:tcPr>
          <w:p w:rsidR="001C1110" w:rsidRPr="00291E49" w:rsidRDefault="001C1110" w:rsidP="001A5FD8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725" w:type="dxa"/>
          </w:tcPr>
          <w:p w:rsidR="001C1110" w:rsidRPr="00291E49" w:rsidRDefault="001C1110" w:rsidP="001A5FD8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</w:tr>
      <w:tr w:rsidR="001C1110" w:rsidRPr="00291E49" w:rsidTr="001C1110">
        <w:trPr>
          <w:trHeight w:val="20"/>
          <w:jc w:val="center"/>
        </w:trPr>
        <w:tc>
          <w:tcPr>
            <w:tcW w:w="985" w:type="dxa"/>
            <w:shd w:val="clear" w:color="auto" w:fill="auto"/>
          </w:tcPr>
          <w:p w:rsidR="001C1110" w:rsidRPr="00291E49" w:rsidRDefault="001C1110" w:rsidP="001A5FD8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contextualSpacing w:val="0"/>
              <w:rPr>
                <w:rFonts w:ascii="Arial" w:hAnsi="Arial" w:cs="Arial"/>
                <w:szCs w:val="24"/>
              </w:rPr>
            </w:pPr>
          </w:p>
        </w:tc>
        <w:tc>
          <w:tcPr>
            <w:tcW w:w="3060" w:type="dxa"/>
            <w:shd w:val="clear" w:color="auto" w:fill="auto"/>
          </w:tcPr>
          <w:p w:rsidR="001C1110" w:rsidRPr="00943B22" w:rsidRDefault="001C1110" w:rsidP="001A5FD8">
            <w:pPr>
              <w:ind w:left="0" w:firstLine="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CRW Stereotactic frame system MRI and CT Compatible</w:t>
            </w:r>
          </w:p>
        </w:tc>
        <w:tc>
          <w:tcPr>
            <w:tcW w:w="1620" w:type="dxa"/>
          </w:tcPr>
          <w:p w:rsidR="001C1110" w:rsidRDefault="001C1110" w:rsidP="001A5FD8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620" w:type="dxa"/>
          </w:tcPr>
          <w:p w:rsidR="001C1110" w:rsidRPr="00943B22" w:rsidRDefault="001C1110" w:rsidP="001A5FD8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  <w:t>01</w:t>
            </w:r>
          </w:p>
        </w:tc>
        <w:tc>
          <w:tcPr>
            <w:tcW w:w="1260" w:type="dxa"/>
          </w:tcPr>
          <w:p w:rsidR="001C1110" w:rsidRPr="00291E49" w:rsidRDefault="001C1110" w:rsidP="001A5FD8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710" w:type="dxa"/>
          </w:tcPr>
          <w:p w:rsidR="001C1110" w:rsidRPr="00291E49" w:rsidRDefault="001C1110" w:rsidP="001A5FD8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413" w:type="dxa"/>
          </w:tcPr>
          <w:p w:rsidR="001C1110" w:rsidRPr="00291E49" w:rsidRDefault="001C1110" w:rsidP="001A5FD8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747" w:type="dxa"/>
          </w:tcPr>
          <w:p w:rsidR="001C1110" w:rsidRPr="00291E49" w:rsidRDefault="001C1110" w:rsidP="001A5FD8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725" w:type="dxa"/>
          </w:tcPr>
          <w:p w:rsidR="001C1110" w:rsidRPr="00291E49" w:rsidRDefault="001C1110" w:rsidP="001A5FD8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</w:tr>
      <w:tr w:rsidR="001C1110" w:rsidRPr="00291E49" w:rsidTr="001C1110">
        <w:trPr>
          <w:trHeight w:val="20"/>
          <w:jc w:val="center"/>
        </w:trPr>
        <w:tc>
          <w:tcPr>
            <w:tcW w:w="985" w:type="dxa"/>
            <w:shd w:val="clear" w:color="auto" w:fill="auto"/>
          </w:tcPr>
          <w:p w:rsidR="001C1110" w:rsidRPr="00291E49" w:rsidRDefault="001C1110" w:rsidP="001A5FD8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contextualSpacing w:val="0"/>
              <w:rPr>
                <w:rFonts w:ascii="Arial" w:hAnsi="Arial" w:cs="Arial"/>
                <w:szCs w:val="24"/>
              </w:rPr>
            </w:pPr>
          </w:p>
        </w:tc>
        <w:tc>
          <w:tcPr>
            <w:tcW w:w="3060" w:type="dxa"/>
            <w:shd w:val="clear" w:color="auto" w:fill="auto"/>
          </w:tcPr>
          <w:p w:rsidR="001C1110" w:rsidRDefault="001C1110" w:rsidP="001A5FD8">
            <w:pPr>
              <w:ind w:left="0" w:firstLine="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Special Lateral Tilt Electronic Beds </w:t>
            </w:r>
          </w:p>
        </w:tc>
        <w:tc>
          <w:tcPr>
            <w:tcW w:w="1620" w:type="dxa"/>
          </w:tcPr>
          <w:p w:rsidR="001C1110" w:rsidRDefault="001C1110" w:rsidP="001A5FD8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620" w:type="dxa"/>
          </w:tcPr>
          <w:p w:rsidR="001C1110" w:rsidRDefault="001C1110" w:rsidP="001A5FD8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  <w:t>Nil</w:t>
            </w:r>
          </w:p>
        </w:tc>
        <w:tc>
          <w:tcPr>
            <w:tcW w:w="1260" w:type="dxa"/>
          </w:tcPr>
          <w:p w:rsidR="001C1110" w:rsidRPr="00291E49" w:rsidRDefault="001C1110" w:rsidP="001A5FD8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710" w:type="dxa"/>
          </w:tcPr>
          <w:p w:rsidR="001C1110" w:rsidRPr="00291E49" w:rsidRDefault="001C1110" w:rsidP="001A5FD8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413" w:type="dxa"/>
          </w:tcPr>
          <w:p w:rsidR="001C1110" w:rsidRPr="00291E49" w:rsidRDefault="001C1110" w:rsidP="001A5FD8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747" w:type="dxa"/>
          </w:tcPr>
          <w:p w:rsidR="001C1110" w:rsidRPr="00291E49" w:rsidRDefault="001C1110" w:rsidP="001A5FD8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725" w:type="dxa"/>
          </w:tcPr>
          <w:p w:rsidR="001C1110" w:rsidRPr="00291E49" w:rsidRDefault="001C1110" w:rsidP="001A5FD8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</w:tr>
      <w:tr w:rsidR="001C1110" w:rsidRPr="00291E49" w:rsidTr="001C1110">
        <w:trPr>
          <w:trHeight w:val="20"/>
          <w:jc w:val="center"/>
        </w:trPr>
        <w:tc>
          <w:tcPr>
            <w:tcW w:w="985" w:type="dxa"/>
            <w:shd w:val="clear" w:color="auto" w:fill="auto"/>
          </w:tcPr>
          <w:p w:rsidR="001C1110" w:rsidRPr="00291E49" w:rsidRDefault="001C1110" w:rsidP="001A5FD8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contextualSpacing w:val="0"/>
              <w:rPr>
                <w:rFonts w:ascii="Arial" w:hAnsi="Arial" w:cs="Arial"/>
                <w:szCs w:val="24"/>
              </w:rPr>
            </w:pPr>
          </w:p>
        </w:tc>
        <w:tc>
          <w:tcPr>
            <w:tcW w:w="3060" w:type="dxa"/>
            <w:shd w:val="clear" w:color="auto" w:fill="auto"/>
          </w:tcPr>
          <w:p w:rsidR="001C1110" w:rsidRDefault="001C1110" w:rsidP="001A5FD8">
            <w:pPr>
              <w:ind w:left="0" w:firstLine="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Anesthesia Machine with </w:t>
            </w:r>
            <w:proofErr w:type="spellStart"/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Builtin</w:t>
            </w:r>
            <w:proofErr w:type="spellEnd"/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Ventilator</w:t>
            </w:r>
          </w:p>
        </w:tc>
        <w:tc>
          <w:tcPr>
            <w:tcW w:w="1620" w:type="dxa"/>
          </w:tcPr>
          <w:p w:rsidR="001C1110" w:rsidRDefault="001C1110" w:rsidP="001A5FD8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620" w:type="dxa"/>
          </w:tcPr>
          <w:p w:rsidR="001C1110" w:rsidRDefault="001C1110" w:rsidP="001A5FD8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  <w:t>02</w:t>
            </w:r>
          </w:p>
        </w:tc>
        <w:tc>
          <w:tcPr>
            <w:tcW w:w="1260" w:type="dxa"/>
          </w:tcPr>
          <w:p w:rsidR="001C1110" w:rsidRPr="00291E49" w:rsidRDefault="001C1110" w:rsidP="001A5FD8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710" w:type="dxa"/>
          </w:tcPr>
          <w:p w:rsidR="001C1110" w:rsidRPr="00291E49" w:rsidRDefault="001C1110" w:rsidP="001A5FD8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413" w:type="dxa"/>
          </w:tcPr>
          <w:p w:rsidR="001C1110" w:rsidRPr="00291E49" w:rsidRDefault="001C1110" w:rsidP="001A5FD8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747" w:type="dxa"/>
          </w:tcPr>
          <w:p w:rsidR="001C1110" w:rsidRPr="00291E49" w:rsidRDefault="001C1110" w:rsidP="001A5FD8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725" w:type="dxa"/>
          </w:tcPr>
          <w:p w:rsidR="001C1110" w:rsidRPr="00291E49" w:rsidRDefault="001C1110" w:rsidP="001A5FD8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</w:tr>
      <w:tr w:rsidR="001C1110" w:rsidRPr="00291E49" w:rsidTr="001C1110">
        <w:trPr>
          <w:trHeight w:val="20"/>
          <w:jc w:val="center"/>
        </w:trPr>
        <w:tc>
          <w:tcPr>
            <w:tcW w:w="985" w:type="dxa"/>
            <w:shd w:val="clear" w:color="auto" w:fill="auto"/>
          </w:tcPr>
          <w:p w:rsidR="001C1110" w:rsidRPr="00291E49" w:rsidRDefault="001C1110" w:rsidP="001A5FD8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contextualSpacing w:val="0"/>
              <w:rPr>
                <w:rFonts w:ascii="Arial" w:hAnsi="Arial" w:cs="Arial"/>
                <w:szCs w:val="24"/>
              </w:rPr>
            </w:pPr>
          </w:p>
        </w:tc>
        <w:tc>
          <w:tcPr>
            <w:tcW w:w="3060" w:type="dxa"/>
            <w:shd w:val="clear" w:color="auto" w:fill="auto"/>
          </w:tcPr>
          <w:p w:rsidR="001C1110" w:rsidRDefault="001C1110" w:rsidP="001A5FD8">
            <w:pPr>
              <w:ind w:left="0" w:firstLine="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Bedside Monitors</w:t>
            </w:r>
          </w:p>
        </w:tc>
        <w:tc>
          <w:tcPr>
            <w:tcW w:w="1620" w:type="dxa"/>
          </w:tcPr>
          <w:p w:rsidR="001C1110" w:rsidRDefault="001C1110" w:rsidP="001A5FD8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620" w:type="dxa"/>
          </w:tcPr>
          <w:p w:rsidR="001C1110" w:rsidRDefault="001C1110" w:rsidP="001A5FD8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  <w:t>14</w:t>
            </w:r>
          </w:p>
        </w:tc>
        <w:tc>
          <w:tcPr>
            <w:tcW w:w="1260" w:type="dxa"/>
          </w:tcPr>
          <w:p w:rsidR="001C1110" w:rsidRPr="00291E49" w:rsidRDefault="001C1110" w:rsidP="001A5FD8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710" w:type="dxa"/>
          </w:tcPr>
          <w:p w:rsidR="001C1110" w:rsidRPr="00291E49" w:rsidRDefault="001C1110" w:rsidP="001A5FD8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413" w:type="dxa"/>
          </w:tcPr>
          <w:p w:rsidR="001C1110" w:rsidRPr="00291E49" w:rsidRDefault="001C1110" w:rsidP="001A5FD8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747" w:type="dxa"/>
          </w:tcPr>
          <w:p w:rsidR="001C1110" w:rsidRPr="00291E49" w:rsidRDefault="001C1110" w:rsidP="001A5FD8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725" w:type="dxa"/>
          </w:tcPr>
          <w:p w:rsidR="001C1110" w:rsidRPr="00291E49" w:rsidRDefault="001C1110" w:rsidP="001A5FD8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</w:tr>
      <w:tr w:rsidR="001C1110" w:rsidRPr="00291E49" w:rsidTr="001C1110">
        <w:trPr>
          <w:trHeight w:val="20"/>
          <w:jc w:val="center"/>
        </w:trPr>
        <w:tc>
          <w:tcPr>
            <w:tcW w:w="985" w:type="dxa"/>
            <w:shd w:val="clear" w:color="auto" w:fill="auto"/>
          </w:tcPr>
          <w:p w:rsidR="001C1110" w:rsidRPr="00291E49" w:rsidRDefault="001C1110" w:rsidP="001A5FD8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contextualSpacing w:val="0"/>
              <w:rPr>
                <w:rFonts w:ascii="Arial" w:hAnsi="Arial" w:cs="Arial"/>
                <w:szCs w:val="24"/>
              </w:rPr>
            </w:pPr>
          </w:p>
        </w:tc>
        <w:tc>
          <w:tcPr>
            <w:tcW w:w="3060" w:type="dxa"/>
            <w:shd w:val="clear" w:color="auto" w:fill="auto"/>
          </w:tcPr>
          <w:p w:rsidR="001C1110" w:rsidRDefault="001C1110" w:rsidP="001A5FD8">
            <w:pPr>
              <w:ind w:left="0" w:firstLine="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ICP Monitor</w:t>
            </w:r>
          </w:p>
        </w:tc>
        <w:tc>
          <w:tcPr>
            <w:tcW w:w="1620" w:type="dxa"/>
          </w:tcPr>
          <w:p w:rsidR="001C1110" w:rsidRDefault="001C1110" w:rsidP="001A5FD8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620" w:type="dxa"/>
          </w:tcPr>
          <w:p w:rsidR="001C1110" w:rsidRDefault="001C1110" w:rsidP="001A5FD8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  <w:t>Nil</w:t>
            </w:r>
          </w:p>
        </w:tc>
        <w:tc>
          <w:tcPr>
            <w:tcW w:w="1260" w:type="dxa"/>
          </w:tcPr>
          <w:p w:rsidR="001C1110" w:rsidRPr="00291E49" w:rsidRDefault="001C1110" w:rsidP="001A5FD8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710" w:type="dxa"/>
          </w:tcPr>
          <w:p w:rsidR="001C1110" w:rsidRPr="00291E49" w:rsidRDefault="001C1110" w:rsidP="001A5FD8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413" w:type="dxa"/>
          </w:tcPr>
          <w:p w:rsidR="001C1110" w:rsidRPr="00291E49" w:rsidRDefault="001C1110" w:rsidP="001A5FD8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747" w:type="dxa"/>
          </w:tcPr>
          <w:p w:rsidR="001C1110" w:rsidRPr="00291E49" w:rsidRDefault="001C1110" w:rsidP="001A5FD8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725" w:type="dxa"/>
          </w:tcPr>
          <w:p w:rsidR="001C1110" w:rsidRPr="00291E49" w:rsidRDefault="001C1110" w:rsidP="001A5FD8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</w:tr>
      <w:tr w:rsidR="001C1110" w:rsidRPr="00291E49" w:rsidTr="001C1110">
        <w:trPr>
          <w:trHeight w:val="20"/>
          <w:jc w:val="center"/>
        </w:trPr>
        <w:tc>
          <w:tcPr>
            <w:tcW w:w="985" w:type="dxa"/>
            <w:shd w:val="clear" w:color="auto" w:fill="auto"/>
          </w:tcPr>
          <w:p w:rsidR="001C1110" w:rsidRPr="00291E49" w:rsidRDefault="001C1110" w:rsidP="001A5FD8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contextualSpacing w:val="0"/>
              <w:rPr>
                <w:rFonts w:ascii="Arial" w:hAnsi="Arial" w:cs="Arial"/>
                <w:szCs w:val="24"/>
              </w:rPr>
            </w:pPr>
          </w:p>
        </w:tc>
        <w:tc>
          <w:tcPr>
            <w:tcW w:w="3060" w:type="dxa"/>
            <w:shd w:val="clear" w:color="auto" w:fill="auto"/>
          </w:tcPr>
          <w:p w:rsidR="001C1110" w:rsidRDefault="001C1110" w:rsidP="001A5FD8">
            <w:pPr>
              <w:ind w:left="0" w:firstLine="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Patients Beds</w:t>
            </w:r>
          </w:p>
        </w:tc>
        <w:tc>
          <w:tcPr>
            <w:tcW w:w="1620" w:type="dxa"/>
          </w:tcPr>
          <w:p w:rsidR="001C1110" w:rsidRDefault="001C1110" w:rsidP="001A5FD8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620" w:type="dxa"/>
          </w:tcPr>
          <w:p w:rsidR="001C1110" w:rsidRDefault="001C1110" w:rsidP="001A5FD8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  <w:t>20</w:t>
            </w:r>
          </w:p>
        </w:tc>
        <w:tc>
          <w:tcPr>
            <w:tcW w:w="1260" w:type="dxa"/>
          </w:tcPr>
          <w:p w:rsidR="001C1110" w:rsidRPr="00291E49" w:rsidRDefault="001C1110" w:rsidP="001A5FD8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710" w:type="dxa"/>
          </w:tcPr>
          <w:p w:rsidR="001C1110" w:rsidRPr="00291E49" w:rsidRDefault="001C1110" w:rsidP="001A5FD8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413" w:type="dxa"/>
          </w:tcPr>
          <w:p w:rsidR="001C1110" w:rsidRPr="00291E49" w:rsidRDefault="001C1110" w:rsidP="001A5FD8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747" w:type="dxa"/>
          </w:tcPr>
          <w:p w:rsidR="001C1110" w:rsidRPr="00291E49" w:rsidRDefault="001C1110" w:rsidP="001A5FD8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725" w:type="dxa"/>
          </w:tcPr>
          <w:p w:rsidR="001C1110" w:rsidRPr="00291E49" w:rsidRDefault="001C1110" w:rsidP="001A5FD8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</w:tr>
      <w:tr w:rsidR="001C1110" w:rsidRPr="00291E49" w:rsidTr="001C1110">
        <w:trPr>
          <w:trHeight w:val="20"/>
          <w:jc w:val="center"/>
        </w:trPr>
        <w:tc>
          <w:tcPr>
            <w:tcW w:w="985" w:type="dxa"/>
            <w:shd w:val="clear" w:color="auto" w:fill="auto"/>
          </w:tcPr>
          <w:p w:rsidR="001C1110" w:rsidRPr="00291E49" w:rsidRDefault="001C1110" w:rsidP="001A5FD8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contextualSpacing w:val="0"/>
              <w:rPr>
                <w:rFonts w:ascii="Arial" w:hAnsi="Arial" w:cs="Arial"/>
                <w:szCs w:val="24"/>
              </w:rPr>
            </w:pPr>
          </w:p>
        </w:tc>
        <w:tc>
          <w:tcPr>
            <w:tcW w:w="3060" w:type="dxa"/>
            <w:shd w:val="clear" w:color="auto" w:fill="auto"/>
          </w:tcPr>
          <w:p w:rsidR="001C1110" w:rsidRDefault="001C1110" w:rsidP="001A5FD8">
            <w:pPr>
              <w:ind w:left="0" w:firstLine="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Central Piping</w:t>
            </w:r>
          </w:p>
        </w:tc>
        <w:tc>
          <w:tcPr>
            <w:tcW w:w="1620" w:type="dxa"/>
          </w:tcPr>
          <w:p w:rsidR="001C1110" w:rsidRDefault="001C1110" w:rsidP="001A5FD8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620" w:type="dxa"/>
          </w:tcPr>
          <w:p w:rsidR="001C1110" w:rsidRDefault="001C1110" w:rsidP="001A5FD8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  <w:t>Nil</w:t>
            </w:r>
          </w:p>
        </w:tc>
        <w:tc>
          <w:tcPr>
            <w:tcW w:w="1260" w:type="dxa"/>
          </w:tcPr>
          <w:p w:rsidR="001C1110" w:rsidRPr="00291E49" w:rsidRDefault="001C1110" w:rsidP="001A5FD8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710" w:type="dxa"/>
          </w:tcPr>
          <w:p w:rsidR="001C1110" w:rsidRPr="00291E49" w:rsidRDefault="001C1110" w:rsidP="001A5FD8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413" w:type="dxa"/>
          </w:tcPr>
          <w:p w:rsidR="001C1110" w:rsidRPr="00291E49" w:rsidRDefault="001C1110" w:rsidP="001A5FD8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747" w:type="dxa"/>
          </w:tcPr>
          <w:p w:rsidR="001C1110" w:rsidRPr="00291E49" w:rsidRDefault="001C1110" w:rsidP="001A5FD8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725" w:type="dxa"/>
          </w:tcPr>
          <w:p w:rsidR="001C1110" w:rsidRPr="00291E49" w:rsidRDefault="001C1110" w:rsidP="001A5FD8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</w:tr>
      <w:tr w:rsidR="001C1110" w:rsidRPr="00291E49" w:rsidTr="001C1110">
        <w:trPr>
          <w:trHeight w:val="20"/>
          <w:jc w:val="center"/>
        </w:trPr>
        <w:tc>
          <w:tcPr>
            <w:tcW w:w="985" w:type="dxa"/>
            <w:shd w:val="clear" w:color="auto" w:fill="auto"/>
          </w:tcPr>
          <w:p w:rsidR="001C1110" w:rsidRPr="00291E49" w:rsidRDefault="001C1110" w:rsidP="001A5FD8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contextualSpacing w:val="0"/>
              <w:rPr>
                <w:rFonts w:ascii="Arial" w:hAnsi="Arial" w:cs="Arial"/>
                <w:szCs w:val="24"/>
              </w:rPr>
            </w:pPr>
          </w:p>
        </w:tc>
        <w:tc>
          <w:tcPr>
            <w:tcW w:w="3060" w:type="dxa"/>
            <w:shd w:val="clear" w:color="auto" w:fill="auto"/>
          </w:tcPr>
          <w:p w:rsidR="001C1110" w:rsidRDefault="001C1110" w:rsidP="001A5FD8">
            <w:pPr>
              <w:ind w:left="0" w:firstLine="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ICU Ventilator</w:t>
            </w:r>
          </w:p>
        </w:tc>
        <w:tc>
          <w:tcPr>
            <w:tcW w:w="1620" w:type="dxa"/>
          </w:tcPr>
          <w:p w:rsidR="001C1110" w:rsidRDefault="001C1110" w:rsidP="001A5FD8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620" w:type="dxa"/>
          </w:tcPr>
          <w:p w:rsidR="001C1110" w:rsidRDefault="001C1110" w:rsidP="001A5FD8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  <w:t>07</w:t>
            </w:r>
          </w:p>
        </w:tc>
        <w:tc>
          <w:tcPr>
            <w:tcW w:w="1260" w:type="dxa"/>
          </w:tcPr>
          <w:p w:rsidR="001C1110" w:rsidRPr="00291E49" w:rsidRDefault="001C1110" w:rsidP="001A5FD8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710" w:type="dxa"/>
          </w:tcPr>
          <w:p w:rsidR="001C1110" w:rsidRPr="00291E49" w:rsidRDefault="001C1110" w:rsidP="001A5FD8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413" w:type="dxa"/>
          </w:tcPr>
          <w:p w:rsidR="001C1110" w:rsidRPr="00291E49" w:rsidRDefault="001C1110" w:rsidP="001A5FD8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747" w:type="dxa"/>
          </w:tcPr>
          <w:p w:rsidR="001C1110" w:rsidRPr="00291E49" w:rsidRDefault="001C1110" w:rsidP="001A5FD8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725" w:type="dxa"/>
          </w:tcPr>
          <w:p w:rsidR="001C1110" w:rsidRPr="00291E49" w:rsidRDefault="001C1110" w:rsidP="001A5FD8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</w:tr>
      <w:tr w:rsidR="001C1110" w:rsidRPr="00291E49" w:rsidTr="001C1110">
        <w:trPr>
          <w:trHeight w:val="20"/>
          <w:jc w:val="center"/>
        </w:trPr>
        <w:tc>
          <w:tcPr>
            <w:tcW w:w="985" w:type="dxa"/>
            <w:shd w:val="clear" w:color="auto" w:fill="auto"/>
          </w:tcPr>
          <w:p w:rsidR="001C1110" w:rsidRPr="00291E49" w:rsidRDefault="001C1110" w:rsidP="001A5FD8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contextualSpacing w:val="0"/>
              <w:rPr>
                <w:rFonts w:ascii="Arial" w:hAnsi="Arial" w:cs="Arial"/>
                <w:szCs w:val="24"/>
              </w:rPr>
            </w:pPr>
          </w:p>
        </w:tc>
        <w:tc>
          <w:tcPr>
            <w:tcW w:w="3060" w:type="dxa"/>
            <w:shd w:val="clear" w:color="auto" w:fill="auto"/>
          </w:tcPr>
          <w:p w:rsidR="001C1110" w:rsidRDefault="001C1110" w:rsidP="001A5FD8">
            <w:pPr>
              <w:ind w:left="0" w:firstLine="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Craniotomy High Speed Drill and Accessories</w:t>
            </w:r>
          </w:p>
        </w:tc>
        <w:tc>
          <w:tcPr>
            <w:tcW w:w="1620" w:type="dxa"/>
          </w:tcPr>
          <w:p w:rsidR="001C1110" w:rsidRDefault="001C1110" w:rsidP="001A5FD8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620" w:type="dxa"/>
          </w:tcPr>
          <w:p w:rsidR="001C1110" w:rsidRDefault="001C1110" w:rsidP="001A5FD8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  <w:t>01</w:t>
            </w:r>
          </w:p>
        </w:tc>
        <w:tc>
          <w:tcPr>
            <w:tcW w:w="1260" w:type="dxa"/>
          </w:tcPr>
          <w:p w:rsidR="001C1110" w:rsidRPr="00291E49" w:rsidRDefault="001C1110" w:rsidP="001A5FD8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710" w:type="dxa"/>
          </w:tcPr>
          <w:p w:rsidR="001C1110" w:rsidRPr="00291E49" w:rsidRDefault="001C1110" w:rsidP="001A5FD8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413" w:type="dxa"/>
          </w:tcPr>
          <w:p w:rsidR="001C1110" w:rsidRPr="00291E49" w:rsidRDefault="001C1110" w:rsidP="001A5FD8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747" w:type="dxa"/>
          </w:tcPr>
          <w:p w:rsidR="001C1110" w:rsidRPr="00291E49" w:rsidRDefault="001C1110" w:rsidP="001A5FD8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725" w:type="dxa"/>
          </w:tcPr>
          <w:p w:rsidR="001C1110" w:rsidRPr="00291E49" w:rsidRDefault="001C1110" w:rsidP="001A5FD8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</w:tr>
      <w:tr w:rsidR="001C1110" w:rsidRPr="00291E49" w:rsidTr="001C1110">
        <w:trPr>
          <w:trHeight w:val="20"/>
          <w:jc w:val="center"/>
        </w:trPr>
        <w:tc>
          <w:tcPr>
            <w:tcW w:w="985" w:type="dxa"/>
            <w:shd w:val="clear" w:color="auto" w:fill="auto"/>
          </w:tcPr>
          <w:p w:rsidR="001C1110" w:rsidRPr="00291E49" w:rsidRDefault="001C1110" w:rsidP="001A5FD8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contextualSpacing w:val="0"/>
              <w:rPr>
                <w:rFonts w:ascii="Arial" w:hAnsi="Arial" w:cs="Arial"/>
                <w:szCs w:val="24"/>
              </w:rPr>
            </w:pPr>
          </w:p>
        </w:tc>
        <w:tc>
          <w:tcPr>
            <w:tcW w:w="3060" w:type="dxa"/>
            <w:shd w:val="clear" w:color="auto" w:fill="auto"/>
          </w:tcPr>
          <w:p w:rsidR="001C1110" w:rsidRDefault="001C1110" w:rsidP="001A5FD8">
            <w:pPr>
              <w:ind w:left="0" w:firstLine="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Ultrasonic Surgical Aspirator (CUSA)</w:t>
            </w:r>
          </w:p>
        </w:tc>
        <w:tc>
          <w:tcPr>
            <w:tcW w:w="1620" w:type="dxa"/>
          </w:tcPr>
          <w:p w:rsidR="001C1110" w:rsidRDefault="001C1110" w:rsidP="001A5FD8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620" w:type="dxa"/>
          </w:tcPr>
          <w:p w:rsidR="001C1110" w:rsidRDefault="001C1110" w:rsidP="001A5FD8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  <w:t>Nil</w:t>
            </w:r>
          </w:p>
        </w:tc>
        <w:tc>
          <w:tcPr>
            <w:tcW w:w="1260" w:type="dxa"/>
          </w:tcPr>
          <w:p w:rsidR="001C1110" w:rsidRPr="00291E49" w:rsidRDefault="001C1110" w:rsidP="001A5FD8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710" w:type="dxa"/>
          </w:tcPr>
          <w:p w:rsidR="001C1110" w:rsidRPr="00291E49" w:rsidRDefault="001C1110" w:rsidP="001A5FD8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413" w:type="dxa"/>
          </w:tcPr>
          <w:p w:rsidR="001C1110" w:rsidRPr="00291E49" w:rsidRDefault="001C1110" w:rsidP="001A5FD8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747" w:type="dxa"/>
          </w:tcPr>
          <w:p w:rsidR="001C1110" w:rsidRPr="00291E49" w:rsidRDefault="001C1110" w:rsidP="001A5FD8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725" w:type="dxa"/>
          </w:tcPr>
          <w:p w:rsidR="001C1110" w:rsidRPr="00291E49" w:rsidRDefault="001C1110" w:rsidP="001A5FD8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</w:tr>
      <w:tr w:rsidR="001C1110" w:rsidRPr="00291E49" w:rsidTr="001C1110">
        <w:trPr>
          <w:trHeight w:val="20"/>
          <w:jc w:val="center"/>
        </w:trPr>
        <w:tc>
          <w:tcPr>
            <w:tcW w:w="985" w:type="dxa"/>
            <w:shd w:val="clear" w:color="auto" w:fill="auto"/>
          </w:tcPr>
          <w:p w:rsidR="001C1110" w:rsidRPr="00291E49" w:rsidRDefault="001C1110" w:rsidP="001A5FD8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contextualSpacing w:val="0"/>
              <w:rPr>
                <w:rFonts w:ascii="Arial" w:hAnsi="Arial" w:cs="Arial"/>
                <w:szCs w:val="24"/>
              </w:rPr>
            </w:pPr>
          </w:p>
        </w:tc>
        <w:tc>
          <w:tcPr>
            <w:tcW w:w="3060" w:type="dxa"/>
            <w:shd w:val="clear" w:color="auto" w:fill="auto"/>
          </w:tcPr>
          <w:p w:rsidR="001C1110" w:rsidRDefault="001C1110" w:rsidP="001A5FD8">
            <w:pPr>
              <w:ind w:left="0" w:firstLine="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Diathermy- Bipolar</w:t>
            </w:r>
          </w:p>
        </w:tc>
        <w:tc>
          <w:tcPr>
            <w:tcW w:w="1620" w:type="dxa"/>
          </w:tcPr>
          <w:p w:rsidR="001C1110" w:rsidRDefault="001C1110" w:rsidP="001A5FD8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620" w:type="dxa"/>
          </w:tcPr>
          <w:p w:rsidR="001C1110" w:rsidRDefault="001C1110" w:rsidP="001A5FD8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  <w:t>01</w:t>
            </w:r>
          </w:p>
        </w:tc>
        <w:tc>
          <w:tcPr>
            <w:tcW w:w="1260" w:type="dxa"/>
          </w:tcPr>
          <w:p w:rsidR="001C1110" w:rsidRPr="00291E49" w:rsidRDefault="001C1110" w:rsidP="001A5FD8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710" w:type="dxa"/>
          </w:tcPr>
          <w:p w:rsidR="001C1110" w:rsidRPr="00291E49" w:rsidRDefault="001C1110" w:rsidP="001A5FD8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413" w:type="dxa"/>
          </w:tcPr>
          <w:p w:rsidR="001C1110" w:rsidRPr="00291E49" w:rsidRDefault="001C1110" w:rsidP="001A5FD8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747" w:type="dxa"/>
          </w:tcPr>
          <w:p w:rsidR="001C1110" w:rsidRPr="00291E49" w:rsidRDefault="001C1110" w:rsidP="001A5FD8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725" w:type="dxa"/>
          </w:tcPr>
          <w:p w:rsidR="001C1110" w:rsidRPr="00291E49" w:rsidRDefault="001C1110" w:rsidP="001A5FD8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</w:tr>
      <w:tr w:rsidR="001C1110" w:rsidRPr="00291E49" w:rsidTr="001C1110">
        <w:trPr>
          <w:trHeight w:val="20"/>
          <w:jc w:val="center"/>
        </w:trPr>
        <w:tc>
          <w:tcPr>
            <w:tcW w:w="985" w:type="dxa"/>
            <w:shd w:val="clear" w:color="auto" w:fill="auto"/>
          </w:tcPr>
          <w:p w:rsidR="001C1110" w:rsidRPr="00291E49" w:rsidRDefault="001C1110" w:rsidP="001A5FD8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contextualSpacing w:val="0"/>
              <w:rPr>
                <w:rFonts w:ascii="Arial" w:hAnsi="Arial" w:cs="Arial"/>
                <w:szCs w:val="24"/>
              </w:rPr>
            </w:pPr>
          </w:p>
        </w:tc>
        <w:tc>
          <w:tcPr>
            <w:tcW w:w="3060" w:type="dxa"/>
            <w:shd w:val="clear" w:color="auto" w:fill="auto"/>
          </w:tcPr>
          <w:p w:rsidR="001C1110" w:rsidRDefault="001C1110" w:rsidP="001A5FD8">
            <w:pPr>
              <w:ind w:left="0" w:firstLine="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Trans </w:t>
            </w:r>
            <w:proofErr w:type="spellStart"/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sphenoidal</w:t>
            </w:r>
            <w:proofErr w:type="spellEnd"/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Surgery Set</w:t>
            </w:r>
          </w:p>
        </w:tc>
        <w:tc>
          <w:tcPr>
            <w:tcW w:w="1620" w:type="dxa"/>
          </w:tcPr>
          <w:p w:rsidR="001C1110" w:rsidRDefault="001C1110" w:rsidP="001A5FD8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620" w:type="dxa"/>
          </w:tcPr>
          <w:p w:rsidR="001C1110" w:rsidRDefault="001C1110" w:rsidP="001A5FD8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  <w:t>01</w:t>
            </w:r>
          </w:p>
        </w:tc>
        <w:tc>
          <w:tcPr>
            <w:tcW w:w="1260" w:type="dxa"/>
          </w:tcPr>
          <w:p w:rsidR="001C1110" w:rsidRPr="00291E49" w:rsidRDefault="001C1110" w:rsidP="001A5FD8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710" w:type="dxa"/>
          </w:tcPr>
          <w:p w:rsidR="001C1110" w:rsidRPr="00291E49" w:rsidRDefault="001C1110" w:rsidP="001A5FD8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413" w:type="dxa"/>
          </w:tcPr>
          <w:p w:rsidR="001C1110" w:rsidRPr="00291E49" w:rsidRDefault="001C1110" w:rsidP="001A5FD8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747" w:type="dxa"/>
          </w:tcPr>
          <w:p w:rsidR="001C1110" w:rsidRPr="00291E49" w:rsidRDefault="001C1110" w:rsidP="001A5FD8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725" w:type="dxa"/>
          </w:tcPr>
          <w:p w:rsidR="001C1110" w:rsidRPr="00291E49" w:rsidRDefault="001C1110" w:rsidP="001A5FD8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</w:tr>
      <w:tr w:rsidR="001C1110" w:rsidRPr="00291E49" w:rsidTr="001C1110">
        <w:trPr>
          <w:trHeight w:val="20"/>
          <w:jc w:val="center"/>
        </w:trPr>
        <w:tc>
          <w:tcPr>
            <w:tcW w:w="985" w:type="dxa"/>
            <w:shd w:val="clear" w:color="auto" w:fill="auto"/>
          </w:tcPr>
          <w:p w:rsidR="001C1110" w:rsidRPr="00291E49" w:rsidRDefault="001C1110" w:rsidP="001A5FD8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contextualSpacing w:val="0"/>
              <w:rPr>
                <w:rFonts w:ascii="Arial" w:hAnsi="Arial" w:cs="Arial"/>
                <w:szCs w:val="24"/>
              </w:rPr>
            </w:pPr>
          </w:p>
        </w:tc>
        <w:tc>
          <w:tcPr>
            <w:tcW w:w="3060" w:type="dxa"/>
            <w:shd w:val="clear" w:color="auto" w:fill="auto"/>
          </w:tcPr>
          <w:p w:rsidR="001C1110" w:rsidRDefault="001C1110" w:rsidP="001A5FD8">
            <w:pPr>
              <w:ind w:left="0" w:firstLine="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Spinal endoscope</w:t>
            </w:r>
          </w:p>
        </w:tc>
        <w:tc>
          <w:tcPr>
            <w:tcW w:w="1620" w:type="dxa"/>
          </w:tcPr>
          <w:p w:rsidR="001C1110" w:rsidRDefault="001C1110" w:rsidP="001A5FD8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620" w:type="dxa"/>
          </w:tcPr>
          <w:p w:rsidR="001C1110" w:rsidRDefault="001C1110" w:rsidP="001A5FD8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  <w:t>01</w:t>
            </w:r>
          </w:p>
        </w:tc>
        <w:tc>
          <w:tcPr>
            <w:tcW w:w="1260" w:type="dxa"/>
          </w:tcPr>
          <w:p w:rsidR="001C1110" w:rsidRPr="00291E49" w:rsidRDefault="001C1110" w:rsidP="001A5FD8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710" w:type="dxa"/>
          </w:tcPr>
          <w:p w:rsidR="001C1110" w:rsidRPr="00291E49" w:rsidRDefault="001C1110" w:rsidP="001A5FD8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413" w:type="dxa"/>
          </w:tcPr>
          <w:p w:rsidR="001C1110" w:rsidRPr="00291E49" w:rsidRDefault="001C1110" w:rsidP="001A5FD8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747" w:type="dxa"/>
          </w:tcPr>
          <w:p w:rsidR="001C1110" w:rsidRPr="00291E49" w:rsidRDefault="001C1110" w:rsidP="001A5FD8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725" w:type="dxa"/>
          </w:tcPr>
          <w:p w:rsidR="001C1110" w:rsidRPr="00291E49" w:rsidRDefault="001C1110" w:rsidP="001A5FD8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</w:tr>
      <w:tr w:rsidR="001C1110" w:rsidRPr="00291E49" w:rsidTr="001C1110">
        <w:trPr>
          <w:trHeight w:val="20"/>
          <w:jc w:val="center"/>
        </w:trPr>
        <w:tc>
          <w:tcPr>
            <w:tcW w:w="985" w:type="dxa"/>
            <w:shd w:val="clear" w:color="auto" w:fill="auto"/>
          </w:tcPr>
          <w:p w:rsidR="001C1110" w:rsidRPr="00291E49" w:rsidRDefault="001C1110" w:rsidP="001A5FD8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contextualSpacing w:val="0"/>
              <w:rPr>
                <w:rFonts w:ascii="Arial" w:hAnsi="Arial" w:cs="Arial"/>
                <w:szCs w:val="24"/>
              </w:rPr>
            </w:pPr>
          </w:p>
        </w:tc>
        <w:tc>
          <w:tcPr>
            <w:tcW w:w="3060" w:type="dxa"/>
            <w:shd w:val="clear" w:color="auto" w:fill="auto"/>
          </w:tcPr>
          <w:p w:rsidR="001C1110" w:rsidRDefault="001C1110" w:rsidP="001A5FD8">
            <w:pPr>
              <w:ind w:left="0" w:firstLine="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Bone Scalpel</w:t>
            </w:r>
          </w:p>
        </w:tc>
        <w:tc>
          <w:tcPr>
            <w:tcW w:w="1620" w:type="dxa"/>
          </w:tcPr>
          <w:p w:rsidR="001C1110" w:rsidRDefault="001C1110" w:rsidP="001A5FD8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620" w:type="dxa"/>
          </w:tcPr>
          <w:p w:rsidR="001C1110" w:rsidRDefault="001C1110" w:rsidP="001A5FD8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  <w:t>01</w:t>
            </w:r>
          </w:p>
        </w:tc>
        <w:tc>
          <w:tcPr>
            <w:tcW w:w="1260" w:type="dxa"/>
          </w:tcPr>
          <w:p w:rsidR="001C1110" w:rsidRPr="00291E49" w:rsidRDefault="001C1110" w:rsidP="001A5FD8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710" w:type="dxa"/>
          </w:tcPr>
          <w:p w:rsidR="001C1110" w:rsidRPr="00291E49" w:rsidRDefault="001C1110" w:rsidP="001A5FD8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413" w:type="dxa"/>
          </w:tcPr>
          <w:p w:rsidR="001C1110" w:rsidRPr="00291E49" w:rsidRDefault="001C1110" w:rsidP="001A5FD8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747" w:type="dxa"/>
          </w:tcPr>
          <w:p w:rsidR="001C1110" w:rsidRPr="00291E49" w:rsidRDefault="001C1110" w:rsidP="001A5FD8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725" w:type="dxa"/>
          </w:tcPr>
          <w:p w:rsidR="001C1110" w:rsidRPr="00291E49" w:rsidRDefault="001C1110" w:rsidP="001A5FD8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</w:tr>
      <w:tr w:rsidR="001C1110" w:rsidRPr="00291E49" w:rsidTr="001C1110">
        <w:trPr>
          <w:trHeight w:val="20"/>
          <w:jc w:val="center"/>
        </w:trPr>
        <w:tc>
          <w:tcPr>
            <w:tcW w:w="985" w:type="dxa"/>
            <w:shd w:val="clear" w:color="auto" w:fill="auto"/>
          </w:tcPr>
          <w:p w:rsidR="001C1110" w:rsidRPr="00291E49" w:rsidRDefault="001C1110" w:rsidP="001A5FD8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contextualSpacing w:val="0"/>
              <w:rPr>
                <w:rFonts w:ascii="Arial" w:hAnsi="Arial" w:cs="Arial"/>
                <w:szCs w:val="24"/>
              </w:rPr>
            </w:pPr>
          </w:p>
        </w:tc>
        <w:tc>
          <w:tcPr>
            <w:tcW w:w="3060" w:type="dxa"/>
            <w:shd w:val="clear" w:color="auto" w:fill="auto"/>
          </w:tcPr>
          <w:p w:rsidR="001C1110" w:rsidRDefault="001C1110" w:rsidP="001A5FD8">
            <w:pPr>
              <w:ind w:left="0" w:firstLine="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Shunto</w:t>
            </w:r>
            <w:proofErr w:type="spellEnd"/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Scope</w:t>
            </w:r>
          </w:p>
        </w:tc>
        <w:tc>
          <w:tcPr>
            <w:tcW w:w="1620" w:type="dxa"/>
          </w:tcPr>
          <w:p w:rsidR="001C1110" w:rsidRDefault="001C1110" w:rsidP="001A5FD8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620" w:type="dxa"/>
          </w:tcPr>
          <w:p w:rsidR="001C1110" w:rsidRDefault="001C1110" w:rsidP="001A5FD8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  <w:t>01</w:t>
            </w:r>
          </w:p>
        </w:tc>
        <w:tc>
          <w:tcPr>
            <w:tcW w:w="1260" w:type="dxa"/>
          </w:tcPr>
          <w:p w:rsidR="001C1110" w:rsidRPr="00291E49" w:rsidRDefault="001C1110" w:rsidP="001A5FD8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710" w:type="dxa"/>
          </w:tcPr>
          <w:p w:rsidR="001C1110" w:rsidRPr="00291E49" w:rsidRDefault="001C1110" w:rsidP="001A5FD8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413" w:type="dxa"/>
          </w:tcPr>
          <w:p w:rsidR="001C1110" w:rsidRPr="00291E49" w:rsidRDefault="001C1110" w:rsidP="001A5FD8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747" w:type="dxa"/>
          </w:tcPr>
          <w:p w:rsidR="001C1110" w:rsidRPr="00291E49" w:rsidRDefault="001C1110" w:rsidP="001A5FD8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725" w:type="dxa"/>
          </w:tcPr>
          <w:p w:rsidR="001C1110" w:rsidRPr="00291E49" w:rsidRDefault="001C1110" w:rsidP="001A5FD8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</w:tr>
    </w:tbl>
    <w:p w:rsidR="008D1DC4" w:rsidRDefault="008D1DC4">
      <w:pPr>
        <w:spacing w:after="200" w:line="276" w:lineRule="auto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sectPr w:rsidR="008D1DC4" w:rsidSect="004A3AA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5A46" w:rsidRDefault="00C45A46" w:rsidP="00F91E29">
      <w:r>
        <w:separator/>
      </w:r>
    </w:p>
  </w:endnote>
  <w:endnote w:type="continuationSeparator" w:id="0">
    <w:p w:rsidR="00C45A46" w:rsidRDefault="00C45A46" w:rsidP="00F91E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5A46" w:rsidRDefault="00C45A46" w:rsidP="00F91E29">
      <w:r>
        <w:separator/>
      </w:r>
    </w:p>
  </w:footnote>
  <w:footnote w:type="continuationSeparator" w:id="0">
    <w:p w:rsidR="00C45A46" w:rsidRDefault="00C45A46" w:rsidP="00F91E2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2FE0" w:rsidRPr="00AF0AEA" w:rsidRDefault="002E2FE0" w:rsidP="00F91E29">
    <w:pPr>
      <w:ind w:left="450" w:firstLine="990"/>
      <w:jc w:val="center"/>
      <w:rPr>
        <w:rFonts w:ascii="Arial" w:hAnsi="Arial" w:cs="Arial"/>
        <w:b/>
      </w:rPr>
    </w:pPr>
    <w:r w:rsidRPr="00543281">
      <w:rPr>
        <w:rFonts w:ascii="Century Gothic" w:hAnsi="Century Gothic"/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-176530</wp:posOffset>
          </wp:positionH>
          <wp:positionV relativeFrom="paragraph">
            <wp:posOffset>-238125</wp:posOffset>
          </wp:positionV>
          <wp:extent cx="1000125" cy="895350"/>
          <wp:effectExtent l="19050" t="0" r="9525" b="0"/>
          <wp:wrapSquare wrapText="right"/>
          <wp:docPr id="2" name="Picture 2" descr="DGME-logo(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GME-logo(1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 b="13761"/>
                  <a:stretch>
                    <a:fillRect/>
                  </a:stretch>
                </pic:blipFill>
                <pic:spPr bwMode="auto">
                  <a:xfrm>
                    <a:off x="0" y="0"/>
                    <a:ext cx="1000125" cy="8953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AF0AEA">
      <w:rPr>
        <w:rFonts w:ascii="Arial" w:hAnsi="Arial" w:cs="Arial"/>
        <w:b/>
      </w:rPr>
      <w:t>DIRECTORATE GENERAL MONITORING &amp; EVALUATION</w:t>
    </w:r>
  </w:p>
  <w:p w:rsidR="002E2FE0" w:rsidRPr="00AF0AEA" w:rsidRDefault="002E2FE0" w:rsidP="00F91E29">
    <w:pPr>
      <w:ind w:right="-540" w:firstLine="720"/>
      <w:jc w:val="center"/>
      <w:rPr>
        <w:rFonts w:ascii="Arial" w:hAnsi="Arial" w:cs="Arial"/>
      </w:rPr>
    </w:pPr>
    <w:r w:rsidRPr="00AF0AEA">
      <w:rPr>
        <w:rFonts w:ascii="Arial" w:hAnsi="Arial" w:cs="Arial"/>
      </w:rPr>
      <w:t>PLANNING &amp; DEVELOPMENT DEPARTMENT</w:t>
    </w:r>
  </w:p>
  <w:p w:rsidR="002E2FE0" w:rsidRPr="00AF0AEA" w:rsidRDefault="002E2FE0" w:rsidP="00F91E29">
    <w:pPr>
      <w:ind w:right="-540" w:firstLine="720"/>
      <w:jc w:val="center"/>
      <w:rPr>
        <w:rFonts w:ascii="Arial" w:hAnsi="Arial" w:cs="Arial"/>
      </w:rPr>
    </w:pPr>
    <w:r w:rsidRPr="00AF0AEA">
      <w:rPr>
        <w:rFonts w:ascii="Arial" w:hAnsi="Arial" w:cs="Arial"/>
      </w:rPr>
      <w:t>GOVERNMENT OF THE PUNJAB</w:t>
    </w:r>
  </w:p>
  <w:p w:rsidR="002E2FE0" w:rsidRDefault="002E2FE0">
    <w:pPr>
      <w:pStyle w:val="Header"/>
    </w:pPr>
  </w:p>
  <w:p w:rsidR="002E2FE0" w:rsidRDefault="002E2FE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6770C8"/>
    <w:multiLevelType w:val="hybridMultilevel"/>
    <w:tmpl w:val="762865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F64E49"/>
    <w:multiLevelType w:val="hybridMultilevel"/>
    <w:tmpl w:val="762865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C91E29"/>
    <w:multiLevelType w:val="hybridMultilevel"/>
    <w:tmpl w:val="762865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0A3AB4"/>
    <w:multiLevelType w:val="hybridMultilevel"/>
    <w:tmpl w:val="762865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EC045F"/>
    <w:multiLevelType w:val="hybridMultilevel"/>
    <w:tmpl w:val="762865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9F36A9"/>
    <w:multiLevelType w:val="hybridMultilevel"/>
    <w:tmpl w:val="762865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AB7CFC"/>
    <w:multiLevelType w:val="hybridMultilevel"/>
    <w:tmpl w:val="762865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5C63E9"/>
    <w:multiLevelType w:val="hybridMultilevel"/>
    <w:tmpl w:val="762865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1770E53"/>
    <w:multiLevelType w:val="hybridMultilevel"/>
    <w:tmpl w:val="762865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D342F6"/>
    <w:multiLevelType w:val="hybridMultilevel"/>
    <w:tmpl w:val="8230E5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4E47954"/>
    <w:multiLevelType w:val="hybridMultilevel"/>
    <w:tmpl w:val="762865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6D44244"/>
    <w:multiLevelType w:val="hybridMultilevel"/>
    <w:tmpl w:val="762865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B2A21AD"/>
    <w:multiLevelType w:val="hybridMultilevel"/>
    <w:tmpl w:val="762865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F0A557F"/>
    <w:multiLevelType w:val="hybridMultilevel"/>
    <w:tmpl w:val="762865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D077CB7"/>
    <w:multiLevelType w:val="hybridMultilevel"/>
    <w:tmpl w:val="762865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F79380E"/>
    <w:multiLevelType w:val="hybridMultilevel"/>
    <w:tmpl w:val="762865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2451F88"/>
    <w:multiLevelType w:val="hybridMultilevel"/>
    <w:tmpl w:val="6A3011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9B84ED1"/>
    <w:multiLevelType w:val="hybridMultilevel"/>
    <w:tmpl w:val="762865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C0F302E"/>
    <w:multiLevelType w:val="hybridMultilevel"/>
    <w:tmpl w:val="762865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A9A1846"/>
    <w:multiLevelType w:val="hybridMultilevel"/>
    <w:tmpl w:val="762865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013494E"/>
    <w:multiLevelType w:val="multilevel"/>
    <w:tmpl w:val="DF78804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1">
    <w:nsid w:val="773D2D23"/>
    <w:multiLevelType w:val="hybridMultilevel"/>
    <w:tmpl w:val="762865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80A7799"/>
    <w:multiLevelType w:val="hybridMultilevel"/>
    <w:tmpl w:val="762865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C6469A9"/>
    <w:multiLevelType w:val="hybridMultilevel"/>
    <w:tmpl w:val="762865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0"/>
  </w:num>
  <w:num w:numId="3">
    <w:abstractNumId w:val="6"/>
  </w:num>
  <w:num w:numId="4">
    <w:abstractNumId w:val="23"/>
  </w:num>
  <w:num w:numId="5">
    <w:abstractNumId w:val="21"/>
  </w:num>
  <w:num w:numId="6">
    <w:abstractNumId w:val="16"/>
  </w:num>
  <w:num w:numId="7">
    <w:abstractNumId w:val="11"/>
  </w:num>
  <w:num w:numId="8">
    <w:abstractNumId w:val="15"/>
  </w:num>
  <w:num w:numId="9">
    <w:abstractNumId w:val="12"/>
  </w:num>
  <w:num w:numId="10">
    <w:abstractNumId w:val="0"/>
  </w:num>
  <w:num w:numId="11">
    <w:abstractNumId w:val="2"/>
  </w:num>
  <w:num w:numId="12">
    <w:abstractNumId w:val="14"/>
  </w:num>
  <w:num w:numId="13">
    <w:abstractNumId w:val="17"/>
  </w:num>
  <w:num w:numId="14">
    <w:abstractNumId w:val="22"/>
  </w:num>
  <w:num w:numId="15">
    <w:abstractNumId w:val="3"/>
  </w:num>
  <w:num w:numId="16">
    <w:abstractNumId w:val="5"/>
  </w:num>
  <w:num w:numId="17">
    <w:abstractNumId w:val="7"/>
  </w:num>
  <w:num w:numId="18">
    <w:abstractNumId w:val="10"/>
  </w:num>
  <w:num w:numId="19">
    <w:abstractNumId w:val="13"/>
  </w:num>
  <w:num w:numId="20">
    <w:abstractNumId w:val="19"/>
  </w:num>
  <w:num w:numId="21">
    <w:abstractNumId w:val="4"/>
  </w:num>
  <w:num w:numId="22">
    <w:abstractNumId w:val="1"/>
  </w:num>
  <w:num w:numId="23">
    <w:abstractNumId w:val="18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69F"/>
    <w:rsid w:val="000103FA"/>
    <w:rsid w:val="00011886"/>
    <w:rsid w:val="00016BBB"/>
    <w:rsid w:val="00046CBB"/>
    <w:rsid w:val="00055A49"/>
    <w:rsid w:val="000658F0"/>
    <w:rsid w:val="000729AD"/>
    <w:rsid w:val="00073493"/>
    <w:rsid w:val="0009643F"/>
    <w:rsid w:val="000B72F9"/>
    <w:rsid w:val="000D4EBF"/>
    <w:rsid w:val="00105D6A"/>
    <w:rsid w:val="00110583"/>
    <w:rsid w:val="00111C85"/>
    <w:rsid w:val="00132306"/>
    <w:rsid w:val="00150F9A"/>
    <w:rsid w:val="001537BB"/>
    <w:rsid w:val="001574E3"/>
    <w:rsid w:val="0016097B"/>
    <w:rsid w:val="00161735"/>
    <w:rsid w:val="00163EE0"/>
    <w:rsid w:val="00182594"/>
    <w:rsid w:val="001A5FD8"/>
    <w:rsid w:val="001B70AC"/>
    <w:rsid w:val="001C1110"/>
    <w:rsid w:val="001C2283"/>
    <w:rsid w:val="001C3871"/>
    <w:rsid w:val="001F18EA"/>
    <w:rsid w:val="00200122"/>
    <w:rsid w:val="00201E1E"/>
    <w:rsid w:val="002157DF"/>
    <w:rsid w:val="002671EB"/>
    <w:rsid w:val="00274073"/>
    <w:rsid w:val="00275735"/>
    <w:rsid w:val="0029055D"/>
    <w:rsid w:val="002949C0"/>
    <w:rsid w:val="002C2149"/>
    <w:rsid w:val="002E2FE0"/>
    <w:rsid w:val="002E3A7A"/>
    <w:rsid w:val="00301FA3"/>
    <w:rsid w:val="00302E5D"/>
    <w:rsid w:val="00313B98"/>
    <w:rsid w:val="003449B3"/>
    <w:rsid w:val="0035376D"/>
    <w:rsid w:val="00353D07"/>
    <w:rsid w:val="003641D8"/>
    <w:rsid w:val="00366399"/>
    <w:rsid w:val="003663BE"/>
    <w:rsid w:val="003872AD"/>
    <w:rsid w:val="00387F2B"/>
    <w:rsid w:val="00395D82"/>
    <w:rsid w:val="0039769F"/>
    <w:rsid w:val="003D117C"/>
    <w:rsid w:val="003E6BEE"/>
    <w:rsid w:val="003F5EC6"/>
    <w:rsid w:val="004047BF"/>
    <w:rsid w:val="00410280"/>
    <w:rsid w:val="004134C1"/>
    <w:rsid w:val="00420AD5"/>
    <w:rsid w:val="004370B7"/>
    <w:rsid w:val="00440311"/>
    <w:rsid w:val="00440BE0"/>
    <w:rsid w:val="004633E7"/>
    <w:rsid w:val="004663E8"/>
    <w:rsid w:val="00473499"/>
    <w:rsid w:val="00494A07"/>
    <w:rsid w:val="004951CF"/>
    <w:rsid w:val="0049739B"/>
    <w:rsid w:val="004A3AA6"/>
    <w:rsid w:val="004B48F7"/>
    <w:rsid w:val="004B62BB"/>
    <w:rsid w:val="004D09ED"/>
    <w:rsid w:val="004E37E0"/>
    <w:rsid w:val="004F4333"/>
    <w:rsid w:val="004F454C"/>
    <w:rsid w:val="004F4A4B"/>
    <w:rsid w:val="004F4EF7"/>
    <w:rsid w:val="005040B5"/>
    <w:rsid w:val="00505E33"/>
    <w:rsid w:val="005070DC"/>
    <w:rsid w:val="0053451B"/>
    <w:rsid w:val="005364BB"/>
    <w:rsid w:val="00540555"/>
    <w:rsid w:val="00555D26"/>
    <w:rsid w:val="00572780"/>
    <w:rsid w:val="00575652"/>
    <w:rsid w:val="00586A93"/>
    <w:rsid w:val="005922C6"/>
    <w:rsid w:val="005B4405"/>
    <w:rsid w:val="005B5B36"/>
    <w:rsid w:val="005B7F46"/>
    <w:rsid w:val="005C1D8B"/>
    <w:rsid w:val="005C2117"/>
    <w:rsid w:val="005E7D93"/>
    <w:rsid w:val="0060179A"/>
    <w:rsid w:val="00602CE1"/>
    <w:rsid w:val="006054ED"/>
    <w:rsid w:val="00613802"/>
    <w:rsid w:val="00616F16"/>
    <w:rsid w:val="00622EBB"/>
    <w:rsid w:val="006320AD"/>
    <w:rsid w:val="006432E0"/>
    <w:rsid w:val="0064518A"/>
    <w:rsid w:val="00662BC7"/>
    <w:rsid w:val="0066718B"/>
    <w:rsid w:val="00670139"/>
    <w:rsid w:val="006712B6"/>
    <w:rsid w:val="00682596"/>
    <w:rsid w:val="006B7500"/>
    <w:rsid w:val="006C24D2"/>
    <w:rsid w:val="006D219E"/>
    <w:rsid w:val="006D7478"/>
    <w:rsid w:val="006E1CC6"/>
    <w:rsid w:val="006F50F1"/>
    <w:rsid w:val="006F5DF8"/>
    <w:rsid w:val="00713EEC"/>
    <w:rsid w:val="007224BE"/>
    <w:rsid w:val="00733FA7"/>
    <w:rsid w:val="00735088"/>
    <w:rsid w:val="00746308"/>
    <w:rsid w:val="00746837"/>
    <w:rsid w:val="00750272"/>
    <w:rsid w:val="007600D6"/>
    <w:rsid w:val="007675C1"/>
    <w:rsid w:val="007726CF"/>
    <w:rsid w:val="00773CF0"/>
    <w:rsid w:val="00787DB2"/>
    <w:rsid w:val="00790462"/>
    <w:rsid w:val="00794D53"/>
    <w:rsid w:val="007A6BAF"/>
    <w:rsid w:val="007E203D"/>
    <w:rsid w:val="007E5614"/>
    <w:rsid w:val="00804197"/>
    <w:rsid w:val="00810828"/>
    <w:rsid w:val="0082357D"/>
    <w:rsid w:val="008256BF"/>
    <w:rsid w:val="00856EAD"/>
    <w:rsid w:val="008626C8"/>
    <w:rsid w:val="00874E56"/>
    <w:rsid w:val="00880923"/>
    <w:rsid w:val="008841D9"/>
    <w:rsid w:val="00894B1A"/>
    <w:rsid w:val="00895181"/>
    <w:rsid w:val="008C370C"/>
    <w:rsid w:val="008C4D58"/>
    <w:rsid w:val="008C6795"/>
    <w:rsid w:val="008D1DC4"/>
    <w:rsid w:val="008F7307"/>
    <w:rsid w:val="00943B22"/>
    <w:rsid w:val="0096741D"/>
    <w:rsid w:val="00977FE5"/>
    <w:rsid w:val="009835C9"/>
    <w:rsid w:val="009900FB"/>
    <w:rsid w:val="009C49EA"/>
    <w:rsid w:val="009C76AE"/>
    <w:rsid w:val="009D0C39"/>
    <w:rsid w:val="009D3F8B"/>
    <w:rsid w:val="009E327A"/>
    <w:rsid w:val="009F1083"/>
    <w:rsid w:val="009F5411"/>
    <w:rsid w:val="00A04582"/>
    <w:rsid w:val="00A06AB6"/>
    <w:rsid w:val="00A35C5B"/>
    <w:rsid w:val="00A6479F"/>
    <w:rsid w:val="00A71C58"/>
    <w:rsid w:val="00A72960"/>
    <w:rsid w:val="00A8406B"/>
    <w:rsid w:val="00A92370"/>
    <w:rsid w:val="00A9262C"/>
    <w:rsid w:val="00AA0730"/>
    <w:rsid w:val="00AB2D47"/>
    <w:rsid w:val="00AE1357"/>
    <w:rsid w:val="00AE7489"/>
    <w:rsid w:val="00B22E8F"/>
    <w:rsid w:val="00B250C9"/>
    <w:rsid w:val="00B43A81"/>
    <w:rsid w:val="00B45671"/>
    <w:rsid w:val="00B53AE4"/>
    <w:rsid w:val="00B86246"/>
    <w:rsid w:val="00BB7C99"/>
    <w:rsid w:val="00BC1EBE"/>
    <w:rsid w:val="00BC6DF4"/>
    <w:rsid w:val="00BD006B"/>
    <w:rsid w:val="00C04968"/>
    <w:rsid w:val="00C45A46"/>
    <w:rsid w:val="00C46498"/>
    <w:rsid w:val="00C54A0C"/>
    <w:rsid w:val="00C56DEF"/>
    <w:rsid w:val="00C62520"/>
    <w:rsid w:val="00C6487D"/>
    <w:rsid w:val="00C649C6"/>
    <w:rsid w:val="00C811FE"/>
    <w:rsid w:val="00C81F23"/>
    <w:rsid w:val="00C82016"/>
    <w:rsid w:val="00C8298C"/>
    <w:rsid w:val="00C82F03"/>
    <w:rsid w:val="00C86F5E"/>
    <w:rsid w:val="00C940B9"/>
    <w:rsid w:val="00CA1CF1"/>
    <w:rsid w:val="00CA697F"/>
    <w:rsid w:val="00CB3E09"/>
    <w:rsid w:val="00CB5116"/>
    <w:rsid w:val="00CB64FB"/>
    <w:rsid w:val="00CD1F41"/>
    <w:rsid w:val="00CD65FE"/>
    <w:rsid w:val="00CE6423"/>
    <w:rsid w:val="00D10B7D"/>
    <w:rsid w:val="00D1688D"/>
    <w:rsid w:val="00D24672"/>
    <w:rsid w:val="00D47E0C"/>
    <w:rsid w:val="00D541EA"/>
    <w:rsid w:val="00D621E1"/>
    <w:rsid w:val="00D72484"/>
    <w:rsid w:val="00D9094F"/>
    <w:rsid w:val="00D9202F"/>
    <w:rsid w:val="00DA5F4F"/>
    <w:rsid w:val="00DB0A45"/>
    <w:rsid w:val="00DB1C16"/>
    <w:rsid w:val="00DC0E59"/>
    <w:rsid w:val="00DE3C0F"/>
    <w:rsid w:val="00DF3241"/>
    <w:rsid w:val="00E028AA"/>
    <w:rsid w:val="00E10E0C"/>
    <w:rsid w:val="00E12C1D"/>
    <w:rsid w:val="00E237CE"/>
    <w:rsid w:val="00E300C9"/>
    <w:rsid w:val="00E32C6C"/>
    <w:rsid w:val="00E34C62"/>
    <w:rsid w:val="00E3609B"/>
    <w:rsid w:val="00E4187A"/>
    <w:rsid w:val="00E52233"/>
    <w:rsid w:val="00E54172"/>
    <w:rsid w:val="00E56228"/>
    <w:rsid w:val="00E569D5"/>
    <w:rsid w:val="00E76F18"/>
    <w:rsid w:val="00E87863"/>
    <w:rsid w:val="00E968CC"/>
    <w:rsid w:val="00EA0168"/>
    <w:rsid w:val="00EA4F90"/>
    <w:rsid w:val="00ED374C"/>
    <w:rsid w:val="00EE0798"/>
    <w:rsid w:val="00EE6291"/>
    <w:rsid w:val="00EF78C3"/>
    <w:rsid w:val="00F0303F"/>
    <w:rsid w:val="00F17723"/>
    <w:rsid w:val="00F20019"/>
    <w:rsid w:val="00F31E14"/>
    <w:rsid w:val="00F341C2"/>
    <w:rsid w:val="00F37CCF"/>
    <w:rsid w:val="00F41DA9"/>
    <w:rsid w:val="00F4295A"/>
    <w:rsid w:val="00F62265"/>
    <w:rsid w:val="00F641A4"/>
    <w:rsid w:val="00F82F23"/>
    <w:rsid w:val="00F91E29"/>
    <w:rsid w:val="00FB1613"/>
    <w:rsid w:val="00FC0052"/>
    <w:rsid w:val="00FC3F63"/>
    <w:rsid w:val="00FD0BEC"/>
    <w:rsid w:val="00FD782B"/>
    <w:rsid w:val="00FE0AFE"/>
    <w:rsid w:val="00FE4E55"/>
    <w:rsid w:val="00FF5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8DFA5D5-8955-48FC-BF5A-F14DA0D83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769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6DE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9769F"/>
    <w:pPr>
      <w:spacing w:after="0" w:line="240" w:lineRule="auto"/>
      <w:ind w:left="720" w:hanging="360"/>
      <w:jc w:val="both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C56DE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56DEF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407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4073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91E2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91E29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F91E2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1E29"/>
    <w:rPr>
      <w:rFonts w:ascii="Times New Roman" w:eastAsia="Times New Roman" w:hAnsi="Times New Roman" w:cs="Times New Roman"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047BF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047BF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227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6F4B9E-8297-46BD-A633-ADB3FB1570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8</Pages>
  <Words>669</Words>
  <Characters>3815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PRINCE DANJER</dc:creator>
  <cp:lastModifiedBy>Wajeeha Javed</cp:lastModifiedBy>
  <cp:revision>27</cp:revision>
  <cp:lastPrinted>2018-03-19T07:28:00Z</cp:lastPrinted>
  <dcterms:created xsi:type="dcterms:W3CDTF">2018-07-23T06:50:00Z</dcterms:created>
  <dcterms:modified xsi:type="dcterms:W3CDTF">2018-07-27T15:37:00Z</dcterms:modified>
</cp:coreProperties>
</file>