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Default="008A6DA9">
      <w:r w:rsidRPr="008A6DA9">
        <w:t>Sequence Diagram</w:t>
      </w:r>
    </w:p>
    <w:p w:rsidR="008A6DA9" w:rsidRDefault="008A6DA9">
      <w:r w:rsidRPr="008A6DA9">
        <w:t>diagram de</w:t>
      </w:r>
      <w:r>
        <w:t xml:space="preserve">scribes the system scenario of  </w:t>
      </w:r>
      <w:r w:rsidRPr="008A6DA9">
        <w:t>UC</w:t>
      </w:r>
      <w:r>
        <w:t>310</w:t>
      </w:r>
      <w:r w:rsidRPr="008A6DA9">
        <w:rPr>
          <w:rFonts w:cs="Angsana New"/>
          <w:szCs w:val="22"/>
          <w:cs/>
        </w:rPr>
        <w:t xml:space="preserve">: </w:t>
      </w:r>
      <w:r>
        <w:rPr>
          <w:rFonts w:ascii="FreesiaUPC" w:hAnsi="FreesiaUPC" w:cs="FreesiaUPC"/>
          <w:sz w:val="32"/>
          <w:szCs w:val="32"/>
        </w:rPr>
        <w:t>Insert</w:t>
      </w:r>
      <w:r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F3DFA" w:rsidRDefault="00BF3DFA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pt;margin-top:107.75pt;width:450.75pt;height:234pt;z-index:251659264;mso-position-horizontal-relative:text;mso-position-vertical-relative:text;mso-width-relative:page;mso-height-relative:page">
            <v:imagedata r:id="rId4" o:title="SQ"/>
            <w10:wrap type="square"/>
          </v:shape>
        </w:pict>
      </w:r>
      <w:bookmarkEnd w:id="0"/>
    </w:p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0E1753" w:rsidRDefault="00BF3DFA">
      <w:r>
        <w:rPr>
          <w:noProof/>
        </w:rPr>
        <w:lastRenderedPageBreak/>
        <w:pict>
          <v:shape id="_x0000_s1028" type="#_x0000_t75" style="position:absolute;margin-left:1.5pt;margin-top:8.2pt;width:450.75pt;height:220.5pt;z-index:251661312;mso-position-horizontal-relative:text;mso-position-vertical-relative:text;mso-width-relative:page;mso-height-relative:page">
            <v:imagedata r:id="rId5" o:title="SQ1"/>
            <w10:wrap type="square"/>
          </v:shape>
        </w:pict>
      </w:r>
    </w:p>
    <w:p w:rsidR="008A6DA9" w:rsidRDefault="00BF3DFA">
      <w:r>
        <w:rPr>
          <w:noProof/>
        </w:rPr>
        <w:pict>
          <v:shape id="_x0000_s1029" type="#_x0000_t75" style="position:absolute;margin-left:23.8pt;margin-top:366.4pt;width:450.75pt;height:218.25pt;z-index:251663360;mso-position-horizontal-relative:text;mso-position-vertical-relative:text;mso-width-relative:page;mso-height-relative:page">
            <v:imagedata r:id="rId6" o:title="SQ2"/>
            <w10:wrap type="square"/>
          </v:shape>
        </w:pict>
      </w:r>
    </w:p>
    <w:sectPr w:rsidR="008A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9"/>
    <w:rsid w:val="000E1753"/>
    <w:rsid w:val="005666F5"/>
    <w:rsid w:val="006E635E"/>
    <w:rsid w:val="007C3ED9"/>
    <w:rsid w:val="008A6DA9"/>
    <w:rsid w:val="00B8010B"/>
    <w:rsid w:val="00B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7A2E10"/>
  <w15:chartTrackingRefBased/>
  <w15:docId w15:val="{B4E162FE-DC43-48A9-B647-7C36195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3</cp:revision>
  <dcterms:created xsi:type="dcterms:W3CDTF">2016-11-01T20:05:00Z</dcterms:created>
  <dcterms:modified xsi:type="dcterms:W3CDTF">2016-11-03T02:11:00Z</dcterms:modified>
</cp:coreProperties>
</file>