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933C" w14:textId="34D7EDD7" w:rsidR="00BF0866" w:rsidRPr="00C1162C" w:rsidRDefault="00C1162C" w:rsidP="00C1162C">
      <w:r w:rsidRPr="00C1162C">
        <w:t>http://doc.volcore.xyz/dynamicDb/</w:t>
      </w:r>
    </w:p>
    <w:sectPr w:rsidR="00BF0866" w:rsidRPr="00C11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6A68A" w14:textId="77777777" w:rsidR="00AD593B" w:rsidRDefault="00AD593B" w:rsidP="00C1162C">
      <w:r>
        <w:separator/>
      </w:r>
    </w:p>
  </w:endnote>
  <w:endnote w:type="continuationSeparator" w:id="0">
    <w:p w14:paraId="4999EBBD" w14:textId="77777777" w:rsidR="00AD593B" w:rsidRDefault="00AD593B" w:rsidP="00C11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70E9A" w14:textId="77777777" w:rsidR="00AD593B" w:rsidRDefault="00AD593B" w:rsidP="00C1162C">
      <w:r>
        <w:separator/>
      </w:r>
    </w:p>
  </w:footnote>
  <w:footnote w:type="continuationSeparator" w:id="0">
    <w:p w14:paraId="16526F75" w14:textId="77777777" w:rsidR="00AD593B" w:rsidRDefault="00AD593B" w:rsidP="00C116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C9"/>
    <w:rsid w:val="00AD593B"/>
    <w:rsid w:val="00BF0866"/>
    <w:rsid w:val="00C05B28"/>
    <w:rsid w:val="00C1162C"/>
    <w:rsid w:val="00F0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63125"/>
  <w15:chartTrackingRefBased/>
  <w15:docId w15:val="{2EE3F058-FE1E-4D30-9631-9BBE54F6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6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6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jxx</dc:creator>
  <cp:keywords/>
  <dc:description/>
  <cp:lastModifiedBy>xx jiang</cp:lastModifiedBy>
  <cp:revision>3</cp:revision>
  <dcterms:created xsi:type="dcterms:W3CDTF">2023-06-03T04:56:00Z</dcterms:created>
  <dcterms:modified xsi:type="dcterms:W3CDTF">2024-02-02T02:11:00Z</dcterms:modified>
</cp:coreProperties>
</file>