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F45F8" w14:textId="7C429493" w:rsidR="00F32692" w:rsidRDefault="00F32692" w:rsidP="00F32692">
      <w:pPr>
        <w:pStyle w:val="Title"/>
      </w:pPr>
      <w:r>
        <w:t>Temperature Sensor Readings</w:t>
      </w:r>
    </w:p>
    <w:p w14:paraId="2AC1E7FC" w14:textId="7876DB44" w:rsidR="00EC0F20" w:rsidRDefault="00BD60A4" w:rsidP="002A1A2C">
      <w:pPr>
        <w:pStyle w:val="Heading1"/>
      </w:pPr>
      <w:r>
        <w:t xml:space="preserve">(T001) Adding readings – add 3 readings </w:t>
      </w:r>
    </w:p>
    <w:p w14:paraId="69B069E6" w14:textId="2C322D74" w:rsidR="00061D48" w:rsidRDefault="002F77B8" w:rsidP="00061D48">
      <w:r>
        <w:rPr>
          <w:noProof/>
        </w:rPr>
        <w:drawing>
          <wp:inline distT="0" distB="0" distL="0" distR="0" wp14:anchorId="5F1332C9" wp14:editId="13FEACA7">
            <wp:extent cx="594360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_Tem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8A1E" w14:textId="50EC46CE" w:rsidR="002F77B8" w:rsidRDefault="006A208A" w:rsidP="00061D48">
      <w:r>
        <w:rPr>
          <w:noProof/>
        </w:rPr>
        <w:drawing>
          <wp:inline distT="0" distB="0" distL="0" distR="0" wp14:anchorId="5B12E925" wp14:editId="605F9093">
            <wp:extent cx="5943600" cy="2987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_Tem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3032" w14:textId="4D3A32BD" w:rsidR="007334A5" w:rsidRDefault="007334A5" w:rsidP="00061D48">
      <w:r>
        <w:rPr>
          <w:noProof/>
        </w:rPr>
        <w:lastRenderedPageBreak/>
        <w:drawing>
          <wp:inline distT="0" distB="0" distL="0" distR="0" wp14:anchorId="5CD0EEBB" wp14:editId="434CB2C2">
            <wp:extent cx="5943600" cy="2154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_Tem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669C" w14:textId="1083DD07" w:rsidR="007334A5" w:rsidRDefault="007334A5" w:rsidP="00061D48">
      <w:r>
        <w:rPr>
          <w:noProof/>
        </w:rPr>
        <w:drawing>
          <wp:inline distT="0" distB="0" distL="0" distR="0" wp14:anchorId="0F21DC08" wp14:editId="685E9B97">
            <wp:extent cx="5943600" cy="2288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_Tem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21F9" w14:textId="4CD07C9D" w:rsidR="007334A5" w:rsidRDefault="009B33E3" w:rsidP="00061D48">
      <w:r>
        <w:rPr>
          <w:noProof/>
        </w:rPr>
        <w:drawing>
          <wp:inline distT="0" distB="0" distL="0" distR="0" wp14:anchorId="2EF483EF" wp14:editId="3A619651">
            <wp:extent cx="5943600" cy="3325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_Tem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6F0B" w14:textId="40D7BA7C" w:rsidR="009B33E3" w:rsidRDefault="002E259D" w:rsidP="00F32692">
      <w:pPr>
        <w:pStyle w:val="Heading1"/>
      </w:pPr>
      <w:r>
        <w:lastRenderedPageBreak/>
        <w:t>(T002) Update</w:t>
      </w:r>
      <w:r w:rsidR="00CD4D11">
        <w:t xml:space="preserve"> one of the adding readings</w:t>
      </w:r>
    </w:p>
    <w:p w14:paraId="2F1A00D0" w14:textId="437AFBB9" w:rsidR="004714CD" w:rsidRDefault="002805F9" w:rsidP="004714CD">
      <w:r>
        <w:rPr>
          <w:noProof/>
        </w:rPr>
        <w:drawing>
          <wp:inline distT="0" distB="0" distL="0" distR="0" wp14:anchorId="1B5573E3" wp14:editId="12864DC0">
            <wp:extent cx="5943600" cy="2236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Tem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BA54" w14:textId="51FDB514" w:rsidR="001C2543" w:rsidRDefault="009514E1" w:rsidP="004714CD">
      <w:r>
        <w:rPr>
          <w:noProof/>
        </w:rPr>
        <w:drawing>
          <wp:inline distT="0" distB="0" distL="0" distR="0" wp14:anchorId="4108F367" wp14:editId="5353D420">
            <wp:extent cx="5943600" cy="3817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date_Tem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889B" w14:textId="77777777" w:rsidR="00B243AB" w:rsidRDefault="00B243AB" w:rsidP="005C4971">
      <w:pPr>
        <w:pStyle w:val="Heading1"/>
      </w:pPr>
    </w:p>
    <w:p w14:paraId="0D1897DC" w14:textId="3B4BECAD" w:rsidR="009514E1" w:rsidRDefault="005C4971" w:rsidP="005C4971">
      <w:pPr>
        <w:pStyle w:val="Heading1"/>
      </w:pPr>
      <w:r>
        <w:t>(T003) View</w:t>
      </w:r>
      <w:r w:rsidR="00F72E6D">
        <w:t>ing the list of 3 reading summaries</w:t>
      </w:r>
    </w:p>
    <w:p w14:paraId="3ED7409B" w14:textId="2A82B8D0" w:rsidR="00F72E6D" w:rsidRDefault="0065632B" w:rsidP="00F72E6D">
      <w:r>
        <w:rPr>
          <w:noProof/>
        </w:rPr>
        <w:drawing>
          <wp:inline distT="0" distB="0" distL="0" distR="0" wp14:anchorId="4466512E" wp14:editId="1C339B07">
            <wp:extent cx="5943600" cy="2919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play_Tem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1630" w14:textId="77777777" w:rsidR="003F4443" w:rsidRDefault="003F4443" w:rsidP="004F4974">
      <w:pPr>
        <w:pStyle w:val="Heading1"/>
      </w:pPr>
    </w:p>
    <w:p w14:paraId="73F8DE86" w14:textId="2666960C" w:rsidR="004F4974" w:rsidRDefault="004F4974" w:rsidP="004F4974">
      <w:pPr>
        <w:pStyle w:val="Heading1"/>
      </w:pPr>
      <w:r>
        <w:t>(T004) Delete one of the readings</w:t>
      </w:r>
    </w:p>
    <w:p w14:paraId="572BFD8C" w14:textId="66DFD561" w:rsidR="004F4974" w:rsidRDefault="003F4443" w:rsidP="004F4974">
      <w:r>
        <w:rPr>
          <w:noProof/>
        </w:rPr>
        <w:drawing>
          <wp:inline distT="0" distB="0" distL="0" distR="0" wp14:anchorId="328E3D4C" wp14:editId="3A3D9091">
            <wp:extent cx="5943600" cy="3099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_Tem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C7C0" w14:textId="6A5C8164" w:rsidR="003F4443" w:rsidRDefault="003F4443" w:rsidP="004F4974">
      <w:r>
        <w:rPr>
          <w:noProof/>
        </w:rPr>
        <w:lastRenderedPageBreak/>
        <w:drawing>
          <wp:inline distT="0" distB="0" distL="0" distR="0" wp14:anchorId="481CCDB8" wp14:editId="372876E9">
            <wp:extent cx="594360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lete_Tem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C66C" w14:textId="25B5090F" w:rsidR="00B243AB" w:rsidRDefault="00B243AB" w:rsidP="004F4974"/>
    <w:p w14:paraId="2D29469D" w14:textId="6DB23F4E" w:rsidR="00B243AB" w:rsidRDefault="00B243AB" w:rsidP="00B243AB">
      <w:pPr>
        <w:pStyle w:val="Heading1"/>
      </w:pPr>
      <w:r>
        <w:t>(T005) Viewing the list of 2 reading summaries</w:t>
      </w:r>
    </w:p>
    <w:p w14:paraId="6A3385D3" w14:textId="7F497BAB" w:rsidR="00B243AB" w:rsidRDefault="00112026" w:rsidP="00B243AB">
      <w:r>
        <w:rPr>
          <w:noProof/>
        </w:rPr>
        <w:drawing>
          <wp:inline distT="0" distB="0" distL="0" distR="0" wp14:anchorId="318120AC" wp14:editId="6BA12624">
            <wp:extent cx="5943600" cy="29521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splay_Tem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5B2A" w14:textId="2B282078" w:rsidR="00D83DAE" w:rsidRDefault="00D83DAE" w:rsidP="00B243AB"/>
    <w:p w14:paraId="3D7256A3" w14:textId="66728A26" w:rsidR="00D83DAE" w:rsidRDefault="00D83DAE" w:rsidP="00B243AB"/>
    <w:p w14:paraId="532AB2F6" w14:textId="28207B6F" w:rsidR="00D83DAE" w:rsidRDefault="00D83DAE" w:rsidP="00B243AB"/>
    <w:p w14:paraId="012C12AA" w14:textId="12D4C639" w:rsidR="00D83DAE" w:rsidRDefault="00D83DAE" w:rsidP="00B243AB"/>
    <w:p w14:paraId="4F479479" w14:textId="68DE8A07" w:rsidR="00D83DAE" w:rsidRDefault="00D83DAE" w:rsidP="00D83DAE">
      <w:pPr>
        <w:pStyle w:val="Title"/>
      </w:pPr>
      <w:r>
        <w:lastRenderedPageBreak/>
        <w:t>Pressure Sensor Readings</w:t>
      </w:r>
    </w:p>
    <w:p w14:paraId="1DC7C5A3" w14:textId="77777777" w:rsidR="00D83DAE" w:rsidRDefault="00D83DAE" w:rsidP="00D83DAE">
      <w:pPr>
        <w:pStyle w:val="Heading1"/>
      </w:pPr>
      <w:r>
        <w:t xml:space="preserve">(T001) Adding readings – add 3 readings </w:t>
      </w:r>
    </w:p>
    <w:p w14:paraId="3C622F92" w14:textId="0A02C6F9" w:rsidR="00D83DAE" w:rsidRDefault="00CB1E83" w:rsidP="00D83DAE">
      <w:r>
        <w:rPr>
          <w:noProof/>
        </w:rPr>
        <w:drawing>
          <wp:inline distT="0" distB="0" distL="0" distR="0" wp14:anchorId="2CA03253" wp14:editId="788B1071">
            <wp:extent cx="5943600" cy="2390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_Pre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051E" w14:textId="4B3CB353" w:rsidR="00CB1E83" w:rsidRDefault="00CB1E83" w:rsidP="00D83DAE">
      <w:r>
        <w:rPr>
          <w:noProof/>
        </w:rPr>
        <w:drawing>
          <wp:inline distT="0" distB="0" distL="0" distR="0" wp14:anchorId="3974E12D" wp14:editId="38270021">
            <wp:extent cx="5943600" cy="288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_Pre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FF9" w14:textId="167EADF7" w:rsidR="00CB1E83" w:rsidRDefault="00CB1E83" w:rsidP="00D83DAE">
      <w:r>
        <w:rPr>
          <w:noProof/>
        </w:rPr>
        <w:lastRenderedPageBreak/>
        <w:drawing>
          <wp:inline distT="0" distB="0" distL="0" distR="0" wp14:anchorId="530F1EAE" wp14:editId="58C4F1D7">
            <wp:extent cx="5943600" cy="23025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_Pre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A3B1" w14:textId="122BEEC3" w:rsidR="00CB1E83" w:rsidRDefault="00CB1E83" w:rsidP="00D83DAE">
      <w:r>
        <w:rPr>
          <w:noProof/>
        </w:rPr>
        <w:drawing>
          <wp:inline distT="0" distB="0" distL="0" distR="0" wp14:anchorId="13EC611F" wp14:editId="32A793DE">
            <wp:extent cx="5943600" cy="3001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_Pre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6E01" w14:textId="1E026F5A" w:rsidR="006D4FC2" w:rsidRDefault="00BB2706" w:rsidP="00D83DAE">
      <w:r>
        <w:rPr>
          <w:noProof/>
        </w:rPr>
        <w:drawing>
          <wp:inline distT="0" distB="0" distL="0" distR="0" wp14:anchorId="266C746D" wp14:editId="51BB6AF1">
            <wp:extent cx="5943600" cy="2362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_Pre_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9454" w14:textId="00F60413" w:rsidR="00BB2706" w:rsidRDefault="00BB2706" w:rsidP="00D83DAE">
      <w:r>
        <w:rPr>
          <w:noProof/>
        </w:rPr>
        <w:lastRenderedPageBreak/>
        <w:drawing>
          <wp:inline distT="0" distB="0" distL="0" distR="0" wp14:anchorId="657FE9E4" wp14:editId="732C1359">
            <wp:extent cx="5943600" cy="29095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_Pre_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4CB6" w14:textId="77777777" w:rsidR="00286E70" w:rsidRDefault="00286E70" w:rsidP="00BB2706">
      <w:pPr>
        <w:pStyle w:val="Heading1"/>
      </w:pPr>
    </w:p>
    <w:p w14:paraId="1E1D014B" w14:textId="6284296E" w:rsidR="00BB2706" w:rsidRDefault="00BB2706" w:rsidP="00BB2706">
      <w:pPr>
        <w:pStyle w:val="Heading1"/>
      </w:pPr>
      <w:r>
        <w:t>(T002) Update one of the adding readings</w:t>
      </w:r>
    </w:p>
    <w:p w14:paraId="5DB4A7ED" w14:textId="5DEDE69D" w:rsidR="00BB2706" w:rsidRDefault="00BF7F62" w:rsidP="00D83DAE">
      <w:r>
        <w:rPr>
          <w:noProof/>
        </w:rPr>
        <w:drawing>
          <wp:inline distT="0" distB="0" distL="0" distR="0" wp14:anchorId="5254CBDC" wp14:editId="4A0932C7">
            <wp:extent cx="5943600" cy="2236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pdate_Tem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0B93" w14:textId="74FC722E" w:rsidR="00BF7F62" w:rsidRDefault="00BF7F62" w:rsidP="00D83DAE">
      <w:r>
        <w:rPr>
          <w:noProof/>
        </w:rPr>
        <w:lastRenderedPageBreak/>
        <w:drawing>
          <wp:inline distT="0" distB="0" distL="0" distR="0" wp14:anchorId="3820E3A3" wp14:editId="77FFD746">
            <wp:extent cx="5943600" cy="3013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_Pre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0B60" w14:textId="77777777" w:rsidR="00286E70" w:rsidRDefault="00286E70" w:rsidP="00C508B0">
      <w:pPr>
        <w:pStyle w:val="Heading1"/>
      </w:pPr>
    </w:p>
    <w:p w14:paraId="32749FB2" w14:textId="6EA3BD38" w:rsidR="00C508B0" w:rsidRDefault="00C508B0" w:rsidP="00C508B0">
      <w:pPr>
        <w:pStyle w:val="Heading1"/>
      </w:pPr>
      <w:r>
        <w:t>(T003) Viewing the list of 3 reading summaries</w:t>
      </w:r>
    </w:p>
    <w:p w14:paraId="407E50B1" w14:textId="5BEA52CF" w:rsidR="00C508B0" w:rsidRDefault="004D00C8" w:rsidP="00D83DAE">
      <w:r>
        <w:rPr>
          <w:noProof/>
        </w:rPr>
        <w:drawing>
          <wp:inline distT="0" distB="0" distL="0" distR="0" wp14:anchorId="6E7D0F3F" wp14:editId="1B31ADEE">
            <wp:extent cx="5943600" cy="2935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splay_Pre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59B7" w14:textId="77777777" w:rsidR="004D00C8" w:rsidRDefault="004D00C8" w:rsidP="004D00C8">
      <w:pPr>
        <w:pStyle w:val="Heading1"/>
      </w:pPr>
      <w:r>
        <w:lastRenderedPageBreak/>
        <w:t>(T004) Delete one of the readings</w:t>
      </w:r>
    </w:p>
    <w:p w14:paraId="4777B6C0" w14:textId="6FEA0CD5" w:rsidR="004D00C8" w:rsidRDefault="00286E70" w:rsidP="00D83DAE">
      <w:r>
        <w:rPr>
          <w:noProof/>
        </w:rPr>
        <w:drawing>
          <wp:inline distT="0" distB="0" distL="0" distR="0" wp14:anchorId="55F5DCF2" wp14:editId="294FA7EE">
            <wp:extent cx="5943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lete_Pre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2A23" w14:textId="40A43281" w:rsidR="00286E70" w:rsidRDefault="00286E70" w:rsidP="00D83DAE">
      <w:r>
        <w:rPr>
          <w:noProof/>
        </w:rPr>
        <w:drawing>
          <wp:inline distT="0" distB="0" distL="0" distR="0" wp14:anchorId="7336C911" wp14:editId="717F6DCD">
            <wp:extent cx="5943600" cy="327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lete_Pre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6164" w14:textId="0F0D9064" w:rsidR="00286E70" w:rsidRDefault="00286E70" w:rsidP="00D83DAE"/>
    <w:p w14:paraId="5DF08178" w14:textId="77777777" w:rsidR="00286E70" w:rsidRDefault="00286E70" w:rsidP="00286E70">
      <w:pPr>
        <w:pStyle w:val="Heading1"/>
      </w:pPr>
      <w:r>
        <w:lastRenderedPageBreak/>
        <w:t>(T005) Viewing the list of 2 reading summaries</w:t>
      </w:r>
    </w:p>
    <w:p w14:paraId="1668F4F1" w14:textId="514CC94D" w:rsidR="00286E70" w:rsidRPr="00D83DAE" w:rsidRDefault="00FD03FE" w:rsidP="00D83DAE">
      <w:bookmarkStart w:id="0" w:name="_GoBack"/>
      <w:r>
        <w:rPr>
          <w:noProof/>
        </w:rPr>
        <w:drawing>
          <wp:inline distT="0" distB="0" distL="0" distR="0" wp14:anchorId="09D36405" wp14:editId="0EE2B8E6">
            <wp:extent cx="5943600" cy="2931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splay_Pre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6E70" w:rsidRPr="00D83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F20"/>
    <w:rsid w:val="00061D48"/>
    <w:rsid w:val="00112026"/>
    <w:rsid w:val="001C2543"/>
    <w:rsid w:val="002805F9"/>
    <w:rsid w:val="00286E70"/>
    <w:rsid w:val="002A1A2C"/>
    <w:rsid w:val="002E259D"/>
    <w:rsid w:val="002F77B8"/>
    <w:rsid w:val="003F4443"/>
    <w:rsid w:val="004714CD"/>
    <w:rsid w:val="004D00C8"/>
    <w:rsid w:val="004F4974"/>
    <w:rsid w:val="005C4971"/>
    <w:rsid w:val="0065632B"/>
    <w:rsid w:val="006A208A"/>
    <w:rsid w:val="006D4FC2"/>
    <w:rsid w:val="007334A5"/>
    <w:rsid w:val="009514E1"/>
    <w:rsid w:val="009B33E3"/>
    <w:rsid w:val="00B243AB"/>
    <w:rsid w:val="00BB2706"/>
    <w:rsid w:val="00BD60A4"/>
    <w:rsid w:val="00BF7F62"/>
    <w:rsid w:val="00C508B0"/>
    <w:rsid w:val="00CB1E83"/>
    <w:rsid w:val="00CD4D11"/>
    <w:rsid w:val="00D83DAE"/>
    <w:rsid w:val="00EC0F20"/>
    <w:rsid w:val="00F32692"/>
    <w:rsid w:val="00F72E6D"/>
    <w:rsid w:val="00FD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A32CE"/>
  <w15:chartTrackingRefBased/>
  <w15:docId w15:val="{214C68BE-8A00-4263-88F4-99F5AE073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A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326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69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692"/>
    <w:rPr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69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69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Gan</dc:creator>
  <cp:keywords/>
  <dc:description/>
  <cp:lastModifiedBy>Owen Gan</cp:lastModifiedBy>
  <cp:revision>31</cp:revision>
  <dcterms:created xsi:type="dcterms:W3CDTF">2018-12-04T20:17:00Z</dcterms:created>
  <dcterms:modified xsi:type="dcterms:W3CDTF">2018-12-04T21:14:00Z</dcterms:modified>
</cp:coreProperties>
</file>