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C17A71" w14:textId="77777777" w:rsidR="00455248" w:rsidRPr="006E7F00" w:rsidRDefault="00455248">
      <w:pPr>
        <w:spacing w:before="200"/>
        <w:rPr>
          <w:rFonts w:ascii="Times New Roman" w:hAnsi="Times New Roman" w:cs="Times New Roman"/>
        </w:rPr>
      </w:pPr>
    </w:p>
    <w:p w14:paraId="6B832860" w14:textId="12FC949F" w:rsidR="00455248" w:rsidRPr="006E7F00" w:rsidRDefault="00455248">
      <w:pPr>
        <w:spacing w:before="80" w:after="40"/>
        <w:rPr>
          <w:rFonts w:ascii="Times New Roman" w:hAnsi="Times New Roman" w:cs="Times New Roman"/>
        </w:rPr>
      </w:pPr>
    </w:p>
    <w:p w14:paraId="21B0D74C" w14:textId="77777777" w:rsidR="00455248" w:rsidRPr="006E7F00" w:rsidRDefault="00455248">
      <w:pPr>
        <w:spacing w:before="200"/>
        <w:rPr>
          <w:rFonts w:ascii="Times New Roman" w:hAnsi="Times New Roman" w:cs="Times New Roman"/>
        </w:rPr>
      </w:pPr>
    </w:p>
    <w:p w14:paraId="18405228" w14:textId="77777777" w:rsidR="00455248" w:rsidRPr="006E7F00" w:rsidRDefault="00FD4E35">
      <w:pPr>
        <w:spacing w:after="80"/>
        <w:jc w:val="center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  <w:b/>
          <w:bCs/>
          <w:color w:val="1B4F72"/>
          <w:sz w:val="56"/>
          <w:szCs w:val="56"/>
        </w:rPr>
        <w:t>ЗАДАЧА ДЛЯ ХАКАТОНА</w:t>
      </w:r>
    </w:p>
    <w:p w14:paraId="769C904F" w14:textId="77777777" w:rsidR="00455248" w:rsidRPr="006E7F00" w:rsidRDefault="00FD4E35">
      <w:pPr>
        <w:jc w:val="center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  <w:color w:val="2E86C1"/>
          <w:sz w:val="30"/>
          <w:szCs w:val="30"/>
        </w:rPr>
        <w:t xml:space="preserve">Цифровая система </w:t>
      </w:r>
      <w:proofErr w:type="spellStart"/>
      <w:r w:rsidRPr="006E7F00">
        <w:rPr>
          <w:rFonts w:ascii="Times New Roman" w:hAnsi="Times New Roman" w:cs="Times New Roman"/>
          <w:color w:val="2E86C1"/>
          <w:sz w:val="30"/>
          <w:szCs w:val="30"/>
        </w:rPr>
        <w:t>онбординга</w:t>
      </w:r>
      <w:proofErr w:type="spellEnd"/>
      <w:r w:rsidRPr="006E7F00">
        <w:rPr>
          <w:rFonts w:ascii="Times New Roman" w:hAnsi="Times New Roman" w:cs="Times New Roman"/>
          <w:color w:val="2E86C1"/>
          <w:sz w:val="30"/>
          <w:szCs w:val="30"/>
        </w:rPr>
        <w:t xml:space="preserve"> и адаптации новых сотрудников КМГ</w:t>
      </w:r>
    </w:p>
    <w:p w14:paraId="6F592759" w14:textId="77777777" w:rsidR="00455248" w:rsidRPr="006E7F00" w:rsidRDefault="00455248">
      <w:pPr>
        <w:spacing w:before="300"/>
        <w:rPr>
          <w:rFonts w:ascii="Times New Roman" w:hAnsi="Times New Roman" w:cs="Times New Roman"/>
        </w:rPr>
      </w:pPr>
    </w:p>
    <w:p w14:paraId="4A477CE3" w14:textId="77777777" w:rsidR="00455248" w:rsidRPr="006E7F00" w:rsidRDefault="00455248">
      <w:pPr>
        <w:pBdr>
          <w:bottom w:val="single" w:sz="2" w:space="0" w:color="D5D8DC"/>
        </w:pBdr>
        <w:spacing w:before="200" w:after="200"/>
        <w:rPr>
          <w:rFonts w:ascii="Times New Roman" w:hAnsi="Times New Roman" w:cs="Times New Roman"/>
        </w:rPr>
      </w:pPr>
    </w:p>
    <w:p w14:paraId="338EFE89" w14:textId="77777777" w:rsidR="00455248" w:rsidRPr="006E7F00" w:rsidRDefault="00455248">
      <w:pPr>
        <w:spacing w:before="80"/>
        <w:rPr>
          <w:rFonts w:ascii="Times New Roman" w:hAnsi="Times New Roman" w:cs="Times New Roman"/>
        </w:rPr>
      </w:pPr>
    </w:p>
    <w:tbl>
      <w:tblPr>
        <w:tblW w:w="9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66"/>
      </w:tblGrid>
      <w:tr w:rsidR="00455248" w:rsidRPr="006E7F00" w14:paraId="3FCB55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7A11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4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BC89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455248" w:rsidRPr="006E7F00" w14:paraId="621CC7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A202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Версия документа</w:t>
            </w:r>
          </w:p>
        </w:tc>
        <w:tc>
          <w:tcPr>
            <w:tcW w:w="54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077B1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</w:p>
        </w:tc>
      </w:tr>
      <w:tr w:rsidR="00455248" w:rsidRPr="006E7F00" w14:paraId="375C45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E394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54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7AF4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</w:p>
        </w:tc>
      </w:tr>
      <w:tr w:rsidR="00455248" w:rsidRPr="006E7F00" w14:paraId="1F0877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D8CDCF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Статус</w:t>
            </w:r>
          </w:p>
        </w:tc>
        <w:tc>
          <w:tcPr>
            <w:tcW w:w="54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C7530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Для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хакатона</w:t>
            </w:r>
            <w:proofErr w:type="spellEnd"/>
          </w:p>
        </w:tc>
      </w:tr>
      <w:tr w:rsidR="00455248" w:rsidRPr="006E7F00" w14:paraId="68CB77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C9F632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</w:p>
        </w:tc>
        <w:tc>
          <w:tcPr>
            <w:tcW w:w="54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6A2A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Корпоративный портал team.kmg.kz (Bitrix24)</w:t>
            </w:r>
          </w:p>
        </w:tc>
      </w:tr>
      <w:tr w:rsidR="00455248" w:rsidRPr="006E7F00" w14:paraId="0F803F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078D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Направление</w:t>
            </w:r>
          </w:p>
        </w:tc>
        <w:tc>
          <w:tcPr>
            <w:tcW w:w="54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9BD4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HR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Tech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Онбординг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/ AI / NLP</w:t>
            </w:r>
          </w:p>
        </w:tc>
      </w:tr>
      <w:tr w:rsidR="00455248" w:rsidRPr="006E7F00" w14:paraId="1A518E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9C22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Заказчик</w:t>
            </w:r>
          </w:p>
        </w:tc>
        <w:tc>
          <w:tcPr>
            <w:tcW w:w="54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9D65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Департамент управления человеческими ресурсами КМГ</w:t>
            </w:r>
          </w:p>
        </w:tc>
      </w:tr>
      <w:tr w:rsidR="00455248" w:rsidRPr="006E7F00" w14:paraId="651BDD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9CB7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Исполнитель</w:t>
            </w:r>
          </w:p>
        </w:tc>
        <w:tc>
          <w:tcPr>
            <w:tcW w:w="54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06FBF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KMG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</w:p>
        </w:tc>
      </w:tr>
    </w:tbl>
    <w:p w14:paraId="63F5BECA" w14:textId="194F7732" w:rsidR="00FD4E35" w:rsidRPr="006E7F00" w:rsidRDefault="00FD4E35">
      <w:pPr>
        <w:spacing w:before="80"/>
        <w:rPr>
          <w:rFonts w:ascii="Times New Roman" w:hAnsi="Times New Roman" w:cs="Times New Roman"/>
        </w:rPr>
      </w:pPr>
    </w:p>
    <w:p w14:paraId="67D60A21" w14:textId="46D500A9" w:rsidR="00455248" w:rsidRPr="006E7F00" w:rsidRDefault="00FD4E35" w:rsidP="00FD4E35">
      <w:pPr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br w:type="page"/>
      </w:r>
    </w:p>
    <w:p w14:paraId="65A52512" w14:textId="77777777" w:rsidR="00455248" w:rsidRPr="006E7F00" w:rsidRDefault="00FD4E35">
      <w:pPr>
        <w:pStyle w:val="1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lastRenderedPageBreak/>
        <w:t xml:space="preserve">1. Введение и цели </w:t>
      </w:r>
      <w:proofErr w:type="spellStart"/>
      <w:r w:rsidRPr="006E7F00">
        <w:rPr>
          <w:rFonts w:ascii="Times New Roman" w:hAnsi="Times New Roman" w:cs="Times New Roman"/>
        </w:rPr>
        <w:t>хакатона</w:t>
      </w:r>
      <w:proofErr w:type="spellEnd"/>
    </w:p>
    <w:p w14:paraId="0B8C0DA4" w14:textId="77777777" w:rsidR="00455248" w:rsidRPr="006E7F00" w:rsidRDefault="00FD4E35" w:rsidP="00FD4E35">
      <w:pPr>
        <w:pStyle w:val="2"/>
        <w:jc w:val="both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1.1. Бизнес-контекст</w:t>
      </w:r>
    </w:p>
    <w:p w14:paraId="16F407D9" w14:textId="77777777" w:rsidR="00455248" w:rsidRPr="006E7F00" w:rsidRDefault="00FD4E35" w:rsidP="00FD4E35">
      <w:pPr>
        <w:spacing w:before="80" w:after="80"/>
        <w:jc w:val="both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Настоящее техническое задание разработано для участников </w:t>
      </w:r>
      <w:proofErr w:type="spellStart"/>
      <w:r w:rsidRPr="006E7F00">
        <w:rPr>
          <w:rFonts w:ascii="Times New Roman" w:hAnsi="Times New Roman" w:cs="Times New Roman"/>
        </w:rPr>
        <w:t>хакатона</w:t>
      </w:r>
      <w:proofErr w:type="spellEnd"/>
      <w:r w:rsidRPr="006E7F00">
        <w:rPr>
          <w:rFonts w:ascii="Times New Roman" w:hAnsi="Times New Roman" w:cs="Times New Roman"/>
        </w:rPr>
        <w:t xml:space="preserve"> по теме «Цифровая трансформация HR-процессов </w:t>
      </w:r>
      <w:proofErr w:type="spellStart"/>
      <w:r w:rsidRPr="006E7F00">
        <w:rPr>
          <w:rFonts w:ascii="Times New Roman" w:hAnsi="Times New Roman" w:cs="Times New Roman"/>
        </w:rPr>
        <w:t>онбординга</w:t>
      </w:r>
      <w:proofErr w:type="spellEnd"/>
      <w:r w:rsidRPr="006E7F00">
        <w:rPr>
          <w:rFonts w:ascii="Times New Roman" w:hAnsi="Times New Roman" w:cs="Times New Roman"/>
        </w:rPr>
        <w:t xml:space="preserve"> и адаптации персонала». В дочерних организациях КМГ работают около 80 000 сотрудников. Ежегодно через конкурсную комиссию принимаются сотни новых работников. Процесс адаптации на сегодняшний день осуществляется </w:t>
      </w:r>
      <w:proofErr w:type="spellStart"/>
      <w:r w:rsidRPr="006E7F00">
        <w:rPr>
          <w:rFonts w:ascii="Times New Roman" w:hAnsi="Times New Roman" w:cs="Times New Roman"/>
        </w:rPr>
        <w:t>несистемно</w:t>
      </w:r>
      <w:proofErr w:type="spellEnd"/>
      <w:r w:rsidRPr="006E7F00">
        <w:rPr>
          <w:rFonts w:ascii="Times New Roman" w:hAnsi="Times New Roman" w:cs="Times New Roman"/>
        </w:rPr>
        <w:t>. Отсутствие единого цифрового подхода приводит к:</w:t>
      </w:r>
    </w:p>
    <w:p w14:paraId="2ADDDD4F" w14:textId="1B9EA04E" w:rsidR="00455248" w:rsidRPr="006E7F00" w:rsidRDefault="00FD4E35" w:rsidP="00FD4E35">
      <w:pPr>
        <w:pStyle w:val="a4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Увеличению периода вхождения в должность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новый сотрудник не понимает, что от него ожидается в первые недели.</w:t>
      </w:r>
    </w:p>
    <w:p w14:paraId="1C7FF27F" w14:textId="77777777" w:rsidR="00455248" w:rsidRPr="006E7F00" w:rsidRDefault="00FD4E35" w:rsidP="00FD4E35">
      <w:pPr>
        <w:pStyle w:val="a4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Недостаточной информированности о корпоративных правилах, регламентах и внутренних нормативных документах (ВНД).</w:t>
      </w:r>
    </w:p>
    <w:p w14:paraId="7386C0F5" w14:textId="77777777" w:rsidR="00455248" w:rsidRPr="006E7F00" w:rsidRDefault="00FD4E35" w:rsidP="00FD4E35">
      <w:pPr>
        <w:pStyle w:val="a4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Низкой вовлечённости и приверженности к корпоративным ценностям из-за отсутствия системной передачи культуры.</w:t>
      </w:r>
    </w:p>
    <w:p w14:paraId="13A57A82" w14:textId="3CD8BA92" w:rsidR="00455248" w:rsidRPr="006E7F00" w:rsidRDefault="00FD4E35" w:rsidP="00FD4E35">
      <w:pPr>
        <w:pStyle w:val="a4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Высокой нагрузке на HR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специалисты тратят значительное время на ручное сопровождение каждого новичка.</w:t>
      </w:r>
    </w:p>
    <w:p w14:paraId="4E59784F" w14:textId="77777777" w:rsidR="00455248" w:rsidRPr="006E7F00" w:rsidRDefault="00455248" w:rsidP="00FD4E35">
      <w:pPr>
        <w:spacing w:before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55248" w:rsidRPr="006E7F00" w14:paraId="399D2A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2E86C1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69598C" w14:textId="5C87EE26" w:rsidR="00455248" w:rsidRPr="006E7F00" w:rsidRDefault="00FD4E35" w:rsidP="00FD4E35">
            <w:pPr>
              <w:jc w:val="both"/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i/>
                <w:iCs/>
              </w:rPr>
              <w:t xml:space="preserve">«Когда первые впечатления сильные и позитивные </w:t>
            </w:r>
            <w:r w:rsidR="004A328B">
              <w:rPr>
                <w:rFonts w:ascii="Times New Roman" w:hAnsi="Times New Roman" w:cs="Times New Roman"/>
                <w:i/>
                <w:iCs/>
              </w:rPr>
              <w:t>-</w:t>
            </w:r>
            <w:r w:rsidRPr="006E7F00">
              <w:rPr>
                <w:rFonts w:ascii="Times New Roman" w:hAnsi="Times New Roman" w:cs="Times New Roman"/>
                <w:i/>
                <w:iCs/>
              </w:rPr>
              <w:t xml:space="preserve"> люди остаются надолго. Задача системы </w:t>
            </w:r>
            <w:r w:rsidR="004A328B">
              <w:rPr>
                <w:rFonts w:ascii="Times New Roman" w:hAnsi="Times New Roman" w:cs="Times New Roman"/>
                <w:i/>
                <w:iCs/>
              </w:rPr>
              <w:t>-</w:t>
            </w:r>
            <w:r w:rsidRPr="006E7F00">
              <w:rPr>
                <w:rFonts w:ascii="Times New Roman" w:hAnsi="Times New Roman" w:cs="Times New Roman"/>
                <w:i/>
                <w:iCs/>
              </w:rPr>
              <w:t xml:space="preserve"> сделать так, чтобы каждый новый сотрудник с первого дня чувствовал: его ждали, его встретили, ему помогают.»</w:t>
            </w:r>
          </w:p>
        </w:tc>
      </w:tr>
    </w:tbl>
    <w:p w14:paraId="5D724868" w14:textId="77777777" w:rsidR="00455248" w:rsidRPr="006E7F00" w:rsidRDefault="00455248" w:rsidP="00FD4E35">
      <w:pPr>
        <w:spacing w:before="60"/>
        <w:jc w:val="both"/>
        <w:rPr>
          <w:rFonts w:ascii="Times New Roman" w:hAnsi="Times New Roman" w:cs="Times New Roman"/>
        </w:rPr>
      </w:pPr>
    </w:p>
    <w:p w14:paraId="04509454" w14:textId="77777777" w:rsidR="00455248" w:rsidRPr="006E7F00" w:rsidRDefault="00FD4E35" w:rsidP="00FD4E35">
      <w:pPr>
        <w:pStyle w:val="2"/>
        <w:jc w:val="both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1.2. Ключевая идея </w:t>
      </w:r>
      <w:proofErr w:type="spellStart"/>
      <w:r w:rsidRPr="006E7F00">
        <w:rPr>
          <w:rFonts w:ascii="Times New Roman" w:hAnsi="Times New Roman" w:cs="Times New Roman"/>
        </w:rPr>
        <w:t>хакатона</w:t>
      </w:r>
      <w:proofErr w:type="spellEnd"/>
    </w:p>
    <w:p w14:paraId="22570620" w14:textId="77777777" w:rsidR="00455248" w:rsidRPr="006E7F00" w:rsidRDefault="00455248" w:rsidP="00FD4E35">
      <w:pPr>
        <w:spacing w:before="2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55248" w:rsidRPr="006E7F00" w14:paraId="1ADC0C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6EA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F92C885" w14:textId="77777777" w:rsidR="00455248" w:rsidRPr="006E7F00" w:rsidRDefault="00FD4E35" w:rsidP="00FD4E35">
            <w:pPr>
              <w:jc w:val="both"/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1B4F72"/>
              </w:rPr>
              <w:t xml:space="preserve">Ключевая идея </w:t>
            </w:r>
            <w:proofErr w:type="spellStart"/>
            <w:r w:rsidRPr="006E7F00">
              <w:rPr>
                <w:rFonts w:ascii="Times New Roman" w:hAnsi="Times New Roman" w:cs="Times New Roman"/>
                <w:b/>
                <w:bCs/>
                <w:color w:val="1B4F72"/>
              </w:rPr>
              <w:t>хакатона</w:t>
            </w:r>
            <w:proofErr w:type="spellEnd"/>
          </w:p>
          <w:p w14:paraId="3D23A0C9" w14:textId="66645E25" w:rsidR="00455248" w:rsidRPr="006E7F00" w:rsidRDefault="00FD4E35" w:rsidP="00FD4E35">
            <w:pPr>
              <w:spacing w:before="60"/>
              <w:jc w:val="both"/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</w:rPr>
              <w:t xml:space="preserve">Разработать и внедрить в корпоративный портал team.kmg.kz цифровой модуль </w:t>
            </w:r>
            <w:proofErr w:type="spellStart"/>
            <w:r w:rsidRPr="006E7F00">
              <w:rPr>
                <w:rFonts w:ascii="Times New Roman" w:hAnsi="Times New Roman" w:cs="Times New Roman"/>
              </w:rPr>
              <w:t>онбординга</w:t>
            </w:r>
            <w:proofErr w:type="spellEnd"/>
            <w:r w:rsidRPr="006E7F00">
              <w:rPr>
                <w:rFonts w:ascii="Times New Roman" w:hAnsi="Times New Roman" w:cs="Times New Roman"/>
              </w:rPr>
              <w:t xml:space="preserve">, который: (1) автоматически запускает персональный маршрут адаптации при первом входе нового работника, (2) сопровождает сотрудника через все этапы </w:t>
            </w:r>
            <w:r w:rsidR="004A328B">
              <w:rPr>
                <w:rFonts w:ascii="Times New Roman" w:hAnsi="Times New Roman" w:cs="Times New Roman"/>
              </w:rPr>
              <w:t>-</w:t>
            </w:r>
            <w:r w:rsidRPr="006E7F00">
              <w:rPr>
                <w:rFonts w:ascii="Times New Roman" w:hAnsi="Times New Roman" w:cs="Times New Roman"/>
              </w:rPr>
              <w:t xml:space="preserve"> от первого дня до завершения испытательного срока, (3) обеспечивает прозрачность и управляемость процесса для HR и руководителей. </w:t>
            </w:r>
            <w:proofErr w:type="spellStart"/>
            <w:r w:rsidRPr="006E7F00">
              <w:rPr>
                <w:rFonts w:ascii="Times New Roman" w:hAnsi="Times New Roman" w:cs="Times New Roman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</w:rPr>
              <w:t xml:space="preserve"> </w:t>
            </w:r>
            <w:r w:rsidR="004A328B">
              <w:rPr>
                <w:rFonts w:ascii="Times New Roman" w:hAnsi="Times New Roman" w:cs="Times New Roman"/>
              </w:rPr>
              <w:t>-</w:t>
            </w:r>
            <w:r w:rsidRPr="006E7F00">
              <w:rPr>
                <w:rFonts w:ascii="Times New Roman" w:hAnsi="Times New Roman" w:cs="Times New Roman"/>
              </w:rPr>
              <w:t xml:space="preserve"> один из инструментов системы, ИИ-ассистент для ответов и подсказок.</w:t>
            </w:r>
          </w:p>
        </w:tc>
      </w:tr>
    </w:tbl>
    <w:p w14:paraId="06CF9753" w14:textId="1FE1D2A7" w:rsidR="00455248" w:rsidRPr="006E7F00" w:rsidRDefault="00455248" w:rsidP="00FD4E35">
      <w:pPr>
        <w:spacing w:before="60"/>
        <w:jc w:val="both"/>
        <w:rPr>
          <w:rFonts w:ascii="Times New Roman" w:hAnsi="Times New Roman" w:cs="Times New Roman"/>
        </w:rPr>
      </w:pPr>
    </w:p>
    <w:p w14:paraId="355B17A0" w14:textId="02A62F7E" w:rsidR="00FD4E35" w:rsidRPr="006E7F00" w:rsidRDefault="00FD4E35" w:rsidP="00FD4E35">
      <w:pPr>
        <w:spacing w:before="60"/>
        <w:jc w:val="both"/>
        <w:rPr>
          <w:rFonts w:ascii="Times New Roman" w:hAnsi="Times New Roman" w:cs="Times New Roman"/>
        </w:rPr>
      </w:pPr>
    </w:p>
    <w:p w14:paraId="3C78AA7F" w14:textId="7C31AD0B" w:rsidR="00FD4E35" w:rsidRPr="006E7F00" w:rsidRDefault="00FD4E35" w:rsidP="00FD4E35">
      <w:pPr>
        <w:spacing w:before="60"/>
        <w:jc w:val="both"/>
        <w:rPr>
          <w:rFonts w:ascii="Times New Roman" w:hAnsi="Times New Roman" w:cs="Times New Roman"/>
        </w:rPr>
      </w:pPr>
    </w:p>
    <w:p w14:paraId="18C866D9" w14:textId="5B1E6361" w:rsidR="00FD4E35" w:rsidRPr="006E7F00" w:rsidRDefault="00FD4E35" w:rsidP="00FD4E35">
      <w:pPr>
        <w:spacing w:before="60"/>
        <w:jc w:val="both"/>
        <w:rPr>
          <w:rFonts w:ascii="Times New Roman" w:hAnsi="Times New Roman" w:cs="Times New Roman"/>
        </w:rPr>
      </w:pPr>
    </w:p>
    <w:p w14:paraId="37D76432" w14:textId="5D2B917A" w:rsidR="00FD4E35" w:rsidRPr="006E7F00" w:rsidRDefault="00FD4E35" w:rsidP="00FD4E35">
      <w:pPr>
        <w:spacing w:before="60"/>
        <w:jc w:val="both"/>
        <w:rPr>
          <w:rFonts w:ascii="Times New Roman" w:hAnsi="Times New Roman" w:cs="Times New Roman"/>
        </w:rPr>
      </w:pPr>
    </w:p>
    <w:p w14:paraId="6B78E1D0" w14:textId="177BE95E" w:rsidR="00FD4E35" w:rsidRPr="006E7F00" w:rsidRDefault="00FD4E35" w:rsidP="00FD4E35">
      <w:pPr>
        <w:spacing w:before="60"/>
        <w:jc w:val="both"/>
        <w:rPr>
          <w:rFonts w:ascii="Times New Roman" w:hAnsi="Times New Roman" w:cs="Times New Roman"/>
        </w:rPr>
      </w:pPr>
    </w:p>
    <w:p w14:paraId="07B477EB" w14:textId="77777777" w:rsidR="00FD4E35" w:rsidRPr="006E7F00" w:rsidRDefault="00FD4E35" w:rsidP="00FD4E35">
      <w:pPr>
        <w:spacing w:before="60"/>
        <w:jc w:val="both"/>
        <w:rPr>
          <w:rFonts w:ascii="Times New Roman" w:hAnsi="Times New Roman" w:cs="Times New Roman"/>
        </w:rPr>
      </w:pPr>
    </w:p>
    <w:p w14:paraId="64ECFFFA" w14:textId="77777777" w:rsidR="00455248" w:rsidRPr="006E7F00" w:rsidRDefault="00FD4E35" w:rsidP="00FD4E35">
      <w:pPr>
        <w:pStyle w:val="2"/>
        <w:jc w:val="both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1.3. Ожидаемый эффект от внедрения</w:t>
      </w:r>
    </w:p>
    <w:p w14:paraId="7324F5D4" w14:textId="77777777" w:rsidR="00455248" w:rsidRPr="006E7F00" w:rsidRDefault="00455248" w:rsidP="00FD4E35">
      <w:pPr>
        <w:spacing w:before="40"/>
        <w:jc w:val="both"/>
        <w:rPr>
          <w:rFonts w:ascii="Times New Roman" w:hAnsi="Times New Roman" w:cs="Times New Roman"/>
        </w:rPr>
      </w:pPr>
    </w:p>
    <w:tbl>
      <w:tblPr>
        <w:tblW w:w="9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3866"/>
      </w:tblGrid>
      <w:tr w:rsidR="00455248" w:rsidRPr="006E7F00" w14:paraId="1434F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7C850" w14:textId="77777777" w:rsidR="00455248" w:rsidRPr="006E7F00" w:rsidRDefault="00FD4E35" w:rsidP="00FD4E35">
            <w:pPr>
              <w:jc w:val="both"/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эффект</w:t>
            </w:r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CA079" w14:textId="77777777" w:rsidR="00455248" w:rsidRPr="006E7F00" w:rsidRDefault="00FD4E35" w:rsidP="00FD4E35">
            <w:pPr>
              <w:jc w:val="both"/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Целевой показатель</w:t>
            </w:r>
          </w:p>
        </w:tc>
      </w:tr>
      <w:tr w:rsidR="00455248" w:rsidRPr="006E7F00" w14:paraId="2E7C0FC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9EA22" w14:textId="77777777" w:rsidR="00455248" w:rsidRPr="006E7F00" w:rsidRDefault="00FD4E35" w:rsidP="00FD4E35">
            <w:pPr>
              <w:jc w:val="both"/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Сократить срок выхода на продуктивность</w:t>
            </w:r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7F2D8" w14:textId="77777777" w:rsidR="00455248" w:rsidRPr="006E7F00" w:rsidRDefault="00FD4E35" w:rsidP="00FD4E35">
            <w:pPr>
              <w:jc w:val="both"/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 3–4 месяцев до 6–8 недель</w:t>
            </w:r>
          </w:p>
        </w:tc>
      </w:tr>
      <w:tr w:rsidR="00455248" w:rsidRPr="006E7F00" w14:paraId="05E33D1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70250" w14:textId="77777777" w:rsidR="00455248" w:rsidRPr="006E7F00" w:rsidRDefault="00FD4E35" w:rsidP="00FD4E35">
            <w:pPr>
              <w:jc w:val="both"/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Снизить увольнения в первые 90 дней</w:t>
            </w:r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0A4E8" w14:textId="77777777" w:rsidR="00455248" w:rsidRPr="006E7F00" w:rsidRDefault="00FD4E35" w:rsidP="00FD4E35">
            <w:pPr>
              <w:jc w:val="both"/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Минус 20% по сравнению с базовым периодом</w:t>
            </w:r>
          </w:p>
        </w:tc>
      </w:tr>
      <w:tr w:rsidR="00455248" w:rsidRPr="006E7F00" w14:paraId="17D82BE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A4E0C" w14:textId="77777777" w:rsidR="00455248" w:rsidRPr="006E7F00" w:rsidRDefault="00FD4E35" w:rsidP="00FD4E35">
            <w:pPr>
              <w:jc w:val="both"/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Освободить HR от ручного сопровождения</w:t>
            </w:r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12E41" w14:textId="77777777" w:rsidR="00455248" w:rsidRPr="006E7F00" w:rsidRDefault="00FD4E35" w:rsidP="00FD4E35">
            <w:pPr>
              <w:jc w:val="both"/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Автоматизировать 80% рутинных касаний</w:t>
            </w:r>
          </w:p>
        </w:tc>
      </w:tr>
      <w:tr w:rsidR="00455248" w:rsidRPr="006E7F00" w14:paraId="4AF9040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866C0" w14:textId="77777777" w:rsidR="00455248" w:rsidRPr="006E7F00" w:rsidRDefault="00FD4E35" w:rsidP="00FD4E35">
            <w:pPr>
              <w:jc w:val="both"/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Передать корпоративную культуру системно</w:t>
            </w:r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AB1EF" w14:textId="77777777" w:rsidR="00455248" w:rsidRPr="006E7F00" w:rsidRDefault="00FD4E35" w:rsidP="00FD4E35">
            <w:pPr>
              <w:jc w:val="both"/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100% новых работников получают все 23 карточки ВНД</w:t>
            </w:r>
          </w:p>
        </w:tc>
      </w:tr>
      <w:tr w:rsidR="00455248" w:rsidRPr="006E7F00" w14:paraId="07D4936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C5117" w14:textId="77777777" w:rsidR="00455248" w:rsidRPr="006E7F00" w:rsidRDefault="00FD4E35" w:rsidP="00FD4E35">
            <w:pPr>
              <w:jc w:val="both"/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Обеспечить прозрачность для руководителей</w:t>
            </w:r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FC350" w14:textId="77777777" w:rsidR="00455248" w:rsidRPr="006E7F00" w:rsidRDefault="00FD4E35" w:rsidP="00FD4E35">
            <w:pPr>
              <w:jc w:val="both"/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Прогресс адаптации виден в реальном времени</w:t>
            </w:r>
          </w:p>
        </w:tc>
      </w:tr>
    </w:tbl>
    <w:p w14:paraId="44E47421" w14:textId="77777777" w:rsidR="00455248" w:rsidRPr="006E7F00" w:rsidRDefault="00455248" w:rsidP="00FD4E35">
      <w:pPr>
        <w:spacing w:before="80"/>
        <w:jc w:val="both"/>
        <w:rPr>
          <w:rFonts w:ascii="Times New Roman" w:hAnsi="Times New Roman" w:cs="Times New Roman"/>
        </w:rPr>
      </w:pPr>
    </w:p>
    <w:p w14:paraId="0B47DF32" w14:textId="77777777" w:rsidR="00455248" w:rsidRPr="006E7F00" w:rsidRDefault="00FD4E35" w:rsidP="00FD4E35">
      <w:pPr>
        <w:pStyle w:val="1"/>
        <w:jc w:val="both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2. Как выглядит </w:t>
      </w:r>
      <w:proofErr w:type="spellStart"/>
      <w:r w:rsidRPr="006E7F00">
        <w:rPr>
          <w:rFonts w:ascii="Times New Roman" w:hAnsi="Times New Roman" w:cs="Times New Roman"/>
        </w:rPr>
        <w:t>онбординг</w:t>
      </w:r>
      <w:proofErr w:type="spellEnd"/>
      <w:r w:rsidRPr="006E7F00">
        <w:rPr>
          <w:rFonts w:ascii="Times New Roman" w:hAnsi="Times New Roman" w:cs="Times New Roman"/>
        </w:rPr>
        <w:t xml:space="preserve"> сейчас</w:t>
      </w:r>
    </w:p>
    <w:p w14:paraId="5F4A4665" w14:textId="2BA6D2F1" w:rsidR="00455248" w:rsidRPr="006E7F00" w:rsidRDefault="00FD4E35" w:rsidP="00FD4E35">
      <w:pPr>
        <w:spacing w:before="80" w:after="80"/>
        <w:jc w:val="both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Команда KMG </w:t>
      </w:r>
      <w:proofErr w:type="spellStart"/>
      <w:r w:rsidRPr="006E7F00">
        <w:rPr>
          <w:rFonts w:ascii="Times New Roman" w:hAnsi="Times New Roman" w:cs="Times New Roman"/>
        </w:rPr>
        <w:t>Digital</w:t>
      </w:r>
      <w:proofErr w:type="spellEnd"/>
      <w:r w:rsidRPr="006E7F00">
        <w:rPr>
          <w:rFonts w:ascii="Times New Roman" w:hAnsi="Times New Roman" w:cs="Times New Roman"/>
        </w:rPr>
        <w:t xml:space="preserve"> уже реализовала первый этап системы </w:t>
      </w:r>
      <w:proofErr w:type="spellStart"/>
      <w:r w:rsidRPr="006E7F00">
        <w:rPr>
          <w:rFonts w:ascii="Times New Roman" w:hAnsi="Times New Roman" w:cs="Times New Roman"/>
        </w:rPr>
        <w:t>онбординга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r w:rsidRPr="006E7F00">
        <w:rPr>
          <w:rFonts w:ascii="Times New Roman" w:hAnsi="Times New Roman" w:cs="Times New Roman"/>
          <w:lang w:val="ru-RU"/>
        </w:rPr>
        <w:t>-</w:t>
      </w:r>
      <w:r w:rsidRPr="006E7F00">
        <w:rPr>
          <w:rFonts w:ascii="Times New Roman" w:hAnsi="Times New Roman" w:cs="Times New Roman"/>
        </w:rPr>
        <w:t xml:space="preserve"> «Подготовка» (</w:t>
      </w:r>
      <w:proofErr w:type="spellStart"/>
      <w:r w:rsidRPr="006E7F00">
        <w:rPr>
          <w:rFonts w:ascii="Times New Roman" w:hAnsi="Times New Roman" w:cs="Times New Roman"/>
        </w:rPr>
        <w:t>Pre-boarding</w:t>
      </w:r>
      <w:proofErr w:type="spellEnd"/>
      <w:r w:rsidRPr="006E7F00">
        <w:rPr>
          <w:rFonts w:ascii="Times New Roman" w:hAnsi="Times New Roman" w:cs="Times New Roman"/>
        </w:rPr>
        <w:t>). Ниже показан текущий интерфейс: главный экран с пятью этапами программы и детальный чек-лист для подготовки рабочего места нового сотрудника.</w:t>
      </w:r>
    </w:p>
    <w:p w14:paraId="3F7B8A9A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p w14:paraId="0180FDBB" w14:textId="77777777" w:rsidR="00455248" w:rsidRPr="006E7F00" w:rsidRDefault="00FD4E35">
      <w:pPr>
        <w:spacing w:before="80" w:after="40"/>
        <w:jc w:val="center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  <w:noProof/>
        </w:rPr>
        <w:drawing>
          <wp:inline distT="0" distB="0" distL="0" distR="0" wp14:anchorId="7CF030FF" wp14:editId="25949B14">
            <wp:extent cx="5334000" cy="2628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A2DC" w14:textId="4E0EC2C6" w:rsidR="00455248" w:rsidRPr="006E7F00" w:rsidRDefault="00FD4E35">
      <w:pPr>
        <w:spacing w:before="60" w:after="120"/>
        <w:jc w:val="center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 xml:space="preserve">Рис. 1 </w:t>
      </w:r>
      <w:r w:rsidR="004A328B">
        <w:rPr>
          <w:rFonts w:ascii="Times New Roman" w:hAnsi="Times New Roman" w:cs="Times New Roman"/>
          <w:i/>
          <w:iCs/>
          <w:color w:val="808B96"/>
          <w:sz w:val="18"/>
          <w:szCs w:val="18"/>
        </w:rPr>
        <w:t>-</w:t>
      </w:r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 xml:space="preserve"> Главный экран </w:t>
      </w:r>
      <w:proofErr w:type="spellStart"/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>онбординга</w:t>
      </w:r>
      <w:proofErr w:type="spellEnd"/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>: пять этапов программы адаптации на портале team.kmg.kz</w:t>
      </w:r>
    </w:p>
    <w:p w14:paraId="307EA70B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p w14:paraId="05DB1D21" w14:textId="77777777" w:rsidR="00455248" w:rsidRPr="006E7F00" w:rsidRDefault="00FD4E35">
      <w:pPr>
        <w:spacing w:before="80" w:after="40"/>
        <w:jc w:val="center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0E0C3B" wp14:editId="22F81597">
            <wp:extent cx="3619500" cy="4076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1D15" w14:textId="363679B9" w:rsidR="00455248" w:rsidRPr="006E7F00" w:rsidRDefault="00FD4E35">
      <w:pPr>
        <w:spacing w:before="60" w:after="120"/>
        <w:jc w:val="center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 xml:space="preserve">Рис. 2 </w:t>
      </w:r>
      <w:r w:rsidR="004A328B">
        <w:rPr>
          <w:rFonts w:ascii="Times New Roman" w:hAnsi="Times New Roman" w:cs="Times New Roman"/>
          <w:i/>
          <w:iCs/>
          <w:color w:val="808B96"/>
          <w:sz w:val="18"/>
          <w:szCs w:val="18"/>
        </w:rPr>
        <w:t>-</w:t>
      </w:r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 xml:space="preserve"> Этап «Подготовка»: чек-лист IT, АХД и ДКБ с прогресс-баром (реализован, не входит в задание </w:t>
      </w:r>
      <w:proofErr w:type="spellStart"/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>хакатона</w:t>
      </w:r>
      <w:proofErr w:type="spellEnd"/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>)</w:t>
      </w:r>
    </w:p>
    <w:p w14:paraId="0CDD7AE9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p w14:paraId="27C0ECAD" w14:textId="77777777" w:rsidR="00455248" w:rsidRPr="006E7F00" w:rsidRDefault="00FD4E35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Этап «Подготовка» включает автоматизированные чек-листы по разделам:</w:t>
      </w:r>
    </w:p>
    <w:p w14:paraId="2F446CE2" w14:textId="0B2E6343" w:rsidR="00455248" w:rsidRPr="006E7F00" w:rsidRDefault="00FD4E35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IT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создание УЗ в AD, доступ к </w:t>
      </w:r>
      <w:proofErr w:type="spellStart"/>
      <w:r w:rsidRPr="006E7F00">
        <w:rPr>
          <w:rFonts w:ascii="Times New Roman" w:hAnsi="Times New Roman" w:cs="Times New Roman"/>
        </w:rPr>
        <w:t>Outlook</w:t>
      </w:r>
      <w:proofErr w:type="spellEnd"/>
      <w:r w:rsidRPr="006E7F00">
        <w:rPr>
          <w:rFonts w:ascii="Times New Roman" w:hAnsi="Times New Roman" w:cs="Times New Roman"/>
        </w:rPr>
        <w:t xml:space="preserve">, ПК, ВКС, принтер, СЭД «Сапфир», </w:t>
      </w:r>
      <w:proofErr w:type="spellStart"/>
      <w:r w:rsidRPr="006E7F00">
        <w:rPr>
          <w:rFonts w:ascii="Times New Roman" w:hAnsi="Times New Roman" w:cs="Times New Roman"/>
        </w:rPr>
        <w:t>Intranet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t>Portal</w:t>
      </w:r>
      <w:proofErr w:type="spellEnd"/>
      <w:r w:rsidRPr="006E7F00">
        <w:rPr>
          <w:rFonts w:ascii="Times New Roman" w:hAnsi="Times New Roman" w:cs="Times New Roman"/>
        </w:rPr>
        <w:t>, E-</w:t>
      </w:r>
      <w:proofErr w:type="spellStart"/>
      <w:r w:rsidRPr="006E7F00">
        <w:rPr>
          <w:rFonts w:ascii="Times New Roman" w:hAnsi="Times New Roman" w:cs="Times New Roman"/>
        </w:rPr>
        <w:t>Otinish</w:t>
      </w:r>
      <w:proofErr w:type="spellEnd"/>
    </w:p>
    <w:p w14:paraId="6F11F13E" w14:textId="37867603" w:rsidR="00455248" w:rsidRPr="006E7F00" w:rsidRDefault="00FD4E35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АХД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канцелярские товары, мебель рабочего места</w:t>
      </w:r>
    </w:p>
    <w:p w14:paraId="1E60BAE1" w14:textId="4C6BA742" w:rsidR="00455248" w:rsidRPr="006E7F00" w:rsidRDefault="00FD4E35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ДКБ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t>проксим</w:t>
      </w:r>
      <w:proofErr w:type="spellEnd"/>
      <w:r w:rsidRPr="006E7F00">
        <w:rPr>
          <w:rFonts w:ascii="Times New Roman" w:hAnsi="Times New Roman" w:cs="Times New Roman"/>
        </w:rPr>
        <w:t>-карта, проверка сотрудника, согласие на обработку персональных данных</w:t>
      </w:r>
    </w:p>
    <w:p w14:paraId="7FEE1E2E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p w14:paraId="6D08BFBF" w14:textId="672861C4" w:rsidR="00455248" w:rsidRPr="006E7F00" w:rsidRDefault="00FD4E35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Данный этап реализован и </w:t>
      </w:r>
      <w:r w:rsidRPr="006E7F00">
        <w:rPr>
          <w:rFonts w:ascii="Times New Roman" w:hAnsi="Times New Roman" w:cs="Times New Roman"/>
          <w:lang w:val="ru-RU"/>
        </w:rPr>
        <w:t>планируется введение</w:t>
      </w:r>
      <w:r w:rsidRPr="006E7F00">
        <w:rPr>
          <w:rFonts w:ascii="Times New Roman" w:hAnsi="Times New Roman" w:cs="Times New Roman"/>
        </w:rPr>
        <w:t xml:space="preserve"> промышленной эксплуатации. Задача </w:t>
      </w:r>
      <w:proofErr w:type="spellStart"/>
      <w:r w:rsidRPr="006E7F00">
        <w:rPr>
          <w:rFonts w:ascii="Times New Roman" w:hAnsi="Times New Roman" w:cs="Times New Roman"/>
        </w:rPr>
        <w:t>хакатона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разработать этапы 2–5: Знакомство, Вовлечение, Адаптация и Закрепление.</w:t>
      </w:r>
    </w:p>
    <w:p w14:paraId="03B0F81A" w14:textId="45BE2AEC" w:rsidR="00455248" w:rsidRPr="006E7F00" w:rsidRDefault="00455248">
      <w:pPr>
        <w:spacing w:before="80"/>
        <w:rPr>
          <w:rFonts w:ascii="Times New Roman" w:hAnsi="Times New Roman" w:cs="Times New Roman"/>
        </w:rPr>
      </w:pPr>
    </w:p>
    <w:p w14:paraId="2B8189FC" w14:textId="239751C1" w:rsidR="00FD4E35" w:rsidRPr="006E7F00" w:rsidRDefault="00FD4E35">
      <w:pPr>
        <w:spacing w:before="80"/>
        <w:rPr>
          <w:rFonts w:ascii="Times New Roman" w:hAnsi="Times New Roman" w:cs="Times New Roman"/>
        </w:rPr>
      </w:pPr>
    </w:p>
    <w:p w14:paraId="7F281E58" w14:textId="41210FE1" w:rsidR="00FD4E35" w:rsidRPr="006E7F00" w:rsidRDefault="00FD4E35">
      <w:pPr>
        <w:spacing w:before="80"/>
        <w:rPr>
          <w:rFonts w:ascii="Times New Roman" w:hAnsi="Times New Roman" w:cs="Times New Roman"/>
        </w:rPr>
      </w:pPr>
    </w:p>
    <w:p w14:paraId="2C6AF299" w14:textId="1DE9927A" w:rsidR="00FD4E35" w:rsidRPr="006E7F00" w:rsidRDefault="00FD4E35">
      <w:pPr>
        <w:spacing w:before="80"/>
        <w:rPr>
          <w:rFonts w:ascii="Times New Roman" w:hAnsi="Times New Roman" w:cs="Times New Roman"/>
        </w:rPr>
      </w:pPr>
    </w:p>
    <w:p w14:paraId="24A52352" w14:textId="6E48C1D3" w:rsidR="00FD4E35" w:rsidRPr="006E7F00" w:rsidRDefault="00FD4E35">
      <w:pPr>
        <w:spacing w:before="80"/>
        <w:rPr>
          <w:rFonts w:ascii="Times New Roman" w:hAnsi="Times New Roman" w:cs="Times New Roman"/>
        </w:rPr>
      </w:pPr>
    </w:p>
    <w:p w14:paraId="7840AEF7" w14:textId="6485288C" w:rsidR="00FD4E35" w:rsidRPr="006E7F00" w:rsidRDefault="00FD4E35">
      <w:pPr>
        <w:spacing w:before="80"/>
        <w:rPr>
          <w:rFonts w:ascii="Times New Roman" w:hAnsi="Times New Roman" w:cs="Times New Roman"/>
        </w:rPr>
      </w:pPr>
    </w:p>
    <w:p w14:paraId="63717593" w14:textId="12B865C4" w:rsidR="00FD4E35" w:rsidRPr="006E7F00" w:rsidRDefault="00FD4E35">
      <w:pPr>
        <w:spacing w:before="80"/>
        <w:rPr>
          <w:rFonts w:ascii="Times New Roman" w:hAnsi="Times New Roman" w:cs="Times New Roman"/>
        </w:rPr>
      </w:pPr>
    </w:p>
    <w:p w14:paraId="4724D01E" w14:textId="77777777" w:rsidR="00FD4E35" w:rsidRPr="006E7F00" w:rsidRDefault="00FD4E35">
      <w:pPr>
        <w:spacing w:before="80"/>
        <w:rPr>
          <w:rFonts w:ascii="Times New Roman" w:hAnsi="Times New Roman" w:cs="Times New Roman"/>
        </w:rPr>
      </w:pPr>
    </w:p>
    <w:p w14:paraId="372ABEB5" w14:textId="77777777" w:rsidR="00455248" w:rsidRPr="006E7F00" w:rsidRDefault="00FD4E35">
      <w:pPr>
        <w:pStyle w:val="1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3. Структура программы </w:t>
      </w:r>
      <w:proofErr w:type="spellStart"/>
      <w:r w:rsidRPr="006E7F00">
        <w:rPr>
          <w:rFonts w:ascii="Times New Roman" w:hAnsi="Times New Roman" w:cs="Times New Roman"/>
        </w:rPr>
        <w:t>онбординга</w:t>
      </w:r>
      <w:proofErr w:type="spellEnd"/>
    </w:p>
    <w:p w14:paraId="7DE3079B" w14:textId="6FE95F17" w:rsidR="00455248" w:rsidRPr="006E7F00" w:rsidRDefault="00FD4E35" w:rsidP="00FD4E35">
      <w:pPr>
        <w:spacing w:before="80" w:after="80"/>
        <w:jc w:val="both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Программа </w:t>
      </w:r>
      <w:proofErr w:type="spellStart"/>
      <w:r w:rsidRPr="006E7F00">
        <w:rPr>
          <w:rFonts w:ascii="Times New Roman" w:hAnsi="Times New Roman" w:cs="Times New Roman"/>
        </w:rPr>
        <w:t>онбординга</w:t>
      </w:r>
      <w:proofErr w:type="spellEnd"/>
      <w:r w:rsidRPr="006E7F00">
        <w:rPr>
          <w:rFonts w:ascii="Times New Roman" w:hAnsi="Times New Roman" w:cs="Times New Roman"/>
        </w:rPr>
        <w:t xml:space="preserve"> КМГ состоит из пяти последовательных этапов. Они охватывают весь период адаптации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от подготовки рабочего места до завершения испытательного срока. </w:t>
      </w:r>
      <w:proofErr w:type="spellStart"/>
      <w:r w:rsidRPr="006E7F00">
        <w:rPr>
          <w:rFonts w:ascii="Times New Roman" w:hAnsi="Times New Roman" w:cs="Times New Roman"/>
        </w:rPr>
        <w:t>Digital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lastRenderedPageBreak/>
        <w:t>Buddy</w:t>
      </w:r>
      <w:proofErr w:type="spellEnd"/>
      <w:r w:rsidRPr="006E7F00">
        <w:rPr>
          <w:rFonts w:ascii="Times New Roman" w:hAnsi="Times New Roman" w:cs="Times New Roman"/>
        </w:rPr>
        <w:t xml:space="preserve"> как ИИ-ассистент подключается с этапа «Знакомство» и действует параллельно с основными HR-процессами.</w:t>
      </w:r>
    </w:p>
    <w:p w14:paraId="09A7CE0E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tbl>
      <w:tblPr>
        <w:tblW w:w="9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3866"/>
      </w:tblGrid>
      <w:tr w:rsidR="00455248" w:rsidRPr="006E7F00" w14:paraId="48EEA6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8B599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Этап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B5F2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Срок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D902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07BEB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Ключевые мероприятия</w:t>
            </w:r>
          </w:p>
        </w:tc>
      </w:tr>
      <w:tr w:rsidR="00455248" w:rsidRPr="006E7F00" w14:paraId="273C9B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8564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Подготовка (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Pre-boarding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36352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За 2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нед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. до выхода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6261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Готово</w:t>
            </w:r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B0305F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Создание УЗ в AD, рабочее место, техника, доступы, пропуска, ПО</w:t>
            </w:r>
          </w:p>
        </w:tc>
      </w:tr>
      <w:tr w:rsidR="00455248" w:rsidRPr="006E7F00" w14:paraId="574664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877C4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Знакомство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78A99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День 1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DCD4B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🔧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Задание</w:t>
            </w:r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A499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Видео ПП, инструктажи ТБ/ИБ/Комплаенс/Кодекс, первый контакт с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</w:p>
        </w:tc>
      </w:tr>
      <w:tr w:rsidR="00455248" w:rsidRPr="006E7F00" w14:paraId="69FDBE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D727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Вовлечение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DF5CF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Дни 2–30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BDC3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🔧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Задание</w:t>
            </w:r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C17E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Culture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Fit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Nudges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(23 карточки), ДИ, цели, обучение, опросы 14 и 30 дня</w:t>
            </w:r>
          </w:p>
        </w:tc>
      </w:tr>
      <w:tr w:rsidR="00455248" w:rsidRPr="006E7F00" w14:paraId="30ED31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A7174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Адаптация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F550B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Месяц 1–3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E620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🔧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Задание</w:t>
            </w:r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3C159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Регулярные встречи 1:1, промежуточная оценка, корректировка целей в КПД</w:t>
            </w:r>
          </w:p>
        </w:tc>
      </w:tr>
      <w:tr w:rsidR="00455248" w:rsidRPr="006E7F00" w14:paraId="59077D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8912C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Закрепление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1C119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Месяц 3–12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99209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🔧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Задание</w:t>
            </w:r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40E5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Итоговая оценка, финальный опрос, HR-аналитика, планирование развития</w:t>
            </w:r>
          </w:p>
        </w:tc>
      </w:tr>
    </w:tbl>
    <w:p w14:paraId="0F681816" w14:textId="77777777" w:rsidR="00455248" w:rsidRPr="006E7F00" w:rsidRDefault="00455248">
      <w:pPr>
        <w:spacing w:before="80"/>
        <w:rPr>
          <w:rFonts w:ascii="Times New Roman" w:hAnsi="Times New Roman" w:cs="Times New Roman"/>
        </w:rPr>
      </w:pPr>
    </w:p>
    <w:p w14:paraId="2770CE9F" w14:textId="696C5775" w:rsidR="00455248" w:rsidRPr="006E7F00" w:rsidRDefault="00FD4E35">
      <w:pPr>
        <w:pStyle w:val="1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4. </w:t>
      </w:r>
      <w:proofErr w:type="spellStart"/>
      <w:r w:rsidRPr="006E7F00">
        <w:rPr>
          <w:rFonts w:ascii="Times New Roman" w:hAnsi="Times New Roman" w:cs="Times New Roman"/>
        </w:rPr>
        <w:t>Digital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t>Buddy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ИИ-ассистент </w:t>
      </w:r>
      <w:proofErr w:type="spellStart"/>
      <w:r w:rsidRPr="006E7F00">
        <w:rPr>
          <w:rFonts w:ascii="Times New Roman" w:hAnsi="Times New Roman" w:cs="Times New Roman"/>
        </w:rPr>
        <w:t>онбординга</w:t>
      </w:r>
      <w:proofErr w:type="spellEnd"/>
    </w:p>
    <w:p w14:paraId="2DB3804E" w14:textId="236B0599" w:rsidR="00455248" w:rsidRPr="006E7F00" w:rsidRDefault="00FD4E35">
      <w:pPr>
        <w:spacing w:before="80" w:after="80"/>
        <w:rPr>
          <w:rFonts w:ascii="Times New Roman" w:hAnsi="Times New Roman" w:cs="Times New Roman"/>
        </w:rPr>
      </w:pPr>
      <w:proofErr w:type="spellStart"/>
      <w:r w:rsidRPr="006E7F00">
        <w:rPr>
          <w:rFonts w:ascii="Times New Roman" w:hAnsi="Times New Roman" w:cs="Times New Roman"/>
        </w:rPr>
        <w:t>Digital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t>Buddy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один из ключевых инструментов системы </w:t>
      </w:r>
      <w:proofErr w:type="spellStart"/>
      <w:r w:rsidRPr="006E7F00">
        <w:rPr>
          <w:rFonts w:ascii="Times New Roman" w:hAnsi="Times New Roman" w:cs="Times New Roman"/>
        </w:rPr>
        <w:t>онбординга</w:t>
      </w:r>
      <w:proofErr w:type="spellEnd"/>
      <w:r w:rsidRPr="006E7F00">
        <w:rPr>
          <w:rFonts w:ascii="Times New Roman" w:hAnsi="Times New Roman" w:cs="Times New Roman"/>
        </w:rPr>
        <w:t>. Это ИИ-персонаж, встроенный в корпоративный портал team.kmg.kz, который сопровождает нового сотрудника 24/7: отвечает на вопросы, доставляет карточки культуры, напоминает о задачах и анализирует вовлечённость.</w:t>
      </w:r>
    </w:p>
    <w:p w14:paraId="5A4E024E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55248" w:rsidRPr="006E7F00" w14:paraId="3670B13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DBB5F98" w14:textId="77777777" w:rsidR="00455248" w:rsidRPr="006E7F00" w:rsidRDefault="00FD4E35">
            <w:pPr>
              <w:jc w:val="center"/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26119C0" wp14:editId="022590B4">
                  <wp:extent cx="1524000" cy="203835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84F54B0" w14:textId="77777777" w:rsidR="00455248" w:rsidRPr="006E7F00" w:rsidRDefault="00FD4E35">
            <w:pPr>
              <w:jc w:val="center"/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2CF479" wp14:editId="35ABB0CF">
                  <wp:extent cx="1476375" cy="22098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B8FB7C" w14:textId="52390619" w:rsidR="00455248" w:rsidRPr="006E7F00" w:rsidRDefault="00FD4E35" w:rsidP="00FD4E35">
      <w:pPr>
        <w:spacing w:before="60" w:after="120"/>
        <w:jc w:val="center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 xml:space="preserve">Рис. 3 </w:t>
      </w:r>
      <w:r w:rsidR="004A328B">
        <w:rPr>
          <w:rFonts w:ascii="Times New Roman" w:hAnsi="Times New Roman" w:cs="Times New Roman"/>
          <w:i/>
          <w:iCs/>
          <w:color w:val="808B96"/>
          <w:sz w:val="18"/>
          <w:szCs w:val="18"/>
        </w:rPr>
        <w:t>-</w:t>
      </w:r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 xml:space="preserve"> </w:t>
      </w:r>
      <w:proofErr w:type="spellStart"/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>Digital</w:t>
      </w:r>
      <w:proofErr w:type="spellEnd"/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 xml:space="preserve"> </w:t>
      </w:r>
      <w:proofErr w:type="spellStart"/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>Buddy</w:t>
      </w:r>
      <w:proofErr w:type="spellEnd"/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 xml:space="preserve"> (слева) и персонаж </w:t>
      </w:r>
      <w:proofErr w:type="spellStart"/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>Culture</w:t>
      </w:r>
      <w:proofErr w:type="spellEnd"/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 xml:space="preserve"> </w:t>
      </w:r>
      <w:proofErr w:type="spellStart"/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>Fit</w:t>
      </w:r>
      <w:proofErr w:type="spellEnd"/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 xml:space="preserve"> </w:t>
      </w:r>
      <w:proofErr w:type="spellStart"/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>Nudges</w:t>
      </w:r>
      <w:proofErr w:type="spellEnd"/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 xml:space="preserve"> (справа)</w:t>
      </w:r>
    </w:p>
    <w:p w14:paraId="0F94C66D" w14:textId="77777777" w:rsidR="00455248" w:rsidRPr="006E7F00" w:rsidRDefault="00FD4E35">
      <w:pPr>
        <w:pStyle w:val="2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4.1. Роль </w:t>
      </w:r>
      <w:proofErr w:type="spellStart"/>
      <w:r w:rsidRPr="006E7F00">
        <w:rPr>
          <w:rFonts w:ascii="Times New Roman" w:hAnsi="Times New Roman" w:cs="Times New Roman"/>
        </w:rPr>
        <w:t>Digital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t>Buddy</w:t>
      </w:r>
      <w:proofErr w:type="spellEnd"/>
      <w:r w:rsidRPr="006E7F00">
        <w:rPr>
          <w:rFonts w:ascii="Times New Roman" w:hAnsi="Times New Roman" w:cs="Times New Roman"/>
        </w:rPr>
        <w:t xml:space="preserve"> в системе</w:t>
      </w:r>
    </w:p>
    <w:p w14:paraId="598CF92C" w14:textId="08AAA108" w:rsidR="00455248" w:rsidRPr="006E7F00" w:rsidRDefault="00FD4E35">
      <w:pPr>
        <w:spacing w:before="80" w:after="80"/>
        <w:rPr>
          <w:rFonts w:ascii="Times New Roman" w:hAnsi="Times New Roman" w:cs="Times New Roman"/>
        </w:rPr>
      </w:pPr>
      <w:proofErr w:type="spellStart"/>
      <w:r w:rsidRPr="006E7F00">
        <w:rPr>
          <w:rFonts w:ascii="Times New Roman" w:hAnsi="Times New Roman" w:cs="Times New Roman"/>
        </w:rPr>
        <w:t>Digital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t>Buddy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не замена HR, а цифровой помощник, который берёт на себя рутинные касания и обеспечивает непрерывное сопровождение там, где живой HR не может быть доступен круглосуточно.</w:t>
      </w:r>
    </w:p>
    <w:p w14:paraId="103FE1F5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tbl>
      <w:tblPr>
        <w:tblW w:w="8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66"/>
        <w:gridCol w:w="1400"/>
      </w:tblGrid>
      <w:tr w:rsidR="00455248" w:rsidRPr="006E7F00" w14:paraId="7767F6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C26B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Функция</w:t>
            </w:r>
          </w:p>
        </w:tc>
        <w:tc>
          <w:tcPr>
            <w:tcW w:w="4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6ACA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A388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Когда</w:t>
            </w:r>
          </w:p>
        </w:tc>
      </w:tr>
      <w:tr w:rsidR="00455248" w:rsidRPr="006E7F00" w14:paraId="1C0808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A9D6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Приветствие и ориентация</w:t>
            </w:r>
          </w:p>
        </w:tc>
        <w:tc>
          <w:tcPr>
            <w:tcW w:w="4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638E2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Встречает сотрудника в День 1, показывает план дня и ссылку на видео Председателя Правления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1319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День 1</w:t>
            </w:r>
          </w:p>
        </w:tc>
      </w:tr>
      <w:tr w:rsidR="00455248" w:rsidRPr="006E7F00" w14:paraId="6268EB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2DB700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Ответы по ВНД 24/7</w:t>
            </w:r>
          </w:p>
        </w:tc>
        <w:tc>
          <w:tcPr>
            <w:tcW w:w="4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27E5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Отвечает на вопросы по регламентам КМГ со ссылкой на конкретный документ и пункт (RAG)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60634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Постоянно</w:t>
            </w:r>
          </w:p>
        </w:tc>
      </w:tr>
      <w:tr w:rsidR="00455248" w:rsidRPr="006E7F00" w14:paraId="1B52D9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1D60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Culture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Fit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Nudges</w:t>
            </w:r>
            <w:proofErr w:type="spellEnd"/>
          </w:p>
        </w:tc>
        <w:tc>
          <w:tcPr>
            <w:tcW w:w="4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C75DB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Доставляет одну карточку корпоративной культуры в день при входе на портал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205BB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Дни 1–23</w:t>
            </w:r>
          </w:p>
        </w:tc>
      </w:tr>
      <w:tr w:rsidR="00455248" w:rsidRPr="006E7F00" w14:paraId="5577BC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6D478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Напоминания и подготовка</w:t>
            </w:r>
          </w:p>
        </w:tc>
        <w:tc>
          <w:tcPr>
            <w:tcW w:w="4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DE0B4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Напоминает о встречах 1:1, помогает структурировать разговор с руководителем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2515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Месяц 1–3</w:t>
            </w:r>
          </w:p>
        </w:tc>
      </w:tr>
      <w:tr w:rsidR="00455248" w:rsidRPr="006E7F00" w14:paraId="1AD77E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7B7D1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Помощь с целями</w:t>
            </w:r>
          </w:p>
        </w:tc>
        <w:tc>
          <w:tcPr>
            <w:tcW w:w="4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BAF2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Помогает сформулировать цели по SMART через диалог на основе ДИ и КПД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B617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Месяц 1–3</w:t>
            </w:r>
          </w:p>
        </w:tc>
      </w:tr>
      <w:tr w:rsidR="00455248" w:rsidRPr="006E7F00" w14:paraId="41CFA0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363E5" w14:textId="691EB901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нализ</w:t>
            </w:r>
            <w:proofErr w:type="spellEnd"/>
          </w:p>
        </w:tc>
        <w:tc>
          <w:tcPr>
            <w:tcW w:w="4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C31B0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Анализирует тональность переписки и передаёт сигналы риска HR до того, как проблема обострится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B238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Весь период</w:t>
            </w:r>
          </w:p>
        </w:tc>
      </w:tr>
    </w:tbl>
    <w:p w14:paraId="55488001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p w14:paraId="59638D3D" w14:textId="77777777" w:rsidR="00455248" w:rsidRPr="006E7F00" w:rsidRDefault="00FD4E35">
      <w:pPr>
        <w:pStyle w:val="2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4.2. Требования к образу персонажа</w:t>
      </w:r>
    </w:p>
    <w:p w14:paraId="5B2E460F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tbl>
      <w:tblPr>
        <w:tblW w:w="8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866"/>
      </w:tblGrid>
      <w:tr w:rsidR="00455248" w:rsidRPr="006E7F00" w14:paraId="24F747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292A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Элемент</w:t>
            </w:r>
          </w:p>
        </w:tc>
        <w:tc>
          <w:tcPr>
            <w:tcW w:w="5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1DFE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</w:tr>
      <w:tr w:rsidR="00455248" w:rsidRPr="006E7F00" w14:paraId="565146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94ED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Контекстное окно</w:t>
            </w:r>
          </w:p>
        </w:tc>
        <w:tc>
          <w:tcPr>
            <w:tcW w:w="5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36832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Логотип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в левом верхнем углу каждого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BX.showCustomPopup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. Минимальный размер: 60×80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px</w:t>
            </w:r>
            <w:proofErr w:type="spellEnd"/>
          </w:p>
        </w:tc>
      </w:tr>
      <w:tr w:rsidR="00455248" w:rsidRPr="006E7F00" w14:paraId="45778F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2761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Чат-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аватар</w:t>
            </w:r>
            <w:proofErr w:type="spellEnd"/>
          </w:p>
        </w:tc>
        <w:tc>
          <w:tcPr>
            <w:tcW w:w="5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9888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Круглый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аватар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(40×40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px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) рядом с каждым сообщением бота в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Битрикс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-чате</w:t>
            </w:r>
          </w:p>
        </w:tc>
      </w:tr>
      <w:tr w:rsidR="00455248" w:rsidRPr="006E7F00" w14:paraId="2F7D0D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65C7B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Имя</w:t>
            </w:r>
          </w:p>
        </w:tc>
        <w:tc>
          <w:tcPr>
            <w:tcW w:w="5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68DDB" w14:textId="65217845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Всегда «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»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без вариаций и сокращений</w:t>
            </w:r>
          </w:p>
        </w:tc>
      </w:tr>
      <w:tr w:rsidR="00455248" w:rsidRPr="006E7F00" w14:paraId="398A53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BC8A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Тон</w:t>
            </w:r>
          </w:p>
        </w:tc>
        <w:tc>
          <w:tcPr>
            <w:tcW w:w="5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D895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Дружелюбный, поддерживающий, профессиональный. Обращение на «вы»</w:t>
            </w:r>
          </w:p>
        </w:tc>
      </w:tr>
      <w:tr w:rsidR="00455248" w:rsidRPr="006E7F00" w14:paraId="61FEF0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7017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Языки</w:t>
            </w:r>
          </w:p>
        </w:tc>
        <w:tc>
          <w:tcPr>
            <w:tcW w:w="5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0BC2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Русский и казахский.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Автоопределение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языка по первому сообщению работника</w:t>
            </w:r>
          </w:p>
        </w:tc>
      </w:tr>
      <w:tr w:rsidR="00455248" w:rsidRPr="006E7F00" w14:paraId="0EB26C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55C12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Файл персонажа</w:t>
            </w:r>
          </w:p>
        </w:tc>
        <w:tc>
          <w:tcPr>
            <w:tcW w:w="5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9C474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PNG с прозрачным фоном предоставляется организатором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хакатона</w:t>
            </w:r>
            <w:proofErr w:type="spellEnd"/>
          </w:p>
        </w:tc>
      </w:tr>
    </w:tbl>
    <w:p w14:paraId="3F38C0FA" w14:textId="0E49BC84" w:rsidR="00455248" w:rsidRPr="006E7F00" w:rsidRDefault="00FD4E35">
      <w:pPr>
        <w:pStyle w:val="1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5. Детальное описание этапов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техническое задание</w:t>
      </w:r>
    </w:p>
    <w:p w14:paraId="7F501A3F" w14:textId="377FEEBB" w:rsidR="00455248" w:rsidRPr="006E7F00" w:rsidRDefault="00FD4E35">
      <w:pPr>
        <w:pStyle w:val="2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5.1. Этап «Знакомство»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День 1</w:t>
      </w:r>
    </w:p>
    <w:p w14:paraId="3F0BE483" w14:textId="77777777" w:rsidR="00455248" w:rsidRPr="006E7F00" w:rsidRDefault="00FD4E35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Цель: ввести нового сотрудника в корпоративную культуру и правила компании в первый рабочий день. Результат: работник прошёл все обязательные инструктажи, познакомился с </w:t>
      </w:r>
      <w:proofErr w:type="spellStart"/>
      <w:r w:rsidRPr="006E7F00">
        <w:rPr>
          <w:rFonts w:ascii="Times New Roman" w:hAnsi="Times New Roman" w:cs="Times New Roman"/>
        </w:rPr>
        <w:t>Digital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t>Buddy</w:t>
      </w:r>
      <w:proofErr w:type="spellEnd"/>
      <w:r w:rsidRPr="006E7F00">
        <w:rPr>
          <w:rFonts w:ascii="Times New Roman" w:hAnsi="Times New Roman" w:cs="Times New Roman"/>
        </w:rPr>
        <w:t xml:space="preserve"> и понимает, куда он пришёл.</w:t>
      </w:r>
    </w:p>
    <w:p w14:paraId="464A58B8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p w14:paraId="2D3A7099" w14:textId="77777777" w:rsidR="00455248" w:rsidRPr="006E7F00" w:rsidRDefault="00FD4E35">
      <w:pPr>
        <w:pStyle w:val="3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5.1.1 Триггер и механика запуска</w:t>
      </w:r>
    </w:p>
    <w:p w14:paraId="35FE6AAF" w14:textId="77777777" w:rsidR="00455248" w:rsidRPr="006E7F00" w:rsidRDefault="00FD4E35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lastRenderedPageBreak/>
        <w:t xml:space="preserve">Сотрудник получает учётную запись в </w:t>
      </w:r>
      <w:proofErr w:type="spellStart"/>
      <w:r w:rsidRPr="006E7F00">
        <w:rPr>
          <w:rFonts w:ascii="Times New Roman" w:hAnsi="Times New Roman" w:cs="Times New Roman"/>
        </w:rPr>
        <w:t>Active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t>Directory</w:t>
      </w:r>
      <w:proofErr w:type="spellEnd"/>
      <w:r w:rsidRPr="006E7F00">
        <w:rPr>
          <w:rFonts w:ascii="Times New Roman" w:hAnsi="Times New Roman" w:cs="Times New Roman"/>
        </w:rPr>
        <w:t xml:space="preserve"> и впервые входит на портал team.kmg.kz. Срабатывает </w:t>
      </w:r>
      <w:proofErr w:type="spellStart"/>
      <w:r w:rsidRPr="006E7F00">
        <w:rPr>
          <w:rFonts w:ascii="Times New Roman" w:hAnsi="Times New Roman" w:cs="Times New Roman"/>
        </w:rPr>
        <w:t>OnUserLogin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t>webhook</w:t>
      </w:r>
      <w:proofErr w:type="spellEnd"/>
      <w:r w:rsidRPr="006E7F00">
        <w:rPr>
          <w:rFonts w:ascii="Times New Roman" w:hAnsi="Times New Roman" w:cs="Times New Roman"/>
        </w:rPr>
        <w:t xml:space="preserve">, ИИ-модуль активируется и отображает контекстное окно </w:t>
      </w:r>
      <w:proofErr w:type="spellStart"/>
      <w:r w:rsidRPr="006E7F00">
        <w:rPr>
          <w:rFonts w:ascii="Times New Roman" w:hAnsi="Times New Roman" w:cs="Times New Roman"/>
        </w:rPr>
        <w:t>Digital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t>Buddy</w:t>
      </w:r>
      <w:proofErr w:type="spellEnd"/>
      <w:r w:rsidRPr="006E7F00">
        <w:rPr>
          <w:rFonts w:ascii="Times New Roman" w:hAnsi="Times New Roman" w:cs="Times New Roman"/>
        </w:rPr>
        <w:t xml:space="preserve"> с персональным приветствием и планом дня.</w:t>
      </w:r>
    </w:p>
    <w:p w14:paraId="2A022299" w14:textId="23539272" w:rsidR="00FD4E35" w:rsidRPr="006E7F00" w:rsidRDefault="00FD4E35" w:rsidP="00FD4E35">
      <w:pPr>
        <w:spacing w:before="60" w:after="120"/>
        <w:jc w:val="center"/>
        <w:rPr>
          <w:rFonts w:ascii="Times New Roman" w:hAnsi="Times New Roman" w:cs="Times New Roman"/>
          <w:lang w:val="ru-RU"/>
        </w:rPr>
      </w:pPr>
      <w:r w:rsidRPr="006E7F00">
        <w:rPr>
          <w:rFonts w:ascii="Times New Roman" w:hAnsi="Times New Roman" w:cs="Times New Roman"/>
        </w:rPr>
        <w:drawing>
          <wp:inline distT="0" distB="0" distL="0" distR="0" wp14:anchorId="25EEB353" wp14:editId="5D3FF86E">
            <wp:extent cx="5731510" cy="2966720"/>
            <wp:effectExtent l="0" t="0" r="254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F00">
        <w:rPr>
          <w:rFonts w:ascii="Times New Roman" w:hAnsi="Times New Roman" w:cs="Times New Roman"/>
        </w:rPr>
        <w:br/>
      </w:r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 xml:space="preserve">Рис. </w:t>
      </w:r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  <w:lang w:val="ru-RU"/>
        </w:rPr>
        <w:t>4</w:t>
      </w:r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 xml:space="preserve"> </w:t>
      </w:r>
      <w:r w:rsidR="004A328B">
        <w:rPr>
          <w:rFonts w:ascii="Times New Roman" w:hAnsi="Times New Roman" w:cs="Times New Roman"/>
          <w:i/>
          <w:iCs/>
          <w:color w:val="808B96"/>
          <w:sz w:val="18"/>
          <w:szCs w:val="18"/>
        </w:rPr>
        <w:t>-</w:t>
      </w:r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</w:rPr>
        <w:t xml:space="preserve"> </w:t>
      </w:r>
      <w:r w:rsidRPr="006E7F00">
        <w:rPr>
          <w:rFonts w:ascii="Times New Roman" w:hAnsi="Times New Roman" w:cs="Times New Roman"/>
          <w:i/>
          <w:iCs/>
          <w:color w:val="808B96"/>
          <w:sz w:val="18"/>
          <w:szCs w:val="18"/>
          <w:lang w:val="ru-RU"/>
        </w:rPr>
        <w:t>Главный экран корпоративного портала</w:t>
      </w:r>
    </w:p>
    <w:p w14:paraId="7C4F91E3" w14:textId="33D26890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p w14:paraId="139CBB43" w14:textId="77777777" w:rsidR="00455248" w:rsidRPr="006E7F00" w:rsidRDefault="00FD4E35">
      <w:pPr>
        <w:pStyle w:val="3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5.1.2 Функциональные требования</w:t>
      </w:r>
    </w:p>
    <w:p w14:paraId="7EC8AE50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tbl>
      <w:tblPr>
        <w:tblW w:w="8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1"/>
        <w:gridCol w:w="6101"/>
        <w:gridCol w:w="1274"/>
      </w:tblGrid>
      <w:tr w:rsidR="00455248" w:rsidRPr="006E7F00" w14:paraId="5B7203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41D02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9CFF0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AE78F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455248" w:rsidRPr="006E7F00" w14:paraId="058A83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7B2EB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F-01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7BAB0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Контекстное окно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при первом входе (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BX.showCustomPopup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) с приветствием по имени и планом дня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E1B93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2C3CEF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1E23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F-02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0FC3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Ссылка на приветственное видео Председателя Правления КМГ в окне и задаче. Обязательно для просмотра в день 1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819A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4D3BE6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A7860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F-03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8C8CC" w14:textId="43370B8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Задача «Инструктаж по технике безопасности»: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tasks.task.add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, дедлайн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конец дня 1, с тестированием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C36B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125425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78AF0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F-04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39D56E" w14:textId="7D875683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Задача «Инструктаж по информационной безопасности»: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tasks.task.add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, дедлайн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конец дня 1, с тестированием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DB84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2C8FF6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31B2A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F-05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F39A9" w14:textId="705ECF7E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Задача «Ознакомление с пропускным режимом»: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tasks.task.add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, дедлайн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конец дня 1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3DA71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3F0548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0755B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F-06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2F1AF" w14:textId="59514515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Задача «Кодекс деловой этики»: ознакомление и подтверждение, дедлайн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день 1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EA74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443D82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5AFF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F-07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D4A15" w14:textId="6F4BA053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Задача «Модуль Комплаенс»: антикоррупционная политика, линия доверия, дедлайн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день 1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800B4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136A7E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7DAF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F-08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79DFA" w14:textId="50C3ACE1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Алерт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HR: если инструктаж не завершён за 2 ч до конца рабочего дня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уведомление HR-специалисту (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imbot.send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469C4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3A5793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AA621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F-09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43F5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24/7 в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Битрикс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-чате: ответы на вопросы по ВНД со ссылкой на документ и пункт (RAG)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FCAE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</w:tbl>
    <w:p w14:paraId="4CC45254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p w14:paraId="22972CA5" w14:textId="77777777" w:rsidR="00455248" w:rsidRPr="006E7F00" w:rsidRDefault="00FD4E35">
      <w:pPr>
        <w:pStyle w:val="3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lastRenderedPageBreak/>
        <w:t>5.1.3 Структура контекстного окна</w:t>
      </w:r>
    </w:p>
    <w:p w14:paraId="1C987E66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tbl>
      <w:tblPr>
        <w:tblW w:w="8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5"/>
        <w:gridCol w:w="5106"/>
        <w:gridCol w:w="775"/>
      </w:tblGrid>
      <w:tr w:rsidR="00455248" w:rsidRPr="006E7F00" w14:paraId="75F7FB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5DB5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Элемент окна</w:t>
            </w:r>
          </w:p>
        </w:tc>
        <w:tc>
          <w:tcPr>
            <w:tcW w:w="51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C224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Содержимое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2B9B7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Обяз</w:t>
            </w:r>
            <w:proofErr w:type="spellEnd"/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.</w:t>
            </w:r>
          </w:p>
        </w:tc>
      </w:tr>
      <w:tr w:rsidR="00455248" w:rsidRPr="006E7F00" w14:paraId="35386A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34EF1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Шапка</w:t>
            </w:r>
          </w:p>
        </w:tc>
        <w:tc>
          <w:tcPr>
            <w:tcW w:w="51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84EE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Логотип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(60×80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px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) + «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7446B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455248" w:rsidRPr="006E7F00" w14:paraId="45F888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4E259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Приветствие</w:t>
            </w:r>
          </w:p>
        </w:tc>
        <w:tc>
          <w:tcPr>
            <w:tcW w:w="51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C607F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«Добрый день, [Имя]! День 1 вашей адаптации в КМГ»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EE51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455248" w:rsidRPr="006E7F00" w14:paraId="3E3DB4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66AE2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Видео</w:t>
            </w:r>
          </w:p>
        </w:tc>
        <w:tc>
          <w:tcPr>
            <w:tcW w:w="51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F449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Ссылка на видеообращение Председателя Правления КМГ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6D1D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455248" w:rsidRPr="006E7F00" w14:paraId="44EB16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52219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Задача дня</w:t>
            </w:r>
          </w:p>
        </w:tc>
        <w:tc>
          <w:tcPr>
            <w:tcW w:w="51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A09D9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Ближайшая незакрытая задача маршрута + срок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8B1D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455248" w:rsidRPr="006E7F00" w14:paraId="294530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33842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Прогресс</w:t>
            </w:r>
          </w:p>
        </w:tc>
        <w:tc>
          <w:tcPr>
            <w:tcW w:w="51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20449" w14:textId="16CA689B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«Выполнено X из Y задач»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прогресс-бар или текст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B22D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455248" w:rsidRPr="006E7F00" w14:paraId="707E55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4A13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Кнопки</w:t>
            </w:r>
          </w:p>
        </w:tc>
        <w:tc>
          <w:tcPr>
            <w:tcW w:w="51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A58FB" w14:textId="2532DBEB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«Понятно»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закрыть; «Задать вопрос»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открыть чат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47B6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39A3668B" w14:textId="6D396D67" w:rsidR="00FD4E35" w:rsidRPr="006E7F00" w:rsidRDefault="00FD4E35">
      <w:pPr>
        <w:spacing w:before="80"/>
        <w:rPr>
          <w:rFonts w:ascii="Times New Roman" w:hAnsi="Times New Roman" w:cs="Times New Roman"/>
        </w:rPr>
      </w:pPr>
    </w:p>
    <w:p w14:paraId="7FB566E5" w14:textId="261E1D8C" w:rsidR="00455248" w:rsidRPr="006E7F00" w:rsidRDefault="00FD4E35" w:rsidP="00FD4E35">
      <w:pPr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br w:type="page"/>
      </w:r>
    </w:p>
    <w:p w14:paraId="4CA1C853" w14:textId="43A289CE" w:rsidR="00455248" w:rsidRPr="006E7F00" w:rsidRDefault="00FD4E35">
      <w:pPr>
        <w:pStyle w:val="2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lastRenderedPageBreak/>
        <w:t xml:space="preserve">5.2. Этап «Вовлечение»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Дни 2–30</w:t>
      </w:r>
    </w:p>
    <w:p w14:paraId="758EEC38" w14:textId="77777777" w:rsidR="00455248" w:rsidRPr="006E7F00" w:rsidRDefault="00FD4E35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Цель: включить работника в корпоративную среду и HR-процессы, передать ценности компании через систематические ежедневные подсказки. Результат: сотрудник интегрирован в процессы, прошёл все 23 карточки </w:t>
      </w:r>
      <w:proofErr w:type="spellStart"/>
      <w:r w:rsidRPr="006E7F00">
        <w:rPr>
          <w:rFonts w:ascii="Times New Roman" w:hAnsi="Times New Roman" w:cs="Times New Roman"/>
        </w:rPr>
        <w:t>Culture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t>Fit</w:t>
      </w:r>
      <w:proofErr w:type="spellEnd"/>
      <w:r w:rsidRPr="006E7F00">
        <w:rPr>
          <w:rFonts w:ascii="Times New Roman" w:hAnsi="Times New Roman" w:cs="Times New Roman"/>
        </w:rPr>
        <w:t xml:space="preserve"> и понимает ожидания.</w:t>
      </w:r>
    </w:p>
    <w:p w14:paraId="070918E8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p w14:paraId="030D39CD" w14:textId="4A824BD8" w:rsidR="00455248" w:rsidRPr="006E7F00" w:rsidRDefault="00FD4E35">
      <w:pPr>
        <w:pStyle w:val="3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5.2.1 </w:t>
      </w:r>
      <w:proofErr w:type="spellStart"/>
      <w:r w:rsidRPr="006E7F00">
        <w:rPr>
          <w:rFonts w:ascii="Times New Roman" w:hAnsi="Times New Roman" w:cs="Times New Roman"/>
        </w:rPr>
        <w:t>Culture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t>Fit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t>Nudges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механика доставки</w:t>
      </w:r>
    </w:p>
    <w:p w14:paraId="2D6F25D2" w14:textId="6FB64824" w:rsidR="00455248" w:rsidRPr="006E7F00" w:rsidRDefault="00FD4E35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Основной инструмент этапа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23 утверждённые ДУЧР карточки корпоративной культуры. Одна карточка в день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строго при входе на портал. Источник ВНД отображается под текстом. Карточки используются без изменений.</w:t>
      </w:r>
    </w:p>
    <w:p w14:paraId="1C0AB38C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p w14:paraId="6196CC90" w14:textId="77777777" w:rsidR="00455248" w:rsidRPr="006E7F00" w:rsidRDefault="00FD4E35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Алгоритм доставки:</w:t>
      </w:r>
    </w:p>
    <w:p w14:paraId="71328DD2" w14:textId="77777777" w:rsidR="00455248" w:rsidRPr="006E7F00" w:rsidRDefault="00FD4E35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6E7F00">
        <w:rPr>
          <w:rFonts w:ascii="Times New Roman" w:hAnsi="Times New Roman" w:cs="Times New Roman"/>
        </w:rPr>
        <w:t>OnUserLogin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t>webhook</w:t>
      </w:r>
      <w:proofErr w:type="spellEnd"/>
      <w:r w:rsidRPr="006E7F00">
        <w:rPr>
          <w:rFonts w:ascii="Times New Roman" w:hAnsi="Times New Roman" w:cs="Times New Roman"/>
        </w:rPr>
        <w:t xml:space="preserve"> → POST на ИИ-модуль</w:t>
      </w:r>
    </w:p>
    <w:p w14:paraId="3B77A581" w14:textId="77777777" w:rsidR="00455248" w:rsidRPr="006E7F00" w:rsidRDefault="00FD4E35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Проверка: день адаптации сотрудника + флаг </w:t>
      </w:r>
      <w:proofErr w:type="spellStart"/>
      <w:r w:rsidRPr="006E7F00">
        <w:rPr>
          <w:rFonts w:ascii="Times New Roman" w:hAnsi="Times New Roman" w:cs="Times New Roman"/>
        </w:rPr>
        <w:t>sent_today</w:t>
      </w:r>
      <w:proofErr w:type="spellEnd"/>
      <w:r w:rsidRPr="006E7F00">
        <w:rPr>
          <w:rFonts w:ascii="Times New Roman" w:hAnsi="Times New Roman" w:cs="Times New Roman"/>
        </w:rPr>
        <w:t xml:space="preserve"> = </w:t>
      </w:r>
      <w:proofErr w:type="spellStart"/>
      <w:r w:rsidRPr="006E7F00">
        <w:rPr>
          <w:rFonts w:ascii="Times New Roman" w:hAnsi="Times New Roman" w:cs="Times New Roman"/>
        </w:rPr>
        <w:t>false</w:t>
      </w:r>
      <w:proofErr w:type="spellEnd"/>
    </w:p>
    <w:p w14:paraId="78151536" w14:textId="77777777" w:rsidR="00455248" w:rsidRPr="006E7F00" w:rsidRDefault="00FD4E35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6E7F00">
        <w:rPr>
          <w:rFonts w:ascii="Times New Roman" w:hAnsi="Times New Roman" w:cs="Times New Roman"/>
        </w:rPr>
        <w:t>BX.showCustomPopup</w:t>
      </w:r>
      <w:proofErr w:type="spellEnd"/>
      <w:r w:rsidRPr="006E7F00">
        <w:rPr>
          <w:rFonts w:ascii="Times New Roman" w:hAnsi="Times New Roman" w:cs="Times New Roman"/>
        </w:rPr>
        <w:t xml:space="preserve">: </w:t>
      </w:r>
      <w:proofErr w:type="spellStart"/>
      <w:r w:rsidRPr="006E7F00">
        <w:rPr>
          <w:rFonts w:ascii="Times New Roman" w:hAnsi="Times New Roman" w:cs="Times New Roman"/>
        </w:rPr>
        <w:t>Digital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t>Buddy</w:t>
      </w:r>
      <w:proofErr w:type="spellEnd"/>
      <w:r w:rsidRPr="006E7F00">
        <w:rPr>
          <w:rFonts w:ascii="Times New Roman" w:hAnsi="Times New Roman" w:cs="Times New Roman"/>
        </w:rPr>
        <w:t xml:space="preserve"> + текст карточки + источник ВНД + задача дня + прогресс</w:t>
      </w:r>
    </w:p>
    <w:p w14:paraId="5BDBA02B" w14:textId="77777777" w:rsidR="00455248" w:rsidRPr="006E7F00" w:rsidRDefault="00FD4E35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6E7F00">
        <w:rPr>
          <w:rFonts w:ascii="Times New Roman" w:hAnsi="Times New Roman" w:cs="Times New Roman"/>
        </w:rPr>
        <w:t>imbot.send</w:t>
      </w:r>
      <w:proofErr w:type="spellEnd"/>
      <w:r w:rsidRPr="006E7F00">
        <w:rPr>
          <w:rFonts w:ascii="Times New Roman" w:hAnsi="Times New Roman" w:cs="Times New Roman"/>
        </w:rPr>
        <w:t xml:space="preserve">: дубль карточки в </w:t>
      </w:r>
      <w:proofErr w:type="spellStart"/>
      <w:r w:rsidRPr="006E7F00">
        <w:rPr>
          <w:rFonts w:ascii="Times New Roman" w:hAnsi="Times New Roman" w:cs="Times New Roman"/>
        </w:rPr>
        <w:t>Битрикс</w:t>
      </w:r>
      <w:proofErr w:type="spellEnd"/>
      <w:r w:rsidRPr="006E7F00">
        <w:rPr>
          <w:rFonts w:ascii="Times New Roman" w:hAnsi="Times New Roman" w:cs="Times New Roman"/>
        </w:rPr>
        <w:t>-чат</w:t>
      </w:r>
    </w:p>
    <w:p w14:paraId="139C6CA9" w14:textId="77777777" w:rsidR="00455248" w:rsidRPr="006E7F00" w:rsidRDefault="00FD4E35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6E7F00">
        <w:rPr>
          <w:rFonts w:ascii="Times New Roman" w:hAnsi="Times New Roman" w:cs="Times New Roman"/>
        </w:rPr>
        <w:t>sent_today</w:t>
      </w:r>
      <w:proofErr w:type="spellEnd"/>
      <w:r w:rsidRPr="006E7F00">
        <w:rPr>
          <w:rFonts w:ascii="Times New Roman" w:hAnsi="Times New Roman" w:cs="Times New Roman"/>
        </w:rPr>
        <w:t xml:space="preserve"> = </w:t>
      </w:r>
      <w:proofErr w:type="spellStart"/>
      <w:r w:rsidRPr="006E7F00">
        <w:rPr>
          <w:rFonts w:ascii="Times New Roman" w:hAnsi="Times New Roman" w:cs="Times New Roman"/>
        </w:rPr>
        <w:t>true</w:t>
      </w:r>
      <w:proofErr w:type="spellEnd"/>
      <w:r w:rsidRPr="006E7F00">
        <w:rPr>
          <w:rFonts w:ascii="Times New Roman" w:hAnsi="Times New Roman" w:cs="Times New Roman"/>
        </w:rPr>
        <w:t>; автоматический сброс в 00:00 каждую ночь</w:t>
      </w:r>
    </w:p>
    <w:p w14:paraId="73015D78" w14:textId="2AEE6D38" w:rsidR="00455248" w:rsidRPr="006E7F00" w:rsidRDefault="00FD4E35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Не зашёл сегодня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карточка ждёт следующего входа, без накопления</w:t>
      </w:r>
    </w:p>
    <w:p w14:paraId="166BA8C7" w14:textId="2405C1C7" w:rsidR="00455248" w:rsidRPr="006E7F00" w:rsidRDefault="00FD4E35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Строго одна карточка в день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защита от дублей через флаг </w:t>
      </w:r>
      <w:proofErr w:type="spellStart"/>
      <w:r w:rsidRPr="006E7F00">
        <w:rPr>
          <w:rFonts w:ascii="Times New Roman" w:hAnsi="Times New Roman" w:cs="Times New Roman"/>
        </w:rPr>
        <w:t>sent_today</w:t>
      </w:r>
      <w:proofErr w:type="spellEnd"/>
    </w:p>
    <w:p w14:paraId="3B36883A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p w14:paraId="3614D9CF" w14:textId="77777777" w:rsidR="00455248" w:rsidRPr="006E7F00" w:rsidRDefault="00FD4E35">
      <w:pPr>
        <w:pStyle w:val="3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5.2.2 Банк карточек </w:t>
      </w:r>
      <w:proofErr w:type="spellStart"/>
      <w:r w:rsidRPr="006E7F00">
        <w:rPr>
          <w:rFonts w:ascii="Times New Roman" w:hAnsi="Times New Roman" w:cs="Times New Roman"/>
        </w:rPr>
        <w:t>Culture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t>Fit</w:t>
      </w:r>
      <w:proofErr w:type="spellEnd"/>
      <w:r w:rsidRPr="006E7F00">
        <w:rPr>
          <w:rFonts w:ascii="Times New Roman" w:hAnsi="Times New Roman" w:cs="Times New Roman"/>
        </w:rPr>
        <w:t xml:space="preserve"> (23 карточки)</w:t>
      </w:r>
    </w:p>
    <w:p w14:paraId="58F4B1A4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6"/>
        <w:gridCol w:w="2484"/>
        <w:gridCol w:w="4068"/>
        <w:gridCol w:w="1696"/>
      </w:tblGrid>
      <w:tr w:rsidR="006E7F00" w:rsidRPr="006E7F00" w14:paraId="56B0650E" w14:textId="77777777" w:rsidTr="006E7F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FB972" w14:textId="77777777" w:rsidR="006E7F00" w:rsidRPr="006E7F00" w:rsidRDefault="006E7F00" w:rsidP="006E7F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День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A0E3A" w14:textId="77777777" w:rsidR="006E7F00" w:rsidRPr="006E7F00" w:rsidRDefault="006E7F00" w:rsidP="006E7F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Тема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</w:tcPr>
          <w:p w14:paraId="0662D257" w14:textId="75B07781" w:rsidR="006E7F00" w:rsidRPr="006E7F00" w:rsidRDefault="006E7F00" w:rsidP="006E7F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color w:val="FFFFFF" w:themeColor="background1"/>
              </w:rPr>
              <w:t>Текст карточки (утверждён ДУЧР)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0894F" w14:textId="23120BFE" w:rsidR="006E7F00" w:rsidRPr="006E7F00" w:rsidRDefault="006E7F00" w:rsidP="006E7F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Источник ВНД</w:t>
            </w:r>
          </w:p>
        </w:tc>
      </w:tr>
      <w:tr w:rsidR="006E7F00" w:rsidRPr="006E7F00" w14:paraId="19B5B52F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19D42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AB847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Деловой внешний вид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</w:tcPr>
          <w:p w14:paraId="699D3EE1" w14:textId="0DE588A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Соблюдайте корпоративный дресс-код: аккуратность, сдержанность, деловой стиль.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C6AAF" w14:textId="182BF686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Правила дресс-кода</w:t>
            </w:r>
          </w:p>
        </w:tc>
      </w:tr>
      <w:tr w:rsidR="006E7F00" w:rsidRPr="006E7F00" w14:paraId="7958848F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49E58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B80BE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Корректность и уважение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</w:tcPr>
          <w:p w14:paraId="2DFF8A33" w14:textId="39B81AA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Общайтесь профессионально, уважительно, избегайте фамильярности.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36CCB8" w14:textId="50823386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Кодекс этики</w:t>
            </w:r>
          </w:p>
        </w:tc>
      </w:tr>
      <w:tr w:rsidR="006E7F00" w:rsidRPr="006E7F00" w14:paraId="27B2732B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25A5C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1515E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Дисциплина и рабочее время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</w:tcPr>
          <w:p w14:paraId="38502D20" w14:textId="66E3440B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Приходите вовремя, соблюдайте график, эффективно используйте рабочее время.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B43BE" w14:textId="3F659D4B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ПВТР</w:t>
            </w:r>
          </w:p>
        </w:tc>
      </w:tr>
      <w:tr w:rsidR="006E7F00" w:rsidRPr="006E7F00" w14:paraId="6702C3C2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8F35E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D2037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Уведомление руководителя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</w:tcPr>
          <w:p w14:paraId="06B3F520" w14:textId="37B64FDC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Сообщайте о планируемом отсутствии или опоздании заранее.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980E6" w14:textId="76DFE729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ПВТР</w:t>
            </w:r>
          </w:p>
        </w:tc>
      </w:tr>
      <w:tr w:rsidR="006E7F00" w:rsidRPr="006E7F00" w14:paraId="7FCC69EA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CC466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77A30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Уточнение поручений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</w:tcPr>
          <w:p w14:paraId="75BC9CBB" w14:textId="68227A0B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Если поручение неясно - задайте вопрос сразу.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7441A" w14:textId="40CF8F63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ПВТР</w:t>
            </w:r>
          </w:p>
        </w:tc>
      </w:tr>
      <w:tr w:rsidR="006E7F00" w:rsidRPr="006E7F00" w14:paraId="4FFE0D10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8395B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D41EF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Корпоративная переписка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</w:tcPr>
          <w:p w14:paraId="248CF58D" w14:textId="0DB0F102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Пишите кратко, корректно, уважительно; соблюдайте деловой стиль.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273A8D" w14:textId="5FD5B4FB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Кодекс этики</w:t>
            </w:r>
          </w:p>
        </w:tc>
      </w:tr>
      <w:tr w:rsidR="006E7F00" w:rsidRPr="006E7F00" w14:paraId="4FFE68C2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7F07C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19E70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Эффективные совещания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</w:tcPr>
          <w:p w14:paraId="0AF85FE2" w14:textId="581A9A9D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Готовьтесь заранее, уважайте повестку, говорите по существу.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7FCE9" w14:textId="4EB4D912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Кодекс этики</w:t>
            </w:r>
          </w:p>
        </w:tc>
      </w:tr>
      <w:tr w:rsidR="006E7F00" w:rsidRPr="006E7F00" w14:paraId="12695B6F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5CCD1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8F4ECE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Умение слушать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</w:tcPr>
          <w:p w14:paraId="419C5939" w14:textId="0FAA5E6B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Слушайте коллег внимательно, не перебивайте.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F2FCB" w14:textId="75831A7E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Кодекс этики</w:t>
            </w:r>
          </w:p>
        </w:tc>
      </w:tr>
      <w:tr w:rsidR="006E7F00" w:rsidRPr="006E7F00" w14:paraId="749CD320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57F3F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F907D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Работа с документами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</w:tcPr>
          <w:p w14:paraId="745BE261" w14:textId="15F4D922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Используйте корпоративные шаблоны, проверяйте оформление.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70E50" w14:textId="2617A684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ПВТР</w:t>
            </w:r>
          </w:p>
        </w:tc>
      </w:tr>
      <w:tr w:rsidR="006E7F00" w:rsidRPr="006E7F00" w14:paraId="248E1523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C5814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BCF01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Конфиденциальность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</w:tcPr>
          <w:p w14:paraId="5645A7E8" w14:textId="6D3AB1E9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Не оставляйте документы без присмотра, не обсуждайте рабочие темы вне офиса.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14E1A" w14:textId="04088792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ПВТР</w:t>
            </w:r>
          </w:p>
        </w:tc>
      </w:tr>
      <w:tr w:rsidR="006E7F00" w:rsidRPr="006E7F00" w14:paraId="3B453F6E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DA372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11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45468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Проверка получателей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</w:tcPr>
          <w:p w14:paraId="4F8D9345" w14:textId="7FC81933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Перед отправкой писем проверяйте правильность адресатов.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70DB1" w14:textId="49474E24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ПВТР</w:t>
            </w:r>
          </w:p>
        </w:tc>
      </w:tr>
      <w:tr w:rsidR="006E7F00" w:rsidRPr="006E7F00" w14:paraId="2901D721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F29D0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3FC02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Прозрачность поведения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</w:tcPr>
          <w:p w14:paraId="0B37DECB" w14:textId="3A7BA68C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При сомнениях обращайтесь к руководителю или Комплаенс.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7C4B3" w14:textId="05578FE4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Комплаенс</w:t>
            </w:r>
          </w:p>
        </w:tc>
      </w:tr>
      <w:tr w:rsidR="006E7F00" w:rsidRPr="006E7F00" w14:paraId="5968D7F8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6C722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23B65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Конфликты интересов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</w:tcPr>
          <w:p w14:paraId="12E2ED70" w14:textId="34B12DCA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Сообщайте о пересечениях личных и рабочих интересов.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1D5594" w14:textId="796AD7BA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Комплаенс</w:t>
            </w:r>
          </w:p>
        </w:tc>
      </w:tr>
      <w:tr w:rsidR="006E7F00" w:rsidRPr="006E7F00" w14:paraId="7DF5CE78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230B1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2C9D8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Представительство от КМГ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</w:tcPr>
          <w:p w14:paraId="07F6DFAC" w14:textId="0C366B90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Нельзя выступать от имени компании без официальных полномочий.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6519D" w14:textId="26BBA6B3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Кодекс этики</w:t>
            </w:r>
          </w:p>
        </w:tc>
      </w:tr>
      <w:tr w:rsidR="006E7F00" w:rsidRPr="006E7F00" w14:paraId="196A114F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FEDB03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4E107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Инструктажи и безопасность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</w:tcPr>
          <w:p w14:paraId="11BF44DF" w14:textId="1EC92A3D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Соблюдайте правила ТБ/ПБ/ИБ - это часть вашей ответственности.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98257" w14:textId="24EF7744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ПВТР</w:t>
            </w:r>
          </w:p>
        </w:tc>
      </w:tr>
      <w:tr w:rsidR="006E7F00" w:rsidRPr="006E7F00" w14:paraId="7746ECFD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6C50A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1D319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Запрет на агрессию и опьянение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</w:tcPr>
          <w:p w14:paraId="34950CFF" w14:textId="26661F1C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Опьянение и угрожающие действия строго запрещены.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C1DFB" w14:textId="71C1D854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ПВТР</w:t>
            </w:r>
          </w:p>
        </w:tc>
      </w:tr>
      <w:tr w:rsidR="006E7F00" w:rsidRPr="006E7F00" w14:paraId="127AEDBF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E98B3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4EF5C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Офисный этикет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</w:tcPr>
          <w:p w14:paraId="55AF6FDB" w14:textId="36C42A72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Поддерживайте порядок в офисе и бережно относитесь к имуществу.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F584B" w14:textId="55205D7D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ПВТР</w:t>
            </w:r>
          </w:p>
        </w:tc>
      </w:tr>
      <w:tr w:rsidR="006E7F00" w:rsidRPr="006E7F00" w14:paraId="32071A75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F6A38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A91CE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Репутация сотрудника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</w:tcPr>
          <w:p w14:paraId="617E016E" w14:textId="1E9D36E0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Ваше поведение влияет на репутацию КМГ и доверие коллег.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84CCD" w14:textId="46631088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Кодекс этики</w:t>
            </w:r>
          </w:p>
        </w:tc>
      </w:tr>
      <w:tr w:rsidR="006E7F00" w:rsidRPr="006E7F00" w14:paraId="71545D39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EC701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55CA9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Профессиональное развитие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</w:tcPr>
          <w:p w14:paraId="2111B4AA" w14:textId="104EF29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Поддерживайте и развивайте свои профессиональные навыки.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09D6D" w14:textId="3A09B280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Кодекс этики</w:t>
            </w:r>
          </w:p>
        </w:tc>
      </w:tr>
      <w:tr w:rsidR="006E7F00" w:rsidRPr="006E7F00" w14:paraId="7A278E9B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95302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264F1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Smart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Casual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по пятницам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</w:tcPr>
          <w:p w14:paraId="79D3A0CA" w14:textId="3FBD3BB6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Более свободный стиль допускается, но в рамках корпоративных норм.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75CFF" w14:textId="3F4CA145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Правила дресс-кода</w:t>
            </w:r>
          </w:p>
        </w:tc>
      </w:tr>
      <w:tr w:rsidR="006E7F00" w:rsidRPr="006E7F00" w14:paraId="3DF19B99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6C6B2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17434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Корректность при звонках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</w:tcPr>
          <w:p w14:paraId="2A61FD3E" w14:textId="59A87913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Говорите вежливо, представляйтесь, соблюдайте деловой тон.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E3CB0E" w14:textId="46CC6596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Кодекс этики</w:t>
            </w:r>
          </w:p>
        </w:tc>
      </w:tr>
      <w:tr w:rsidR="006E7F00" w:rsidRPr="006E7F00" w14:paraId="0E378193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B094E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10100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Обновление личных данных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</w:tcPr>
          <w:p w14:paraId="1870D16C" w14:textId="2F39C471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При смене персональных данных своевременно уведомляйте HR.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04D04" w14:textId="0C3CED85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ПВТР</w:t>
            </w:r>
          </w:p>
        </w:tc>
      </w:tr>
      <w:tr w:rsidR="006E7F00" w:rsidRPr="006E7F00" w14:paraId="1974E8B8" w14:textId="77777777" w:rsidTr="006E7F00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2A632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248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E6BB7" w14:textId="77777777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Материальная ответственность</w:t>
            </w:r>
          </w:p>
        </w:tc>
        <w:tc>
          <w:tcPr>
            <w:tcW w:w="406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</w:tcPr>
          <w:p w14:paraId="2BC5003E" w14:textId="5631E42A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Бережно относитесь к ресурсам компании - за причинённый ущерб предусмотрена материальная ответственность.</w:t>
            </w:r>
          </w:p>
        </w:tc>
        <w:tc>
          <w:tcPr>
            <w:tcW w:w="169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6EAA7" w14:textId="3B1EE85D" w:rsidR="006E7F00" w:rsidRPr="006E7F00" w:rsidRDefault="006E7F00" w:rsidP="006E7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ПВТР</w:t>
            </w:r>
          </w:p>
        </w:tc>
      </w:tr>
    </w:tbl>
    <w:p w14:paraId="3510A027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p w14:paraId="59DCD2AE" w14:textId="77777777" w:rsidR="00455248" w:rsidRPr="006E7F00" w:rsidRDefault="00FD4E35">
      <w:pPr>
        <w:pStyle w:val="3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5.2.3 Функциональные требования</w:t>
      </w:r>
    </w:p>
    <w:p w14:paraId="078B473D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tbl>
      <w:tblPr>
        <w:tblW w:w="8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6100"/>
        <w:gridCol w:w="1274"/>
      </w:tblGrid>
      <w:tr w:rsidR="00455248" w:rsidRPr="006E7F00" w14:paraId="03F833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8A37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3B77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222A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455248" w:rsidRPr="006E7F00" w14:paraId="18995B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9EBD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F-10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6930DF" w14:textId="5589559E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Ознакомление с должностной инструкцией и положением о подразделении. Дедлайн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день 3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4B82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3EC6FA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BB13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F-11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ADCC8" w14:textId="5DA8BEEC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Напоминание поставить цели на испытательный срок в КПД совместно с руководителем. Дедлайн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день 5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54AEE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30F138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8CD854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F-12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401E8" w14:textId="13BF300D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рассказывает о корпоративных каналах: структура подразделений, кто за что отвечает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9F0A1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455248" w:rsidRPr="006E7F00" w14:paraId="2EB99D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FB28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F-13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07ED1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Напоминания о назначенных обучающих курсах и отслеживание прогресса прохождения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E045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455248" w:rsidRPr="006E7F00" w14:paraId="7F0988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7A8A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F-14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DC6B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Пульс-опрос 14-го дня: 3 вопроса о первых двух неделях (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imbot.send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). Результат видит HR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D2F3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320A41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BD0AB1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F-15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0037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напоминает о встрече с Директором ДУЧР и помогает подготовить вопросы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2AE6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455248" w:rsidRPr="006E7F00" w14:paraId="078A00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309F4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F-16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51AEBB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Опрос удовлетворённости 30-го дня: NPS + открытый комментарий (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imbot.send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при входе в день 30)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914A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</w:tbl>
    <w:p w14:paraId="54439EF9" w14:textId="77777777" w:rsidR="00455248" w:rsidRPr="006E7F00" w:rsidRDefault="00455248">
      <w:pPr>
        <w:spacing w:before="80"/>
        <w:rPr>
          <w:rFonts w:ascii="Times New Roman" w:hAnsi="Times New Roman" w:cs="Times New Roman"/>
        </w:rPr>
      </w:pPr>
    </w:p>
    <w:p w14:paraId="4136A56D" w14:textId="28A31F45" w:rsidR="00455248" w:rsidRPr="006E7F00" w:rsidRDefault="00FD4E35">
      <w:pPr>
        <w:pStyle w:val="2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5.3. Этап «Адаптация» </w:t>
      </w:r>
    </w:p>
    <w:p w14:paraId="687520CF" w14:textId="77777777" w:rsidR="00455248" w:rsidRPr="006E7F00" w:rsidRDefault="00FD4E35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Цель: укрепить профессиональные навыки и управленческую связь с руководителем. Результат: работник стабильно выполняет задачи, прошёл промежуточную оценку и имеет актуальные цели в системе КПД.</w:t>
      </w:r>
    </w:p>
    <w:p w14:paraId="707899B6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tbl>
      <w:tblPr>
        <w:tblW w:w="8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6100"/>
        <w:gridCol w:w="1274"/>
      </w:tblGrid>
      <w:tr w:rsidR="00455248" w:rsidRPr="006E7F00" w14:paraId="58495F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DC64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BEEF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ACEB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455248" w:rsidRPr="006E7F00" w14:paraId="1D6428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4542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F-17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AE299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Напоминание о встрече 1:1 за 2 дня: дата, время, что подготовить (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imbot.send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EB7F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192D24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55CD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F-18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738EF" w14:textId="0562CD42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Подготовка к 1:1: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предлагает структуру разговора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что обсудить, как сформулировать вопросы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015B1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1F3B66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1369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F-19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7AC6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Помощь с постановкой целей по SMART: уточняющие вопросы и формулировки на основе ДИ и КПД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E915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1243F8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D2E5D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F-20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90E39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Напоминание о промежуточной оценке за неделю с рекомендациями по подготовке работнику и руководителю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390B9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356894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7906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F-21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CBC5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Рефлексия прогресса в формате диалога: что достигнуто, где сложности, что скорректировать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22B43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455248" w:rsidRPr="006E7F00" w14:paraId="042CB7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5EDA4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F-22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A6021" w14:textId="69E5B81D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После промежуточной оценки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напоминание актуализировать цели в КПД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6AAA1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455248" w:rsidRPr="006E7F00" w14:paraId="08CC89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25C14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F-23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E33380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Отслеживание незавершённых обучающих модулей и напоминание о прохождении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B6CDF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455248" w:rsidRPr="006E7F00" w14:paraId="242553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E0D7B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F-24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7E30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продолжает отвечать на вопросы по ВНД, процессам и регламентам 24/7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FD57F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</w:tbl>
    <w:p w14:paraId="470470B1" w14:textId="570C26FC" w:rsidR="00455248" w:rsidRDefault="00455248">
      <w:pPr>
        <w:spacing w:before="80"/>
        <w:rPr>
          <w:rFonts w:ascii="Times New Roman" w:hAnsi="Times New Roman" w:cs="Times New Roman"/>
        </w:rPr>
      </w:pPr>
    </w:p>
    <w:p w14:paraId="08406791" w14:textId="29D1ED3C" w:rsidR="006E7F00" w:rsidRDefault="006E7F00">
      <w:pPr>
        <w:spacing w:before="80"/>
        <w:rPr>
          <w:rFonts w:ascii="Times New Roman" w:hAnsi="Times New Roman" w:cs="Times New Roman"/>
        </w:rPr>
      </w:pPr>
    </w:p>
    <w:p w14:paraId="7586DC2D" w14:textId="51B9B231" w:rsidR="006E7F00" w:rsidRDefault="006E7F00">
      <w:pPr>
        <w:spacing w:before="80"/>
        <w:rPr>
          <w:rFonts w:ascii="Times New Roman" w:hAnsi="Times New Roman" w:cs="Times New Roman"/>
        </w:rPr>
      </w:pPr>
    </w:p>
    <w:p w14:paraId="5BF5E7C7" w14:textId="03C99F4E" w:rsidR="006E7F00" w:rsidRDefault="006E7F00">
      <w:pPr>
        <w:spacing w:before="80"/>
        <w:rPr>
          <w:rFonts w:ascii="Times New Roman" w:hAnsi="Times New Roman" w:cs="Times New Roman"/>
        </w:rPr>
      </w:pPr>
    </w:p>
    <w:p w14:paraId="68F116ED" w14:textId="040966A8" w:rsidR="006E7F00" w:rsidRDefault="006E7F00">
      <w:pPr>
        <w:spacing w:before="80"/>
        <w:rPr>
          <w:rFonts w:ascii="Times New Roman" w:hAnsi="Times New Roman" w:cs="Times New Roman"/>
        </w:rPr>
      </w:pPr>
    </w:p>
    <w:p w14:paraId="77B3E55D" w14:textId="4B7312AD" w:rsidR="006E7F00" w:rsidRDefault="006E7F00">
      <w:pPr>
        <w:spacing w:before="80"/>
        <w:rPr>
          <w:rFonts w:ascii="Times New Roman" w:hAnsi="Times New Roman" w:cs="Times New Roman"/>
        </w:rPr>
      </w:pPr>
    </w:p>
    <w:p w14:paraId="18A05449" w14:textId="59CE3B67" w:rsidR="006E7F00" w:rsidRDefault="006E7F00">
      <w:pPr>
        <w:spacing w:before="80"/>
        <w:rPr>
          <w:rFonts w:ascii="Times New Roman" w:hAnsi="Times New Roman" w:cs="Times New Roman"/>
        </w:rPr>
      </w:pPr>
    </w:p>
    <w:p w14:paraId="57C9B1D0" w14:textId="6FB758C5" w:rsidR="006E7F00" w:rsidRDefault="006E7F00">
      <w:pPr>
        <w:spacing w:before="80"/>
        <w:rPr>
          <w:rFonts w:ascii="Times New Roman" w:hAnsi="Times New Roman" w:cs="Times New Roman"/>
        </w:rPr>
      </w:pPr>
    </w:p>
    <w:p w14:paraId="67D56018" w14:textId="7FD47386" w:rsidR="006E7F00" w:rsidRDefault="006E7F00">
      <w:pPr>
        <w:spacing w:before="80"/>
        <w:rPr>
          <w:rFonts w:ascii="Times New Roman" w:hAnsi="Times New Roman" w:cs="Times New Roman"/>
        </w:rPr>
      </w:pPr>
    </w:p>
    <w:p w14:paraId="1460D0B8" w14:textId="77777777" w:rsidR="006E7F00" w:rsidRPr="006E7F00" w:rsidRDefault="006E7F00">
      <w:pPr>
        <w:spacing w:before="80"/>
        <w:rPr>
          <w:rFonts w:ascii="Times New Roman" w:hAnsi="Times New Roman" w:cs="Times New Roman"/>
        </w:rPr>
      </w:pPr>
    </w:p>
    <w:p w14:paraId="10640FEB" w14:textId="14F35B8F" w:rsidR="00455248" w:rsidRPr="006E7F00" w:rsidRDefault="00FD4E35">
      <w:pPr>
        <w:pStyle w:val="2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lastRenderedPageBreak/>
        <w:t xml:space="preserve">5.4. Этап «Закрепление» </w:t>
      </w:r>
    </w:p>
    <w:p w14:paraId="69C36723" w14:textId="77777777" w:rsidR="00455248" w:rsidRPr="006E7F00" w:rsidRDefault="00FD4E35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Цель: оценить результат адаптации, зафиксировать дальнейшие шаги развития и предоставить HR-аналитику по каждому сотруднику. Результат: успешное завершение адаптации, вовлечённый и продуктивный работник.</w:t>
      </w:r>
    </w:p>
    <w:p w14:paraId="08588F79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tbl>
      <w:tblPr>
        <w:tblW w:w="8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6100"/>
        <w:gridCol w:w="1274"/>
      </w:tblGrid>
      <w:tr w:rsidR="00455248" w:rsidRPr="006E7F00" w14:paraId="342B9B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4BBB2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2171F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E8D9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455248" w:rsidRPr="006E7F00" w14:paraId="6CC60A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1959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F-25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0499AC" w14:textId="08E3FE09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Sentiment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-анализ переписки с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: тревога, негатив, вовлечённость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динамика по неделям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830D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69EFA2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0E0C1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F-26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B11DF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Флаги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at_risk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: долго не заходил + игнорировал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nudges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+ писал с негативом → сигнал HR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975F9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46CAD3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3A30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F-27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2000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Отчёт HR на 90-й день: динамика тональности, выполнение маршрута, NPS опросов 14 и 30 дня. Без личной переписки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73CF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31A79A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78F1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F-28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9D0E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Напоминание об итоговой оценке за неделю с рекомендациями по подготовке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1174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61F597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0C1D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F-29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8BB1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Финальный опрос NPS + открытый комментарий по итогам испытательного срока (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imbot.send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AED38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455248" w:rsidRPr="006E7F00" w14:paraId="2836CF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1DCD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F-30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25FC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Передача данных маршрута, опросов и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sentiment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в HR-аналитику КМГ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215AF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455248" w:rsidRPr="006E7F00" w14:paraId="64CC0E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36A3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F-31</w:t>
            </w:r>
          </w:p>
        </w:tc>
        <w:tc>
          <w:tcPr>
            <w:tcW w:w="6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E970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предлагает направления профессионального развития на основе выявленных пробелов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583C0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</w:tbl>
    <w:p w14:paraId="0360B534" w14:textId="77777777" w:rsidR="00455248" w:rsidRPr="006E7F00" w:rsidRDefault="00455248">
      <w:pPr>
        <w:spacing w:before="80"/>
        <w:rPr>
          <w:rFonts w:ascii="Times New Roman" w:hAnsi="Times New Roman" w:cs="Times New Roman"/>
        </w:rPr>
      </w:pPr>
    </w:p>
    <w:p w14:paraId="20DF295B" w14:textId="77777777" w:rsidR="006E7F00" w:rsidRDefault="006E7F00">
      <w:pPr>
        <w:rPr>
          <w:rFonts w:ascii="Times New Roman" w:hAnsi="Times New Roman" w:cs="Times New Roman"/>
          <w:b/>
          <w:bCs/>
          <w:color w:val="1B4F72"/>
          <w:sz w:val="36"/>
          <w:szCs w:val="36"/>
        </w:rPr>
      </w:pPr>
      <w:r>
        <w:rPr>
          <w:rFonts w:ascii="Times New Roman" w:hAnsi="Times New Roman" w:cs="Times New Roman"/>
        </w:rPr>
        <w:br w:type="page"/>
      </w:r>
    </w:p>
    <w:p w14:paraId="3014407E" w14:textId="6133F231" w:rsidR="00455248" w:rsidRPr="006E7F00" w:rsidRDefault="00FD4E35">
      <w:pPr>
        <w:pStyle w:val="1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lastRenderedPageBreak/>
        <w:t>6. Роли и зоны ответственности</w:t>
      </w:r>
    </w:p>
    <w:p w14:paraId="13FAE8E2" w14:textId="54D65815" w:rsidR="00455248" w:rsidRPr="006E7F00" w:rsidRDefault="00FD4E35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Система </w:t>
      </w:r>
      <w:proofErr w:type="spellStart"/>
      <w:r w:rsidRPr="006E7F00">
        <w:rPr>
          <w:rFonts w:ascii="Times New Roman" w:hAnsi="Times New Roman" w:cs="Times New Roman"/>
        </w:rPr>
        <w:t>онбординга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это совместный процесс. Цифровой модуль автоматизирует рутину, но успех адаптации определяется качеством взаимодействия всех участников.</w:t>
      </w:r>
    </w:p>
    <w:p w14:paraId="1BC4E80A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tbl>
      <w:tblPr>
        <w:tblW w:w="9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66"/>
      </w:tblGrid>
      <w:tr w:rsidR="00455248" w:rsidRPr="006E7F00" w14:paraId="5B5C9A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69B7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77AF9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Зона ответственности</w:t>
            </w:r>
          </w:p>
        </w:tc>
        <w:tc>
          <w:tcPr>
            <w:tcW w:w="4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592C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Ключевые действия</w:t>
            </w:r>
          </w:p>
        </w:tc>
      </w:tr>
      <w:tr w:rsidR="00455248" w:rsidRPr="006E7F00" w14:paraId="024EDF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F57E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ДУЧР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FBC5A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Методология и контроль</w:t>
            </w:r>
          </w:p>
        </w:tc>
        <w:tc>
          <w:tcPr>
            <w:tcW w:w="4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A9339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Разработка программы, контроль сроков, HR-аналитика, методическая поддержка</w:t>
            </w:r>
          </w:p>
        </w:tc>
      </w:tr>
      <w:tr w:rsidR="00455248" w:rsidRPr="006E7F00" w14:paraId="088296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8C8BF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Руководитель подразделения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9FE6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Управление адаптацией</w:t>
            </w:r>
          </w:p>
        </w:tc>
        <w:tc>
          <w:tcPr>
            <w:tcW w:w="4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50F2E2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Цели на испытательный срок, встречи 1:1, промежуточная и итоговая оценка</w:t>
            </w:r>
          </w:p>
        </w:tc>
      </w:tr>
      <w:tr w:rsidR="00455248" w:rsidRPr="006E7F00" w14:paraId="01429B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67FE2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Наставник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4C0B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Операционное сопровождение</w:t>
            </w:r>
          </w:p>
        </w:tc>
        <w:tc>
          <w:tcPr>
            <w:tcW w:w="4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20E7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Помощь в освоении процессов, обратная связь ДУЧР и руководителю</w:t>
            </w:r>
          </w:p>
        </w:tc>
      </w:tr>
      <w:tr w:rsidR="00455248" w:rsidRPr="006E7F00" w14:paraId="6BB2AD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A3424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Комплаенс-служба и Омбудсмен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F302F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Этика и нормативные аспекты</w:t>
            </w:r>
          </w:p>
        </w:tc>
        <w:tc>
          <w:tcPr>
            <w:tcW w:w="4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82C2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Вводный модуль по этике, информирование о стандартах поведения</w:t>
            </w:r>
          </w:p>
        </w:tc>
      </w:tr>
      <w:tr w:rsidR="00455248" w:rsidRPr="006E7F00" w14:paraId="6174FF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5018B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(ИИ-ассистент)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9123B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Автоматическое сопровождение</w:t>
            </w:r>
          </w:p>
        </w:tc>
        <w:tc>
          <w:tcPr>
            <w:tcW w:w="4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D2804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Приветствие, задачи,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nudges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, ответы по ВНД, напоминания, опросы, аналитика</w:t>
            </w:r>
          </w:p>
        </w:tc>
      </w:tr>
    </w:tbl>
    <w:p w14:paraId="607476EF" w14:textId="77777777" w:rsidR="00455248" w:rsidRPr="006E7F00" w:rsidRDefault="00455248">
      <w:pPr>
        <w:spacing w:before="80"/>
        <w:rPr>
          <w:rFonts w:ascii="Times New Roman" w:hAnsi="Times New Roman" w:cs="Times New Roman"/>
        </w:rPr>
      </w:pPr>
    </w:p>
    <w:p w14:paraId="6F038FDB" w14:textId="77777777" w:rsidR="00455248" w:rsidRPr="006E7F00" w:rsidRDefault="00FD4E35">
      <w:pPr>
        <w:pStyle w:val="1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7. Технический стек и архитектура</w:t>
      </w:r>
    </w:p>
    <w:p w14:paraId="76B2A703" w14:textId="041B06A3" w:rsidR="00455248" w:rsidRPr="006E7F00" w:rsidRDefault="00FD4E35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ИИ-модуль взаимодействует с порталом исключительно через официальный </w:t>
      </w:r>
      <w:proofErr w:type="spellStart"/>
      <w:r w:rsidRPr="006E7F00">
        <w:rPr>
          <w:rFonts w:ascii="Times New Roman" w:hAnsi="Times New Roman" w:cs="Times New Roman"/>
        </w:rPr>
        <w:t>Bitrix</w:t>
      </w:r>
      <w:proofErr w:type="spellEnd"/>
      <w:r w:rsidRPr="006E7F00">
        <w:rPr>
          <w:rFonts w:ascii="Times New Roman" w:hAnsi="Times New Roman" w:cs="Times New Roman"/>
        </w:rPr>
        <w:t xml:space="preserve"> REST API. ИИ-модуль разворачивается как отдельный </w:t>
      </w:r>
      <w:proofErr w:type="spellStart"/>
      <w:r w:rsidRPr="006E7F00">
        <w:rPr>
          <w:rFonts w:ascii="Times New Roman" w:hAnsi="Times New Roman" w:cs="Times New Roman"/>
        </w:rPr>
        <w:t>Docker</w:t>
      </w:r>
      <w:proofErr w:type="spellEnd"/>
      <w:r w:rsidRPr="006E7F00">
        <w:rPr>
          <w:rFonts w:ascii="Times New Roman" w:hAnsi="Times New Roman" w:cs="Times New Roman"/>
        </w:rPr>
        <w:t>-контейнер.</w:t>
      </w:r>
    </w:p>
    <w:p w14:paraId="3EBE1201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p w14:paraId="1CC58A34" w14:textId="560545FE" w:rsidR="00455248" w:rsidRPr="006E7F00" w:rsidRDefault="00FD4E35">
      <w:pPr>
        <w:pStyle w:val="2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7.1. </w:t>
      </w:r>
      <w:proofErr w:type="spellStart"/>
      <w:r w:rsidRPr="006E7F00">
        <w:rPr>
          <w:rFonts w:ascii="Times New Roman" w:hAnsi="Times New Roman" w:cs="Times New Roman"/>
        </w:rPr>
        <w:t>Bitrix</w:t>
      </w:r>
      <w:proofErr w:type="spellEnd"/>
      <w:r w:rsidRPr="006E7F00">
        <w:rPr>
          <w:rFonts w:ascii="Times New Roman" w:hAnsi="Times New Roman" w:cs="Times New Roman"/>
        </w:rPr>
        <w:t xml:space="preserve"> REST API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используемые методы</w:t>
      </w:r>
    </w:p>
    <w:p w14:paraId="6153BE90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tbl>
      <w:tblPr>
        <w:tblW w:w="8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7"/>
        <w:gridCol w:w="3847"/>
        <w:gridCol w:w="1622"/>
      </w:tblGrid>
      <w:tr w:rsidR="00455248" w:rsidRPr="006E7F00" w14:paraId="351317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C273B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DD8E9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50F2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Этапы</w:t>
            </w:r>
          </w:p>
        </w:tc>
      </w:tr>
      <w:tr w:rsidR="00455248" w:rsidRPr="006E7F00" w14:paraId="2FDDB0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BC75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imbot.register</w:t>
            </w:r>
            <w:proofErr w:type="spellEnd"/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A8FA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Регистрация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как бота в портале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68F22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Инициализация</w:t>
            </w:r>
          </w:p>
        </w:tc>
      </w:tr>
      <w:tr w:rsidR="00455248" w:rsidRPr="006E7F00" w14:paraId="76DEAA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8562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imbot.send</w:t>
            </w:r>
            <w:proofErr w:type="spellEnd"/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E68D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Сообщения работнику и HR от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9DDC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Все этапы</w:t>
            </w:r>
          </w:p>
        </w:tc>
      </w:tr>
      <w:tr w:rsidR="00455248" w:rsidRPr="006E7F00" w14:paraId="54003B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2FD2B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tasks.task.add</w:t>
            </w:r>
            <w:proofErr w:type="spellEnd"/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30C9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Создание задач маршрута (ТБ, ИБ, Комплаенс, ДИ, цели)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70ED1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Знакомство, Вовлечение</w:t>
            </w:r>
          </w:p>
        </w:tc>
      </w:tr>
      <w:tr w:rsidR="00455248" w:rsidRPr="006E7F00" w14:paraId="1CB930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658B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tasks.task.update</w:t>
            </w:r>
            <w:proofErr w:type="spellEnd"/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724F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Обновление статуса выполненной задачи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15364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Все этапы</w:t>
            </w:r>
          </w:p>
        </w:tc>
      </w:tr>
      <w:tr w:rsidR="00455248" w:rsidRPr="006E7F00" w14:paraId="17A669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ED36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user.get</w:t>
            </w:r>
            <w:proofErr w:type="spellEnd"/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08749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Получение профиля работника из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Bitrix</w:t>
            </w:r>
            <w:proofErr w:type="spellEnd"/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2BAD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Инициализация</w:t>
            </w:r>
          </w:p>
        </w:tc>
      </w:tr>
      <w:tr w:rsidR="00455248" w:rsidRPr="006E7F00" w14:paraId="11AA86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890D0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OnUserLogin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webhook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185E9F" w14:textId="775FD6AD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Главный триггер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вход на портал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2B22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Вовлечение</w:t>
            </w:r>
          </w:p>
        </w:tc>
      </w:tr>
      <w:tr w:rsidR="00455248" w:rsidRPr="006E7F00" w14:paraId="741262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EE78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BX.showCustomPopup</w:t>
            </w:r>
            <w:proofErr w:type="spellEnd"/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5F32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Контекстное окно с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при каждом входе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ECED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Знакомство, Вовлечение</w:t>
            </w:r>
          </w:p>
        </w:tc>
      </w:tr>
      <w:tr w:rsidR="00455248" w:rsidRPr="006E7F00" w14:paraId="74C953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20D6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im.notify</w:t>
            </w:r>
            <w:proofErr w:type="spellEnd"/>
          </w:p>
        </w:tc>
        <w:tc>
          <w:tcPr>
            <w:tcW w:w="3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8CB6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Push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-уведомление в интерфейсе портала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04E51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Адаптация, Закрепление</w:t>
            </w:r>
          </w:p>
        </w:tc>
      </w:tr>
    </w:tbl>
    <w:p w14:paraId="6A8669A2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p w14:paraId="418F4D7C" w14:textId="77777777" w:rsidR="00455248" w:rsidRPr="006E7F00" w:rsidRDefault="00FD4E35">
      <w:pPr>
        <w:pStyle w:val="2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lastRenderedPageBreak/>
        <w:t>7.2. Технологический стек ИИ-модуля</w:t>
      </w:r>
    </w:p>
    <w:p w14:paraId="319C5B86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tbl>
      <w:tblPr>
        <w:tblW w:w="8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2866"/>
      </w:tblGrid>
      <w:tr w:rsidR="00455248" w:rsidRPr="006E7F00" w14:paraId="7F06A4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FF679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Слой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F752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Технологии</w:t>
            </w:r>
          </w:p>
        </w:tc>
        <w:tc>
          <w:tcPr>
            <w:tcW w:w="2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DE994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455248" w:rsidRPr="006E7F00" w14:paraId="6E60EF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3B69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10C401" w14:textId="19A5734F" w:rsidR="00455248" w:rsidRPr="004A328B" w:rsidRDefault="004A328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 усмотрение участников</w:t>
            </w:r>
          </w:p>
        </w:tc>
        <w:tc>
          <w:tcPr>
            <w:tcW w:w="2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C2B9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ИИ-модуль, REST API, обработчик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webhook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OnUserLogin</w:t>
            </w:r>
            <w:proofErr w:type="spellEnd"/>
          </w:p>
        </w:tc>
      </w:tr>
      <w:tr w:rsidR="00455248" w:rsidRPr="006E7F00" w14:paraId="0D2B57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8AFF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БД ИИ-модуля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38240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15+</w:t>
            </w:r>
          </w:p>
        </w:tc>
        <w:tc>
          <w:tcPr>
            <w:tcW w:w="2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8C430" w14:textId="60A1714E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Профили, маршруты,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nudge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-карточки, опросы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отдельно от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Bitrix</w:t>
            </w:r>
            <w:proofErr w:type="spellEnd"/>
          </w:p>
        </w:tc>
      </w:tr>
      <w:tr w:rsidR="00455248" w:rsidRPr="006E7F00" w14:paraId="7CD8C9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D62E1F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Векторная база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432A0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ChromaDB</w:t>
            </w:r>
            <w:proofErr w:type="spellEnd"/>
          </w:p>
        </w:tc>
        <w:tc>
          <w:tcPr>
            <w:tcW w:w="2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71C64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Эмбеддинги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документов ВНД для RAG-поиска</w:t>
            </w:r>
          </w:p>
        </w:tc>
      </w:tr>
      <w:tr w:rsidR="00455248" w:rsidRPr="006E7F00" w14:paraId="55076A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91E4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LLM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BC5A3" w14:textId="67386843" w:rsidR="00455248" w:rsidRPr="006E7F00" w:rsidRDefault="004A32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 усмотрение участников</w:t>
            </w:r>
          </w:p>
        </w:tc>
        <w:tc>
          <w:tcPr>
            <w:tcW w:w="2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9E65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sentiment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-анализ, помощь с целями, RAG</w:t>
            </w:r>
          </w:p>
        </w:tc>
      </w:tr>
      <w:tr w:rsidR="00455248" w:rsidRPr="006E7F00" w14:paraId="32B12C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246C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Эмбеддинги</w:t>
            </w:r>
            <w:proofErr w:type="spellEnd"/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2EE41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sentence-transformers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multilingual</w:t>
            </w:r>
            <w:proofErr w:type="spellEnd"/>
          </w:p>
        </w:tc>
        <w:tc>
          <w:tcPr>
            <w:tcW w:w="2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B0DE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Векторизация текстов на русском и казахском языках</w:t>
            </w:r>
          </w:p>
        </w:tc>
      </w:tr>
      <w:tr w:rsidR="00455248" w:rsidRPr="006E7F00" w14:paraId="55462A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33C4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Парсинг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ВНД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D0014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docling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pypdf</w:t>
            </w:r>
            <w:proofErr w:type="spellEnd"/>
          </w:p>
        </w:tc>
        <w:tc>
          <w:tcPr>
            <w:tcW w:w="2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9029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Извлечение текста из PDF/DOCX регламентов КМГ</w:t>
            </w:r>
          </w:p>
        </w:tc>
      </w:tr>
      <w:tr w:rsidR="00455248" w:rsidRPr="006E7F00" w14:paraId="49D748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8F95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RAG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38B5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2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5CD72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Вопрос →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ChromaDB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→ LLM → ответ + ссылка на ВНД</w:t>
            </w:r>
          </w:p>
        </w:tc>
      </w:tr>
      <w:tr w:rsidR="00455248" w:rsidRPr="006E7F00" w14:paraId="53BD06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1AE3F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Scheduler</w:t>
            </w:r>
            <w:proofErr w:type="spellEnd"/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69960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APScheduler</w:t>
            </w:r>
            <w:proofErr w:type="spellEnd"/>
          </w:p>
        </w:tc>
        <w:tc>
          <w:tcPr>
            <w:tcW w:w="2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B6E6B2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Сброс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sent_today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алерты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дедлайнов, опросы, напоминания 1:1</w:t>
            </w:r>
          </w:p>
        </w:tc>
      </w:tr>
      <w:tr w:rsidR="00455248" w:rsidRPr="006E7F00" w14:paraId="49D9AD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021F2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304F4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Docker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docker-compose</w:t>
            </w:r>
            <w:proofErr w:type="spellEnd"/>
          </w:p>
        </w:tc>
        <w:tc>
          <w:tcPr>
            <w:tcW w:w="28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1B56B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Изолированный запуск всего стека одной командой</w:t>
            </w:r>
          </w:p>
        </w:tc>
      </w:tr>
    </w:tbl>
    <w:p w14:paraId="3ED75E5D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p w14:paraId="674BFCE2" w14:textId="765D82DE" w:rsidR="00455248" w:rsidRPr="006E7F00" w:rsidRDefault="00FD4E35">
      <w:pPr>
        <w:pStyle w:val="2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7.3. Поток данных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полный цикл</w:t>
      </w:r>
    </w:p>
    <w:p w14:paraId="693167E7" w14:textId="77777777" w:rsidR="00455248" w:rsidRPr="006E7F00" w:rsidRDefault="00FD4E35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HR оформляет работника → IT создаёт учётную запись в </w:t>
      </w:r>
      <w:proofErr w:type="spellStart"/>
      <w:r w:rsidRPr="006E7F00">
        <w:rPr>
          <w:rFonts w:ascii="Times New Roman" w:hAnsi="Times New Roman" w:cs="Times New Roman"/>
        </w:rPr>
        <w:t>Active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t>Directory</w:t>
      </w:r>
      <w:proofErr w:type="spellEnd"/>
    </w:p>
    <w:p w14:paraId="276C0826" w14:textId="77777777" w:rsidR="00455248" w:rsidRPr="006E7F00" w:rsidRDefault="00FD4E35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ИИ-модуль читает новую УЗ через LDAP-</w:t>
      </w:r>
      <w:proofErr w:type="spellStart"/>
      <w:r w:rsidRPr="006E7F00">
        <w:rPr>
          <w:rFonts w:ascii="Times New Roman" w:hAnsi="Times New Roman" w:cs="Times New Roman"/>
        </w:rPr>
        <w:t>polling</w:t>
      </w:r>
      <w:proofErr w:type="spellEnd"/>
      <w:r w:rsidRPr="006E7F00">
        <w:rPr>
          <w:rFonts w:ascii="Times New Roman" w:hAnsi="Times New Roman" w:cs="Times New Roman"/>
        </w:rPr>
        <w:t xml:space="preserve"> каждые N минут</w:t>
      </w:r>
    </w:p>
    <w:p w14:paraId="76815D9D" w14:textId="77777777" w:rsidR="00455248" w:rsidRPr="006E7F00" w:rsidRDefault="00FD4E35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Из AD и </w:t>
      </w:r>
      <w:proofErr w:type="spellStart"/>
      <w:r w:rsidRPr="006E7F00">
        <w:rPr>
          <w:rFonts w:ascii="Times New Roman" w:hAnsi="Times New Roman" w:cs="Times New Roman"/>
        </w:rPr>
        <w:t>Bitrix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t>user.get</w:t>
      </w:r>
      <w:proofErr w:type="spellEnd"/>
      <w:r w:rsidRPr="006E7F00">
        <w:rPr>
          <w:rFonts w:ascii="Times New Roman" w:hAnsi="Times New Roman" w:cs="Times New Roman"/>
        </w:rPr>
        <w:t xml:space="preserve"> извлекаются ФИО, должность, подразделение, руководитель, дата выхода</w:t>
      </w:r>
    </w:p>
    <w:p w14:paraId="5BF138A2" w14:textId="77777777" w:rsidR="00455248" w:rsidRPr="006E7F00" w:rsidRDefault="00FD4E35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Задачи создаются в Битрикс24 (</w:t>
      </w:r>
      <w:proofErr w:type="spellStart"/>
      <w:r w:rsidRPr="006E7F00">
        <w:rPr>
          <w:rFonts w:ascii="Times New Roman" w:hAnsi="Times New Roman" w:cs="Times New Roman"/>
        </w:rPr>
        <w:t>tasks.task.add</w:t>
      </w:r>
      <w:proofErr w:type="spellEnd"/>
      <w:r w:rsidRPr="006E7F00">
        <w:rPr>
          <w:rFonts w:ascii="Times New Roman" w:hAnsi="Times New Roman" w:cs="Times New Roman"/>
        </w:rPr>
        <w:t>): ТБ, ИБ, пропуск, Кодекс, Комплаенс</w:t>
      </w:r>
    </w:p>
    <w:p w14:paraId="50168E92" w14:textId="77777777" w:rsidR="00455248" w:rsidRPr="006E7F00" w:rsidRDefault="00FD4E35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День 1: </w:t>
      </w:r>
      <w:proofErr w:type="spellStart"/>
      <w:r w:rsidRPr="006E7F00">
        <w:rPr>
          <w:rFonts w:ascii="Times New Roman" w:hAnsi="Times New Roman" w:cs="Times New Roman"/>
        </w:rPr>
        <w:t>OnUserLogin</w:t>
      </w:r>
      <w:proofErr w:type="spellEnd"/>
      <w:r w:rsidRPr="006E7F00">
        <w:rPr>
          <w:rFonts w:ascii="Times New Roman" w:hAnsi="Times New Roman" w:cs="Times New Roman"/>
        </w:rPr>
        <w:t xml:space="preserve"> → </w:t>
      </w:r>
      <w:proofErr w:type="spellStart"/>
      <w:r w:rsidRPr="006E7F00">
        <w:rPr>
          <w:rFonts w:ascii="Times New Roman" w:hAnsi="Times New Roman" w:cs="Times New Roman"/>
        </w:rPr>
        <w:t>BX.showCustomPopup</w:t>
      </w:r>
      <w:proofErr w:type="spellEnd"/>
      <w:r w:rsidRPr="006E7F00">
        <w:rPr>
          <w:rFonts w:ascii="Times New Roman" w:hAnsi="Times New Roman" w:cs="Times New Roman"/>
        </w:rPr>
        <w:t xml:space="preserve">: </w:t>
      </w:r>
      <w:proofErr w:type="spellStart"/>
      <w:r w:rsidRPr="006E7F00">
        <w:rPr>
          <w:rFonts w:ascii="Times New Roman" w:hAnsi="Times New Roman" w:cs="Times New Roman"/>
        </w:rPr>
        <w:t>Digital</w:t>
      </w:r>
      <w:proofErr w:type="spellEnd"/>
      <w:r w:rsidRPr="006E7F00">
        <w:rPr>
          <w:rFonts w:ascii="Times New Roman" w:hAnsi="Times New Roman" w:cs="Times New Roman"/>
        </w:rPr>
        <w:t xml:space="preserve"> </w:t>
      </w:r>
      <w:proofErr w:type="spellStart"/>
      <w:r w:rsidRPr="006E7F00">
        <w:rPr>
          <w:rFonts w:ascii="Times New Roman" w:hAnsi="Times New Roman" w:cs="Times New Roman"/>
        </w:rPr>
        <w:t>Buddy</w:t>
      </w:r>
      <w:proofErr w:type="spellEnd"/>
      <w:r w:rsidRPr="006E7F00">
        <w:rPr>
          <w:rFonts w:ascii="Times New Roman" w:hAnsi="Times New Roman" w:cs="Times New Roman"/>
        </w:rPr>
        <w:t>, приветствие, видео ПП, план дня</w:t>
      </w:r>
    </w:p>
    <w:p w14:paraId="0C684A37" w14:textId="77777777" w:rsidR="00455248" w:rsidRPr="006E7F00" w:rsidRDefault="00FD4E35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Дни 2–30: </w:t>
      </w:r>
      <w:proofErr w:type="spellStart"/>
      <w:r w:rsidRPr="006E7F00">
        <w:rPr>
          <w:rFonts w:ascii="Times New Roman" w:hAnsi="Times New Roman" w:cs="Times New Roman"/>
        </w:rPr>
        <w:t>OnUserLogin</w:t>
      </w:r>
      <w:proofErr w:type="spellEnd"/>
      <w:r w:rsidRPr="006E7F00">
        <w:rPr>
          <w:rFonts w:ascii="Times New Roman" w:hAnsi="Times New Roman" w:cs="Times New Roman"/>
        </w:rPr>
        <w:t xml:space="preserve"> → проверка </w:t>
      </w:r>
      <w:proofErr w:type="spellStart"/>
      <w:r w:rsidRPr="006E7F00">
        <w:rPr>
          <w:rFonts w:ascii="Times New Roman" w:hAnsi="Times New Roman" w:cs="Times New Roman"/>
        </w:rPr>
        <w:t>sent_today</w:t>
      </w:r>
      <w:proofErr w:type="spellEnd"/>
      <w:r w:rsidRPr="006E7F00">
        <w:rPr>
          <w:rFonts w:ascii="Times New Roman" w:hAnsi="Times New Roman" w:cs="Times New Roman"/>
        </w:rPr>
        <w:t xml:space="preserve"> → </w:t>
      </w:r>
      <w:proofErr w:type="spellStart"/>
      <w:r w:rsidRPr="006E7F00">
        <w:rPr>
          <w:rFonts w:ascii="Times New Roman" w:hAnsi="Times New Roman" w:cs="Times New Roman"/>
        </w:rPr>
        <w:t>nudge</w:t>
      </w:r>
      <w:proofErr w:type="spellEnd"/>
      <w:r w:rsidRPr="006E7F00">
        <w:rPr>
          <w:rFonts w:ascii="Times New Roman" w:hAnsi="Times New Roman" w:cs="Times New Roman"/>
        </w:rPr>
        <w:t xml:space="preserve"> в окне + дубль в чат (</w:t>
      </w:r>
      <w:proofErr w:type="spellStart"/>
      <w:r w:rsidRPr="006E7F00">
        <w:rPr>
          <w:rFonts w:ascii="Times New Roman" w:hAnsi="Times New Roman" w:cs="Times New Roman"/>
        </w:rPr>
        <w:t>imbot.send</w:t>
      </w:r>
      <w:proofErr w:type="spellEnd"/>
      <w:r w:rsidRPr="006E7F00">
        <w:rPr>
          <w:rFonts w:ascii="Times New Roman" w:hAnsi="Times New Roman" w:cs="Times New Roman"/>
        </w:rPr>
        <w:t>)</w:t>
      </w:r>
    </w:p>
    <w:p w14:paraId="17F3C4EC" w14:textId="77777777" w:rsidR="00455248" w:rsidRPr="006E7F00" w:rsidRDefault="00FD4E35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Вопрос в чате → </w:t>
      </w:r>
      <w:proofErr w:type="spellStart"/>
      <w:r w:rsidRPr="006E7F00">
        <w:rPr>
          <w:rFonts w:ascii="Times New Roman" w:hAnsi="Times New Roman" w:cs="Times New Roman"/>
        </w:rPr>
        <w:t>LangChain</w:t>
      </w:r>
      <w:proofErr w:type="spellEnd"/>
      <w:r w:rsidRPr="006E7F00">
        <w:rPr>
          <w:rFonts w:ascii="Times New Roman" w:hAnsi="Times New Roman" w:cs="Times New Roman"/>
        </w:rPr>
        <w:t xml:space="preserve"> RAG по ВНД → ответ + документ + пункт (</w:t>
      </w:r>
      <w:proofErr w:type="spellStart"/>
      <w:r w:rsidRPr="006E7F00">
        <w:rPr>
          <w:rFonts w:ascii="Times New Roman" w:hAnsi="Times New Roman" w:cs="Times New Roman"/>
        </w:rPr>
        <w:t>imbot.send</w:t>
      </w:r>
      <w:proofErr w:type="spellEnd"/>
      <w:r w:rsidRPr="006E7F00">
        <w:rPr>
          <w:rFonts w:ascii="Times New Roman" w:hAnsi="Times New Roman" w:cs="Times New Roman"/>
        </w:rPr>
        <w:t>)</w:t>
      </w:r>
    </w:p>
    <w:p w14:paraId="7DD65A43" w14:textId="77777777" w:rsidR="00455248" w:rsidRPr="006E7F00" w:rsidRDefault="00FD4E35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6E7F00">
        <w:rPr>
          <w:rFonts w:ascii="Times New Roman" w:hAnsi="Times New Roman" w:cs="Times New Roman"/>
        </w:rPr>
        <w:t>Sentiment</w:t>
      </w:r>
      <w:proofErr w:type="spellEnd"/>
      <w:r w:rsidRPr="006E7F00">
        <w:rPr>
          <w:rFonts w:ascii="Times New Roman" w:hAnsi="Times New Roman" w:cs="Times New Roman"/>
        </w:rPr>
        <w:t xml:space="preserve">-анализ каждого сообщения → при флаге тревоги → тихий </w:t>
      </w:r>
      <w:proofErr w:type="spellStart"/>
      <w:r w:rsidRPr="006E7F00">
        <w:rPr>
          <w:rFonts w:ascii="Times New Roman" w:hAnsi="Times New Roman" w:cs="Times New Roman"/>
        </w:rPr>
        <w:t>алерт</w:t>
      </w:r>
      <w:proofErr w:type="spellEnd"/>
      <w:r w:rsidRPr="006E7F00">
        <w:rPr>
          <w:rFonts w:ascii="Times New Roman" w:hAnsi="Times New Roman" w:cs="Times New Roman"/>
        </w:rPr>
        <w:t xml:space="preserve"> HR</w:t>
      </w:r>
    </w:p>
    <w:p w14:paraId="2351B5F3" w14:textId="77777777" w:rsidR="00455248" w:rsidRPr="006E7F00" w:rsidRDefault="00FD4E35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6E7F00">
        <w:rPr>
          <w:rFonts w:ascii="Times New Roman" w:hAnsi="Times New Roman" w:cs="Times New Roman"/>
        </w:rPr>
        <w:t>APScheduler</w:t>
      </w:r>
      <w:proofErr w:type="spellEnd"/>
      <w:r w:rsidRPr="006E7F00">
        <w:rPr>
          <w:rFonts w:ascii="Times New Roman" w:hAnsi="Times New Roman" w:cs="Times New Roman"/>
        </w:rPr>
        <w:t xml:space="preserve"> (00:00): сброс </w:t>
      </w:r>
      <w:proofErr w:type="spellStart"/>
      <w:r w:rsidRPr="006E7F00">
        <w:rPr>
          <w:rFonts w:ascii="Times New Roman" w:hAnsi="Times New Roman" w:cs="Times New Roman"/>
        </w:rPr>
        <w:t>sent_today</w:t>
      </w:r>
      <w:proofErr w:type="spellEnd"/>
      <w:r w:rsidRPr="006E7F00">
        <w:rPr>
          <w:rFonts w:ascii="Times New Roman" w:hAnsi="Times New Roman" w:cs="Times New Roman"/>
        </w:rPr>
        <w:t>; мониторинг дедлайнов; напоминания 1:1; опросы</w:t>
      </w:r>
    </w:p>
    <w:p w14:paraId="10BDFDA0" w14:textId="50BE1441" w:rsidR="00455248" w:rsidRPr="006E7F00" w:rsidRDefault="00FD4E35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Месяц 3: </w:t>
      </w:r>
      <w:proofErr w:type="spellStart"/>
      <w:r w:rsidRPr="006E7F00">
        <w:rPr>
          <w:rFonts w:ascii="Times New Roman" w:hAnsi="Times New Roman" w:cs="Times New Roman"/>
        </w:rPr>
        <w:t>sentiment</w:t>
      </w:r>
      <w:proofErr w:type="spellEnd"/>
      <w:r w:rsidRPr="006E7F00">
        <w:rPr>
          <w:rFonts w:ascii="Times New Roman" w:hAnsi="Times New Roman" w:cs="Times New Roman"/>
        </w:rPr>
        <w:t xml:space="preserve">-отчёт для HR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динамика тональности, </w:t>
      </w:r>
      <w:proofErr w:type="spellStart"/>
      <w:r w:rsidRPr="006E7F00">
        <w:rPr>
          <w:rFonts w:ascii="Times New Roman" w:hAnsi="Times New Roman" w:cs="Times New Roman"/>
        </w:rPr>
        <w:t>at_risk</w:t>
      </w:r>
      <w:proofErr w:type="spellEnd"/>
      <w:r w:rsidRPr="006E7F00">
        <w:rPr>
          <w:rFonts w:ascii="Times New Roman" w:hAnsi="Times New Roman" w:cs="Times New Roman"/>
        </w:rPr>
        <w:t xml:space="preserve"> флаги, NPS, % маршрута</w:t>
      </w:r>
    </w:p>
    <w:p w14:paraId="63B7AE80" w14:textId="77777777" w:rsidR="00455248" w:rsidRPr="006E7F00" w:rsidRDefault="00455248">
      <w:pPr>
        <w:spacing w:before="80"/>
        <w:rPr>
          <w:rFonts w:ascii="Times New Roman" w:hAnsi="Times New Roman" w:cs="Times New Roman"/>
        </w:rPr>
      </w:pPr>
    </w:p>
    <w:p w14:paraId="18AE5A5D" w14:textId="77777777" w:rsidR="00455248" w:rsidRPr="006E7F00" w:rsidRDefault="00FD4E35">
      <w:pPr>
        <w:pStyle w:val="1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lastRenderedPageBreak/>
        <w:t xml:space="preserve">8. Критерии оценки на </w:t>
      </w:r>
      <w:proofErr w:type="spellStart"/>
      <w:r w:rsidRPr="006E7F00">
        <w:rPr>
          <w:rFonts w:ascii="Times New Roman" w:hAnsi="Times New Roman" w:cs="Times New Roman"/>
        </w:rPr>
        <w:t>хакатоне</w:t>
      </w:r>
      <w:proofErr w:type="spellEnd"/>
    </w:p>
    <w:p w14:paraId="73CD70E8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700"/>
        <w:gridCol w:w="4913"/>
      </w:tblGrid>
      <w:tr w:rsidR="00455248" w:rsidRPr="006E7F00" w14:paraId="5641B872" w14:textId="77777777" w:rsidTr="004A32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16D4B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A973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Вес</w:t>
            </w:r>
          </w:p>
        </w:tc>
        <w:tc>
          <w:tcPr>
            <w:tcW w:w="49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7B89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Что проверяется</w:t>
            </w:r>
          </w:p>
        </w:tc>
      </w:tr>
      <w:tr w:rsidR="00455248" w:rsidRPr="006E7F00" w14:paraId="5C64E743" w14:textId="77777777" w:rsidTr="004A32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DD8B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Знакомство День 1: окно + видео + задачи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F9C2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49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65C70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Корректный запуск при первом входе, окно с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, видео ПП,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автозадачи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ТБ/ИБ/Комплаенс</w:t>
            </w:r>
          </w:p>
        </w:tc>
      </w:tr>
      <w:tr w:rsidR="00455248" w:rsidRPr="006E7F00" w14:paraId="62D4A68F" w14:textId="77777777" w:rsidTr="004A32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8E67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Culture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Fit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Nudges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: механика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7EE12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49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0D1F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OnUserLogin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webhook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, одна карточка в день, дубль в чат, защита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sent_today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, перенос при пропуске</w:t>
            </w:r>
          </w:p>
        </w:tc>
      </w:tr>
      <w:tr w:rsidR="00455248" w:rsidRPr="006E7F00" w14:paraId="55A37143" w14:textId="77777777" w:rsidTr="004A32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6990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: качество RAG-ответов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28D27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49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013C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Ответы со ссылками на ВНД и пункт, естественный диалог, персонаж виден, русский и казахский</w:t>
            </w:r>
          </w:p>
        </w:tc>
      </w:tr>
      <w:tr w:rsidR="00455248" w:rsidRPr="006E7F00" w14:paraId="4C58B88A" w14:textId="77777777" w:rsidTr="004A32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D0B7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Адаптация: напоминания и цели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E35F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49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A0FB0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Напоминания о 1:1, помощь с формулировкой целей по SMART, рефлексия прогресса</w:t>
            </w:r>
          </w:p>
        </w:tc>
      </w:tr>
      <w:tr w:rsidR="00455248" w:rsidRPr="006E7F00" w14:paraId="57419A19" w14:textId="77777777" w:rsidTr="004A32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AC6BA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Закрепление: HR-аналитика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B10F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49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B64352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Анализ тональности, флаги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at_risk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, агрегированный отчёт HR на 90-й день</w:t>
            </w:r>
          </w:p>
        </w:tc>
      </w:tr>
      <w:tr w:rsidR="00455248" w:rsidRPr="006E7F00" w14:paraId="51A18A1E" w14:textId="77777777" w:rsidTr="004A32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18DD9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Код, документация, воспроизводимость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B6C5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49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8FDE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README с инструкцией,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docker-compose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up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, секреты вынесены в .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env</w:t>
            </w:r>
            <w:proofErr w:type="spellEnd"/>
          </w:p>
        </w:tc>
      </w:tr>
    </w:tbl>
    <w:p w14:paraId="3D3C7CC3" w14:textId="77777777" w:rsidR="00455248" w:rsidRPr="006E7F00" w:rsidRDefault="00455248">
      <w:pPr>
        <w:spacing w:before="80"/>
        <w:rPr>
          <w:rFonts w:ascii="Times New Roman" w:hAnsi="Times New Roman" w:cs="Times New Roman"/>
        </w:rPr>
      </w:pPr>
    </w:p>
    <w:p w14:paraId="548B12D7" w14:textId="77777777" w:rsidR="00455248" w:rsidRPr="006E7F00" w:rsidRDefault="00FD4E35">
      <w:pPr>
        <w:pStyle w:val="1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9. Минимально жизнеспособный продукт (MVP)</w:t>
      </w:r>
    </w:p>
    <w:p w14:paraId="765E9F50" w14:textId="77777777" w:rsidR="00455248" w:rsidRPr="006E7F00" w:rsidRDefault="00FD4E35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Для успешного выступления на </w:t>
      </w:r>
      <w:proofErr w:type="spellStart"/>
      <w:r w:rsidRPr="006E7F00">
        <w:rPr>
          <w:rFonts w:ascii="Times New Roman" w:hAnsi="Times New Roman" w:cs="Times New Roman"/>
        </w:rPr>
        <w:t>хакатоне</w:t>
      </w:r>
      <w:proofErr w:type="spellEnd"/>
      <w:r w:rsidRPr="006E7F00">
        <w:rPr>
          <w:rFonts w:ascii="Times New Roman" w:hAnsi="Times New Roman" w:cs="Times New Roman"/>
        </w:rPr>
        <w:t xml:space="preserve"> команда должна реализовать следующий MVP. Три сценария являются обязательными для демонстрации судьям.</w:t>
      </w:r>
    </w:p>
    <w:p w14:paraId="2712BEC5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p w14:paraId="152D450A" w14:textId="77777777" w:rsidR="00455248" w:rsidRPr="006E7F00" w:rsidRDefault="00FD4E35">
      <w:pPr>
        <w:pStyle w:val="2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9.1. Три обязательных демо-сценария</w:t>
      </w:r>
    </w:p>
    <w:p w14:paraId="04BE5053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tbl>
      <w:tblPr>
        <w:tblW w:w="8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3266"/>
      </w:tblGrid>
      <w:tr w:rsidR="00455248" w:rsidRPr="006E7F00" w14:paraId="76FA4E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C42C4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Сценарий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A1F0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Действие на демо</w:t>
            </w:r>
          </w:p>
        </w:tc>
        <w:tc>
          <w:tcPr>
            <w:tcW w:w="3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5813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</w:tr>
      <w:tr w:rsidR="00455248" w:rsidRPr="006E7F00" w14:paraId="7656D4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A2CAC" w14:textId="71E44CA3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День 1: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онбординг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запущен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0C83B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Войти на портал как новый работник в первый рабочий день</w:t>
            </w:r>
          </w:p>
        </w:tc>
        <w:tc>
          <w:tcPr>
            <w:tcW w:w="3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E621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Окно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: приветствие по имени + ссылка на видео ПП + задачи дня. Задачи ТБ/ИБ/Комплаенс созданы автоматически</w:t>
            </w:r>
          </w:p>
        </w:tc>
      </w:tr>
      <w:tr w:rsidR="00455248" w:rsidRPr="006E7F00" w14:paraId="40B423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021EE" w14:textId="331F5588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Culture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Fit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Nudge</w:t>
            </w:r>
            <w:proofErr w:type="spellEnd"/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2A1F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Зайти на портал на 2–23-й день адаптации</w:t>
            </w:r>
          </w:p>
        </w:tc>
        <w:tc>
          <w:tcPr>
            <w:tcW w:w="3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C8055" w14:textId="1411DC66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Карточка корпоративной культуры в окне + дубль в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Битрикс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-чат. Повторный вход в тот же день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карточка не повторяется</w:t>
            </w:r>
          </w:p>
        </w:tc>
      </w:tr>
      <w:tr w:rsidR="00455248" w:rsidRPr="006E7F00" w14:paraId="48EEBF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3EC66" w14:textId="33EB7B23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3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Вопрос по ВНД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50F6A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Задать вопрос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Битрикс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-чате по регламенту КМГ</w:t>
            </w:r>
          </w:p>
        </w:tc>
        <w:tc>
          <w:tcPr>
            <w:tcW w:w="32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12FFD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Ответ со ссылкой на конкретный документ ВНД и номер пункта.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Аватар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рядом с сообщением</w:t>
            </w:r>
          </w:p>
        </w:tc>
      </w:tr>
    </w:tbl>
    <w:p w14:paraId="0A22CE5A" w14:textId="0CD28DAE" w:rsidR="00455248" w:rsidRDefault="00455248">
      <w:pPr>
        <w:spacing w:before="40"/>
        <w:rPr>
          <w:rFonts w:ascii="Times New Roman" w:hAnsi="Times New Roman" w:cs="Times New Roman"/>
        </w:rPr>
      </w:pPr>
    </w:p>
    <w:p w14:paraId="0491F760" w14:textId="6ECBC2F6" w:rsidR="004A328B" w:rsidRDefault="004A328B">
      <w:pPr>
        <w:spacing w:before="40"/>
        <w:rPr>
          <w:rFonts w:ascii="Times New Roman" w:hAnsi="Times New Roman" w:cs="Times New Roman"/>
        </w:rPr>
      </w:pPr>
    </w:p>
    <w:p w14:paraId="1A035433" w14:textId="77777777" w:rsidR="004A328B" w:rsidRPr="006E7F00" w:rsidRDefault="004A328B">
      <w:pPr>
        <w:spacing w:before="40"/>
        <w:rPr>
          <w:rFonts w:ascii="Times New Roman" w:hAnsi="Times New Roman" w:cs="Times New Roman"/>
        </w:rPr>
      </w:pPr>
    </w:p>
    <w:p w14:paraId="74531AA0" w14:textId="77777777" w:rsidR="00455248" w:rsidRPr="006E7F00" w:rsidRDefault="00FD4E35">
      <w:pPr>
        <w:pStyle w:val="2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lastRenderedPageBreak/>
        <w:t>9.2. Полный перечень MVP-функций</w:t>
      </w:r>
    </w:p>
    <w:p w14:paraId="3331545A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tbl>
      <w:tblPr>
        <w:tblW w:w="8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71"/>
        <w:gridCol w:w="1445"/>
        <w:gridCol w:w="3050"/>
      </w:tblGrid>
      <w:tr w:rsidR="00455248" w:rsidRPr="006E7F00" w14:paraId="1D02A5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DCDA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MVP-функция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721B0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Обязательно</w:t>
            </w:r>
          </w:p>
        </w:tc>
        <w:tc>
          <w:tcPr>
            <w:tcW w:w="30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4223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455248" w:rsidRPr="006E7F00" w14:paraId="7FAB32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0241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Окно День 1: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+ видео ПП + задачи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4EDE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Да</w:t>
            </w:r>
          </w:p>
        </w:tc>
        <w:tc>
          <w:tcPr>
            <w:tcW w:w="30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89510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OnUserLogin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BX.showCustomPopup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при первом входе</w:t>
            </w:r>
          </w:p>
        </w:tc>
      </w:tr>
      <w:tr w:rsidR="00455248" w:rsidRPr="006E7F00" w14:paraId="144038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E473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Задачи: ТБ, ИБ, пропуск, Кодекс, Комплаенс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F69B1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Да</w:t>
            </w:r>
          </w:p>
        </w:tc>
        <w:tc>
          <w:tcPr>
            <w:tcW w:w="30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67B2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tasks.task.add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для всех обязательных инструктажей</w:t>
            </w:r>
          </w:p>
        </w:tc>
      </w:tr>
      <w:tr w:rsidR="00455248" w:rsidRPr="006E7F00" w14:paraId="1815C4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5A6A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Алерт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HR при непрохождении инструктажа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84A5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Да</w:t>
            </w:r>
          </w:p>
        </w:tc>
        <w:tc>
          <w:tcPr>
            <w:tcW w:w="30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F8991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APScheduler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imbot.send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за 2 ч до конца дня</w:t>
            </w:r>
          </w:p>
        </w:tc>
      </w:tr>
      <w:tr w:rsidR="00455248" w:rsidRPr="006E7F00" w14:paraId="30445F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5DE4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: RAG-ответ со ссылкой на ВНД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C6E8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Да</w:t>
            </w:r>
          </w:p>
        </w:tc>
        <w:tc>
          <w:tcPr>
            <w:tcW w:w="30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B9281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imbot.register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LangChain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ChromaDB</w:t>
            </w:r>
            <w:proofErr w:type="spellEnd"/>
          </w:p>
        </w:tc>
      </w:tr>
      <w:tr w:rsidR="00455248" w:rsidRPr="006E7F00" w14:paraId="360EED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A43AD" w14:textId="7FD56856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Culture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Fit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Nudge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1 в день по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login-event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33119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Да</w:t>
            </w:r>
          </w:p>
        </w:tc>
        <w:tc>
          <w:tcPr>
            <w:tcW w:w="30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0F391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OnUserLogin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BX.showCustomPopup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sent_today</w:t>
            </w:r>
            <w:proofErr w:type="spellEnd"/>
          </w:p>
        </w:tc>
      </w:tr>
      <w:tr w:rsidR="00455248" w:rsidRPr="006E7F00" w14:paraId="110416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3748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Все 23 карточки загружены в банк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B3FF4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Да</w:t>
            </w:r>
          </w:p>
        </w:tc>
        <w:tc>
          <w:tcPr>
            <w:tcW w:w="30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161D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nudge_cards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455248" w:rsidRPr="006E7F00" w14:paraId="38A81A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3B3B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Пульс-опрос 14-го дня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20E2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Да</w:t>
            </w:r>
          </w:p>
        </w:tc>
        <w:tc>
          <w:tcPr>
            <w:tcW w:w="30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5E17B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APScheduler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imbot.send</w:t>
            </w:r>
            <w:proofErr w:type="spellEnd"/>
          </w:p>
        </w:tc>
      </w:tr>
      <w:tr w:rsidR="00455248" w:rsidRPr="006E7F00" w14:paraId="3F5D13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AB36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Опрос удовлетворённости 30-го дня (NPS)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91F852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Да</w:t>
            </w:r>
          </w:p>
        </w:tc>
        <w:tc>
          <w:tcPr>
            <w:tcW w:w="30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F04391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APScheduler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imbot.send</w:t>
            </w:r>
            <w:proofErr w:type="spellEnd"/>
          </w:p>
        </w:tc>
      </w:tr>
      <w:tr w:rsidR="00455248" w:rsidRPr="006E7F00" w14:paraId="1D58D8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013B1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Напоминание 1:1 + структура разговора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0633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Да</w:t>
            </w:r>
          </w:p>
        </w:tc>
        <w:tc>
          <w:tcPr>
            <w:tcW w:w="30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BF16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APScheduler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imbot.send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+ ИИ-витрина КМГ</w:t>
            </w:r>
          </w:p>
        </w:tc>
      </w:tr>
      <w:tr w:rsidR="00455248" w:rsidRPr="006E7F00" w14:paraId="554D3A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50F1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Помощь с целями по SMART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1FAD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Да</w:t>
            </w:r>
          </w:p>
        </w:tc>
        <w:tc>
          <w:tcPr>
            <w:tcW w:w="30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1F1F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Диалог в чате + ИИ-витрина КМГ</w:t>
            </w:r>
          </w:p>
        </w:tc>
      </w:tr>
      <w:tr w:rsidR="00455248" w:rsidRPr="006E7F00" w14:paraId="2DEF3F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9EDF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Sentiment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-анализ +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at_risk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+ отчёт HR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BB99D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Да</w:t>
            </w:r>
          </w:p>
        </w:tc>
        <w:tc>
          <w:tcPr>
            <w:tcW w:w="30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996E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LLM +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imbot.send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на 90-й день</w:t>
            </w:r>
          </w:p>
        </w:tc>
      </w:tr>
      <w:tr w:rsidR="00455248" w:rsidRPr="006E7F00" w14:paraId="7ED274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5DA63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Финальный опрос NPS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BECCB1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Segoe UI Emoji" w:hAnsi="Segoe UI Emoji" w:cs="Segoe UI Emoji"/>
                <w:sz w:val="20"/>
                <w:szCs w:val="20"/>
              </w:rPr>
              <w:t>⭕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Опционально</w:t>
            </w:r>
          </w:p>
        </w:tc>
        <w:tc>
          <w:tcPr>
            <w:tcW w:w="30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FA966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imbot.send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по завершении испытательного срока</w:t>
            </w:r>
          </w:p>
        </w:tc>
      </w:tr>
    </w:tbl>
    <w:p w14:paraId="6AD44EF8" w14:textId="77777777" w:rsidR="00455248" w:rsidRPr="006E7F00" w:rsidRDefault="00455248">
      <w:pPr>
        <w:spacing w:before="80"/>
        <w:rPr>
          <w:rFonts w:ascii="Times New Roman" w:hAnsi="Times New Roman" w:cs="Times New Roman"/>
        </w:rPr>
      </w:pPr>
    </w:p>
    <w:p w14:paraId="6DE66CD0" w14:textId="77777777" w:rsidR="00455248" w:rsidRPr="006E7F00" w:rsidRDefault="00FD4E35">
      <w:pPr>
        <w:pStyle w:val="1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10. Этапы реализации (план </w:t>
      </w:r>
      <w:proofErr w:type="spellStart"/>
      <w:r w:rsidRPr="006E7F00">
        <w:rPr>
          <w:rFonts w:ascii="Times New Roman" w:hAnsi="Times New Roman" w:cs="Times New Roman"/>
        </w:rPr>
        <w:t>хакатона</w:t>
      </w:r>
      <w:proofErr w:type="spellEnd"/>
      <w:r w:rsidRPr="006E7F00">
        <w:rPr>
          <w:rFonts w:ascii="Times New Roman" w:hAnsi="Times New Roman" w:cs="Times New Roman"/>
        </w:rPr>
        <w:t>)</w:t>
      </w:r>
    </w:p>
    <w:p w14:paraId="3BE956FB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tbl>
      <w:tblPr>
        <w:tblW w:w="8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3"/>
        <w:gridCol w:w="858"/>
        <w:gridCol w:w="3687"/>
        <w:gridCol w:w="1728"/>
      </w:tblGrid>
      <w:tr w:rsidR="00455248" w:rsidRPr="006E7F00" w14:paraId="3875BA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AB8EC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Этап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4F220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Время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99EE7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  <w:tc>
          <w:tcPr>
            <w:tcW w:w="17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1D64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Результат</w:t>
            </w:r>
          </w:p>
        </w:tc>
      </w:tr>
      <w:tr w:rsidR="00455248" w:rsidRPr="006E7F00" w14:paraId="260E40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08721" w14:textId="4CB7CAA9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1 Инфраструктура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CCC1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2 ч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F472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docker-compose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, загрузить 23 карточки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nudge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Bitrix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REST API,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webhook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OnUserLogin</w:t>
            </w:r>
            <w:proofErr w:type="spellEnd"/>
          </w:p>
        </w:tc>
        <w:tc>
          <w:tcPr>
            <w:tcW w:w="17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A96F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БД с банком карточек,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webhook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работает</w:t>
            </w:r>
          </w:p>
        </w:tc>
      </w:tr>
      <w:tr w:rsidR="00455248" w:rsidRPr="006E7F00" w14:paraId="3AC13A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6B017" w14:textId="7CDD4FB1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RAG по ВНД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2E0785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3 ч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356C0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Парсинг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PDF/DOCX регламентов (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docling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ChromaDB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LangChain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RAG, тест на реальных вопросах</w:t>
            </w:r>
          </w:p>
        </w:tc>
        <w:tc>
          <w:tcPr>
            <w:tcW w:w="17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3F0FF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RAG с ответами и ссылками на документы</w:t>
            </w:r>
          </w:p>
        </w:tc>
      </w:tr>
      <w:tr w:rsidR="00455248" w:rsidRPr="006E7F00" w14:paraId="38FC49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1E4DC" w14:textId="324DF471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3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57FD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2 ч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67CF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imbot.register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аватар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, RAG в чате,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sentiment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-анализ,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алерт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HR, помощь с целями SMART</w:t>
            </w:r>
          </w:p>
        </w:tc>
        <w:tc>
          <w:tcPr>
            <w:tcW w:w="17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845D4D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Живой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Digital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Битрикс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-чате</w:t>
            </w:r>
          </w:p>
        </w:tc>
      </w:tr>
      <w:tr w:rsidR="00455248" w:rsidRPr="006E7F00" w14:paraId="07B436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8672F" w14:textId="77DB6613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4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Окно +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Nudge</w:t>
            </w:r>
            <w:proofErr w:type="spellEnd"/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B5FDF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3 ч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9DA2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OnUserLogin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sent_today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BX.showCustomPopup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(День 1 +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nudges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imbot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дубль,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APScheduler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сброс 00:00</w:t>
            </w:r>
          </w:p>
        </w:tc>
        <w:tc>
          <w:tcPr>
            <w:tcW w:w="17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22863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Карточки по факту входа, окно работает</w:t>
            </w:r>
          </w:p>
        </w:tc>
      </w:tr>
      <w:tr w:rsidR="00455248" w:rsidRPr="006E7F00" w14:paraId="23CF69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14E3A" w14:textId="7B2676B5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5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Адаптация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2C3E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2 ч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2AE5E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APScheduler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: напоминания 1:1, опросы 14/30 дня,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алерты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дедлайнов,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sentiment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-отчёт 90-го дня</w:t>
            </w:r>
          </w:p>
        </w:tc>
        <w:tc>
          <w:tcPr>
            <w:tcW w:w="17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81522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Полный прототип по этапам 2–5</w:t>
            </w:r>
          </w:p>
        </w:tc>
      </w:tr>
      <w:tr w:rsidR="00455248" w:rsidRPr="006E7F00" w14:paraId="43A06B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6181E" w14:textId="09EC7D01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6 </w:t>
            </w:r>
            <w:r w:rsidR="004A32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Демо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823EB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2 ч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6D33A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End-to-end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тест: войти → окно День 1 →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nudge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→ вопрос боту → </w:t>
            </w:r>
            <w:proofErr w:type="spellStart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sentiment</w:t>
            </w:r>
            <w:proofErr w:type="spellEnd"/>
            <w:r w:rsidRPr="006E7F00">
              <w:rPr>
                <w:rFonts w:ascii="Times New Roman" w:hAnsi="Times New Roman" w:cs="Times New Roman"/>
                <w:sz w:val="20"/>
                <w:szCs w:val="20"/>
              </w:rPr>
              <w:t xml:space="preserve"> → отчёт HR</w:t>
            </w:r>
          </w:p>
        </w:tc>
        <w:tc>
          <w:tcPr>
            <w:tcW w:w="176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21E48" w14:textId="77777777" w:rsidR="00455248" w:rsidRPr="006E7F00" w:rsidRDefault="00FD4E35">
            <w:pPr>
              <w:rPr>
                <w:rFonts w:ascii="Times New Roman" w:hAnsi="Times New Roman" w:cs="Times New Roman"/>
              </w:rPr>
            </w:pPr>
            <w:r w:rsidRPr="006E7F00">
              <w:rPr>
                <w:rFonts w:ascii="Times New Roman" w:hAnsi="Times New Roman" w:cs="Times New Roman"/>
                <w:sz w:val="20"/>
                <w:szCs w:val="20"/>
              </w:rPr>
              <w:t>Демо готово для судей</w:t>
            </w:r>
          </w:p>
        </w:tc>
      </w:tr>
    </w:tbl>
    <w:p w14:paraId="7C3D6275" w14:textId="77777777" w:rsidR="00455248" w:rsidRPr="006E7F00" w:rsidRDefault="00455248">
      <w:pPr>
        <w:spacing w:before="80"/>
        <w:rPr>
          <w:rFonts w:ascii="Times New Roman" w:hAnsi="Times New Roman" w:cs="Times New Roman"/>
        </w:rPr>
      </w:pPr>
    </w:p>
    <w:p w14:paraId="59F72806" w14:textId="77777777" w:rsidR="00455248" w:rsidRPr="006E7F00" w:rsidRDefault="00FD4E35">
      <w:pPr>
        <w:pStyle w:val="1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11. Заключение</w:t>
      </w:r>
    </w:p>
    <w:p w14:paraId="79C76264" w14:textId="3D4F6F2A" w:rsidR="00455248" w:rsidRPr="006E7F00" w:rsidRDefault="00FD4E35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Система цифрового </w:t>
      </w:r>
      <w:proofErr w:type="spellStart"/>
      <w:r w:rsidRPr="006E7F00">
        <w:rPr>
          <w:rFonts w:ascii="Times New Roman" w:hAnsi="Times New Roman" w:cs="Times New Roman"/>
        </w:rPr>
        <w:t>онбординга</w:t>
      </w:r>
      <w:proofErr w:type="spellEnd"/>
      <w:r w:rsidRPr="006E7F00">
        <w:rPr>
          <w:rFonts w:ascii="Times New Roman" w:hAnsi="Times New Roman" w:cs="Times New Roman"/>
        </w:rPr>
        <w:t xml:space="preserve"> КМГ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это не просто автоматизация рутины. Это формирование первого впечатления о компании как о современном, заботливом работодателе. Когда новый сотрудник видит, что его ждали, что всё подготовлено, что есть понятный маршрут и поддержка 24/7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это влияет на приверженность к компании на годы вперёд.</w:t>
      </w:r>
    </w:p>
    <w:p w14:paraId="71168BF6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p w14:paraId="09046377" w14:textId="77777777" w:rsidR="00455248" w:rsidRPr="006E7F00" w:rsidRDefault="00FD4E35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Внедрение системы создаёт измеримую ценность сразу на трёх уровнях:</w:t>
      </w:r>
    </w:p>
    <w:p w14:paraId="086892E4" w14:textId="60D45443" w:rsidR="00455248" w:rsidRPr="006E7F00" w:rsidRDefault="00FD4E35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Операционном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автоматизация 80% рутинных касаний HR, снижение нагрузки на специалистов</w:t>
      </w:r>
    </w:p>
    <w:p w14:paraId="2ED7F352" w14:textId="501E3A0B" w:rsidR="00455248" w:rsidRPr="006E7F00" w:rsidRDefault="00FD4E35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Качественном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системная передача корпоративной культуры через 23 ежедневных </w:t>
      </w:r>
      <w:proofErr w:type="spellStart"/>
      <w:r w:rsidRPr="006E7F00">
        <w:rPr>
          <w:rFonts w:ascii="Times New Roman" w:hAnsi="Times New Roman" w:cs="Times New Roman"/>
        </w:rPr>
        <w:t>nudge</w:t>
      </w:r>
      <w:proofErr w:type="spellEnd"/>
      <w:r w:rsidRPr="006E7F00">
        <w:rPr>
          <w:rFonts w:ascii="Times New Roman" w:hAnsi="Times New Roman" w:cs="Times New Roman"/>
        </w:rPr>
        <w:t>, рост NPS новых работников</w:t>
      </w:r>
    </w:p>
    <w:p w14:paraId="2D9E5700" w14:textId="13B63D7B" w:rsidR="00455248" w:rsidRPr="006E7F00" w:rsidRDefault="00FD4E35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Стратегическом </w:t>
      </w:r>
      <w:r w:rsidR="004A328B">
        <w:rPr>
          <w:rFonts w:ascii="Times New Roman" w:hAnsi="Times New Roman" w:cs="Times New Roman"/>
        </w:rPr>
        <w:t>-</w:t>
      </w:r>
      <w:r w:rsidRPr="006E7F00">
        <w:rPr>
          <w:rFonts w:ascii="Times New Roman" w:hAnsi="Times New Roman" w:cs="Times New Roman"/>
        </w:rPr>
        <w:t xml:space="preserve"> превентивное выявление рисков через </w:t>
      </w:r>
      <w:proofErr w:type="spellStart"/>
      <w:r w:rsidRPr="006E7F00">
        <w:rPr>
          <w:rFonts w:ascii="Times New Roman" w:hAnsi="Times New Roman" w:cs="Times New Roman"/>
        </w:rPr>
        <w:t>sentiment</w:t>
      </w:r>
      <w:proofErr w:type="spellEnd"/>
      <w:r w:rsidRPr="006E7F00">
        <w:rPr>
          <w:rFonts w:ascii="Times New Roman" w:hAnsi="Times New Roman" w:cs="Times New Roman"/>
        </w:rPr>
        <w:t>-анализ, снижение увольнений в первые 90 дней</w:t>
      </w:r>
    </w:p>
    <w:p w14:paraId="2E7C560B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p w14:paraId="72FDC2ED" w14:textId="77777777" w:rsidR="00455248" w:rsidRPr="006E7F00" w:rsidRDefault="00FD4E35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Прототип, реализованный на </w:t>
      </w:r>
      <w:proofErr w:type="spellStart"/>
      <w:r w:rsidRPr="006E7F00">
        <w:rPr>
          <w:rFonts w:ascii="Times New Roman" w:hAnsi="Times New Roman" w:cs="Times New Roman"/>
        </w:rPr>
        <w:t>хакатоне</w:t>
      </w:r>
      <w:proofErr w:type="spellEnd"/>
      <w:r w:rsidRPr="006E7F00">
        <w:rPr>
          <w:rFonts w:ascii="Times New Roman" w:hAnsi="Times New Roman" w:cs="Times New Roman"/>
        </w:rPr>
        <w:t>, может быть непосредственно адаптирован для промышленного внедрения в корпоративный портал team.kmg.kz и масштабирован на все дочерние организации КМГ в Q3 2026.</w:t>
      </w:r>
    </w:p>
    <w:p w14:paraId="433025C4" w14:textId="2925A998" w:rsidR="00455248" w:rsidRPr="006E7F00" w:rsidRDefault="00E40404" w:rsidP="00E404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F93B89E" w14:textId="77777777" w:rsidR="00455248" w:rsidRPr="006E7F00" w:rsidRDefault="00FD4E35">
      <w:pPr>
        <w:pStyle w:val="1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lastRenderedPageBreak/>
        <w:t>12. Передача результатов и исходного кода</w:t>
      </w:r>
    </w:p>
    <w:p w14:paraId="311E2E4F" w14:textId="77777777" w:rsidR="00455248" w:rsidRPr="006E7F00" w:rsidRDefault="00FD4E35">
      <w:pPr>
        <w:pStyle w:val="2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Состав передаваемых материалов</w:t>
      </w:r>
    </w:p>
    <w:p w14:paraId="6DE36D48" w14:textId="77777777" w:rsidR="00455248" w:rsidRPr="006E7F00" w:rsidRDefault="00FD4E35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По завершении </w:t>
      </w:r>
      <w:proofErr w:type="spellStart"/>
      <w:r w:rsidRPr="006E7F00">
        <w:rPr>
          <w:rFonts w:ascii="Times New Roman" w:hAnsi="Times New Roman" w:cs="Times New Roman"/>
        </w:rPr>
        <w:t>хакатона</w:t>
      </w:r>
      <w:proofErr w:type="spellEnd"/>
      <w:r w:rsidRPr="006E7F00">
        <w:rPr>
          <w:rFonts w:ascii="Times New Roman" w:hAnsi="Times New Roman" w:cs="Times New Roman"/>
        </w:rPr>
        <w:t xml:space="preserve"> все команды обязуются передать организатору:</w:t>
      </w:r>
    </w:p>
    <w:p w14:paraId="48E4422A" w14:textId="77777777" w:rsidR="00455248" w:rsidRPr="006E7F00" w:rsidRDefault="00FD4E35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исходный код реализованных сервисов и компонентов</w:t>
      </w:r>
    </w:p>
    <w:p w14:paraId="77CB2B62" w14:textId="77777777" w:rsidR="00455248" w:rsidRPr="006E7F00" w:rsidRDefault="00FD4E35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вспомогательные скрипты для подготовки данных и запуска</w:t>
      </w:r>
    </w:p>
    <w:p w14:paraId="484C3E8B" w14:textId="77777777" w:rsidR="00455248" w:rsidRPr="006E7F00" w:rsidRDefault="00FD4E35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файлы конфигураций (</w:t>
      </w:r>
      <w:proofErr w:type="spellStart"/>
      <w:r w:rsidRPr="006E7F00">
        <w:rPr>
          <w:rFonts w:ascii="Times New Roman" w:hAnsi="Times New Roman" w:cs="Times New Roman"/>
        </w:rPr>
        <w:t>docker-compose</w:t>
      </w:r>
      <w:proofErr w:type="spellEnd"/>
      <w:r w:rsidRPr="006E7F00">
        <w:rPr>
          <w:rFonts w:ascii="Times New Roman" w:hAnsi="Times New Roman" w:cs="Times New Roman"/>
        </w:rPr>
        <w:t>, .</w:t>
      </w:r>
      <w:proofErr w:type="spellStart"/>
      <w:r w:rsidRPr="006E7F00">
        <w:rPr>
          <w:rFonts w:ascii="Times New Roman" w:hAnsi="Times New Roman" w:cs="Times New Roman"/>
        </w:rPr>
        <w:t>env.example</w:t>
      </w:r>
      <w:proofErr w:type="spellEnd"/>
      <w:r w:rsidRPr="006E7F00">
        <w:rPr>
          <w:rFonts w:ascii="Times New Roman" w:hAnsi="Times New Roman" w:cs="Times New Roman"/>
        </w:rPr>
        <w:t>, настройки БД)</w:t>
      </w:r>
    </w:p>
    <w:p w14:paraId="300842B9" w14:textId="77777777" w:rsidR="00455248" w:rsidRPr="006E7F00" w:rsidRDefault="00FD4E35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краткую техническую документацию по сборке и запуску (README)</w:t>
      </w:r>
    </w:p>
    <w:p w14:paraId="09E28D69" w14:textId="77777777" w:rsidR="00455248" w:rsidRPr="006E7F00" w:rsidRDefault="00FD4E35">
      <w:pPr>
        <w:pStyle w:val="2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Конфиденциальные данные</w:t>
      </w:r>
    </w:p>
    <w:p w14:paraId="627729C1" w14:textId="24E7FA72" w:rsidR="00455248" w:rsidRPr="006E7F00" w:rsidRDefault="00FD4E35" w:rsidP="00E40404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В передаваемых материалах не должно быть логинов, паролей, ключей доступа и иной чувствительной информации. Все параметры должны быть вынесены в переменные окружения с примерами значений (.</w:t>
      </w:r>
      <w:proofErr w:type="spellStart"/>
      <w:r w:rsidRPr="006E7F00">
        <w:rPr>
          <w:rFonts w:ascii="Times New Roman" w:hAnsi="Times New Roman" w:cs="Times New Roman"/>
        </w:rPr>
        <w:t>env.example</w:t>
      </w:r>
      <w:proofErr w:type="spellEnd"/>
      <w:r w:rsidRPr="006E7F00">
        <w:rPr>
          <w:rFonts w:ascii="Times New Roman" w:hAnsi="Times New Roman" w:cs="Times New Roman"/>
        </w:rPr>
        <w:t>).</w:t>
      </w:r>
    </w:p>
    <w:p w14:paraId="1089BEA9" w14:textId="77777777" w:rsidR="00455248" w:rsidRPr="006E7F00" w:rsidRDefault="00FD4E35">
      <w:pPr>
        <w:pStyle w:val="2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12.1 Права на использование разработок</w:t>
      </w:r>
    </w:p>
    <w:p w14:paraId="0F64224E" w14:textId="77777777" w:rsidR="00455248" w:rsidRPr="006E7F00" w:rsidRDefault="00FD4E35">
      <w:pPr>
        <w:pStyle w:val="3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Авторские права</w:t>
      </w:r>
    </w:p>
    <w:p w14:paraId="70EE97B1" w14:textId="353F5775" w:rsidR="00455248" w:rsidRPr="006E7F00" w:rsidRDefault="00FD4E35" w:rsidP="004A328B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Все авторские и исключительные права на исходный код, модели и иные результаты, созданные в рамках </w:t>
      </w:r>
      <w:proofErr w:type="spellStart"/>
      <w:r w:rsidRPr="006E7F00">
        <w:rPr>
          <w:rFonts w:ascii="Times New Roman" w:hAnsi="Times New Roman" w:cs="Times New Roman"/>
        </w:rPr>
        <w:t>хакатона</w:t>
      </w:r>
      <w:proofErr w:type="spellEnd"/>
      <w:r w:rsidRPr="006E7F00">
        <w:rPr>
          <w:rFonts w:ascii="Times New Roman" w:hAnsi="Times New Roman" w:cs="Times New Roman"/>
        </w:rPr>
        <w:t>, остаются за участниками команды, если иное не будет отдельно согласовано с организатором в письменной форме.</w:t>
      </w:r>
    </w:p>
    <w:p w14:paraId="0C3E4DF3" w14:textId="77777777" w:rsidR="00455248" w:rsidRPr="006E7F00" w:rsidRDefault="00FD4E35">
      <w:pPr>
        <w:pStyle w:val="3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Лицензия для организатора</w:t>
      </w:r>
    </w:p>
    <w:p w14:paraId="4D412570" w14:textId="77777777" w:rsidR="00455248" w:rsidRPr="006E7F00" w:rsidRDefault="00FD4E35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 xml:space="preserve">Как условие участия в </w:t>
      </w:r>
      <w:proofErr w:type="spellStart"/>
      <w:r w:rsidRPr="006E7F00">
        <w:rPr>
          <w:rFonts w:ascii="Times New Roman" w:hAnsi="Times New Roman" w:cs="Times New Roman"/>
        </w:rPr>
        <w:t>хакатоне</w:t>
      </w:r>
      <w:proofErr w:type="spellEnd"/>
      <w:r w:rsidRPr="006E7F00">
        <w:rPr>
          <w:rFonts w:ascii="Times New Roman" w:hAnsi="Times New Roman" w:cs="Times New Roman"/>
        </w:rPr>
        <w:t>, команда предоставляет организатору бессрочную, безотзывную, мировую, безвозмездную, неисключительную лицензию на использование созданного решения, включая:</w:t>
      </w:r>
    </w:p>
    <w:p w14:paraId="57462270" w14:textId="77777777" w:rsidR="00455248" w:rsidRPr="006E7F00" w:rsidRDefault="00FD4E35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использование внутри компании организатора</w:t>
      </w:r>
    </w:p>
    <w:p w14:paraId="38A3F9FB" w14:textId="77777777" w:rsidR="00455248" w:rsidRPr="006E7F00" w:rsidRDefault="00FD4E35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модификацию, доработку и интеграцию в другие системы</w:t>
      </w:r>
    </w:p>
    <w:p w14:paraId="05B9DD1E" w14:textId="77777777" w:rsidR="00455248" w:rsidRPr="006E7F00" w:rsidRDefault="00FD4E35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создание производных решений на основе переданного кода</w:t>
      </w:r>
    </w:p>
    <w:p w14:paraId="46646D96" w14:textId="77777777" w:rsidR="00455248" w:rsidRPr="006E7F00" w:rsidRDefault="00FD4E35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развёртывание в тестовой и промышленной среде</w:t>
      </w:r>
    </w:p>
    <w:p w14:paraId="15CCFB58" w14:textId="77777777" w:rsidR="00455248" w:rsidRPr="006E7F00" w:rsidRDefault="00455248">
      <w:pPr>
        <w:spacing w:before="40"/>
        <w:rPr>
          <w:rFonts w:ascii="Times New Roman" w:hAnsi="Times New Roman" w:cs="Times New Roman"/>
        </w:rPr>
      </w:pPr>
    </w:p>
    <w:p w14:paraId="07CCFF2B" w14:textId="6070E62C" w:rsidR="00455248" w:rsidRPr="006E7F00" w:rsidRDefault="00FD4E35" w:rsidP="00E40404">
      <w:pPr>
        <w:spacing w:before="80" w:after="80"/>
        <w:rPr>
          <w:rFonts w:ascii="Times New Roman" w:hAnsi="Times New Roman" w:cs="Times New Roman"/>
        </w:rPr>
      </w:pPr>
      <w:r w:rsidRPr="006E7F00">
        <w:rPr>
          <w:rFonts w:ascii="Times New Roman" w:hAnsi="Times New Roman" w:cs="Times New Roman"/>
        </w:rPr>
        <w:t>При этом команда сохраняет право самостоятельно и независимо развивать и использовать своё решение, в том числе для других проектов и заказчиков.</w:t>
      </w:r>
    </w:p>
    <w:p w14:paraId="63992861" w14:textId="77777777" w:rsidR="00E40404" w:rsidRPr="00E40404" w:rsidRDefault="00E40404" w:rsidP="00E40404">
      <w:pPr>
        <w:pStyle w:val="3"/>
        <w:rPr>
          <w:rFonts w:ascii="Times New Roman" w:hAnsi="Times New Roman" w:cs="Times New Roman"/>
        </w:rPr>
      </w:pPr>
      <w:r w:rsidRPr="00E40404">
        <w:rPr>
          <w:rFonts w:ascii="Times New Roman" w:hAnsi="Times New Roman" w:cs="Times New Roman"/>
        </w:rPr>
        <w:t>Публичные материалы</w:t>
      </w:r>
    </w:p>
    <w:p w14:paraId="05AEF712" w14:textId="1656C996" w:rsidR="00E40404" w:rsidRPr="00E40404" w:rsidRDefault="00E40404" w:rsidP="00E40404">
      <w:pPr>
        <w:rPr>
          <w:rFonts w:ascii="Times New Roman" w:hAnsi="Times New Roman" w:cs="Times New Roman"/>
        </w:rPr>
      </w:pPr>
      <w:r w:rsidRPr="00E40404">
        <w:rPr>
          <w:rFonts w:ascii="Times New Roman" w:hAnsi="Times New Roman" w:cs="Times New Roman"/>
        </w:rPr>
        <w:t xml:space="preserve">Организатор может использовать материалы о решении (описание, скриншоты, фрагменты кода, записи демо и презентаций) исключительно в целях проведения </w:t>
      </w:r>
      <w:proofErr w:type="spellStart"/>
      <w:r w:rsidRPr="00E40404">
        <w:rPr>
          <w:rFonts w:ascii="Times New Roman" w:hAnsi="Times New Roman" w:cs="Times New Roman"/>
        </w:rPr>
        <w:t>хакатона</w:t>
      </w:r>
      <w:proofErr w:type="spellEnd"/>
      <w:r w:rsidRPr="00E40404">
        <w:rPr>
          <w:rFonts w:ascii="Times New Roman" w:hAnsi="Times New Roman" w:cs="Times New Roman"/>
        </w:rPr>
        <w:t xml:space="preserve"> и внутренней демонстрации его результатов. Любое иное использование данных материалов  в коммерческих, маркетинговых, рекламных или публичных целях, выходящих за рамки </w:t>
      </w:r>
      <w:proofErr w:type="spellStart"/>
      <w:r w:rsidRPr="00E40404">
        <w:rPr>
          <w:rFonts w:ascii="Times New Roman" w:hAnsi="Times New Roman" w:cs="Times New Roman"/>
        </w:rPr>
        <w:t>хакатона</w:t>
      </w:r>
      <w:proofErr w:type="spellEnd"/>
      <w:r w:rsidRPr="00E40404">
        <w:rPr>
          <w:rFonts w:ascii="Times New Roman" w:hAnsi="Times New Roman" w:cs="Times New Roman"/>
        </w:rPr>
        <w:t>,  допускается только с предварительного письменного согласия команды-участника.</w:t>
      </w:r>
    </w:p>
    <w:p w14:paraId="028AED51" w14:textId="77777777" w:rsidR="00E40404" w:rsidRPr="00E40404" w:rsidRDefault="00E40404" w:rsidP="00E40404">
      <w:pPr>
        <w:pStyle w:val="3"/>
        <w:rPr>
          <w:rFonts w:ascii="Times New Roman" w:hAnsi="Times New Roman" w:cs="Times New Roman"/>
        </w:rPr>
      </w:pPr>
      <w:r w:rsidRPr="00E40404">
        <w:rPr>
          <w:rFonts w:ascii="Times New Roman" w:hAnsi="Times New Roman" w:cs="Times New Roman"/>
        </w:rPr>
        <w:t>Конфиденциальность предоставленных данных</w:t>
      </w:r>
    </w:p>
    <w:p w14:paraId="26BEE32A" w14:textId="77777777" w:rsidR="00E40404" w:rsidRPr="00E40404" w:rsidRDefault="00E40404" w:rsidP="00E40404">
      <w:pPr>
        <w:rPr>
          <w:rFonts w:ascii="Times New Roman" w:hAnsi="Times New Roman" w:cs="Times New Roman"/>
        </w:rPr>
      </w:pPr>
      <w:r w:rsidRPr="00E40404">
        <w:rPr>
          <w:rFonts w:ascii="Times New Roman" w:hAnsi="Times New Roman" w:cs="Times New Roman"/>
        </w:rPr>
        <w:t xml:space="preserve">Все материалы, предоставленные организатором командам-участникам в рамках </w:t>
      </w:r>
      <w:proofErr w:type="spellStart"/>
      <w:r w:rsidRPr="00E40404">
        <w:rPr>
          <w:rFonts w:ascii="Times New Roman" w:hAnsi="Times New Roman" w:cs="Times New Roman"/>
        </w:rPr>
        <w:t>хакатона</w:t>
      </w:r>
      <w:proofErr w:type="spellEnd"/>
      <w:r w:rsidRPr="00E40404">
        <w:rPr>
          <w:rFonts w:ascii="Times New Roman" w:hAnsi="Times New Roman" w:cs="Times New Roman"/>
        </w:rPr>
        <w:t xml:space="preserve"> (внутренние нормативные документы, регламенты, корпоративные политики, данные о сотрудниках и иная информация КМГ), являются строго конфиденциальными. Участники обязуются:</w:t>
      </w:r>
    </w:p>
    <w:p w14:paraId="041D9895" w14:textId="77777777" w:rsidR="00E40404" w:rsidRPr="00E40404" w:rsidRDefault="00E40404" w:rsidP="00E40404">
      <w:pPr>
        <w:rPr>
          <w:rFonts w:ascii="Times New Roman" w:hAnsi="Times New Roman" w:cs="Times New Roman"/>
        </w:rPr>
      </w:pPr>
    </w:p>
    <w:p w14:paraId="7E7339D5" w14:textId="77777777" w:rsidR="00E40404" w:rsidRPr="00E40404" w:rsidRDefault="00E40404" w:rsidP="00E40404">
      <w:pPr>
        <w:rPr>
          <w:rFonts w:ascii="Times New Roman" w:hAnsi="Times New Roman" w:cs="Times New Roman"/>
        </w:rPr>
      </w:pPr>
      <w:r w:rsidRPr="00E40404">
        <w:rPr>
          <w:rFonts w:ascii="Times New Roman" w:hAnsi="Times New Roman" w:cs="Times New Roman"/>
        </w:rPr>
        <w:t>не передавать указанные материалы третьим лицам</w:t>
      </w:r>
    </w:p>
    <w:p w14:paraId="257E98F1" w14:textId="77777777" w:rsidR="00E40404" w:rsidRPr="00E40404" w:rsidRDefault="00E40404" w:rsidP="00E40404">
      <w:pPr>
        <w:rPr>
          <w:rFonts w:ascii="Times New Roman" w:hAnsi="Times New Roman" w:cs="Times New Roman"/>
        </w:rPr>
      </w:pPr>
      <w:r w:rsidRPr="00E40404">
        <w:rPr>
          <w:rFonts w:ascii="Times New Roman" w:hAnsi="Times New Roman" w:cs="Times New Roman"/>
        </w:rPr>
        <w:t>не публиковать их в открытых источниках</w:t>
      </w:r>
    </w:p>
    <w:p w14:paraId="04BE1312" w14:textId="77777777" w:rsidR="00E40404" w:rsidRPr="00E40404" w:rsidRDefault="00E40404" w:rsidP="00E40404">
      <w:pPr>
        <w:rPr>
          <w:rFonts w:ascii="Times New Roman" w:hAnsi="Times New Roman" w:cs="Times New Roman"/>
        </w:rPr>
      </w:pPr>
      <w:r w:rsidRPr="00E40404">
        <w:rPr>
          <w:rFonts w:ascii="Times New Roman" w:hAnsi="Times New Roman" w:cs="Times New Roman"/>
        </w:rPr>
        <w:t>использовать исключительно в це</w:t>
      </w:r>
      <w:bookmarkStart w:id="0" w:name="_GoBack"/>
      <w:bookmarkEnd w:id="0"/>
      <w:r w:rsidRPr="00E40404">
        <w:rPr>
          <w:rFonts w:ascii="Times New Roman" w:hAnsi="Times New Roman" w:cs="Times New Roman"/>
        </w:rPr>
        <w:t xml:space="preserve">лях разработки решения в рамках </w:t>
      </w:r>
      <w:proofErr w:type="spellStart"/>
      <w:r w:rsidRPr="00E40404">
        <w:rPr>
          <w:rFonts w:ascii="Times New Roman" w:hAnsi="Times New Roman" w:cs="Times New Roman"/>
        </w:rPr>
        <w:t>хакатона</w:t>
      </w:r>
      <w:proofErr w:type="spellEnd"/>
    </w:p>
    <w:p w14:paraId="73C83BB7" w14:textId="15B96451" w:rsidR="00E40404" w:rsidRPr="00E40404" w:rsidRDefault="00E40404" w:rsidP="00E40404">
      <w:pPr>
        <w:rPr>
          <w:rFonts w:ascii="Times New Roman" w:hAnsi="Times New Roman" w:cs="Times New Roman"/>
        </w:rPr>
      </w:pPr>
      <w:r w:rsidRPr="00E40404">
        <w:rPr>
          <w:rFonts w:ascii="Times New Roman" w:hAnsi="Times New Roman" w:cs="Times New Roman"/>
        </w:rPr>
        <w:lastRenderedPageBreak/>
        <w:t xml:space="preserve">уничтожить или вернуть все полученные данные по завершении </w:t>
      </w:r>
      <w:proofErr w:type="spellStart"/>
      <w:r w:rsidRPr="00E40404">
        <w:rPr>
          <w:rFonts w:ascii="Times New Roman" w:hAnsi="Times New Roman" w:cs="Times New Roman"/>
        </w:rPr>
        <w:t>хакатона</w:t>
      </w:r>
      <w:proofErr w:type="spellEnd"/>
      <w:r w:rsidRPr="00E40404">
        <w:rPr>
          <w:rFonts w:ascii="Times New Roman" w:hAnsi="Times New Roman" w:cs="Times New Roman"/>
        </w:rPr>
        <w:t xml:space="preserve"> по запросу организатора</w:t>
      </w:r>
    </w:p>
    <w:p w14:paraId="04BC9619" w14:textId="63A7DBE8" w:rsidR="00455248" w:rsidRPr="00E40404" w:rsidRDefault="00E40404" w:rsidP="00E40404">
      <w:pPr>
        <w:rPr>
          <w:rFonts w:ascii="Times New Roman" w:hAnsi="Times New Roman" w:cs="Times New Roman"/>
        </w:rPr>
      </w:pPr>
      <w:r w:rsidRPr="00E40404">
        <w:rPr>
          <w:rFonts w:ascii="Times New Roman" w:hAnsi="Times New Roman" w:cs="Times New Roman"/>
        </w:rPr>
        <w:t>Нарушение данного требования влечёт немедленную дисквалификацию команды и может являться основанием для иных правовых последствий в соответствии с законодательством Республики Казахстан.</w:t>
      </w:r>
    </w:p>
    <w:sectPr w:rsidR="00455248" w:rsidRPr="00E40404"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754C01" w14:textId="77777777" w:rsidR="00856D5F" w:rsidRDefault="00856D5F">
      <w:r>
        <w:separator/>
      </w:r>
    </w:p>
  </w:endnote>
  <w:endnote w:type="continuationSeparator" w:id="0">
    <w:p w14:paraId="234FC7F3" w14:textId="77777777" w:rsidR="00856D5F" w:rsidRDefault="00856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3B4517" w14:textId="77777777" w:rsidR="00FD4E35" w:rsidRDefault="00FD4E35">
    <w:pPr>
      <w:jc w:val="center"/>
    </w:pPr>
    <w:r>
      <w:rPr>
        <w:color w:val="808B96"/>
        <w:sz w:val="16"/>
        <w:szCs w:val="16"/>
      </w:rPr>
      <w:t xml:space="preserve">Стр. </w:t>
    </w:r>
    <w:r>
      <w:rPr>
        <w:color w:val="808B96"/>
        <w:sz w:val="16"/>
        <w:szCs w:val="16"/>
      </w:rPr>
      <w:fldChar w:fldCharType="begin"/>
    </w:r>
    <w:r>
      <w:rPr>
        <w:color w:val="808B96"/>
        <w:sz w:val="16"/>
        <w:szCs w:val="16"/>
      </w:rPr>
      <w:instrText>PAGE</w:instrText>
    </w:r>
    <w:r>
      <w:rPr>
        <w:color w:val="808B96"/>
        <w:sz w:val="16"/>
        <w:szCs w:val="16"/>
      </w:rPr>
      <w:fldChar w:fldCharType="separate"/>
    </w:r>
    <w:r>
      <w:rPr>
        <w:noProof/>
        <w:color w:val="808B96"/>
        <w:sz w:val="16"/>
        <w:szCs w:val="16"/>
      </w:rPr>
      <w:t>1</w:t>
    </w:r>
    <w:r>
      <w:rPr>
        <w:color w:val="808B9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789D2A" w14:textId="77777777" w:rsidR="00856D5F" w:rsidRDefault="00856D5F">
      <w:r>
        <w:separator/>
      </w:r>
    </w:p>
  </w:footnote>
  <w:footnote w:type="continuationSeparator" w:id="0">
    <w:p w14:paraId="13E982C4" w14:textId="77777777" w:rsidR="00856D5F" w:rsidRDefault="00856D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D61AA"/>
    <w:multiLevelType w:val="hybridMultilevel"/>
    <w:tmpl w:val="12B0580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60F99"/>
    <w:multiLevelType w:val="hybridMultilevel"/>
    <w:tmpl w:val="3C642A58"/>
    <w:lvl w:ilvl="0" w:tplc="EC9A660E">
      <w:start w:val="1"/>
      <w:numFmt w:val="decimal"/>
      <w:lvlText w:val="%1."/>
      <w:lvlJc w:val="left"/>
      <w:pPr>
        <w:ind w:left="720" w:hanging="360"/>
      </w:pPr>
    </w:lvl>
    <w:lvl w:ilvl="1" w:tplc="8ED4036C">
      <w:numFmt w:val="decimal"/>
      <w:lvlText w:val=""/>
      <w:lvlJc w:val="left"/>
    </w:lvl>
    <w:lvl w:ilvl="2" w:tplc="94AC05DA">
      <w:numFmt w:val="decimal"/>
      <w:lvlText w:val=""/>
      <w:lvlJc w:val="left"/>
    </w:lvl>
    <w:lvl w:ilvl="3" w:tplc="DEBA3A8A">
      <w:numFmt w:val="decimal"/>
      <w:lvlText w:val=""/>
      <w:lvlJc w:val="left"/>
    </w:lvl>
    <w:lvl w:ilvl="4" w:tplc="14CEAB90">
      <w:numFmt w:val="decimal"/>
      <w:lvlText w:val=""/>
      <w:lvlJc w:val="left"/>
    </w:lvl>
    <w:lvl w:ilvl="5" w:tplc="1DEC5104">
      <w:numFmt w:val="decimal"/>
      <w:lvlText w:val=""/>
      <w:lvlJc w:val="left"/>
    </w:lvl>
    <w:lvl w:ilvl="6" w:tplc="64CA154C">
      <w:numFmt w:val="decimal"/>
      <w:lvlText w:val=""/>
      <w:lvlJc w:val="left"/>
    </w:lvl>
    <w:lvl w:ilvl="7" w:tplc="5AA876F2">
      <w:numFmt w:val="decimal"/>
      <w:lvlText w:val=""/>
      <w:lvlJc w:val="left"/>
    </w:lvl>
    <w:lvl w:ilvl="8" w:tplc="96BC4928">
      <w:numFmt w:val="decimal"/>
      <w:lvlText w:val=""/>
      <w:lvlJc w:val="left"/>
    </w:lvl>
  </w:abstractNum>
  <w:abstractNum w:abstractNumId="2" w15:restartNumberingAfterBreak="0">
    <w:nsid w:val="565A7465"/>
    <w:multiLevelType w:val="hybridMultilevel"/>
    <w:tmpl w:val="2E783802"/>
    <w:lvl w:ilvl="0" w:tplc="0CD6DDD6">
      <w:start w:val="1"/>
      <w:numFmt w:val="bullet"/>
      <w:lvlText w:val="•"/>
      <w:lvlJc w:val="left"/>
      <w:pPr>
        <w:ind w:left="720" w:hanging="360"/>
      </w:pPr>
    </w:lvl>
    <w:lvl w:ilvl="1" w:tplc="F76C92CC">
      <w:numFmt w:val="decimal"/>
      <w:lvlText w:val=""/>
      <w:lvlJc w:val="left"/>
    </w:lvl>
    <w:lvl w:ilvl="2" w:tplc="FFD053AC">
      <w:numFmt w:val="decimal"/>
      <w:lvlText w:val=""/>
      <w:lvlJc w:val="left"/>
    </w:lvl>
    <w:lvl w:ilvl="3" w:tplc="595A3118">
      <w:numFmt w:val="decimal"/>
      <w:lvlText w:val=""/>
      <w:lvlJc w:val="left"/>
    </w:lvl>
    <w:lvl w:ilvl="4" w:tplc="B9487F32">
      <w:numFmt w:val="decimal"/>
      <w:lvlText w:val=""/>
      <w:lvlJc w:val="left"/>
    </w:lvl>
    <w:lvl w:ilvl="5" w:tplc="21C604C8">
      <w:numFmt w:val="decimal"/>
      <w:lvlText w:val=""/>
      <w:lvlJc w:val="left"/>
    </w:lvl>
    <w:lvl w:ilvl="6" w:tplc="C4FEC3E4">
      <w:numFmt w:val="decimal"/>
      <w:lvlText w:val=""/>
      <w:lvlJc w:val="left"/>
    </w:lvl>
    <w:lvl w:ilvl="7" w:tplc="7CC8A724">
      <w:numFmt w:val="decimal"/>
      <w:lvlText w:val=""/>
      <w:lvlJc w:val="left"/>
    </w:lvl>
    <w:lvl w:ilvl="8" w:tplc="C1264728">
      <w:numFmt w:val="decimal"/>
      <w:lvlText w:val=""/>
      <w:lvlJc w:val="left"/>
    </w:lvl>
  </w:abstractNum>
  <w:abstractNum w:abstractNumId="3" w15:restartNumberingAfterBreak="0">
    <w:nsid w:val="5A524491"/>
    <w:multiLevelType w:val="hybridMultilevel"/>
    <w:tmpl w:val="756875C8"/>
    <w:lvl w:ilvl="0" w:tplc="F5D48832">
      <w:start w:val="1"/>
      <w:numFmt w:val="bullet"/>
      <w:lvlText w:val="●"/>
      <w:lvlJc w:val="left"/>
      <w:pPr>
        <w:ind w:left="720" w:hanging="360"/>
      </w:pPr>
    </w:lvl>
    <w:lvl w:ilvl="1" w:tplc="9014D4EC">
      <w:start w:val="1"/>
      <w:numFmt w:val="bullet"/>
      <w:lvlText w:val="○"/>
      <w:lvlJc w:val="left"/>
      <w:pPr>
        <w:ind w:left="1440" w:hanging="360"/>
      </w:pPr>
    </w:lvl>
    <w:lvl w:ilvl="2" w:tplc="17D8199A">
      <w:start w:val="1"/>
      <w:numFmt w:val="bullet"/>
      <w:lvlText w:val="■"/>
      <w:lvlJc w:val="left"/>
      <w:pPr>
        <w:ind w:left="2160" w:hanging="360"/>
      </w:pPr>
    </w:lvl>
    <w:lvl w:ilvl="3" w:tplc="AA88C796">
      <w:start w:val="1"/>
      <w:numFmt w:val="bullet"/>
      <w:lvlText w:val="●"/>
      <w:lvlJc w:val="left"/>
      <w:pPr>
        <w:ind w:left="2880" w:hanging="360"/>
      </w:pPr>
    </w:lvl>
    <w:lvl w:ilvl="4" w:tplc="4DAAD83C">
      <w:start w:val="1"/>
      <w:numFmt w:val="bullet"/>
      <w:lvlText w:val="○"/>
      <w:lvlJc w:val="left"/>
      <w:pPr>
        <w:ind w:left="3600" w:hanging="360"/>
      </w:pPr>
    </w:lvl>
    <w:lvl w:ilvl="5" w:tplc="09348F1E">
      <w:start w:val="1"/>
      <w:numFmt w:val="bullet"/>
      <w:lvlText w:val="■"/>
      <w:lvlJc w:val="left"/>
      <w:pPr>
        <w:ind w:left="4320" w:hanging="360"/>
      </w:pPr>
    </w:lvl>
    <w:lvl w:ilvl="6" w:tplc="13DE7E24">
      <w:start w:val="1"/>
      <w:numFmt w:val="bullet"/>
      <w:lvlText w:val="●"/>
      <w:lvlJc w:val="left"/>
      <w:pPr>
        <w:ind w:left="5040" w:hanging="360"/>
      </w:pPr>
    </w:lvl>
    <w:lvl w:ilvl="7" w:tplc="C382F27C">
      <w:start w:val="1"/>
      <w:numFmt w:val="bullet"/>
      <w:lvlText w:val="●"/>
      <w:lvlJc w:val="left"/>
      <w:pPr>
        <w:ind w:left="5760" w:hanging="360"/>
      </w:pPr>
    </w:lvl>
    <w:lvl w:ilvl="8" w:tplc="394EDA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248"/>
    <w:rsid w:val="00455248"/>
    <w:rsid w:val="004A328B"/>
    <w:rsid w:val="006E7F00"/>
    <w:rsid w:val="00856D5F"/>
    <w:rsid w:val="00E40404"/>
    <w:rsid w:val="00F83902"/>
    <w:rsid w:val="00FD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7FDD1"/>
  <w15:docId w15:val="{D9BF015B-9756-4BFC-A29B-B1F31A25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Segoe UI" w:eastAsia="Segoe UI" w:hAnsi="Segoe UI" w:cs="Segoe UI"/>
        <w:color w:val="1C2833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D4E35"/>
  </w:style>
  <w:style w:type="paragraph" w:styleId="1">
    <w:name w:val="heading 1"/>
    <w:uiPriority w:val="9"/>
    <w:qFormat/>
    <w:pPr>
      <w:spacing w:before="480" w:after="160"/>
      <w:outlineLvl w:val="0"/>
    </w:pPr>
    <w:rPr>
      <w:b/>
      <w:bCs/>
      <w:color w:val="1B4F72"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/>
      <w:outlineLvl w:val="1"/>
    </w:pPr>
    <w:rPr>
      <w:b/>
      <w:bCs/>
      <w:color w:val="2E86C1"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80"/>
      <w:outlineLvl w:val="2"/>
    </w:pPr>
    <w:rPr>
      <w:b/>
      <w:bCs/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78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3707</Words>
  <Characters>21136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Mukhammedali Bagdat</cp:lastModifiedBy>
  <cp:revision>2</cp:revision>
  <dcterms:created xsi:type="dcterms:W3CDTF">2026-06-03T10:06:00Z</dcterms:created>
  <dcterms:modified xsi:type="dcterms:W3CDTF">2026-06-03T10:06:00Z</dcterms:modified>
</cp:coreProperties>
</file>