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B6A" w:rsidRPr="00D50B6A" w:rsidRDefault="00D50B6A" w:rsidP="00D50B6A">
      <w:pPr>
        <w:pStyle w:val="NormalWeb"/>
        <w:rPr>
          <w:b/>
          <w:u w:val="single"/>
        </w:rPr>
      </w:pPr>
      <w:r w:rsidRPr="00D50B6A">
        <w:rPr>
          <w:b/>
          <w:u w:val="single"/>
        </w:rPr>
        <w:t>Configuration Page</w:t>
      </w:r>
    </w:p>
    <w:p w:rsidR="00D50B6A" w:rsidRDefault="00D50B6A" w:rsidP="00D50B6A">
      <w:pPr>
        <w:pStyle w:val="NormalWeb"/>
      </w:pPr>
      <w:r>
        <w:t>The BMS configuration page shall have the following items under the "Basic" settings.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756"/>
        <w:gridCol w:w="4355"/>
        <w:gridCol w:w="4249"/>
      </w:tblGrid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Group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Sysvar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Comments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/BMS/ASSOC/CFG_DC_INPUT_OUTPUT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3=House Battery Bank 1,4=House Battery Bank 2,5=House Battery Bank 3,6=House Battery Bank 4,7=House Battery Bank 5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/BMS/LPHD/CFG_DEVICE_NAME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/BMS/LPHD/CFG_DEVICE_INSTANCE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C4DD1" w:rsidRDefault="00D50B6A"/>
    <w:p w:rsidR="00D50B6A" w:rsidRDefault="00D50B6A"/>
    <w:p w:rsidR="00D50B6A" w:rsidRDefault="00D50B6A"/>
    <w:p w:rsidR="00D50B6A" w:rsidRPr="00D50B6A" w:rsidRDefault="00D50B6A">
      <w:pPr>
        <w:rPr>
          <w:b/>
          <w:u w:val="single"/>
        </w:rPr>
      </w:pPr>
      <w:r w:rsidRPr="00D50B6A">
        <w:rPr>
          <w:b/>
          <w:u w:val="single"/>
        </w:rPr>
        <w:t>Device Page</w:t>
      </w:r>
    </w:p>
    <w:p w:rsidR="00D50B6A" w:rsidRDefault="00D50B6A"/>
    <w:p w:rsidR="00D50B6A" w:rsidRDefault="00D50B6A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200"/>
        <w:gridCol w:w="1071"/>
        <w:gridCol w:w="4089"/>
      </w:tblGrid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Sysvar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Comments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/BMS/DEV/TYPE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0=UNKNOWN,1=SunPower,2=</w:t>
            </w:r>
            <w:proofErr w:type="spellStart"/>
            <w:r>
              <w:rPr>
                <w:rFonts w:eastAsia="Times New Roman"/>
              </w:rPr>
              <w:t>PylonTech</w:t>
            </w:r>
            <w:proofErr w:type="spellEnd"/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Float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/BMS/BATT/SOC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/BMS/BATT/SOH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Percentage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/BMS/LPHD/CFG_DEVICE_INSTANCE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/BMS/LPHD/CFG_DEVICE_NAME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/BMS/ASSOC/CFG_DC_INPUT_OUTPUT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3=House Battery Bank 1,4=House Battery Bank 2,5=House Battery Bank 3,6=House Battery Bank 4,7=House Battery Bank 5</w:t>
            </w:r>
          </w:p>
        </w:tc>
      </w:tr>
    </w:tbl>
    <w:p w:rsidR="00D50B6A" w:rsidRDefault="00D50B6A"/>
    <w:p w:rsidR="00D50B6A" w:rsidRDefault="00D50B6A"/>
    <w:p w:rsidR="00D50B6A" w:rsidRDefault="00D50B6A"/>
    <w:p w:rsidR="00D50B6A" w:rsidRPr="00D50B6A" w:rsidRDefault="00D50B6A">
      <w:pPr>
        <w:rPr>
          <w:b/>
          <w:u w:val="single"/>
        </w:rPr>
      </w:pPr>
      <w:r w:rsidRPr="00D50B6A">
        <w:rPr>
          <w:b/>
          <w:u w:val="single"/>
        </w:rPr>
        <w:t>Status Page</w:t>
      </w:r>
    </w:p>
    <w:p w:rsidR="00D50B6A" w:rsidRDefault="00D50B6A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653"/>
        <w:gridCol w:w="612"/>
        <w:gridCol w:w="4095"/>
      </w:tblGrid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Sysvar</w:t>
            </w:r>
            <w:proofErr w:type="spellEnd"/>
            <w:r>
              <w:rPr>
                <w:rFonts w:eastAsia="Times New Roman"/>
                <w:b/>
                <w:bCs/>
              </w:rPr>
              <w:t xml:space="preserve"> 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Comments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/BMS/DEV/TYPE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0=UNKNOWN,1=SunPower,2=</w:t>
            </w:r>
            <w:proofErr w:type="spellStart"/>
            <w:r>
              <w:rPr>
                <w:rFonts w:eastAsia="Times New Roman"/>
              </w:rPr>
              <w:t>PylonTech</w:t>
            </w:r>
            <w:proofErr w:type="spellEnd"/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/BMS/AS</w:t>
            </w:r>
            <w:bookmarkStart w:id="0" w:name="_GoBack"/>
            <w:bookmarkEnd w:id="0"/>
            <w:r>
              <w:rPr>
                <w:rFonts w:eastAsia="Times New Roman"/>
              </w:rPr>
              <w:t>SOC/CFG_DC_INPUT_OUTPUT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Enum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3=House Battery Bank 1,4=House Battery Bank 2,5=House Battery Bank </w:t>
            </w:r>
            <w:r>
              <w:rPr>
                <w:rFonts w:eastAsia="Times New Roman"/>
              </w:rPr>
              <w:lastRenderedPageBreak/>
              <w:t>3,6=House Battery Bank 4,7=House Battery Bank 5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/BMS/LPHD/CFG_DEVICE_NAME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/BMS/LPHD/CFG_DEVICE_INSTANCE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/BMS/BATT/MAX_DISCHG_I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/BMS/BATT/MAX_CHG_I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/BMS/BATT/MAX_CHG_V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/BMS/BATT/MIN_DISCHG_V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/BMS/BATT/FORCE_CHG_REQ_LOW_SOC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/BMS/BATT/FORCE_CHG_REQ_CALIB_SOC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/BMS/BATT/CHG_PERMITTED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/BMS/BATT/DISCHG_PERMITTED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/BMS/BATT/SOC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/BMS/BATT/SOH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/BMS/FLT/DISCHG_OVER_I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/BMS/FLT/CHG_OVER_I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/BMS/FLT/UNDER_TEMP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/BMS/FLT/OVER_TEMP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/BMS/FLT/UNDER_V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/BMS/FLT/OVER_V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/BMS/FLT/CELL_V_DIFF_HIGH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/BMS/FLT/COMMS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/BMS/FLT/SYSTEM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/BMS/WRN/DISCHG_HIGH_I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/BMS/WRN/CHG_HIGH_I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/BMS/WRN/HIGH_TEMP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/BMS/WRN/LOW_TEMP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/BMS/WRN/HIGH_V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/BMS/WRN/LOW_V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/BMS/WRN/CELL_V_DIFF_HIGH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/BMS/WRN/COMMS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/BMS/WRN/HIGH_TEMP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/BMS/WRN/LOW_TEMP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/BMS/WRN/HIGH_V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/BMS/WRN/LOW_V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/BMS/WRN/CELL_V_DIFF_HIGH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50B6A" w:rsidTr="00A5672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/BMS/WRN/COMMS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0B6A" w:rsidRDefault="00D50B6A" w:rsidP="00A5672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D50B6A" w:rsidRDefault="00D50B6A"/>
    <w:sectPr w:rsidR="00D5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6A"/>
    <w:rsid w:val="004C418F"/>
    <w:rsid w:val="00D50B6A"/>
    <w:rsid w:val="00E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13D"/>
  <w15:chartTrackingRefBased/>
  <w15:docId w15:val="{9FC48F93-F834-4FF5-B951-7A28B6CD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B6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B6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2019-07-16T00:29:00Z</dcterms:created>
  <dcterms:modified xsi:type="dcterms:W3CDTF">2019-07-16T00:31:00Z</dcterms:modified>
</cp:coreProperties>
</file>