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626B" w14:textId="44E050CB" w:rsidR="007955EB" w:rsidRDefault="007955EB" w:rsidP="007955EB">
      <w:pPr>
        <w:rPr>
          <w:rFonts w:ascii="Calibri" w:hAnsi="Calibri" w:cs="Calibri"/>
          <w:b/>
          <w:bCs/>
          <w:sz w:val="20"/>
          <w:szCs w:val="20"/>
          <w:u w:val="single"/>
        </w:rPr>
      </w:pPr>
      <w:r w:rsidRPr="007955EB">
        <w:rPr>
          <w:rFonts w:ascii="Calibri" w:hAnsi="Calibri" w:cs="Calibri"/>
          <w:b/>
          <w:bCs/>
          <w:sz w:val="20"/>
          <w:szCs w:val="20"/>
          <w:u w:val="single"/>
        </w:rPr>
        <w:t>Project: AI Auditor V8</w:t>
      </w:r>
      <w:r>
        <w:rPr>
          <w:rFonts w:ascii="Calibri" w:hAnsi="Calibri" w:cs="Calibri"/>
          <w:b/>
          <w:bCs/>
          <w:sz w:val="20"/>
          <w:szCs w:val="20"/>
          <w:u w:val="single"/>
        </w:rPr>
        <w:t xml:space="preserve"> </w:t>
      </w:r>
    </w:p>
    <w:p w14:paraId="7AEEC757" w14:textId="5844FFF5" w:rsidR="007955EB" w:rsidRPr="003E3E68" w:rsidRDefault="007955EB" w:rsidP="007955EB">
      <w:pPr>
        <w:rPr>
          <w:rFonts w:ascii="Calibri" w:hAnsi="Calibri" w:cs="Calibri"/>
          <w:b/>
          <w:bCs/>
          <w:sz w:val="20"/>
          <w:szCs w:val="20"/>
          <w:u w:val="single"/>
        </w:rPr>
      </w:pPr>
      <w:r w:rsidRPr="003E3E68">
        <w:rPr>
          <w:rFonts w:ascii="Calibri" w:hAnsi="Calibri" w:cs="Calibri"/>
          <w:b/>
          <w:bCs/>
          <w:sz w:val="20"/>
          <w:szCs w:val="20"/>
          <w:u w:val="single"/>
        </w:rPr>
        <w:t>Step -1</w:t>
      </w:r>
      <w:r w:rsidRPr="003E3E68">
        <w:rPr>
          <w:rFonts w:ascii="Calibri" w:hAnsi="Calibri" w:cs="Calibri"/>
          <w:sz w:val="20"/>
          <w:szCs w:val="20"/>
          <w:u w:val="single"/>
        </w:rPr>
        <w:t xml:space="preserve">: </w:t>
      </w:r>
      <w:r w:rsidRPr="003E3E68">
        <w:rPr>
          <w:rFonts w:ascii="Calibri" w:hAnsi="Calibri" w:cs="Calibri"/>
          <w:b/>
          <w:bCs/>
          <w:sz w:val="20"/>
          <w:szCs w:val="20"/>
          <w:u w:val="single"/>
        </w:rPr>
        <w:t>(Original Prompt)</w:t>
      </w:r>
    </w:p>
    <w:p w14:paraId="0B42C71D" w14:textId="35624EBD" w:rsidR="007955EB" w:rsidRDefault="007955EB" w:rsidP="007955EB">
      <w:pPr>
        <w:jc w:val="both"/>
        <w:rPr>
          <w:rFonts w:ascii="Calibri" w:hAnsi="Calibri" w:cs="Calibri"/>
          <w:sz w:val="20"/>
          <w:szCs w:val="20"/>
        </w:rPr>
      </w:pPr>
      <w:r w:rsidRPr="007955EB">
        <w:rPr>
          <w:rFonts w:ascii="Calibri" w:hAnsi="Calibri" w:cs="Calibri"/>
          <w:sz w:val="20"/>
          <w:szCs w:val="20"/>
        </w:rPr>
        <w:br/>
        <w:t>Create a Windows EXE application named “AI Auditor V8” for analysing an organisation’s financial statements.</w:t>
      </w:r>
    </w:p>
    <w:p w14:paraId="451DE96B" w14:textId="137CD9CD" w:rsidR="003E3E68" w:rsidRPr="007955EB" w:rsidRDefault="003E3E68" w:rsidP="007955EB">
      <w:pPr>
        <w:jc w:val="both"/>
        <w:rPr>
          <w:rFonts w:ascii="Calibri" w:hAnsi="Calibri" w:cs="Calibri"/>
          <w:sz w:val="20"/>
          <w:szCs w:val="20"/>
        </w:rPr>
      </w:pPr>
      <w:r>
        <w:rPr>
          <w:rFonts w:ascii="Calibri" w:hAnsi="Calibri" w:cs="Calibri"/>
          <w:sz w:val="20"/>
          <w:szCs w:val="20"/>
        </w:rPr>
        <w:t xml:space="preserve">Act like you are </w:t>
      </w:r>
      <w:r w:rsidR="0078717C">
        <w:rPr>
          <w:rFonts w:ascii="Calibri" w:hAnsi="Calibri" w:cs="Calibri"/>
          <w:sz w:val="20"/>
          <w:szCs w:val="20"/>
        </w:rPr>
        <w:t>senior Chartered accountant with vast experience and your team also consist 2 Senior IT professional</w:t>
      </w:r>
    </w:p>
    <w:p w14:paraId="1BDD5630" w14:textId="77777777" w:rsidR="007955EB" w:rsidRPr="007955EB" w:rsidRDefault="007955EB" w:rsidP="007955EB">
      <w:pPr>
        <w:numPr>
          <w:ilvl w:val="0"/>
          <w:numId w:val="1"/>
        </w:numPr>
        <w:jc w:val="both"/>
        <w:rPr>
          <w:rFonts w:ascii="Calibri" w:hAnsi="Calibri" w:cs="Calibri"/>
          <w:sz w:val="20"/>
          <w:szCs w:val="20"/>
        </w:rPr>
      </w:pPr>
      <w:r w:rsidRPr="007955EB">
        <w:rPr>
          <w:rFonts w:ascii="Calibri" w:hAnsi="Calibri" w:cs="Calibri"/>
          <w:sz w:val="20"/>
          <w:szCs w:val="20"/>
        </w:rPr>
        <w:t>The application should allow the user to upload financial statements in Excel or PDF format through a simple and user-friendly interface.</w:t>
      </w:r>
    </w:p>
    <w:p w14:paraId="15404130" w14:textId="77777777" w:rsidR="007955EB" w:rsidRPr="007955EB" w:rsidRDefault="007955EB" w:rsidP="007955EB">
      <w:pPr>
        <w:numPr>
          <w:ilvl w:val="0"/>
          <w:numId w:val="2"/>
        </w:numPr>
        <w:jc w:val="both"/>
        <w:rPr>
          <w:rFonts w:ascii="Calibri" w:hAnsi="Calibri" w:cs="Calibri"/>
          <w:sz w:val="20"/>
          <w:szCs w:val="20"/>
        </w:rPr>
      </w:pPr>
      <w:r w:rsidRPr="007955EB">
        <w:rPr>
          <w:rFonts w:ascii="Calibri" w:hAnsi="Calibri" w:cs="Calibri"/>
          <w:sz w:val="20"/>
          <w:szCs w:val="20"/>
        </w:rPr>
        <w:t>After uploading the file, the application should automatically read, process and organise the financial data, including the Balance Sheet, Statement of Profit and Loss, Cash Flow Statement and other available financial information.</w:t>
      </w:r>
    </w:p>
    <w:p w14:paraId="5D11886E" w14:textId="77777777" w:rsidR="007955EB" w:rsidRPr="007955EB" w:rsidRDefault="007955EB" w:rsidP="007955EB">
      <w:pPr>
        <w:numPr>
          <w:ilvl w:val="0"/>
          <w:numId w:val="3"/>
        </w:numPr>
        <w:jc w:val="both"/>
        <w:rPr>
          <w:rFonts w:ascii="Calibri" w:hAnsi="Calibri" w:cs="Calibri"/>
          <w:sz w:val="20"/>
          <w:szCs w:val="20"/>
        </w:rPr>
      </w:pPr>
      <w:r w:rsidRPr="007955EB">
        <w:rPr>
          <w:rFonts w:ascii="Calibri" w:hAnsi="Calibri" w:cs="Calibri"/>
          <w:sz w:val="20"/>
          <w:szCs w:val="20"/>
        </w:rPr>
        <w:t>The application should prepare important financial ratios and trend analysis, such as liquidity ratios, profitability ratios, solvency ratios, efficiency ratios, year-on-year changes and other relevant financial indicators.</w:t>
      </w:r>
    </w:p>
    <w:p w14:paraId="04ABD46F" w14:textId="77777777" w:rsidR="007955EB" w:rsidRPr="007955EB" w:rsidRDefault="007955EB" w:rsidP="007955EB">
      <w:pPr>
        <w:numPr>
          <w:ilvl w:val="0"/>
          <w:numId w:val="4"/>
        </w:numPr>
        <w:jc w:val="both"/>
        <w:rPr>
          <w:rFonts w:ascii="Calibri" w:hAnsi="Calibri" w:cs="Calibri"/>
          <w:sz w:val="20"/>
          <w:szCs w:val="20"/>
        </w:rPr>
      </w:pPr>
      <w:r w:rsidRPr="007955EB">
        <w:rPr>
          <w:rFonts w:ascii="Calibri" w:hAnsi="Calibri" w:cs="Calibri"/>
          <w:sz w:val="20"/>
          <w:szCs w:val="20"/>
        </w:rPr>
        <w:t>The application should identify line items where the amount has increased or decreased by more than 5% compared with the previous period. It should analyse the available financial information and provide possible reasons for such changes. The reasons must be clearly marked as “Possible Reasons” and should not be presented as confirmed facts unless supporting information is available.</w:t>
      </w:r>
    </w:p>
    <w:p w14:paraId="4F014C16" w14:textId="77777777" w:rsidR="007955EB" w:rsidRPr="007955EB" w:rsidRDefault="007955EB" w:rsidP="007955EB">
      <w:pPr>
        <w:numPr>
          <w:ilvl w:val="0"/>
          <w:numId w:val="5"/>
        </w:numPr>
        <w:jc w:val="both"/>
        <w:rPr>
          <w:rFonts w:ascii="Calibri" w:hAnsi="Calibri" w:cs="Calibri"/>
          <w:sz w:val="20"/>
          <w:szCs w:val="20"/>
        </w:rPr>
      </w:pPr>
      <w:r w:rsidRPr="007955EB">
        <w:rPr>
          <w:rFonts w:ascii="Calibri" w:hAnsi="Calibri" w:cs="Calibri"/>
          <w:sz w:val="20"/>
          <w:szCs w:val="20"/>
        </w:rPr>
        <w:t>For every significant change or unusual item, the application should suggest the documents and explanations required for further audit verification. These may include ledgers, invoices, agreements, bank statements, schedules, confirmations, supporting vouchers, management explanations and other relevant documents. The suggestions should focus on obtaining sufficient and appropriate audit evidence.</w:t>
      </w:r>
    </w:p>
    <w:p w14:paraId="7FD0D6CF" w14:textId="77777777" w:rsidR="007955EB" w:rsidRPr="007955EB" w:rsidRDefault="007955EB" w:rsidP="007955EB">
      <w:pPr>
        <w:numPr>
          <w:ilvl w:val="0"/>
          <w:numId w:val="6"/>
        </w:numPr>
        <w:jc w:val="both"/>
        <w:rPr>
          <w:rFonts w:ascii="Calibri" w:hAnsi="Calibri" w:cs="Calibri"/>
          <w:sz w:val="20"/>
          <w:szCs w:val="20"/>
        </w:rPr>
      </w:pPr>
      <w:r w:rsidRPr="007955EB">
        <w:rPr>
          <w:rFonts w:ascii="Calibri" w:hAnsi="Calibri" w:cs="Calibri"/>
          <w:sz w:val="20"/>
          <w:szCs w:val="20"/>
        </w:rPr>
        <w:t>The application should generate a detailed audit analysis report containing the financial ratios, trend analysis, significant variations, possible reasons, risk areas and documents required for further verification. The report should be available for export in both Excel and Word formats.</w:t>
      </w:r>
    </w:p>
    <w:p w14:paraId="09CDB5D8" w14:textId="77777777" w:rsidR="007955EB" w:rsidRPr="007955EB" w:rsidRDefault="007955EB" w:rsidP="007955EB">
      <w:pPr>
        <w:numPr>
          <w:ilvl w:val="0"/>
          <w:numId w:val="7"/>
        </w:numPr>
        <w:jc w:val="both"/>
        <w:rPr>
          <w:rFonts w:ascii="Calibri" w:hAnsi="Calibri" w:cs="Calibri"/>
          <w:sz w:val="20"/>
          <w:szCs w:val="20"/>
        </w:rPr>
      </w:pPr>
      <w:r w:rsidRPr="007955EB">
        <w:rPr>
          <w:rFonts w:ascii="Calibri" w:hAnsi="Calibri" w:cs="Calibri"/>
          <w:sz w:val="20"/>
          <w:szCs w:val="20"/>
        </w:rPr>
        <w:t>Along with the application, provide a simple User Manual written in layman’s language, explaining how to install and use the application, how to upload financial statements, how to understand the analysis, how to export the reports and how to troubleshoot common errors.</w:t>
      </w:r>
    </w:p>
    <w:p w14:paraId="33C5CFA6" w14:textId="77777777" w:rsidR="007955EB" w:rsidRPr="007955EB" w:rsidRDefault="007955EB" w:rsidP="007955EB">
      <w:pPr>
        <w:jc w:val="both"/>
        <w:rPr>
          <w:rFonts w:ascii="Calibri" w:hAnsi="Calibri" w:cs="Calibri"/>
          <w:sz w:val="20"/>
          <w:szCs w:val="20"/>
        </w:rPr>
      </w:pPr>
      <w:r w:rsidRPr="007955EB">
        <w:rPr>
          <w:rFonts w:ascii="Calibri" w:hAnsi="Calibri" w:cs="Calibri"/>
          <w:sz w:val="20"/>
          <w:szCs w:val="20"/>
        </w:rPr>
        <w:t>The application should have a professional, clean and easy-to-use interface. It should work offline after installation, handle both scanned and text-based PDFs as far as possible, display proper error messages, and avoid making unsupported assumptions. The final deliverables should include:</w:t>
      </w:r>
    </w:p>
    <w:p w14:paraId="46BBE547"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AI Auditor V8.exe</w:t>
      </w:r>
    </w:p>
    <w:p w14:paraId="3157A3B2"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Source code</w:t>
      </w:r>
    </w:p>
    <w:p w14:paraId="0A2FA169"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Required installation files or dependencies</w:t>
      </w:r>
    </w:p>
    <w:p w14:paraId="604FE008"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Excel report-generation facility</w:t>
      </w:r>
    </w:p>
    <w:p w14:paraId="73527728"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Word report-generation facility</w:t>
      </w:r>
    </w:p>
    <w:p w14:paraId="3DB23B15"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A simple User Manual</w:t>
      </w:r>
    </w:p>
    <w:p w14:paraId="799170B6" w14:textId="77777777" w:rsidR="007955EB" w:rsidRPr="007955EB" w:rsidRDefault="007955EB" w:rsidP="007955EB">
      <w:pPr>
        <w:numPr>
          <w:ilvl w:val="0"/>
          <w:numId w:val="8"/>
        </w:numPr>
        <w:jc w:val="both"/>
        <w:rPr>
          <w:rFonts w:ascii="Calibri" w:hAnsi="Calibri" w:cs="Calibri"/>
          <w:sz w:val="20"/>
          <w:szCs w:val="20"/>
        </w:rPr>
      </w:pPr>
      <w:r w:rsidRPr="007955EB">
        <w:rPr>
          <w:rFonts w:ascii="Calibri" w:hAnsi="Calibri" w:cs="Calibri"/>
          <w:sz w:val="20"/>
          <w:szCs w:val="20"/>
        </w:rPr>
        <w:t>Instructions for creating or packaging the application into an EXE file.</w:t>
      </w:r>
    </w:p>
    <w:p w14:paraId="77B61D5E" w14:textId="77777777" w:rsidR="007955EB" w:rsidRDefault="007955EB" w:rsidP="007955EB">
      <w:pPr>
        <w:jc w:val="both"/>
        <w:rPr>
          <w:rFonts w:ascii="Calibri" w:hAnsi="Calibri" w:cs="Calibri"/>
          <w:sz w:val="20"/>
          <w:szCs w:val="20"/>
        </w:rPr>
      </w:pPr>
    </w:p>
    <w:p w14:paraId="7F1843A6" w14:textId="77777777" w:rsidR="003E3E68" w:rsidRDefault="003E3E68" w:rsidP="007955EB">
      <w:pPr>
        <w:jc w:val="both"/>
        <w:rPr>
          <w:rFonts w:ascii="Calibri" w:hAnsi="Calibri" w:cs="Calibri"/>
          <w:sz w:val="20"/>
          <w:szCs w:val="20"/>
        </w:rPr>
      </w:pPr>
    </w:p>
    <w:p w14:paraId="46A9535B" w14:textId="3DDF2AC2" w:rsidR="003E3E68" w:rsidRDefault="003E3E68" w:rsidP="007955EB">
      <w:pPr>
        <w:jc w:val="both"/>
        <w:rPr>
          <w:rFonts w:ascii="Calibri" w:hAnsi="Calibri" w:cs="Calibri"/>
          <w:b/>
          <w:bCs/>
          <w:sz w:val="20"/>
          <w:szCs w:val="20"/>
          <w:u w:val="single"/>
        </w:rPr>
      </w:pPr>
      <w:r w:rsidRPr="003E3E68">
        <w:rPr>
          <w:rFonts w:ascii="Calibri" w:hAnsi="Calibri" w:cs="Calibri"/>
          <w:b/>
          <w:bCs/>
          <w:sz w:val="20"/>
          <w:szCs w:val="20"/>
          <w:u w:val="single"/>
        </w:rPr>
        <w:t>Step -</w:t>
      </w:r>
      <w:r>
        <w:rPr>
          <w:rFonts w:ascii="Calibri" w:hAnsi="Calibri" w:cs="Calibri"/>
          <w:b/>
          <w:bCs/>
          <w:sz w:val="20"/>
          <w:szCs w:val="20"/>
          <w:u w:val="single"/>
        </w:rPr>
        <w:t>2</w:t>
      </w:r>
      <w:r w:rsidRPr="003E3E68">
        <w:rPr>
          <w:rFonts w:ascii="Calibri" w:hAnsi="Calibri" w:cs="Calibri"/>
          <w:sz w:val="20"/>
          <w:szCs w:val="20"/>
          <w:u w:val="single"/>
        </w:rPr>
        <w:t xml:space="preserve">: </w:t>
      </w:r>
      <w:r>
        <w:rPr>
          <w:rFonts w:ascii="Calibri" w:hAnsi="Calibri" w:cs="Calibri"/>
          <w:b/>
          <w:bCs/>
          <w:sz w:val="20"/>
          <w:szCs w:val="20"/>
          <w:u w:val="single"/>
        </w:rPr>
        <w:t>Prompt by Claude AI</w:t>
      </w:r>
    </w:p>
    <w:p w14:paraId="5C74F391" w14:textId="41774830" w:rsidR="003E3E68" w:rsidRDefault="0078717C" w:rsidP="007955EB">
      <w:pPr>
        <w:jc w:val="both"/>
        <w:rPr>
          <w:rFonts w:ascii="Calibri" w:hAnsi="Calibri" w:cs="Calibri"/>
          <w:sz w:val="20"/>
          <w:szCs w:val="20"/>
        </w:rPr>
      </w:pPr>
      <w:r w:rsidRPr="0078717C">
        <w:rPr>
          <w:rFonts w:ascii="Calibri" w:hAnsi="Calibri" w:cs="Calibri"/>
          <w:sz w:val="20"/>
          <w:szCs w:val="20"/>
        </w:rPr>
        <w:t xml:space="preserve">The original prompt drafted by me provided to </w:t>
      </w:r>
      <w:r w:rsidRPr="00E25C1D">
        <w:rPr>
          <w:rFonts w:ascii="Calibri" w:hAnsi="Calibri" w:cs="Calibri"/>
          <w:b/>
          <w:bCs/>
          <w:sz w:val="20"/>
          <w:szCs w:val="20"/>
        </w:rPr>
        <w:t>Chat GPT</w:t>
      </w:r>
      <w:r w:rsidRPr="0078717C">
        <w:rPr>
          <w:rFonts w:ascii="Calibri" w:hAnsi="Calibri" w:cs="Calibri"/>
          <w:sz w:val="20"/>
          <w:szCs w:val="20"/>
        </w:rPr>
        <w:t xml:space="preserve"> so that it will provide me better prompt for creation of the project and better understood by the </w:t>
      </w:r>
      <w:r w:rsidR="00E25C1D" w:rsidRPr="00E25C1D">
        <w:rPr>
          <w:rFonts w:ascii="Calibri" w:hAnsi="Calibri" w:cs="Calibri"/>
          <w:b/>
          <w:bCs/>
          <w:sz w:val="20"/>
          <w:szCs w:val="20"/>
        </w:rPr>
        <w:t>Antigravity</w:t>
      </w:r>
      <w:r w:rsidRPr="0078717C">
        <w:rPr>
          <w:rFonts w:ascii="Calibri" w:hAnsi="Calibri" w:cs="Calibri"/>
          <w:sz w:val="20"/>
          <w:szCs w:val="20"/>
        </w:rPr>
        <w:t xml:space="preserve"> for Creation of my project</w:t>
      </w:r>
    </w:p>
    <w:p w14:paraId="7496ADC1" w14:textId="5837B6B9" w:rsidR="0078717C" w:rsidRDefault="0078717C" w:rsidP="007955EB">
      <w:pPr>
        <w:jc w:val="both"/>
        <w:rPr>
          <w:rFonts w:ascii="Calibri" w:hAnsi="Calibri" w:cs="Calibri"/>
          <w:b/>
          <w:bCs/>
          <w:sz w:val="20"/>
          <w:szCs w:val="20"/>
        </w:rPr>
      </w:pPr>
      <w:r w:rsidRPr="0078717C">
        <w:rPr>
          <w:rFonts w:ascii="Calibri" w:hAnsi="Calibri" w:cs="Calibri"/>
          <w:b/>
          <w:bCs/>
          <w:sz w:val="20"/>
          <w:szCs w:val="20"/>
        </w:rPr>
        <w:t>Prompt Provided by Claude AI for Creation of Tool</w:t>
      </w:r>
    </w:p>
    <w:p w14:paraId="091CE3B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You are a senior Chartered Accountant with extensive experience in financial statement analysis, internal audit, statutory audit, bank credit appraisal, financial ratios, DMA/DSA, and preparation of professional audit reports.</w:t>
      </w:r>
    </w:p>
    <w:p w14:paraId="34579F65" w14:textId="77777777" w:rsidR="0078717C" w:rsidRPr="00DA0E68" w:rsidRDefault="0078717C" w:rsidP="0078717C">
      <w:pPr>
        <w:jc w:val="both"/>
        <w:rPr>
          <w:rFonts w:ascii="Calibri" w:hAnsi="Calibri" w:cs="Calibri"/>
          <w:sz w:val="20"/>
          <w:szCs w:val="20"/>
        </w:rPr>
      </w:pPr>
    </w:p>
    <w:p w14:paraId="208AB1F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You are working with a team of two senior IT professionals:</w:t>
      </w:r>
    </w:p>
    <w:p w14:paraId="03DA4D7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A Senior Python/Desktop Application Developer.</w:t>
      </w:r>
    </w:p>
    <w:p w14:paraId="68DB787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A Senior Software Architect and QA Engineer.</w:t>
      </w:r>
    </w:p>
    <w:p w14:paraId="46A8848E" w14:textId="77777777" w:rsidR="0078717C" w:rsidRPr="00DA0E68" w:rsidRDefault="0078717C" w:rsidP="0078717C">
      <w:pPr>
        <w:jc w:val="both"/>
        <w:rPr>
          <w:rFonts w:ascii="Calibri" w:hAnsi="Calibri" w:cs="Calibri"/>
          <w:sz w:val="20"/>
          <w:szCs w:val="20"/>
        </w:rPr>
      </w:pPr>
    </w:p>
    <w:p w14:paraId="49F21E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Your task is to DESIGN, DEVELOP, TEST, and PACKAGE a complete Windows desktop application named:</w:t>
      </w:r>
    </w:p>
    <w:p w14:paraId="6899D7D8" w14:textId="77777777" w:rsidR="0078717C" w:rsidRPr="00DA0E68" w:rsidRDefault="0078717C" w:rsidP="0078717C">
      <w:pPr>
        <w:jc w:val="both"/>
        <w:rPr>
          <w:rFonts w:ascii="Calibri" w:hAnsi="Calibri" w:cs="Calibri"/>
          <w:sz w:val="20"/>
          <w:szCs w:val="20"/>
        </w:rPr>
      </w:pPr>
    </w:p>
    <w:p w14:paraId="70FA609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AI Auditor V8</w:t>
      </w:r>
    </w:p>
    <w:p w14:paraId="5057987B" w14:textId="77777777" w:rsidR="0078717C" w:rsidRPr="00DA0E68" w:rsidRDefault="0078717C" w:rsidP="0078717C">
      <w:pPr>
        <w:jc w:val="both"/>
        <w:rPr>
          <w:rFonts w:ascii="Calibri" w:hAnsi="Calibri" w:cs="Calibri"/>
          <w:sz w:val="20"/>
          <w:szCs w:val="20"/>
        </w:rPr>
      </w:pPr>
    </w:p>
    <w:p w14:paraId="4B817FA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will analyse an organisation’s financial statements and generate a professional financial analysis and audit-support report.</w:t>
      </w:r>
    </w:p>
    <w:p w14:paraId="4209E7E7" w14:textId="77777777" w:rsidR="0078717C" w:rsidRPr="00DA0E68" w:rsidRDefault="0078717C" w:rsidP="0078717C">
      <w:pPr>
        <w:jc w:val="both"/>
        <w:rPr>
          <w:rFonts w:ascii="Calibri" w:hAnsi="Calibri" w:cs="Calibri"/>
          <w:sz w:val="20"/>
          <w:szCs w:val="20"/>
        </w:rPr>
      </w:pPr>
    </w:p>
    <w:p w14:paraId="11126D6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IMPORTANT:</w:t>
      </w:r>
    </w:p>
    <w:p w14:paraId="0AFBAB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merely provide a conceptual explanation.</w:t>
      </w:r>
    </w:p>
    <w:p w14:paraId="73FA0DA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Develop the actual working application.</w:t>
      </w:r>
    </w:p>
    <w:p w14:paraId="5AEB362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stop at a prototype unless a working prototype is genuinely necessary before completing the full application.</w:t>
      </w:r>
    </w:p>
    <w:p w14:paraId="0C8A73A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ask for permission at every stage.</w:t>
      </w:r>
    </w:p>
    <w:p w14:paraId="3682B71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Make reasonable professional decisions and proceed.</w:t>
      </w:r>
    </w:p>
    <w:p w14:paraId="4FB5B6E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If a requirement is technically impossible or requires an external dependency, clearly explain the limitation and provide the best practical alternative.</w:t>
      </w:r>
    </w:p>
    <w:p w14:paraId="0936B0C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invent financial data, audit evidence, or confirmed reasons for financial variations.</w:t>
      </w:r>
    </w:p>
    <w:p w14:paraId="1229B67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The application must clearly distinguish between ACTUAL DATA, CALCULATED RESULTS, POSSIBLE REASONS, and AUDIT VERIFICATION REQUIREMENTS.</w:t>
      </w:r>
    </w:p>
    <w:p w14:paraId="6549AEB9" w14:textId="77777777" w:rsidR="0078717C" w:rsidRPr="00DA0E68" w:rsidRDefault="0078717C" w:rsidP="0078717C">
      <w:pPr>
        <w:jc w:val="both"/>
        <w:rPr>
          <w:rFonts w:ascii="Calibri" w:hAnsi="Calibri" w:cs="Calibri"/>
          <w:sz w:val="20"/>
          <w:szCs w:val="20"/>
        </w:rPr>
      </w:pPr>
    </w:p>
    <w:p w14:paraId="56C0D19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E35544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PROJECT OBJECTIVE</w:t>
      </w:r>
    </w:p>
    <w:p w14:paraId="1EEF6AD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61E23FF3" w14:textId="77777777" w:rsidR="0078717C" w:rsidRPr="00DA0E68" w:rsidRDefault="0078717C" w:rsidP="0078717C">
      <w:pPr>
        <w:jc w:val="both"/>
        <w:rPr>
          <w:rFonts w:ascii="Calibri" w:hAnsi="Calibri" w:cs="Calibri"/>
          <w:sz w:val="20"/>
          <w:szCs w:val="20"/>
        </w:rPr>
      </w:pPr>
    </w:p>
    <w:p w14:paraId="3FBC2D8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a professional, user-friendly Windows EXE application that allows a user to upload financial statements in Excel or PDF format and automatically:</w:t>
      </w:r>
    </w:p>
    <w:p w14:paraId="312CB073" w14:textId="77777777" w:rsidR="0078717C" w:rsidRPr="00DA0E68" w:rsidRDefault="0078717C" w:rsidP="0078717C">
      <w:pPr>
        <w:jc w:val="both"/>
        <w:rPr>
          <w:rFonts w:ascii="Calibri" w:hAnsi="Calibri" w:cs="Calibri"/>
          <w:sz w:val="20"/>
          <w:szCs w:val="20"/>
        </w:rPr>
      </w:pPr>
    </w:p>
    <w:p w14:paraId="1A79FC0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Read and extract financial data.</w:t>
      </w:r>
    </w:p>
    <w:p w14:paraId="54C6609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Organise the data into a structured financial model.</w:t>
      </w:r>
    </w:p>
    <w:p w14:paraId="5975A9E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Identify the Balance Sheet, Statement of Profit and Loss, Cash Flow Statement, and other available financial information.</w:t>
      </w:r>
    </w:p>
    <w:p w14:paraId="1204ADB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Calculate important financial ratios.</w:t>
      </w:r>
    </w:p>
    <w:p w14:paraId="5889C7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Perform year-on-year and period-wise trend analysis.</w:t>
      </w:r>
    </w:p>
    <w:p w14:paraId="38B5BC4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Identify significant increases and decreases.</w:t>
      </w:r>
    </w:p>
    <w:p w14:paraId="2F03E0E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Suggest possible reasons for significant variations.</w:t>
      </w:r>
    </w:p>
    <w:p w14:paraId="42D7EF3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Identify unusual items and potential risk areas.</w:t>
      </w:r>
    </w:p>
    <w:p w14:paraId="7100B6A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Suggest documents and explanations required for further audit verification.</w:t>
      </w:r>
    </w:p>
    <w:p w14:paraId="436CA5F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Generate a detailed professional report in Excel and Word format.</w:t>
      </w:r>
    </w:p>
    <w:p w14:paraId="3A281201" w14:textId="77777777" w:rsidR="0078717C" w:rsidRPr="00DA0E68" w:rsidRDefault="0078717C" w:rsidP="0078717C">
      <w:pPr>
        <w:jc w:val="both"/>
        <w:rPr>
          <w:rFonts w:ascii="Calibri" w:hAnsi="Calibri" w:cs="Calibri"/>
          <w:sz w:val="20"/>
          <w:szCs w:val="20"/>
        </w:rPr>
      </w:pPr>
    </w:p>
    <w:p w14:paraId="2E47945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be suitable for use by Chartered Accountants, internal auditors, financial analysts, and professionals preparing financial analysis reports for management or banks.</w:t>
      </w:r>
    </w:p>
    <w:p w14:paraId="0B11CD1B" w14:textId="77777777" w:rsidR="0078717C" w:rsidRPr="00DA0E68" w:rsidRDefault="0078717C" w:rsidP="0078717C">
      <w:pPr>
        <w:jc w:val="both"/>
        <w:rPr>
          <w:rFonts w:ascii="Calibri" w:hAnsi="Calibri" w:cs="Calibri"/>
          <w:sz w:val="20"/>
          <w:szCs w:val="20"/>
        </w:rPr>
      </w:pPr>
    </w:p>
    <w:p w14:paraId="44F64A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7A5D9F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REQUIRED TECHNOLOGY</w:t>
      </w:r>
    </w:p>
    <w:p w14:paraId="70A8A1F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05A5F85" w14:textId="77777777" w:rsidR="0078717C" w:rsidRPr="00DA0E68" w:rsidRDefault="0078717C" w:rsidP="0078717C">
      <w:pPr>
        <w:jc w:val="both"/>
        <w:rPr>
          <w:rFonts w:ascii="Calibri" w:hAnsi="Calibri" w:cs="Calibri"/>
          <w:sz w:val="20"/>
          <w:szCs w:val="20"/>
        </w:rPr>
      </w:pPr>
    </w:p>
    <w:p w14:paraId="760F1C3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Use Python as the primary programming language.</w:t>
      </w:r>
    </w:p>
    <w:p w14:paraId="3CBBA029" w14:textId="77777777" w:rsidR="0078717C" w:rsidRPr="00DA0E68" w:rsidRDefault="0078717C" w:rsidP="0078717C">
      <w:pPr>
        <w:jc w:val="both"/>
        <w:rPr>
          <w:rFonts w:ascii="Calibri" w:hAnsi="Calibri" w:cs="Calibri"/>
          <w:sz w:val="20"/>
          <w:szCs w:val="20"/>
        </w:rPr>
      </w:pPr>
    </w:p>
    <w:p w14:paraId="04FC27B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You may select the most suitable libraries and framework, but explain your choices.</w:t>
      </w:r>
    </w:p>
    <w:p w14:paraId="588CD473" w14:textId="77777777" w:rsidR="0078717C" w:rsidRPr="00DA0E68" w:rsidRDefault="0078717C" w:rsidP="0078717C">
      <w:pPr>
        <w:jc w:val="both"/>
        <w:rPr>
          <w:rFonts w:ascii="Calibri" w:hAnsi="Calibri" w:cs="Calibri"/>
          <w:sz w:val="20"/>
          <w:szCs w:val="20"/>
        </w:rPr>
      </w:pPr>
    </w:p>
    <w:p w14:paraId="2DBF1D5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Suggested technologies:</w:t>
      </w:r>
    </w:p>
    <w:p w14:paraId="17D64D9B" w14:textId="77777777" w:rsidR="0078717C" w:rsidRPr="00DA0E68" w:rsidRDefault="0078717C" w:rsidP="0078717C">
      <w:pPr>
        <w:jc w:val="both"/>
        <w:rPr>
          <w:rFonts w:ascii="Calibri" w:hAnsi="Calibri" w:cs="Calibri"/>
          <w:sz w:val="20"/>
          <w:szCs w:val="20"/>
        </w:rPr>
      </w:pPr>
    </w:p>
    <w:p w14:paraId="136BFE7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Python</w:t>
      </w:r>
    </w:p>
    <w:p w14:paraId="310DD5D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PySide6 or another suitable professional desktop GUI framework</w:t>
      </w:r>
    </w:p>
    <w:p w14:paraId="7AD0DB2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pandas</w:t>
      </w:r>
    </w:p>
    <w:p w14:paraId="3973C5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xml:space="preserve">- </w:t>
      </w:r>
      <w:proofErr w:type="spellStart"/>
      <w:r w:rsidRPr="00DA0E68">
        <w:rPr>
          <w:rFonts w:ascii="Calibri" w:hAnsi="Calibri" w:cs="Calibri"/>
          <w:sz w:val="20"/>
          <w:szCs w:val="20"/>
        </w:rPr>
        <w:t>openpyxl</w:t>
      </w:r>
      <w:proofErr w:type="spellEnd"/>
    </w:p>
    <w:p w14:paraId="2970706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w:t>
      </w:r>
      <w:proofErr w:type="spellStart"/>
      <w:r w:rsidRPr="00DA0E68">
        <w:rPr>
          <w:rFonts w:ascii="Calibri" w:hAnsi="Calibri" w:cs="Calibri"/>
          <w:sz w:val="20"/>
          <w:szCs w:val="20"/>
        </w:rPr>
        <w:t>XlsxWriter</w:t>
      </w:r>
      <w:proofErr w:type="spellEnd"/>
    </w:p>
    <w:p w14:paraId="5994CF8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python-docx</w:t>
      </w:r>
    </w:p>
    <w:p w14:paraId="3CEA12A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w:t>
      </w:r>
      <w:proofErr w:type="spellStart"/>
      <w:r w:rsidRPr="00DA0E68">
        <w:rPr>
          <w:rFonts w:ascii="Calibri" w:hAnsi="Calibri" w:cs="Calibri"/>
          <w:sz w:val="20"/>
          <w:szCs w:val="20"/>
        </w:rPr>
        <w:t>PyMuPDF</w:t>
      </w:r>
      <w:proofErr w:type="spellEnd"/>
      <w:r w:rsidRPr="00DA0E68">
        <w:rPr>
          <w:rFonts w:ascii="Calibri" w:hAnsi="Calibri" w:cs="Calibri"/>
          <w:sz w:val="20"/>
          <w:szCs w:val="20"/>
        </w:rPr>
        <w:t xml:space="preserve"> / </w:t>
      </w:r>
      <w:proofErr w:type="spellStart"/>
      <w:r w:rsidRPr="00DA0E68">
        <w:rPr>
          <w:rFonts w:ascii="Calibri" w:hAnsi="Calibri" w:cs="Calibri"/>
          <w:sz w:val="20"/>
          <w:szCs w:val="20"/>
        </w:rPr>
        <w:t>pdfplumber</w:t>
      </w:r>
      <w:proofErr w:type="spellEnd"/>
      <w:r w:rsidRPr="00DA0E68">
        <w:rPr>
          <w:rFonts w:ascii="Calibri" w:hAnsi="Calibri" w:cs="Calibri"/>
          <w:sz w:val="20"/>
          <w:szCs w:val="20"/>
        </w:rPr>
        <w:t xml:space="preserve"> / suitable PDF extraction libraries</w:t>
      </w:r>
    </w:p>
    <w:p w14:paraId="7ADB969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OCR capability for scanned PDFs</w:t>
      </w:r>
    </w:p>
    <w:p w14:paraId="552D28F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SQLite or another suitable local database if required</w:t>
      </w:r>
    </w:p>
    <w:p w14:paraId="4088C32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w:t>
      </w:r>
      <w:proofErr w:type="spellStart"/>
      <w:r w:rsidRPr="00DA0E68">
        <w:rPr>
          <w:rFonts w:ascii="Calibri" w:hAnsi="Calibri" w:cs="Calibri"/>
          <w:sz w:val="20"/>
          <w:szCs w:val="20"/>
        </w:rPr>
        <w:t>PyInstaller</w:t>
      </w:r>
      <w:proofErr w:type="spellEnd"/>
      <w:r w:rsidRPr="00DA0E68">
        <w:rPr>
          <w:rFonts w:ascii="Calibri" w:hAnsi="Calibri" w:cs="Calibri"/>
          <w:sz w:val="20"/>
          <w:szCs w:val="20"/>
        </w:rPr>
        <w:t xml:space="preserve"> for EXE packaging</w:t>
      </w:r>
    </w:p>
    <w:p w14:paraId="59B27C17" w14:textId="77777777" w:rsidR="0078717C" w:rsidRPr="00DA0E68" w:rsidRDefault="0078717C" w:rsidP="0078717C">
      <w:pPr>
        <w:jc w:val="both"/>
        <w:rPr>
          <w:rFonts w:ascii="Calibri" w:hAnsi="Calibri" w:cs="Calibri"/>
          <w:sz w:val="20"/>
          <w:szCs w:val="20"/>
        </w:rPr>
      </w:pPr>
    </w:p>
    <w:p w14:paraId="2F4F538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work offline after installation.</w:t>
      </w:r>
    </w:p>
    <w:p w14:paraId="11450FDB" w14:textId="77777777" w:rsidR="0078717C" w:rsidRPr="00DA0E68" w:rsidRDefault="0078717C" w:rsidP="0078717C">
      <w:pPr>
        <w:jc w:val="both"/>
        <w:rPr>
          <w:rFonts w:ascii="Calibri" w:hAnsi="Calibri" w:cs="Calibri"/>
          <w:sz w:val="20"/>
          <w:szCs w:val="20"/>
        </w:rPr>
      </w:pPr>
    </w:p>
    <w:p w14:paraId="217E10E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make the application dependent on an online AI API for its core financial analysis.</w:t>
      </w:r>
    </w:p>
    <w:p w14:paraId="7C5B9800" w14:textId="77777777" w:rsidR="0078717C" w:rsidRPr="00DA0E68" w:rsidRDefault="0078717C" w:rsidP="0078717C">
      <w:pPr>
        <w:jc w:val="both"/>
        <w:rPr>
          <w:rFonts w:ascii="Calibri" w:hAnsi="Calibri" w:cs="Calibri"/>
          <w:sz w:val="20"/>
          <w:szCs w:val="20"/>
        </w:rPr>
      </w:pPr>
    </w:p>
    <w:p w14:paraId="60E344A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If an AI/LLM feature is included, it must be optional, clearly identified, and the application must still work without internet access.</w:t>
      </w:r>
    </w:p>
    <w:p w14:paraId="09CD1F2C" w14:textId="77777777" w:rsidR="0078717C" w:rsidRPr="00DA0E68" w:rsidRDefault="0078717C" w:rsidP="0078717C">
      <w:pPr>
        <w:jc w:val="both"/>
        <w:rPr>
          <w:rFonts w:ascii="Calibri" w:hAnsi="Calibri" w:cs="Calibri"/>
          <w:sz w:val="20"/>
          <w:szCs w:val="20"/>
        </w:rPr>
      </w:pPr>
    </w:p>
    <w:p w14:paraId="1D319B6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324602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3. FILE UPLOAD AND DATA EXTRACTION</w:t>
      </w:r>
    </w:p>
    <w:p w14:paraId="758A149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4D4566FC" w14:textId="77777777" w:rsidR="0078717C" w:rsidRPr="00DA0E68" w:rsidRDefault="0078717C" w:rsidP="0078717C">
      <w:pPr>
        <w:jc w:val="both"/>
        <w:rPr>
          <w:rFonts w:ascii="Calibri" w:hAnsi="Calibri" w:cs="Calibri"/>
          <w:sz w:val="20"/>
          <w:szCs w:val="20"/>
        </w:rPr>
      </w:pPr>
    </w:p>
    <w:p w14:paraId="7A8CA1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allow the user to upload:</w:t>
      </w:r>
    </w:p>
    <w:p w14:paraId="002D96F0" w14:textId="77777777" w:rsidR="0078717C" w:rsidRPr="00DA0E68" w:rsidRDefault="0078717C" w:rsidP="0078717C">
      <w:pPr>
        <w:jc w:val="both"/>
        <w:rPr>
          <w:rFonts w:ascii="Calibri" w:hAnsi="Calibri" w:cs="Calibri"/>
          <w:sz w:val="20"/>
          <w:szCs w:val="20"/>
        </w:rPr>
      </w:pPr>
    </w:p>
    <w:p w14:paraId="7004166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Excel files (.xlsx, .</w:t>
      </w:r>
      <w:proofErr w:type="spellStart"/>
      <w:r w:rsidRPr="00DA0E68">
        <w:rPr>
          <w:rFonts w:ascii="Calibri" w:hAnsi="Calibri" w:cs="Calibri"/>
          <w:sz w:val="20"/>
          <w:szCs w:val="20"/>
        </w:rPr>
        <w:t>xls</w:t>
      </w:r>
      <w:proofErr w:type="spellEnd"/>
      <w:r w:rsidRPr="00DA0E68">
        <w:rPr>
          <w:rFonts w:ascii="Calibri" w:hAnsi="Calibri" w:cs="Calibri"/>
          <w:sz w:val="20"/>
          <w:szCs w:val="20"/>
        </w:rPr>
        <w:t>, .</w:t>
      </w:r>
      <w:proofErr w:type="spellStart"/>
      <w:r w:rsidRPr="00DA0E68">
        <w:rPr>
          <w:rFonts w:ascii="Calibri" w:hAnsi="Calibri" w:cs="Calibri"/>
          <w:sz w:val="20"/>
          <w:szCs w:val="20"/>
        </w:rPr>
        <w:t>xlsm</w:t>
      </w:r>
      <w:proofErr w:type="spellEnd"/>
      <w:r w:rsidRPr="00DA0E68">
        <w:rPr>
          <w:rFonts w:ascii="Calibri" w:hAnsi="Calibri" w:cs="Calibri"/>
          <w:sz w:val="20"/>
          <w:szCs w:val="20"/>
        </w:rPr>
        <w:t>, where reasonably supported)</w:t>
      </w:r>
    </w:p>
    <w:p w14:paraId="67DB72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PDF files (.pdf)</w:t>
      </w:r>
    </w:p>
    <w:p w14:paraId="68D71D6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Scanned PDFs, as far as technically possible</w:t>
      </w:r>
    </w:p>
    <w:p w14:paraId="1F904C9E" w14:textId="77777777" w:rsidR="0078717C" w:rsidRPr="00DA0E68" w:rsidRDefault="0078717C" w:rsidP="0078717C">
      <w:pPr>
        <w:jc w:val="both"/>
        <w:rPr>
          <w:rFonts w:ascii="Calibri" w:hAnsi="Calibri" w:cs="Calibri"/>
          <w:sz w:val="20"/>
          <w:szCs w:val="20"/>
        </w:rPr>
      </w:pPr>
    </w:p>
    <w:p w14:paraId="7DD80C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interface should include:</w:t>
      </w:r>
    </w:p>
    <w:p w14:paraId="6462D425" w14:textId="77777777" w:rsidR="0078717C" w:rsidRPr="00DA0E68" w:rsidRDefault="0078717C" w:rsidP="0078717C">
      <w:pPr>
        <w:jc w:val="both"/>
        <w:rPr>
          <w:rFonts w:ascii="Calibri" w:hAnsi="Calibri" w:cs="Calibri"/>
          <w:sz w:val="20"/>
          <w:szCs w:val="20"/>
        </w:rPr>
      </w:pPr>
    </w:p>
    <w:p w14:paraId="3E71822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Upload Financial Statement button</w:t>
      </w:r>
    </w:p>
    <w:p w14:paraId="239B15E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File selection dialog</w:t>
      </w:r>
    </w:p>
    <w:p w14:paraId="0FA3B21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Drag-and-drop support if practical</w:t>
      </w:r>
    </w:p>
    <w:p w14:paraId="15F48D5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File name and file type display</w:t>
      </w:r>
    </w:p>
    <w:p w14:paraId="61DE88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Processing progress indicator</w:t>
      </w:r>
    </w:p>
    <w:p w14:paraId="313A11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Error messages</w:t>
      </w:r>
    </w:p>
    <w:p w14:paraId="1BC2038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Preview of extracted data</w:t>
      </w:r>
    </w:p>
    <w:p w14:paraId="7D0F4AC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Option to review and correct extracted data before analysis</w:t>
      </w:r>
    </w:p>
    <w:p w14:paraId="4EB4BF96" w14:textId="77777777" w:rsidR="0078717C" w:rsidRPr="00DA0E68" w:rsidRDefault="0078717C" w:rsidP="0078717C">
      <w:pPr>
        <w:jc w:val="both"/>
        <w:rPr>
          <w:rFonts w:ascii="Calibri" w:hAnsi="Calibri" w:cs="Calibri"/>
          <w:sz w:val="20"/>
          <w:szCs w:val="20"/>
        </w:rPr>
      </w:pPr>
    </w:p>
    <w:p w14:paraId="0726AA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automatically attempt to identify:</w:t>
      </w:r>
    </w:p>
    <w:p w14:paraId="71711F46" w14:textId="77777777" w:rsidR="0078717C" w:rsidRPr="00DA0E68" w:rsidRDefault="0078717C" w:rsidP="0078717C">
      <w:pPr>
        <w:jc w:val="both"/>
        <w:rPr>
          <w:rFonts w:ascii="Calibri" w:hAnsi="Calibri" w:cs="Calibri"/>
          <w:sz w:val="20"/>
          <w:szCs w:val="20"/>
        </w:rPr>
      </w:pPr>
    </w:p>
    <w:p w14:paraId="1BC9C1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Balance Sheet</w:t>
      </w:r>
    </w:p>
    <w:p w14:paraId="2623964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Statement of Profit and Loss</w:t>
      </w:r>
    </w:p>
    <w:p w14:paraId="3E48B7F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Flow Statement</w:t>
      </w:r>
    </w:p>
    <w:p w14:paraId="06C69C4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Notes to Accounts</w:t>
      </w:r>
    </w:p>
    <w:p w14:paraId="0C6735C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financial schedules</w:t>
      </w:r>
    </w:p>
    <w:p w14:paraId="6E87CEA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Comparative previous-period figures</w:t>
      </w:r>
    </w:p>
    <w:p w14:paraId="6B103DC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Accounting period / financial year</w:t>
      </w:r>
    </w:p>
    <w:p w14:paraId="691DE17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Currency and units, such as ₹, ₹ in lakhs, ₹ in crores, etc.</w:t>
      </w:r>
    </w:p>
    <w:p w14:paraId="3A5F6FAB" w14:textId="77777777" w:rsidR="0078717C" w:rsidRPr="00DA0E68" w:rsidRDefault="0078717C" w:rsidP="0078717C">
      <w:pPr>
        <w:jc w:val="both"/>
        <w:rPr>
          <w:rFonts w:ascii="Calibri" w:hAnsi="Calibri" w:cs="Calibri"/>
          <w:sz w:val="20"/>
          <w:szCs w:val="20"/>
        </w:rPr>
      </w:pPr>
    </w:p>
    <w:p w14:paraId="7A4BBA0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IMPORTANT:</w:t>
      </w:r>
    </w:p>
    <w:p w14:paraId="462B8BC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If the PDF is scanned, use OCR where possible.</w:t>
      </w:r>
    </w:p>
    <w:p w14:paraId="0F9D71C3" w14:textId="77777777" w:rsidR="0078717C" w:rsidRPr="00DA0E68" w:rsidRDefault="0078717C" w:rsidP="0078717C">
      <w:pPr>
        <w:jc w:val="both"/>
        <w:rPr>
          <w:rFonts w:ascii="Calibri" w:hAnsi="Calibri" w:cs="Calibri"/>
          <w:sz w:val="20"/>
          <w:szCs w:val="20"/>
        </w:rPr>
      </w:pPr>
    </w:p>
    <w:p w14:paraId="262208F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If OCR is unavailable or extraction is unreliable:</w:t>
      </w:r>
    </w:p>
    <w:p w14:paraId="02BF2F1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Inform the user clearly.</w:t>
      </w:r>
    </w:p>
    <w:p w14:paraId="7B7D8D9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Show the extracted text/data for review.</w:t>
      </w:r>
    </w:p>
    <w:p w14:paraId="1AAEDC9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silently assume missing figures.</w:t>
      </w:r>
    </w:p>
    <w:p w14:paraId="41505BF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Allow manual correction or manual entry where practical.</w:t>
      </w:r>
    </w:p>
    <w:p w14:paraId="42E458BC" w14:textId="77777777" w:rsidR="0078717C" w:rsidRPr="00DA0E68" w:rsidRDefault="0078717C" w:rsidP="0078717C">
      <w:pPr>
        <w:jc w:val="both"/>
        <w:rPr>
          <w:rFonts w:ascii="Calibri" w:hAnsi="Calibri" w:cs="Calibri"/>
          <w:sz w:val="20"/>
          <w:szCs w:val="20"/>
        </w:rPr>
      </w:pPr>
    </w:p>
    <w:p w14:paraId="4D2D0DD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5479FB3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4. FINANCIAL DATA ORGANISATION</w:t>
      </w:r>
    </w:p>
    <w:p w14:paraId="66A7CA6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4E0C54DD" w14:textId="77777777" w:rsidR="0078717C" w:rsidRPr="00DA0E68" w:rsidRDefault="0078717C" w:rsidP="0078717C">
      <w:pPr>
        <w:jc w:val="both"/>
        <w:rPr>
          <w:rFonts w:ascii="Calibri" w:hAnsi="Calibri" w:cs="Calibri"/>
          <w:sz w:val="20"/>
          <w:szCs w:val="20"/>
        </w:rPr>
      </w:pPr>
    </w:p>
    <w:p w14:paraId="4A2089C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a structured internal financial model.</w:t>
      </w:r>
    </w:p>
    <w:p w14:paraId="5D51D1C2" w14:textId="77777777" w:rsidR="0078717C" w:rsidRPr="00DA0E68" w:rsidRDefault="0078717C" w:rsidP="0078717C">
      <w:pPr>
        <w:jc w:val="both"/>
        <w:rPr>
          <w:rFonts w:ascii="Calibri" w:hAnsi="Calibri" w:cs="Calibri"/>
          <w:sz w:val="20"/>
          <w:szCs w:val="20"/>
        </w:rPr>
      </w:pPr>
    </w:p>
    <w:p w14:paraId="26E8EA1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attempt to classify line items into standard categories such as:</w:t>
      </w:r>
    </w:p>
    <w:p w14:paraId="5069AD21" w14:textId="77777777" w:rsidR="0078717C" w:rsidRPr="00DA0E68" w:rsidRDefault="0078717C" w:rsidP="0078717C">
      <w:pPr>
        <w:jc w:val="both"/>
        <w:rPr>
          <w:rFonts w:ascii="Calibri" w:hAnsi="Calibri" w:cs="Calibri"/>
          <w:sz w:val="20"/>
          <w:szCs w:val="20"/>
        </w:rPr>
      </w:pPr>
    </w:p>
    <w:p w14:paraId="0123A1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Balance Sheet:</w:t>
      </w:r>
    </w:p>
    <w:p w14:paraId="4F09EF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Share Capital</w:t>
      </w:r>
    </w:p>
    <w:p w14:paraId="4B39C37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Reserves and Surplus</w:t>
      </w:r>
    </w:p>
    <w:p w14:paraId="020D378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Borrowings</w:t>
      </w:r>
    </w:p>
    <w:p w14:paraId="5016FFF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Trade Payables</w:t>
      </w:r>
    </w:p>
    <w:p w14:paraId="1D66981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Current Liabilities</w:t>
      </w:r>
    </w:p>
    <w:p w14:paraId="03E5E11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Property, Plant and Equipment</w:t>
      </w:r>
    </w:p>
    <w:p w14:paraId="24F9A37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Investments</w:t>
      </w:r>
    </w:p>
    <w:p w14:paraId="18012A8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Inventories</w:t>
      </w:r>
    </w:p>
    <w:p w14:paraId="7FCA5C0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Trade Receivables</w:t>
      </w:r>
    </w:p>
    <w:p w14:paraId="11388B1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and Bank Balances</w:t>
      </w:r>
    </w:p>
    <w:p w14:paraId="413C235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Current Assets</w:t>
      </w:r>
    </w:p>
    <w:p w14:paraId="3B25308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relevant items</w:t>
      </w:r>
    </w:p>
    <w:p w14:paraId="1CC3760C" w14:textId="77777777" w:rsidR="0078717C" w:rsidRPr="00DA0E68" w:rsidRDefault="0078717C" w:rsidP="0078717C">
      <w:pPr>
        <w:jc w:val="both"/>
        <w:rPr>
          <w:rFonts w:ascii="Calibri" w:hAnsi="Calibri" w:cs="Calibri"/>
          <w:sz w:val="20"/>
          <w:szCs w:val="20"/>
        </w:rPr>
      </w:pPr>
    </w:p>
    <w:p w14:paraId="11947D6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Statement of Profit and Loss:</w:t>
      </w:r>
    </w:p>
    <w:p w14:paraId="089AD5F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Revenue from Operations</w:t>
      </w:r>
    </w:p>
    <w:p w14:paraId="370F5BD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Income</w:t>
      </w:r>
    </w:p>
    <w:p w14:paraId="6344262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Total Income</w:t>
      </w:r>
    </w:p>
    <w:p w14:paraId="487832C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Cost of Materials / Purchases</w:t>
      </w:r>
    </w:p>
    <w:p w14:paraId="464003B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Employee Expenses</w:t>
      </w:r>
    </w:p>
    <w:p w14:paraId="20DC132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Finance Costs</w:t>
      </w:r>
    </w:p>
    <w:p w14:paraId="35D84A9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Depreciation</w:t>
      </w:r>
    </w:p>
    <w:p w14:paraId="45B240E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Other Expenses</w:t>
      </w:r>
    </w:p>
    <w:p w14:paraId="62707A5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Profit Before Tax</w:t>
      </w:r>
    </w:p>
    <w:p w14:paraId="1011493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Tax Expense</w:t>
      </w:r>
    </w:p>
    <w:p w14:paraId="0231DFD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Profit After Tax</w:t>
      </w:r>
    </w:p>
    <w:p w14:paraId="4E657C1F" w14:textId="77777777" w:rsidR="0078717C" w:rsidRPr="00DA0E68" w:rsidRDefault="0078717C" w:rsidP="0078717C">
      <w:pPr>
        <w:jc w:val="both"/>
        <w:rPr>
          <w:rFonts w:ascii="Calibri" w:hAnsi="Calibri" w:cs="Calibri"/>
          <w:sz w:val="20"/>
          <w:szCs w:val="20"/>
        </w:rPr>
      </w:pPr>
    </w:p>
    <w:p w14:paraId="2657878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Cash Flow Statement:</w:t>
      </w:r>
    </w:p>
    <w:p w14:paraId="06F6535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Flow from Operating Activities</w:t>
      </w:r>
    </w:p>
    <w:p w14:paraId="32E793D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Flow from Investing Activities</w:t>
      </w:r>
    </w:p>
    <w:p w14:paraId="791F35C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Cash Flow from Financing Activities</w:t>
      </w:r>
    </w:p>
    <w:p w14:paraId="3D60217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Net Increase / Decrease in Cash</w:t>
      </w:r>
    </w:p>
    <w:p w14:paraId="2BF08F0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Opening Cash Balance</w:t>
      </w:r>
    </w:p>
    <w:p w14:paraId="46AAB26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Closing Cash Balance</w:t>
      </w:r>
    </w:p>
    <w:p w14:paraId="1D8A736F" w14:textId="77777777" w:rsidR="0078717C" w:rsidRPr="00DA0E68" w:rsidRDefault="0078717C" w:rsidP="0078717C">
      <w:pPr>
        <w:jc w:val="both"/>
        <w:rPr>
          <w:rFonts w:ascii="Calibri" w:hAnsi="Calibri" w:cs="Calibri"/>
          <w:sz w:val="20"/>
          <w:szCs w:val="20"/>
        </w:rPr>
      </w:pPr>
    </w:p>
    <w:p w14:paraId="637B194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NOT assume that every organisation uses the same accounting format.</w:t>
      </w:r>
    </w:p>
    <w:p w14:paraId="04859C3A" w14:textId="77777777" w:rsidR="0078717C" w:rsidRPr="00DA0E68" w:rsidRDefault="0078717C" w:rsidP="0078717C">
      <w:pPr>
        <w:jc w:val="both"/>
        <w:rPr>
          <w:rFonts w:ascii="Calibri" w:hAnsi="Calibri" w:cs="Calibri"/>
          <w:sz w:val="20"/>
          <w:szCs w:val="20"/>
        </w:rPr>
      </w:pPr>
    </w:p>
    <w:p w14:paraId="14C711F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It should support different financial statement layouts and allow the user to map unidentified line items manually.</w:t>
      </w:r>
    </w:p>
    <w:p w14:paraId="34093A13" w14:textId="77777777" w:rsidR="0078717C" w:rsidRPr="00DA0E68" w:rsidRDefault="0078717C" w:rsidP="0078717C">
      <w:pPr>
        <w:jc w:val="both"/>
        <w:rPr>
          <w:rFonts w:ascii="Calibri" w:hAnsi="Calibri" w:cs="Calibri"/>
          <w:sz w:val="20"/>
          <w:szCs w:val="20"/>
        </w:rPr>
      </w:pPr>
    </w:p>
    <w:p w14:paraId="6105C2B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50BE23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5. FINANCIAL RATIOS</w:t>
      </w:r>
    </w:p>
    <w:p w14:paraId="23F1210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48C0DD5" w14:textId="77777777" w:rsidR="0078717C" w:rsidRPr="00DA0E68" w:rsidRDefault="0078717C" w:rsidP="0078717C">
      <w:pPr>
        <w:jc w:val="both"/>
        <w:rPr>
          <w:rFonts w:ascii="Calibri" w:hAnsi="Calibri" w:cs="Calibri"/>
          <w:sz w:val="20"/>
          <w:szCs w:val="20"/>
        </w:rPr>
      </w:pPr>
    </w:p>
    <w:p w14:paraId="3BFBA8D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Calculate as many relevant ratios as the available data permits.</w:t>
      </w:r>
    </w:p>
    <w:p w14:paraId="4089926E" w14:textId="77777777" w:rsidR="0078717C" w:rsidRPr="00DA0E68" w:rsidRDefault="0078717C" w:rsidP="0078717C">
      <w:pPr>
        <w:jc w:val="both"/>
        <w:rPr>
          <w:rFonts w:ascii="Calibri" w:hAnsi="Calibri" w:cs="Calibri"/>
          <w:sz w:val="20"/>
          <w:szCs w:val="20"/>
        </w:rPr>
      </w:pPr>
    </w:p>
    <w:p w14:paraId="78C35AA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At minimum, include:</w:t>
      </w:r>
    </w:p>
    <w:p w14:paraId="7978B611" w14:textId="77777777" w:rsidR="0078717C" w:rsidRPr="00DA0E68" w:rsidRDefault="0078717C" w:rsidP="0078717C">
      <w:pPr>
        <w:jc w:val="both"/>
        <w:rPr>
          <w:rFonts w:ascii="Calibri" w:hAnsi="Calibri" w:cs="Calibri"/>
          <w:sz w:val="20"/>
          <w:szCs w:val="20"/>
        </w:rPr>
      </w:pPr>
    </w:p>
    <w:p w14:paraId="26ED937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LIQUIDITY RATIOS</w:t>
      </w:r>
    </w:p>
    <w:p w14:paraId="033E849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Current Ratio</w:t>
      </w:r>
    </w:p>
    <w:p w14:paraId="10703D5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Quick Ratio</w:t>
      </w:r>
    </w:p>
    <w:p w14:paraId="3CEEE35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Ratio, where data is available</w:t>
      </w:r>
    </w:p>
    <w:p w14:paraId="3394672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Working Capital</w:t>
      </w:r>
    </w:p>
    <w:p w14:paraId="5F474319" w14:textId="77777777" w:rsidR="0078717C" w:rsidRPr="00DA0E68" w:rsidRDefault="0078717C" w:rsidP="0078717C">
      <w:pPr>
        <w:jc w:val="both"/>
        <w:rPr>
          <w:rFonts w:ascii="Calibri" w:hAnsi="Calibri" w:cs="Calibri"/>
          <w:sz w:val="20"/>
          <w:szCs w:val="20"/>
        </w:rPr>
      </w:pPr>
    </w:p>
    <w:p w14:paraId="4BE60BC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PROFITABILITY RATIOS</w:t>
      </w:r>
    </w:p>
    <w:p w14:paraId="535F524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Gross Profit Margin, where applicable</w:t>
      </w:r>
    </w:p>
    <w:p w14:paraId="0AE5088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Operating Profit Margin</w:t>
      </w:r>
    </w:p>
    <w:p w14:paraId="0F83D6A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Net Profit Margin</w:t>
      </w:r>
    </w:p>
    <w:p w14:paraId="4FCE17A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EBITDA Margin, where applicable</w:t>
      </w:r>
    </w:p>
    <w:p w14:paraId="306D9BB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Return on Equity</w:t>
      </w:r>
    </w:p>
    <w:p w14:paraId="77FA6F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Return on Capital Employed</w:t>
      </w:r>
    </w:p>
    <w:p w14:paraId="5D9DF72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Return on Assets</w:t>
      </w:r>
    </w:p>
    <w:p w14:paraId="101FB4A4" w14:textId="77777777" w:rsidR="0078717C" w:rsidRPr="00DA0E68" w:rsidRDefault="0078717C" w:rsidP="0078717C">
      <w:pPr>
        <w:jc w:val="both"/>
        <w:rPr>
          <w:rFonts w:ascii="Calibri" w:hAnsi="Calibri" w:cs="Calibri"/>
          <w:sz w:val="20"/>
          <w:szCs w:val="20"/>
        </w:rPr>
      </w:pPr>
    </w:p>
    <w:p w14:paraId="2B61BBC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SOLVENCY / LEVERAGE RATIOS</w:t>
      </w:r>
    </w:p>
    <w:p w14:paraId="5F6D0CE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Debt-Equity Ratio</w:t>
      </w:r>
    </w:p>
    <w:p w14:paraId="75956E7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Total Debt to Total Assets</w:t>
      </w:r>
    </w:p>
    <w:p w14:paraId="00BC601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Interest Coverage Ratio</w:t>
      </w:r>
    </w:p>
    <w:p w14:paraId="55BF327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Debt Service Coverage Ratio, where sufficient data is available</w:t>
      </w:r>
    </w:p>
    <w:p w14:paraId="2300C0F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Proprietary Ratio</w:t>
      </w:r>
    </w:p>
    <w:p w14:paraId="6EF7F469" w14:textId="77777777" w:rsidR="0078717C" w:rsidRPr="00DA0E68" w:rsidRDefault="0078717C" w:rsidP="0078717C">
      <w:pPr>
        <w:jc w:val="both"/>
        <w:rPr>
          <w:rFonts w:ascii="Calibri" w:hAnsi="Calibri" w:cs="Calibri"/>
          <w:sz w:val="20"/>
          <w:szCs w:val="20"/>
        </w:rPr>
      </w:pPr>
    </w:p>
    <w:p w14:paraId="396845D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EFFICIENCY / ACTIVITY RATIOS</w:t>
      </w:r>
    </w:p>
    <w:p w14:paraId="704B75D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Inventory Turnover Ratio</w:t>
      </w:r>
    </w:p>
    <w:p w14:paraId="19F55A5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Trade Receivables Turnover Ratio</w:t>
      </w:r>
    </w:p>
    <w:p w14:paraId="7497277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Trade Payables Turnover Ratio</w:t>
      </w:r>
    </w:p>
    <w:p w14:paraId="65D145E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Working Capital Turnover Ratio</w:t>
      </w:r>
    </w:p>
    <w:p w14:paraId="2874D60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Total Asset Turnover Ratio</w:t>
      </w:r>
    </w:p>
    <w:p w14:paraId="25440CE9" w14:textId="77777777" w:rsidR="0078717C" w:rsidRPr="00DA0E68" w:rsidRDefault="0078717C" w:rsidP="0078717C">
      <w:pPr>
        <w:jc w:val="both"/>
        <w:rPr>
          <w:rFonts w:ascii="Calibri" w:hAnsi="Calibri" w:cs="Calibri"/>
          <w:sz w:val="20"/>
          <w:szCs w:val="20"/>
        </w:rPr>
      </w:pPr>
    </w:p>
    <w:p w14:paraId="3EB000D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OTHER ANALYSIS</w:t>
      </w:r>
    </w:p>
    <w:p w14:paraId="011DFD4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EBITDA</w:t>
      </w:r>
    </w:p>
    <w:p w14:paraId="768B0C5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EBIT</w:t>
      </w:r>
    </w:p>
    <w:p w14:paraId="4F6688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Working Capital</w:t>
      </w:r>
    </w:p>
    <w:p w14:paraId="2B8DBDC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Net Debt</w:t>
      </w:r>
    </w:p>
    <w:p w14:paraId="77B5795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Conversion Cycle, where applicable</w:t>
      </w:r>
    </w:p>
    <w:p w14:paraId="07FDE65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Operating Cash Flow to Debt</w:t>
      </w:r>
    </w:p>
    <w:p w14:paraId="327A4D5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Operating Cash Flow to Profit</w:t>
      </w:r>
    </w:p>
    <w:p w14:paraId="18F5726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Any other relevant indicators supported by the available data</w:t>
      </w:r>
    </w:p>
    <w:p w14:paraId="1B336A16" w14:textId="77777777" w:rsidR="0078717C" w:rsidRPr="00DA0E68" w:rsidRDefault="0078717C" w:rsidP="0078717C">
      <w:pPr>
        <w:jc w:val="both"/>
        <w:rPr>
          <w:rFonts w:ascii="Calibri" w:hAnsi="Calibri" w:cs="Calibri"/>
          <w:sz w:val="20"/>
          <w:szCs w:val="20"/>
        </w:rPr>
      </w:pPr>
    </w:p>
    <w:p w14:paraId="1E79811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For every ratio, display:</w:t>
      </w:r>
    </w:p>
    <w:p w14:paraId="365A4AE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Formula</w:t>
      </w:r>
    </w:p>
    <w:p w14:paraId="40F8BAA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Current period value</w:t>
      </w:r>
    </w:p>
    <w:p w14:paraId="211CF1E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Previous period value</w:t>
      </w:r>
    </w:p>
    <w:p w14:paraId="6E7A14D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Change</w:t>
      </w:r>
    </w:p>
    <w:p w14:paraId="5C7DA29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Interpretation</w:t>
      </w:r>
    </w:p>
    <w:p w14:paraId="5AD26C4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Data limitations, if any</w:t>
      </w:r>
    </w:p>
    <w:p w14:paraId="55905381" w14:textId="77777777" w:rsidR="0078717C" w:rsidRPr="00DA0E68" w:rsidRDefault="0078717C" w:rsidP="0078717C">
      <w:pPr>
        <w:jc w:val="both"/>
        <w:rPr>
          <w:rFonts w:ascii="Calibri" w:hAnsi="Calibri" w:cs="Calibri"/>
          <w:sz w:val="20"/>
          <w:szCs w:val="20"/>
        </w:rPr>
      </w:pPr>
    </w:p>
    <w:p w14:paraId="1CE05DC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calculate a ratio where the required data is unavailable or unreliable.</w:t>
      </w:r>
    </w:p>
    <w:p w14:paraId="667B1E18" w14:textId="77777777" w:rsidR="0078717C" w:rsidRPr="00DA0E68" w:rsidRDefault="0078717C" w:rsidP="0078717C">
      <w:pPr>
        <w:jc w:val="both"/>
        <w:rPr>
          <w:rFonts w:ascii="Calibri" w:hAnsi="Calibri" w:cs="Calibri"/>
          <w:sz w:val="20"/>
          <w:szCs w:val="20"/>
        </w:rPr>
      </w:pPr>
    </w:p>
    <w:p w14:paraId="1C3E676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1115E0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6. TREND ANALYSIS</w:t>
      </w:r>
    </w:p>
    <w:p w14:paraId="32508E8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5777B68A" w14:textId="77777777" w:rsidR="0078717C" w:rsidRPr="00DA0E68" w:rsidRDefault="0078717C" w:rsidP="0078717C">
      <w:pPr>
        <w:jc w:val="both"/>
        <w:rPr>
          <w:rFonts w:ascii="Calibri" w:hAnsi="Calibri" w:cs="Calibri"/>
          <w:sz w:val="20"/>
          <w:szCs w:val="20"/>
        </w:rPr>
      </w:pPr>
    </w:p>
    <w:p w14:paraId="26A2B78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Perform period-wise trend analysis for all major available line items.</w:t>
      </w:r>
    </w:p>
    <w:p w14:paraId="4B66B4DE" w14:textId="77777777" w:rsidR="0078717C" w:rsidRPr="00DA0E68" w:rsidRDefault="0078717C" w:rsidP="0078717C">
      <w:pPr>
        <w:jc w:val="both"/>
        <w:rPr>
          <w:rFonts w:ascii="Calibri" w:hAnsi="Calibri" w:cs="Calibri"/>
          <w:sz w:val="20"/>
          <w:szCs w:val="20"/>
        </w:rPr>
      </w:pPr>
    </w:p>
    <w:p w14:paraId="3E357CC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identify:</w:t>
      </w:r>
    </w:p>
    <w:p w14:paraId="250150EA" w14:textId="77777777" w:rsidR="0078717C" w:rsidRPr="00DA0E68" w:rsidRDefault="0078717C" w:rsidP="0078717C">
      <w:pPr>
        <w:jc w:val="both"/>
        <w:rPr>
          <w:rFonts w:ascii="Calibri" w:hAnsi="Calibri" w:cs="Calibri"/>
          <w:sz w:val="20"/>
          <w:szCs w:val="20"/>
        </w:rPr>
      </w:pPr>
    </w:p>
    <w:p w14:paraId="3E89DA5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Revenue growth / decline</w:t>
      </w:r>
    </w:p>
    <w:p w14:paraId="4989A0A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Profit growth / decline</w:t>
      </w:r>
    </w:p>
    <w:p w14:paraId="3FE431B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Expense growth / decline</w:t>
      </w:r>
    </w:p>
    <w:p w14:paraId="3053B1D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Asset growth / decline</w:t>
      </w:r>
    </w:p>
    <w:p w14:paraId="15DA4AB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Liability growth / decline</w:t>
      </w:r>
    </w:p>
    <w:p w14:paraId="72711E8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Borrowing movement</w:t>
      </w:r>
    </w:p>
    <w:p w14:paraId="78AC146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Receivables movement</w:t>
      </w:r>
    </w:p>
    <w:p w14:paraId="7C978FA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Inventory movement</w:t>
      </w:r>
    </w:p>
    <w:p w14:paraId="5D6EEA9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Payables movement</w:t>
      </w:r>
    </w:p>
    <w:p w14:paraId="032A4C2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flow movement</w:t>
      </w:r>
    </w:p>
    <w:p w14:paraId="08B7DE2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Working capital movement</w:t>
      </w:r>
    </w:p>
    <w:p w14:paraId="10D1D57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Any other significant trend</w:t>
      </w:r>
    </w:p>
    <w:p w14:paraId="5CF7CEAD" w14:textId="77777777" w:rsidR="0078717C" w:rsidRPr="00DA0E68" w:rsidRDefault="0078717C" w:rsidP="0078717C">
      <w:pPr>
        <w:jc w:val="both"/>
        <w:rPr>
          <w:rFonts w:ascii="Calibri" w:hAnsi="Calibri" w:cs="Calibri"/>
          <w:sz w:val="20"/>
          <w:szCs w:val="20"/>
        </w:rPr>
      </w:pPr>
    </w:p>
    <w:p w14:paraId="29C0AF3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Where multiple years are available, show multi-year trends.</w:t>
      </w:r>
    </w:p>
    <w:p w14:paraId="600F4DA3" w14:textId="77777777" w:rsidR="0078717C" w:rsidRPr="00DA0E68" w:rsidRDefault="0078717C" w:rsidP="0078717C">
      <w:pPr>
        <w:jc w:val="both"/>
        <w:rPr>
          <w:rFonts w:ascii="Calibri" w:hAnsi="Calibri" w:cs="Calibri"/>
          <w:sz w:val="20"/>
          <w:szCs w:val="20"/>
        </w:rPr>
      </w:pPr>
    </w:p>
    <w:p w14:paraId="462252F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Use tables and charts </w:t>
      </w:r>
      <w:proofErr w:type="gramStart"/>
      <w:r w:rsidRPr="00DA0E68">
        <w:rPr>
          <w:rFonts w:ascii="Calibri" w:hAnsi="Calibri" w:cs="Calibri"/>
          <w:sz w:val="20"/>
          <w:szCs w:val="20"/>
        </w:rPr>
        <w:t>where</w:t>
      </w:r>
      <w:proofErr w:type="gramEnd"/>
      <w:r w:rsidRPr="00DA0E68">
        <w:rPr>
          <w:rFonts w:ascii="Calibri" w:hAnsi="Calibri" w:cs="Calibri"/>
          <w:sz w:val="20"/>
          <w:szCs w:val="20"/>
        </w:rPr>
        <w:t xml:space="preserve"> useful.</w:t>
      </w:r>
    </w:p>
    <w:p w14:paraId="2DD48A2B" w14:textId="77777777" w:rsidR="0078717C" w:rsidRPr="00DA0E68" w:rsidRDefault="0078717C" w:rsidP="0078717C">
      <w:pPr>
        <w:jc w:val="both"/>
        <w:rPr>
          <w:rFonts w:ascii="Calibri" w:hAnsi="Calibri" w:cs="Calibri"/>
          <w:sz w:val="20"/>
          <w:szCs w:val="20"/>
        </w:rPr>
      </w:pPr>
    </w:p>
    <w:p w14:paraId="4DC56A5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98C5EF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7. SIGNIFICANT VARIATION ANALYSIS</w:t>
      </w:r>
    </w:p>
    <w:p w14:paraId="09243D1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4E496663" w14:textId="77777777" w:rsidR="0078717C" w:rsidRPr="00DA0E68" w:rsidRDefault="0078717C" w:rsidP="0078717C">
      <w:pPr>
        <w:jc w:val="both"/>
        <w:rPr>
          <w:rFonts w:ascii="Calibri" w:hAnsi="Calibri" w:cs="Calibri"/>
          <w:sz w:val="20"/>
          <w:szCs w:val="20"/>
        </w:rPr>
      </w:pPr>
    </w:p>
    <w:p w14:paraId="70E9D08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identify line items where the amount has increased or decreased by more than 5% compared with the previous period.</w:t>
      </w:r>
    </w:p>
    <w:p w14:paraId="54F1F92D" w14:textId="77777777" w:rsidR="0078717C" w:rsidRPr="00DA0E68" w:rsidRDefault="0078717C" w:rsidP="0078717C">
      <w:pPr>
        <w:jc w:val="both"/>
        <w:rPr>
          <w:rFonts w:ascii="Calibri" w:hAnsi="Calibri" w:cs="Calibri"/>
          <w:sz w:val="20"/>
          <w:szCs w:val="20"/>
        </w:rPr>
      </w:pPr>
    </w:p>
    <w:p w14:paraId="61F1124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For each significant variation, display:</w:t>
      </w:r>
    </w:p>
    <w:p w14:paraId="78573350" w14:textId="77777777" w:rsidR="0078717C" w:rsidRPr="00DA0E68" w:rsidRDefault="0078717C" w:rsidP="0078717C">
      <w:pPr>
        <w:jc w:val="both"/>
        <w:rPr>
          <w:rFonts w:ascii="Calibri" w:hAnsi="Calibri" w:cs="Calibri"/>
          <w:sz w:val="20"/>
          <w:szCs w:val="20"/>
        </w:rPr>
      </w:pPr>
    </w:p>
    <w:p w14:paraId="4458782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Particulars</w:t>
      </w:r>
    </w:p>
    <w:p w14:paraId="11054B6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Previous period amount</w:t>
      </w:r>
    </w:p>
    <w:p w14:paraId="132A77D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Current period amount</w:t>
      </w:r>
    </w:p>
    <w:p w14:paraId="5F4499F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Absolute change</w:t>
      </w:r>
    </w:p>
    <w:p w14:paraId="65D3ACA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Percentage change</w:t>
      </w:r>
    </w:p>
    <w:p w14:paraId="0492D87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 Decrease</w:t>
      </w:r>
    </w:p>
    <w:p w14:paraId="1087DC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Possible Reasons</w:t>
      </w:r>
    </w:p>
    <w:p w14:paraId="472D559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Audit Verification Requirements</w:t>
      </w:r>
    </w:p>
    <w:p w14:paraId="313994D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Risk / Attention Area</w:t>
      </w:r>
    </w:p>
    <w:p w14:paraId="0910CAAA" w14:textId="77777777" w:rsidR="0078717C" w:rsidRPr="00DA0E68" w:rsidRDefault="0078717C" w:rsidP="0078717C">
      <w:pPr>
        <w:jc w:val="both"/>
        <w:rPr>
          <w:rFonts w:ascii="Calibri" w:hAnsi="Calibri" w:cs="Calibri"/>
          <w:sz w:val="20"/>
          <w:szCs w:val="20"/>
        </w:rPr>
      </w:pPr>
    </w:p>
    <w:p w14:paraId="643B903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IMPORTANT:</w:t>
      </w:r>
    </w:p>
    <w:p w14:paraId="5C1820C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5% threshold should be configurable by the user.</w:t>
      </w:r>
    </w:p>
    <w:p w14:paraId="24AEAF90" w14:textId="77777777" w:rsidR="0078717C" w:rsidRPr="00DA0E68" w:rsidRDefault="0078717C" w:rsidP="0078717C">
      <w:pPr>
        <w:jc w:val="both"/>
        <w:rPr>
          <w:rFonts w:ascii="Calibri" w:hAnsi="Calibri" w:cs="Calibri"/>
          <w:sz w:val="20"/>
          <w:szCs w:val="20"/>
        </w:rPr>
      </w:pPr>
    </w:p>
    <w:p w14:paraId="5C91FA6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Default threshold: 5%.</w:t>
      </w:r>
    </w:p>
    <w:p w14:paraId="6740527A" w14:textId="77777777" w:rsidR="0078717C" w:rsidRPr="00DA0E68" w:rsidRDefault="0078717C" w:rsidP="0078717C">
      <w:pPr>
        <w:jc w:val="both"/>
        <w:rPr>
          <w:rFonts w:ascii="Calibri" w:hAnsi="Calibri" w:cs="Calibri"/>
          <w:sz w:val="20"/>
          <w:szCs w:val="20"/>
        </w:rPr>
      </w:pPr>
    </w:p>
    <w:p w14:paraId="29A9055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not treat every 5% movement as automatically suspicious.</w:t>
      </w:r>
    </w:p>
    <w:p w14:paraId="543E871D" w14:textId="77777777" w:rsidR="0078717C" w:rsidRPr="00DA0E68" w:rsidRDefault="0078717C" w:rsidP="0078717C">
      <w:pPr>
        <w:jc w:val="both"/>
        <w:rPr>
          <w:rFonts w:ascii="Calibri" w:hAnsi="Calibri" w:cs="Calibri"/>
          <w:sz w:val="20"/>
          <w:szCs w:val="20"/>
        </w:rPr>
      </w:pPr>
    </w:p>
    <w:p w14:paraId="7DD2395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It should consider:</w:t>
      </w:r>
    </w:p>
    <w:p w14:paraId="04EE248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Materiality, where possible</w:t>
      </w:r>
    </w:p>
    <w:p w14:paraId="3EFC47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Nature of the item</w:t>
      </w:r>
    </w:p>
    <w:p w14:paraId="6F42838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Size of the amount</w:t>
      </w:r>
    </w:p>
    <w:p w14:paraId="65BC9C2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Direction of movement</w:t>
      </w:r>
    </w:p>
    <w:p w14:paraId="0FBF2A0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Availability of comparative data</w:t>
      </w:r>
    </w:p>
    <w:p w14:paraId="33BB5E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Whether the movement is unusual for the business</w:t>
      </w:r>
    </w:p>
    <w:p w14:paraId="3617C653" w14:textId="77777777" w:rsidR="0078717C" w:rsidRPr="00DA0E68" w:rsidRDefault="0078717C" w:rsidP="0078717C">
      <w:pPr>
        <w:jc w:val="both"/>
        <w:rPr>
          <w:rFonts w:ascii="Calibri" w:hAnsi="Calibri" w:cs="Calibri"/>
          <w:sz w:val="20"/>
          <w:szCs w:val="20"/>
        </w:rPr>
      </w:pPr>
    </w:p>
    <w:p w14:paraId="492034E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739B023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8. POSSIBLE REASONS</w:t>
      </w:r>
    </w:p>
    <w:p w14:paraId="1CB213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6ADEB3F" w14:textId="77777777" w:rsidR="0078717C" w:rsidRPr="00DA0E68" w:rsidRDefault="0078717C" w:rsidP="0078717C">
      <w:pPr>
        <w:jc w:val="both"/>
        <w:rPr>
          <w:rFonts w:ascii="Calibri" w:hAnsi="Calibri" w:cs="Calibri"/>
          <w:sz w:val="20"/>
          <w:szCs w:val="20"/>
        </w:rPr>
      </w:pPr>
    </w:p>
    <w:p w14:paraId="0926B8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For every significant variation, provide possible explanations based only on the available financial information.</w:t>
      </w:r>
    </w:p>
    <w:p w14:paraId="2D919C24" w14:textId="77777777" w:rsidR="0078717C" w:rsidRPr="00DA0E68" w:rsidRDefault="0078717C" w:rsidP="0078717C">
      <w:pPr>
        <w:jc w:val="both"/>
        <w:rPr>
          <w:rFonts w:ascii="Calibri" w:hAnsi="Calibri" w:cs="Calibri"/>
          <w:sz w:val="20"/>
          <w:szCs w:val="20"/>
        </w:rPr>
      </w:pPr>
    </w:p>
    <w:p w14:paraId="461FD9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Examples:</w:t>
      </w:r>
    </w:p>
    <w:p w14:paraId="4EE6492D" w14:textId="77777777" w:rsidR="0078717C" w:rsidRPr="00DA0E68" w:rsidRDefault="0078717C" w:rsidP="0078717C">
      <w:pPr>
        <w:jc w:val="both"/>
        <w:rPr>
          <w:rFonts w:ascii="Calibri" w:hAnsi="Calibri" w:cs="Calibri"/>
          <w:sz w:val="20"/>
          <w:szCs w:val="20"/>
        </w:rPr>
      </w:pPr>
    </w:p>
    <w:p w14:paraId="73921DD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Revenue increased:</w:t>
      </w:r>
    </w:p>
    <w:p w14:paraId="47906AF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0A63A0A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in sales volume</w:t>
      </w:r>
    </w:p>
    <w:p w14:paraId="2B16FF3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in selling prices</w:t>
      </w:r>
    </w:p>
    <w:p w14:paraId="2C4A6F1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Expansion of business</w:t>
      </w:r>
    </w:p>
    <w:p w14:paraId="3E94E4C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Change in product mix</w:t>
      </w:r>
    </w:p>
    <w:p w14:paraId="711A7AB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Recognition of additional revenue</w:t>
      </w:r>
    </w:p>
    <w:p w14:paraId="1FE1B98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Acquisition of new customers</w:t>
      </w:r>
    </w:p>
    <w:p w14:paraId="31987419" w14:textId="77777777" w:rsidR="0078717C" w:rsidRPr="00DA0E68" w:rsidRDefault="0078717C" w:rsidP="0078717C">
      <w:pPr>
        <w:jc w:val="both"/>
        <w:rPr>
          <w:rFonts w:ascii="Calibri" w:hAnsi="Calibri" w:cs="Calibri"/>
          <w:sz w:val="20"/>
          <w:szCs w:val="20"/>
        </w:rPr>
      </w:pPr>
    </w:p>
    <w:p w14:paraId="40AAB20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Revenue decreased:</w:t>
      </w:r>
    </w:p>
    <w:p w14:paraId="6F7DAE2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438F240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Reduction in sales volume</w:t>
      </w:r>
    </w:p>
    <w:p w14:paraId="6565DEC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Reduction in selling prices</w:t>
      </w:r>
    </w:p>
    <w:p w14:paraId="102182D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Loss of customers</w:t>
      </w:r>
    </w:p>
    <w:p w14:paraId="70A6460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Business slowdown</w:t>
      </w:r>
    </w:p>
    <w:p w14:paraId="35DA64E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Change in product mix</w:t>
      </w:r>
    </w:p>
    <w:p w14:paraId="165D8EEB" w14:textId="77777777" w:rsidR="0078717C" w:rsidRPr="00DA0E68" w:rsidRDefault="0078717C" w:rsidP="0078717C">
      <w:pPr>
        <w:jc w:val="both"/>
        <w:rPr>
          <w:rFonts w:ascii="Calibri" w:hAnsi="Calibri" w:cs="Calibri"/>
          <w:sz w:val="20"/>
          <w:szCs w:val="20"/>
        </w:rPr>
      </w:pPr>
    </w:p>
    <w:p w14:paraId="1E408C2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Trade Receivables increased:</w:t>
      </w:r>
    </w:p>
    <w:p w14:paraId="2D4DE2F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200961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in credit sales</w:t>
      </w:r>
    </w:p>
    <w:p w14:paraId="22F796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Slower collection from customers</w:t>
      </w:r>
    </w:p>
    <w:p w14:paraId="0F53D79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Change in credit terms</w:t>
      </w:r>
    </w:p>
    <w:p w14:paraId="1E8210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Concentration of receivables in certain customers</w:t>
      </w:r>
    </w:p>
    <w:p w14:paraId="7ECA44C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Possible increase in overdue balances</w:t>
      </w:r>
    </w:p>
    <w:p w14:paraId="30BCB599" w14:textId="77777777" w:rsidR="0078717C" w:rsidRPr="00DA0E68" w:rsidRDefault="0078717C" w:rsidP="0078717C">
      <w:pPr>
        <w:jc w:val="both"/>
        <w:rPr>
          <w:rFonts w:ascii="Calibri" w:hAnsi="Calibri" w:cs="Calibri"/>
          <w:sz w:val="20"/>
          <w:szCs w:val="20"/>
        </w:rPr>
      </w:pPr>
    </w:p>
    <w:p w14:paraId="528F707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Inventory increased:</w:t>
      </w:r>
    </w:p>
    <w:p w14:paraId="63D9924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2CCE08A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in production</w:t>
      </w:r>
    </w:p>
    <w:p w14:paraId="772F04D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Lower sales</w:t>
      </w:r>
    </w:p>
    <w:p w14:paraId="61D8EC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Stock accumulation</w:t>
      </w:r>
    </w:p>
    <w:p w14:paraId="5A00EF0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Increase in raw material prices</w:t>
      </w:r>
    </w:p>
    <w:p w14:paraId="70DDC93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Change in inventory policy</w:t>
      </w:r>
    </w:p>
    <w:p w14:paraId="077DF4C4" w14:textId="77777777" w:rsidR="0078717C" w:rsidRPr="00DA0E68" w:rsidRDefault="0078717C" w:rsidP="0078717C">
      <w:pPr>
        <w:jc w:val="both"/>
        <w:rPr>
          <w:rFonts w:ascii="Calibri" w:hAnsi="Calibri" w:cs="Calibri"/>
          <w:sz w:val="20"/>
          <w:szCs w:val="20"/>
        </w:rPr>
      </w:pPr>
    </w:p>
    <w:p w14:paraId="0623C15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Borrowings increased:</w:t>
      </w:r>
    </w:p>
    <w:p w14:paraId="24BC308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629E2DF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Additional working capital requirement</w:t>
      </w:r>
    </w:p>
    <w:p w14:paraId="695639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Capital expenditure</w:t>
      </w:r>
    </w:p>
    <w:p w14:paraId="2BF3EB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Debt refinancing</w:t>
      </w:r>
    </w:p>
    <w:p w14:paraId="4790F8C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Funding of losses</w:t>
      </w:r>
    </w:p>
    <w:p w14:paraId="1FA5D52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Acquisition or expansion</w:t>
      </w:r>
    </w:p>
    <w:p w14:paraId="37EFC6C3" w14:textId="77777777" w:rsidR="0078717C" w:rsidRPr="00DA0E68" w:rsidRDefault="0078717C" w:rsidP="0078717C">
      <w:pPr>
        <w:jc w:val="both"/>
        <w:rPr>
          <w:rFonts w:ascii="Calibri" w:hAnsi="Calibri" w:cs="Calibri"/>
          <w:sz w:val="20"/>
          <w:szCs w:val="20"/>
        </w:rPr>
      </w:pPr>
    </w:p>
    <w:p w14:paraId="04A8EF2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IMPORTANT:</w:t>
      </w:r>
    </w:p>
    <w:p w14:paraId="5FEB432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Every explanation must be labelled:</w:t>
      </w:r>
    </w:p>
    <w:p w14:paraId="5F7BC113" w14:textId="77777777" w:rsidR="0078717C" w:rsidRPr="00DA0E68" w:rsidRDefault="0078717C" w:rsidP="0078717C">
      <w:pPr>
        <w:jc w:val="both"/>
        <w:rPr>
          <w:rFonts w:ascii="Calibri" w:hAnsi="Calibri" w:cs="Calibri"/>
          <w:sz w:val="20"/>
          <w:szCs w:val="20"/>
        </w:rPr>
      </w:pPr>
    </w:p>
    <w:p w14:paraId="29AADF8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POSSIBLE REASONS</w:t>
      </w:r>
    </w:p>
    <w:p w14:paraId="1B4F0269" w14:textId="77777777" w:rsidR="0078717C" w:rsidRPr="00DA0E68" w:rsidRDefault="0078717C" w:rsidP="0078717C">
      <w:pPr>
        <w:jc w:val="both"/>
        <w:rPr>
          <w:rFonts w:ascii="Calibri" w:hAnsi="Calibri" w:cs="Calibri"/>
          <w:sz w:val="20"/>
          <w:szCs w:val="20"/>
        </w:rPr>
      </w:pPr>
    </w:p>
    <w:p w14:paraId="411C35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present possible reasons as confirmed facts.</w:t>
      </w:r>
    </w:p>
    <w:p w14:paraId="724FD518" w14:textId="77777777" w:rsidR="0078717C" w:rsidRPr="00DA0E68" w:rsidRDefault="0078717C" w:rsidP="0078717C">
      <w:pPr>
        <w:jc w:val="both"/>
        <w:rPr>
          <w:rFonts w:ascii="Calibri" w:hAnsi="Calibri" w:cs="Calibri"/>
          <w:sz w:val="20"/>
          <w:szCs w:val="20"/>
        </w:rPr>
      </w:pPr>
    </w:p>
    <w:p w14:paraId="7BAEDDA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Use wording such as:</w:t>
      </w:r>
    </w:p>
    <w:p w14:paraId="7E7AF54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"Possible reasons may include..."</w:t>
      </w:r>
    </w:p>
    <w:p w14:paraId="4E21D23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"This movement may be attributable to..."</w:t>
      </w:r>
    </w:p>
    <w:p w14:paraId="028A147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"Further verification is required to establish the actual reason."</w:t>
      </w:r>
    </w:p>
    <w:p w14:paraId="06410C6E" w14:textId="77777777" w:rsidR="0078717C" w:rsidRPr="00DA0E68" w:rsidRDefault="0078717C" w:rsidP="0078717C">
      <w:pPr>
        <w:jc w:val="both"/>
        <w:rPr>
          <w:rFonts w:ascii="Calibri" w:hAnsi="Calibri" w:cs="Calibri"/>
          <w:sz w:val="20"/>
          <w:szCs w:val="20"/>
        </w:rPr>
      </w:pPr>
    </w:p>
    <w:p w14:paraId="0886859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If supporting information is available, clearly state:</w:t>
      </w:r>
    </w:p>
    <w:p w14:paraId="2BBFFA7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"Based on the available financial information..."</w:t>
      </w:r>
    </w:p>
    <w:p w14:paraId="7EF790A6" w14:textId="77777777" w:rsidR="0078717C" w:rsidRPr="00DA0E68" w:rsidRDefault="0078717C" w:rsidP="0078717C">
      <w:pPr>
        <w:jc w:val="both"/>
        <w:rPr>
          <w:rFonts w:ascii="Calibri" w:hAnsi="Calibri" w:cs="Calibri"/>
          <w:sz w:val="20"/>
          <w:szCs w:val="20"/>
        </w:rPr>
      </w:pPr>
    </w:p>
    <w:p w14:paraId="7A75342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D5F968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9. AUDIT VERIFICATION REQUIREMENTS</w:t>
      </w:r>
    </w:p>
    <w:p w14:paraId="571FE1A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D20F804" w14:textId="77777777" w:rsidR="0078717C" w:rsidRPr="00DA0E68" w:rsidRDefault="0078717C" w:rsidP="0078717C">
      <w:pPr>
        <w:jc w:val="both"/>
        <w:rPr>
          <w:rFonts w:ascii="Calibri" w:hAnsi="Calibri" w:cs="Calibri"/>
          <w:sz w:val="20"/>
          <w:szCs w:val="20"/>
        </w:rPr>
      </w:pPr>
    </w:p>
    <w:p w14:paraId="74D7B9A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For every significant change or unusual item, suggest documents and explanations required for further audit verification.</w:t>
      </w:r>
    </w:p>
    <w:p w14:paraId="12FADE05" w14:textId="77777777" w:rsidR="0078717C" w:rsidRPr="00DA0E68" w:rsidRDefault="0078717C" w:rsidP="0078717C">
      <w:pPr>
        <w:jc w:val="both"/>
        <w:rPr>
          <w:rFonts w:ascii="Calibri" w:hAnsi="Calibri" w:cs="Calibri"/>
          <w:sz w:val="20"/>
          <w:szCs w:val="20"/>
        </w:rPr>
      </w:pPr>
    </w:p>
    <w:p w14:paraId="3D2413E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Examples:</w:t>
      </w:r>
    </w:p>
    <w:p w14:paraId="2C1C2D3B" w14:textId="77777777" w:rsidR="0078717C" w:rsidRPr="00DA0E68" w:rsidRDefault="0078717C" w:rsidP="0078717C">
      <w:pPr>
        <w:jc w:val="both"/>
        <w:rPr>
          <w:rFonts w:ascii="Calibri" w:hAnsi="Calibri" w:cs="Calibri"/>
          <w:sz w:val="20"/>
          <w:szCs w:val="20"/>
        </w:rPr>
      </w:pPr>
    </w:p>
    <w:p w14:paraId="4FFFFFA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Revenue:</w:t>
      </w:r>
    </w:p>
    <w:p w14:paraId="2AFEC37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Sales ledger</w:t>
      </w:r>
    </w:p>
    <w:p w14:paraId="0A9D8F5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Sales invoices</w:t>
      </w:r>
    </w:p>
    <w:p w14:paraId="5991A22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Sales register</w:t>
      </w:r>
    </w:p>
    <w:p w14:paraId="4307657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Customer-wise sales analysis</w:t>
      </w:r>
    </w:p>
    <w:p w14:paraId="0DCBC31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GST returns, where relevant</w:t>
      </w:r>
    </w:p>
    <w:p w14:paraId="5D08532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Agreements / contracts</w:t>
      </w:r>
    </w:p>
    <w:p w14:paraId="236AB41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Credit notes and debit notes</w:t>
      </w:r>
    </w:p>
    <w:p w14:paraId="4F8AD32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Subsequent collections</w:t>
      </w:r>
    </w:p>
    <w:p w14:paraId="1BD37D5A" w14:textId="77777777" w:rsidR="0078717C" w:rsidRPr="00DA0E68" w:rsidRDefault="0078717C" w:rsidP="0078717C">
      <w:pPr>
        <w:jc w:val="both"/>
        <w:rPr>
          <w:rFonts w:ascii="Calibri" w:hAnsi="Calibri" w:cs="Calibri"/>
          <w:sz w:val="20"/>
          <w:szCs w:val="20"/>
        </w:rPr>
      </w:pPr>
    </w:p>
    <w:p w14:paraId="1B7C94A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Trade Receivables:</w:t>
      </w:r>
    </w:p>
    <w:p w14:paraId="1560866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Debtor ageing</w:t>
      </w:r>
    </w:p>
    <w:p w14:paraId="33117AF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Customer confirmations</w:t>
      </w:r>
    </w:p>
    <w:p w14:paraId="40A7CD4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Subsequent receipts</w:t>
      </w:r>
    </w:p>
    <w:p w14:paraId="007B957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Sales invoices</w:t>
      </w:r>
    </w:p>
    <w:p w14:paraId="2022645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Credit notes</w:t>
      </w:r>
    </w:p>
    <w:p w14:paraId="6270B44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Reconciliation with ledger</w:t>
      </w:r>
    </w:p>
    <w:p w14:paraId="18C0D622" w14:textId="77777777" w:rsidR="0078717C" w:rsidRPr="00DA0E68" w:rsidRDefault="0078717C" w:rsidP="0078717C">
      <w:pPr>
        <w:jc w:val="both"/>
        <w:rPr>
          <w:rFonts w:ascii="Calibri" w:hAnsi="Calibri" w:cs="Calibri"/>
          <w:sz w:val="20"/>
          <w:szCs w:val="20"/>
        </w:rPr>
      </w:pPr>
    </w:p>
    <w:p w14:paraId="38E3995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Inventory:</w:t>
      </w:r>
    </w:p>
    <w:p w14:paraId="0E7E60E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Stock register</w:t>
      </w:r>
    </w:p>
    <w:p w14:paraId="2158E7B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Physical verification report</w:t>
      </w:r>
    </w:p>
    <w:p w14:paraId="6ABD66B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Inventory valuation working</w:t>
      </w:r>
    </w:p>
    <w:p w14:paraId="7F1A462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Purchase invoices</w:t>
      </w:r>
    </w:p>
    <w:p w14:paraId="2E0257E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Production records</w:t>
      </w:r>
    </w:p>
    <w:p w14:paraId="2AF31DF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Slow-moving / obsolete stock analysis</w:t>
      </w:r>
    </w:p>
    <w:p w14:paraId="4BD29AC0" w14:textId="77777777" w:rsidR="0078717C" w:rsidRPr="00DA0E68" w:rsidRDefault="0078717C" w:rsidP="0078717C">
      <w:pPr>
        <w:jc w:val="both"/>
        <w:rPr>
          <w:rFonts w:ascii="Calibri" w:hAnsi="Calibri" w:cs="Calibri"/>
          <w:sz w:val="20"/>
          <w:szCs w:val="20"/>
        </w:rPr>
      </w:pPr>
    </w:p>
    <w:p w14:paraId="69878CC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Borrowings:</w:t>
      </w:r>
    </w:p>
    <w:p w14:paraId="103127C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Loan agreements</w:t>
      </w:r>
    </w:p>
    <w:p w14:paraId="48D0DE6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Bank statements</w:t>
      </w:r>
    </w:p>
    <w:p w14:paraId="0FF1FE9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Loan confirmation</w:t>
      </w:r>
    </w:p>
    <w:p w14:paraId="51C0145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Repayment schedule</w:t>
      </w:r>
    </w:p>
    <w:p w14:paraId="50D9E7C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Interest calculation</w:t>
      </w:r>
    </w:p>
    <w:p w14:paraId="529DE61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Security / charge documents</w:t>
      </w:r>
    </w:p>
    <w:p w14:paraId="0E917CB8" w14:textId="77777777" w:rsidR="0078717C" w:rsidRPr="00DA0E68" w:rsidRDefault="0078717C" w:rsidP="0078717C">
      <w:pPr>
        <w:jc w:val="both"/>
        <w:rPr>
          <w:rFonts w:ascii="Calibri" w:hAnsi="Calibri" w:cs="Calibri"/>
          <w:sz w:val="20"/>
          <w:szCs w:val="20"/>
        </w:rPr>
      </w:pPr>
    </w:p>
    <w:p w14:paraId="7E6A495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Fixed Assets:</w:t>
      </w:r>
    </w:p>
    <w:p w14:paraId="4E8BF4F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Fixed asset register</w:t>
      </w:r>
    </w:p>
    <w:p w14:paraId="6A42168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Purchase invoices</w:t>
      </w:r>
    </w:p>
    <w:p w14:paraId="04670E9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Capitalisation documents</w:t>
      </w:r>
    </w:p>
    <w:p w14:paraId="00A8612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Depreciation working</w:t>
      </w:r>
    </w:p>
    <w:p w14:paraId="56A3A68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Physical verification report</w:t>
      </w:r>
    </w:p>
    <w:p w14:paraId="5F394E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Disposal documents</w:t>
      </w:r>
    </w:p>
    <w:p w14:paraId="3483BEA3" w14:textId="77777777" w:rsidR="0078717C" w:rsidRPr="00DA0E68" w:rsidRDefault="0078717C" w:rsidP="0078717C">
      <w:pPr>
        <w:jc w:val="both"/>
        <w:rPr>
          <w:rFonts w:ascii="Calibri" w:hAnsi="Calibri" w:cs="Calibri"/>
          <w:sz w:val="20"/>
          <w:szCs w:val="20"/>
        </w:rPr>
      </w:pPr>
    </w:p>
    <w:p w14:paraId="3D354EC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Expenses:</w:t>
      </w:r>
    </w:p>
    <w:p w14:paraId="411C00C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Expense ledger</w:t>
      </w:r>
    </w:p>
    <w:p w14:paraId="6A56E65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Supporting invoices</w:t>
      </w:r>
    </w:p>
    <w:p w14:paraId="22CFE18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Agreements</w:t>
      </w:r>
    </w:p>
    <w:p w14:paraId="1C0C329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Payment vouchers</w:t>
      </w:r>
    </w:p>
    <w:p w14:paraId="1AFE95D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Bank statements</w:t>
      </w:r>
    </w:p>
    <w:p w14:paraId="33C6322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Management explanation</w:t>
      </w:r>
    </w:p>
    <w:p w14:paraId="557F5AC9" w14:textId="77777777" w:rsidR="0078717C" w:rsidRPr="00DA0E68" w:rsidRDefault="0078717C" w:rsidP="0078717C">
      <w:pPr>
        <w:jc w:val="both"/>
        <w:rPr>
          <w:rFonts w:ascii="Calibri" w:hAnsi="Calibri" w:cs="Calibri"/>
          <w:sz w:val="20"/>
          <w:szCs w:val="20"/>
        </w:rPr>
      </w:pPr>
    </w:p>
    <w:p w14:paraId="11CAAF9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Cash and Bank:</w:t>
      </w:r>
    </w:p>
    <w:p w14:paraId="27BEA37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Bank reconciliation statements</w:t>
      </w:r>
    </w:p>
    <w:p w14:paraId="57912EB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Bank statements</w:t>
      </w:r>
    </w:p>
    <w:p w14:paraId="77BA2EA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Bank confirmations</w:t>
      </w:r>
    </w:p>
    <w:p w14:paraId="3C9D508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book</w:t>
      </w:r>
    </w:p>
    <w:p w14:paraId="7A2829E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Physical cash verification</w:t>
      </w:r>
    </w:p>
    <w:p w14:paraId="71DD8133" w14:textId="77777777" w:rsidR="0078717C" w:rsidRPr="00DA0E68" w:rsidRDefault="0078717C" w:rsidP="0078717C">
      <w:pPr>
        <w:jc w:val="both"/>
        <w:rPr>
          <w:rFonts w:ascii="Calibri" w:hAnsi="Calibri" w:cs="Calibri"/>
          <w:sz w:val="20"/>
          <w:szCs w:val="20"/>
        </w:rPr>
      </w:pPr>
    </w:p>
    <w:p w14:paraId="59B2778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For each suggestion, explain WHY the document is required.</w:t>
      </w:r>
    </w:p>
    <w:p w14:paraId="2EA0C645" w14:textId="77777777" w:rsidR="0078717C" w:rsidRPr="00DA0E68" w:rsidRDefault="0078717C" w:rsidP="0078717C">
      <w:pPr>
        <w:jc w:val="both"/>
        <w:rPr>
          <w:rFonts w:ascii="Calibri" w:hAnsi="Calibri" w:cs="Calibri"/>
          <w:sz w:val="20"/>
          <w:szCs w:val="20"/>
        </w:rPr>
      </w:pPr>
    </w:p>
    <w:p w14:paraId="68E3167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focus on obtaining sufficient and appropriate audit evidence.</w:t>
      </w:r>
    </w:p>
    <w:p w14:paraId="6AE0AA91" w14:textId="77777777" w:rsidR="0078717C" w:rsidRPr="00DA0E68" w:rsidRDefault="0078717C" w:rsidP="0078717C">
      <w:pPr>
        <w:jc w:val="both"/>
        <w:rPr>
          <w:rFonts w:ascii="Calibri" w:hAnsi="Calibri" w:cs="Calibri"/>
          <w:sz w:val="20"/>
          <w:szCs w:val="20"/>
        </w:rPr>
      </w:pPr>
    </w:p>
    <w:p w14:paraId="47FC5B6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74AAF3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10. RISK IDENTIFICATION</w:t>
      </w:r>
    </w:p>
    <w:p w14:paraId="4730D16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6DE695C" w14:textId="77777777" w:rsidR="0078717C" w:rsidRPr="00DA0E68" w:rsidRDefault="0078717C" w:rsidP="0078717C">
      <w:pPr>
        <w:jc w:val="both"/>
        <w:rPr>
          <w:rFonts w:ascii="Calibri" w:hAnsi="Calibri" w:cs="Calibri"/>
          <w:sz w:val="20"/>
          <w:szCs w:val="20"/>
        </w:rPr>
      </w:pPr>
    </w:p>
    <w:p w14:paraId="0D7CBB7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Identify potential financial and audit risk areas based on the available data.</w:t>
      </w:r>
    </w:p>
    <w:p w14:paraId="052FFA21" w14:textId="77777777" w:rsidR="0078717C" w:rsidRPr="00DA0E68" w:rsidRDefault="0078717C" w:rsidP="0078717C">
      <w:pPr>
        <w:jc w:val="both"/>
        <w:rPr>
          <w:rFonts w:ascii="Calibri" w:hAnsi="Calibri" w:cs="Calibri"/>
          <w:sz w:val="20"/>
          <w:szCs w:val="20"/>
        </w:rPr>
      </w:pPr>
    </w:p>
    <w:p w14:paraId="1C9B852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Examples:</w:t>
      </w:r>
    </w:p>
    <w:p w14:paraId="1550EA3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revenue decline</w:t>
      </w:r>
    </w:p>
    <w:p w14:paraId="5C36E64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Persistent losses</w:t>
      </w:r>
    </w:p>
    <w:p w14:paraId="412DDE0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Negative working capital</w:t>
      </w:r>
    </w:p>
    <w:p w14:paraId="17ABAC6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High debt-equity ratio</w:t>
      </w:r>
    </w:p>
    <w:p w14:paraId="3000C60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Low interest coverage</w:t>
      </w:r>
    </w:p>
    <w:p w14:paraId="28BABF2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increase in receivables</w:t>
      </w:r>
    </w:p>
    <w:p w14:paraId="1F43501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increase in inventory</w:t>
      </w:r>
    </w:p>
    <w:p w14:paraId="7464934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Negative operating cash flow</w:t>
      </w:r>
    </w:p>
    <w:p w14:paraId="51727CC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Unusual expense movements</w:t>
      </w:r>
    </w:p>
    <w:p w14:paraId="3029DFD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Large other income</w:t>
      </w:r>
    </w:p>
    <w:p w14:paraId="517D3D7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Large other expenses</w:t>
      </w:r>
    </w:p>
    <w:p w14:paraId="4CAC739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related-party balances, where disclosed</w:t>
      </w:r>
    </w:p>
    <w:p w14:paraId="0EDC6FB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borrowings</w:t>
      </w:r>
    </w:p>
    <w:p w14:paraId="39B7320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mismatch between profit and cash flow</w:t>
      </w:r>
    </w:p>
    <w:p w14:paraId="4406E8E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Unusual changes in accounting balances</w:t>
      </w:r>
    </w:p>
    <w:p w14:paraId="5821756D" w14:textId="77777777" w:rsidR="0078717C" w:rsidRPr="00DA0E68" w:rsidRDefault="0078717C" w:rsidP="0078717C">
      <w:pPr>
        <w:jc w:val="both"/>
        <w:rPr>
          <w:rFonts w:ascii="Calibri" w:hAnsi="Calibri" w:cs="Calibri"/>
          <w:sz w:val="20"/>
          <w:szCs w:val="20"/>
        </w:rPr>
      </w:pPr>
    </w:p>
    <w:p w14:paraId="16A2C77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Each risk should be labelled:</w:t>
      </w:r>
    </w:p>
    <w:p w14:paraId="7DCA02A7" w14:textId="77777777" w:rsidR="0078717C" w:rsidRPr="00DA0E68" w:rsidRDefault="0078717C" w:rsidP="0078717C">
      <w:pPr>
        <w:jc w:val="both"/>
        <w:rPr>
          <w:rFonts w:ascii="Calibri" w:hAnsi="Calibri" w:cs="Calibri"/>
          <w:sz w:val="20"/>
          <w:szCs w:val="20"/>
        </w:rPr>
      </w:pPr>
    </w:p>
    <w:p w14:paraId="49D4C13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POTENTIAL RISK / ATTENTION AREA</w:t>
      </w:r>
    </w:p>
    <w:p w14:paraId="02065C0B" w14:textId="77777777" w:rsidR="0078717C" w:rsidRPr="00DA0E68" w:rsidRDefault="0078717C" w:rsidP="0078717C">
      <w:pPr>
        <w:jc w:val="both"/>
        <w:rPr>
          <w:rFonts w:ascii="Calibri" w:hAnsi="Calibri" w:cs="Calibri"/>
          <w:sz w:val="20"/>
          <w:szCs w:val="20"/>
        </w:rPr>
      </w:pPr>
    </w:p>
    <w:p w14:paraId="4905B06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conclude that fraud, misstatement, or non-compliance exists unless supporting evidence is available.</w:t>
      </w:r>
    </w:p>
    <w:p w14:paraId="7A4DC8F8" w14:textId="77777777" w:rsidR="0078717C" w:rsidRPr="00DA0E68" w:rsidRDefault="0078717C" w:rsidP="0078717C">
      <w:pPr>
        <w:jc w:val="both"/>
        <w:rPr>
          <w:rFonts w:ascii="Calibri" w:hAnsi="Calibri" w:cs="Calibri"/>
          <w:sz w:val="20"/>
          <w:szCs w:val="20"/>
        </w:rPr>
      </w:pPr>
    </w:p>
    <w:p w14:paraId="1523C99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8FA0E5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11. REPORT GENERATION</w:t>
      </w:r>
    </w:p>
    <w:p w14:paraId="4C05AB1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081C975" w14:textId="77777777" w:rsidR="0078717C" w:rsidRPr="00DA0E68" w:rsidRDefault="0078717C" w:rsidP="0078717C">
      <w:pPr>
        <w:jc w:val="both"/>
        <w:rPr>
          <w:rFonts w:ascii="Calibri" w:hAnsi="Calibri" w:cs="Calibri"/>
          <w:sz w:val="20"/>
          <w:szCs w:val="20"/>
        </w:rPr>
      </w:pPr>
    </w:p>
    <w:p w14:paraId="5E1A4C2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Generate a detailed professional report containing:</w:t>
      </w:r>
    </w:p>
    <w:p w14:paraId="31E7FB96" w14:textId="77777777" w:rsidR="0078717C" w:rsidRPr="00DA0E68" w:rsidRDefault="0078717C" w:rsidP="0078717C">
      <w:pPr>
        <w:jc w:val="both"/>
        <w:rPr>
          <w:rFonts w:ascii="Calibri" w:hAnsi="Calibri" w:cs="Calibri"/>
          <w:sz w:val="20"/>
          <w:szCs w:val="20"/>
        </w:rPr>
      </w:pPr>
    </w:p>
    <w:p w14:paraId="2BAB82A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Executive Summary</w:t>
      </w:r>
    </w:p>
    <w:p w14:paraId="6DC046B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Company / Organisation Details</w:t>
      </w:r>
    </w:p>
    <w:p w14:paraId="0465B2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3. Financial Period Covered</w:t>
      </w:r>
    </w:p>
    <w:p w14:paraId="4C81626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4. Data Sources</w:t>
      </w:r>
    </w:p>
    <w:p w14:paraId="1AAA27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5. Data Extraction Summary</w:t>
      </w:r>
    </w:p>
    <w:p w14:paraId="0CC49C8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6. Financial Statement Summary</w:t>
      </w:r>
    </w:p>
    <w:p w14:paraId="6DB62A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7. Ratio Analysis</w:t>
      </w:r>
    </w:p>
    <w:p w14:paraId="007C1A1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8. Trend Analysis</w:t>
      </w:r>
    </w:p>
    <w:p w14:paraId="340100C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9. Significant Variations</w:t>
      </w:r>
    </w:p>
    <w:p w14:paraId="25879C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10. Possible Reasons</w:t>
      </w:r>
    </w:p>
    <w:p w14:paraId="5E962C0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11. Potential Risk / Attention Areas</w:t>
      </w:r>
    </w:p>
    <w:p w14:paraId="42243E2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12. Audit Verification Requirements</w:t>
      </w:r>
    </w:p>
    <w:p w14:paraId="03706CE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13. Data Limitations</w:t>
      </w:r>
    </w:p>
    <w:p w14:paraId="0B0DB50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14. Conclusion / Overall Financial Observations</w:t>
      </w:r>
    </w:p>
    <w:p w14:paraId="27E5A2DC" w14:textId="77777777" w:rsidR="0078717C" w:rsidRPr="00DA0E68" w:rsidRDefault="0078717C" w:rsidP="0078717C">
      <w:pPr>
        <w:jc w:val="both"/>
        <w:rPr>
          <w:rFonts w:ascii="Calibri" w:hAnsi="Calibri" w:cs="Calibri"/>
          <w:sz w:val="20"/>
          <w:szCs w:val="20"/>
        </w:rPr>
      </w:pPr>
    </w:p>
    <w:p w14:paraId="2FA58D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report should be professional and suitable for review by:</w:t>
      </w:r>
    </w:p>
    <w:p w14:paraId="7D431CF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Management</w:t>
      </w:r>
    </w:p>
    <w:p w14:paraId="12BBBF8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Chartered Accountants</w:t>
      </w:r>
    </w:p>
    <w:p w14:paraId="47AE3DC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Internal Auditors</w:t>
      </w:r>
    </w:p>
    <w:p w14:paraId="028508E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Bank officials</w:t>
      </w:r>
    </w:p>
    <w:p w14:paraId="44B391A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Financial analysts</w:t>
      </w:r>
    </w:p>
    <w:p w14:paraId="37E7D105" w14:textId="77777777" w:rsidR="0078717C" w:rsidRPr="00DA0E68" w:rsidRDefault="0078717C" w:rsidP="0078717C">
      <w:pPr>
        <w:jc w:val="both"/>
        <w:rPr>
          <w:rFonts w:ascii="Calibri" w:hAnsi="Calibri" w:cs="Calibri"/>
          <w:sz w:val="20"/>
          <w:szCs w:val="20"/>
        </w:rPr>
      </w:pPr>
    </w:p>
    <w:p w14:paraId="534A886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report must include appropriate disclaimers:</w:t>
      </w:r>
    </w:p>
    <w:p w14:paraId="6D5EC9BA" w14:textId="77777777" w:rsidR="0078717C" w:rsidRPr="00DA0E68" w:rsidRDefault="0078717C" w:rsidP="0078717C">
      <w:pPr>
        <w:jc w:val="both"/>
        <w:rPr>
          <w:rFonts w:ascii="Calibri" w:hAnsi="Calibri" w:cs="Calibri"/>
          <w:sz w:val="20"/>
          <w:szCs w:val="20"/>
        </w:rPr>
      </w:pPr>
    </w:p>
    <w:p w14:paraId="686DD24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"This report is based on the financial information uploaded by the user and the calculations performed by the application. It is intended to support financial analysis and audit planning. It does not replace professional judgement, audit procedures, or independent verification of supporting documents."</w:t>
      </w:r>
    </w:p>
    <w:p w14:paraId="5828518B" w14:textId="77777777" w:rsidR="0078717C" w:rsidRPr="00DA0E68" w:rsidRDefault="0078717C" w:rsidP="0078717C">
      <w:pPr>
        <w:jc w:val="both"/>
        <w:rPr>
          <w:rFonts w:ascii="Calibri" w:hAnsi="Calibri" w:cs="Calibri"/>
          <w:sz w:val="20"/>
          <w:szCs w:val="20"/>
        </w:rPr>
      </w:pPr>
    </w:p>
    <w:p w14:paraId="1DCD2F5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639E016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12. EXCEL REPORT</w:t>
      </w:r>
    </w:p>
    <w:p w14:paraId="3FA7F23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9039A6C" w14:textId="77777777" w:rsidR="0078717C" w:rsidRPr="00DA0E68" w:rsidRDefault="0078717C" w:rsidP="0078717C">
      <w:pPr>
        <w:jc w:val="both"/>
        <w:rPr>
          <w:rFonts w:ascii="Calibri" w:hAnsi="Calibri" w:cs="Calibri"/>
          <w:sz w:val="20"/>
          <w:szCs w:val="20"/>
        </w:rPr>
      </w:pPr>
    </w:p>
    <w:p w14:paraId="0A47D96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Provide an option to export the analysis into Excel.</w:t>
      </w:r>
    </w:p>
    <w:p w14:paraId="016D33A5" w14:textId="77777777" w:rsidR="0078717C" w:rsidRPr="00DA0E68" w:rsidRDefault="0078717C" w:rsidP="0078717C">
      <w:pPr>
        <w:jc w:val="both"/>
        <w:rPr>
          <w:rFonts w:ascii="Calibri" w:hAnsi="Calibri" w:cs="Calibri"/>
          <w:sz w:val="20"/>
          <w:szCs w:val="20"/>
        </w:rPr>
      </w:pPr>
    </w:p>
    <w:p w14:paraId="5562FCE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Excel report should include separate worksheets such as:</w:t>
      </w:r>
    </w:p>
    <w:p w14:paraId="518C4FEE" w14:textId="77777777" w:rsidR="0078717C" w:rsidRPr="00DA0E68" w:rsidRDefault="0078717C" w:rsidP="0078717C">
      <w:pPr>
        <w:jc w:val="both"/>
        <w:rPr>
          <w:rFonts w:ascii="Calibri" w:hAnsi="Calibri" w:cs="Calibri"/>
          <w:sz w:val="20"/>
          <w:szCs w:val="20"/>
        </w:rPr>
      </w:pPr>
    </w:p>
    <w:p w14:paraId="0EE33CF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Executive Summary</w:t>
      </w:r>
    </w:p>
    <w:p w14:paraId="3EA7CCD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Financial Data</w:t>
      </w:r>
    </w:p>
    <w:p w14:paraId="4669410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Balance Sheet Analysis</w:t>
      </w:r>
    </w:p>
    <w:p w14:paraId="4EF0478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Profit &amp; Loss Analysis</w:t>
      </w:r>
    </w:p>
    <w:p w14:paraId="72F45F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Cash Flow Analysis</w:t>
      </w:r>
    </w:p>
    <w:p w14:paraId="2404902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Ratio Analysis</w:t>
      </w:r>
    </w:p>
    <w:p w14:paraId="5E1C0AA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Trend Analysis</w:t>
      </w:r>
    </w:p>
    <w:p w14:paraId="74D18F9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Variations</w:t>
      </w:r>
    </w:p>
    <w:p w14:paraId="267F904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Possible Reasons</w:t>
      </w:r>
    </w:p>
    <w:p w14:paraId="06CE61E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Audit Verification</w:t>
      </w:r>
    </w:p>
    <w:p w14:paraId="368E0B7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Risk Areas</w:t>
      </w:r>
    </w:p>
    <w:p w14:paraId="025BCC4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Data Limitations</w:t>
      </w:r>
    </w:p>
    <w:p w14:paraId="16B94C30" w14:textId="77777777" w:rsidR="0078717C" w:rsidRPr="00DA0E68" w:rsidRDefault="0078717C" w:rsidP="0078717C">
      <w:pPr>
        <w:jc w:val="both"/>
        <w:rPr>
          <w:rFonts w:ascii="Calibri" w:hAnsi="Calibri" w:cs="Calibri"/>
          <w:sz w:val="20"/>
          <w:szCs w:val="20"/>
        </w:rPr>
      </w:pPr>
    </w:p>
    <w:p w14:paraId="5DAC995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Use professional formatting:</w:t>
      </w:r>
    </w:p>
    <w:p w14:paraId="41838F8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Proper headings</w:t>
      </w:r>
    </w:p>
    <w:p w14:paraId="6F25D74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Number formatting</w:t>
      </w:r>
    </w:p>
    <w:p w14:paraId="19BFAEB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Percentage formatting</w:t>
      </w:r>
    </w:p>
    <w:p w14:paraId="699E245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Borders</w:t>
      </w:r>
    </w:p>
    <w:p w14:paraId="72E57F4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Freeze panes</w:t>
      </w:r>
    </w:p>
    <w:p w14:paraId="6951179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Filters</w:t>
      </w:r>
    </w:p>
    <w:p w14:paraId="6703EB3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Conditional formatting</w:t>
      </w:r>
    </w:p>
    <w:p w14:paraId="1C64005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Charts </w:t>
      </w:r>
      <w:proofErr w:type="gramStart"/>
      <w:r w:rsidRPr="00DA0E68">
        <w:rPr>
          <w:rFonts w:ascii="Calibri" w:hAnsi="Calibri" w:cs="Calibri"/>
          <w:sz w:val="20"/>
          <w:szCs w:val="20"/>
        </w:rPr>
        <w:t>where</w:t>
      </w:r>
      <w:proofErr w:type="gramEnd"/>
      <w:r w:rsidRPr="00DA0E68">
        <w:rPr>
          <w:rFonts w:ascii="Calibri" w:hAnsi="Calibri" w:cs="Calibri"/>
          <w:sz w:val="20"/>
          <w:szCs w:val="20"/>
        </w:rPr>
        <w:t xml:space="preserve"> useful</w:t>
      </w:r>
    </w:p>
    <w:p w14:paraId="436CDAA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Print-friendly layout</w:t>
      </w:r>
    </w:p>
    <w:p w14:paraId="420CE720" w14:textId="77777777" w:rsidR="0078717C" w:rsidRPr="00DA0E68" w:rsidRDefault="0078717C" w:rsidP="0078717C">
      <w:pPr>
        <w:jc w:val="both"/>
        <w:rPr>
          <w:rFonts w:ascii="Calibri" w:hAnsi="Calibri" w:cs="Calibri"/>
          <w:sz w:val="20"/>
          <w:szCs w:val="20"/>
        </w:rPr>
      </w:pPr>
    </w:p>
    <w:p w14:paraId="040B81C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487E904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13. WORD REPORT</w:t>
      </w:r>
    </w:p>
    <w:p w14:paraId="3A70C2B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2EB9E2F" w14:textId="77777777" w:rsidR="0078717C" w:rsidRPr="00DA0E68" w:rsidRDefault="0078717C" w:rsidP="0078717C">
      <w:pPr>
        <w:jc w:val="both"/>
        <w:rPr>
          <w:rFonts w:ascii="Calibri" w:hAnsi="Calibri" w:cs="Calibri"/>
          <w:sz w:val="20"/>
          <w:szCs w:val="20"/>
        </w:rPr>
      </w:pPr>
    </w:p>
    <w:p w14:paraId="74203C8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Provide an option to export the analysis into Word format.</w:t>
      </w:r>
    </w:p>
    <w:p w14:paraId="13BEDD83" w14:textId="77777777" w:rsidR="0078717C" w:rsidRPr="00DA0E68" w:rsidRDefault="0078717C" w:rsidP="0078717C">
      <w:pPr>
        <w:jc w:val="both"/>
        <w:rPr>
          <w:rFonts w:ascii="Calibri" w:hAnsi="Calibri" w:cs="Calibri"/>
          <w:sz w:val="20"/>
          <w:szCs w:val="20"/>
        </w:rPr>
      </w:pPr>
    </w:p>
    <w:p w14:paraId="1C44B5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Word report should contain:</w:t>
      </w:r>
    </w:p>
    <w:p w14:paraId="12FD1AF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Professional title page</w:t>
      </w:r>
    </w:p>
    <w:p w14:paraId="1300EAA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Executive summary</w:t>
      </w:r>
    </w:p>
    <w:p w14:paraId="25379A0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Financial analysis tables</w:t>
      </w:r>
    </w:p>
    <w:p w14:paraId="611C0A2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Ratio analysis</w:t>
      </w:r>
    </w:p>
    <w:p w14:paraId="0BBF5D2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Trend analysis</w:t>
      </w:r>
    </w:p>
    <w:p w14:paraId="476678B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variations</w:t>
      </w:r>
    </w:p>
    <w:p w14:paraId="4131D78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Possible reasons</w:t>
      </w:r>
    </w:p>
    <w:p w14:paraId="30252D3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Audit verification requirements</w:t>
      </w:r>
    </w:p>
    <w:p w14:paraId="1D45013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Risk areas</w:t>
      </w:r>
    </w:p>
    <w:p w14:paraId="7B4C20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Conclusion</w:t>
      </w:r>
    </w:p>
    <w:p w14:paraId="32913F1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Disclaimer</w:t>
      </w:r>
    </w:p>
    <w:p w14:paraId="092D3670" w14:textId="77777777" w:rsidR="0078717C" w:rsidRPr="00DA0E68" w:rsidRDefault="0078717C" w:rsidP="0078717C">
      <w:pPr>
        <w:jc w:val="both"/>
        <w:rPr>
          <w:rFonts w:ascii="Calibri" w:hAnsi="Calibri" w:cs="Calibri"/>
          <w:sz w:val="20"/>
          <w:szCs w:val="20"/>
        </w:rPr>
      </w:pPr>
    </w:p>
    <w:p w14:paraId="268E103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Word report should be properly formatted and suitable for printing or sharing.</w:t>
      </w:r>
    </w:p>
    <w:p w14:paraId="33104022" w14:textId="77777777" w:rsidR="0078717C" w:rsidRPr="00DA0E68" w:rsidRDefault="0078717C" w:rsidP="0078717C">
      <w:pPr>
        <w:jc w:val="both"/>
        <w:rPr>
          <w:rFonts w:ascii="Calibri" w:hAnsi="Calibri" w:cs="Calibri"/>
          <w:sz w:val="20"/>
          <w:szCs w:val="20"/>
        </w:rPr>
      </w:pPr>
    </w:p>
    <w:p w14:paraId="1179166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6D5CE37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14. USER INTERFACE</w:t>
      </w:r>
    </w:p>
    <w:p w14:paraId="1F8EACE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F8C437B" w14:textId="77777777" w:rsidR="0078717C" w:rsidRPr="00DA0E68" w:rsidRDefault="0078717C" w:rsidP="0078717C">
      <w:pPr>
        <w:jc w:val="both"/>
        <w:rPr>
          <w:rFonts w:ascii="Calibri" w:hAnsi="Calibri" w:cs="Calibri"/>
          <w:sz w:val="20"/>
          <w:szCs w:val="20"/>
        </w:rPr>
      </w:pPr>
    </w:p>
    <w:p w14:paraId="0305A18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a clean, modern, professional desktop interface.</w:t>
      </w:r>
    </w:p>
    <w:p w14:paraId="0A1345DD" w14:textId="77777777" w:rsidR="0078717C" w:rsidRPr="00DA0E68" w:rsidRDefault="0078717C" w:rsidP="0078717C">
      <w:pPr>
        <w:jc w:val="both"/>
        <w:rPr>
          <w:rFonts w:ascii="Calibri" w:hAnsi="Calibri" w:cs="Calibri"/>
          <w:sz w:val="20"/>
          <w:szCs w:val="20"/>
        </w:rPr>
      </w:pPr>
    </w:p>
    <w:p w14:paraId="206BE62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Application name:</w:t>
      </w:r>
    </w:p>
    <w:p w14:paraId="666895A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AI Auditor V8</w:t>
      </w:r>
    </w:p>
    <w:p w14:paraId="55434861" w14:textId="77777777" w:rsidR="0078717C" w:rsidRPr="00DA0E68" w:rsidRDefault="0078717C" w:rsidP="0078717C">
      <w:pPr>
        <w:jc w:val="both"/>
        <w:rPr>
          <w:rFonts w:ascii="Calibri" w:hAnsi="Calibri" w:cs="Calibri"/>
          <w:sz w:val="20"/>
          <w:szCs w:val="20"/>
        </w:rPr>
      </w:pPr>
    </w:p>
    <w:p w14:paraId="113CA5A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Suggested screens:</w:t>
      </w:r>
    </w:p>
    <w:p w14:paraId="5EACC206" w14:textId="77777777" w:rsidR="0078717C" w:rsidRPr="00DA0E68" w:rsidRDefault="0078717C" w:rsidP="0078717C">
      <w:pPr>
        <w:jc w:val="both"/>
        <w:rPr>
          <w:rFonts w:ascii="Calibri" w:hAnsi="Calibri" w:cs="Calibri"/>
          <w:sz w:val="20"/>
          <w:szCs w:val="20"/>
        </w:rPr>
      </w:pPr>
    </w:p>
    <w:p w14:paraId="249C5AC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Home / Dashboard</w:t>
      </w:r>
    </w:p>
    <w:p w14:paraId="1D52CAF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Upload Financial Statement</w:t>
      </w:r>
    </w:p>
    <w:p w14:paraId="0C418E0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3. Data Extraction / Processing</w:t>
      </w:r>
    </w:p>
    <w:p w14:paraId="49F22E4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4. Financial Data Review</w:t>
      </w:r>
    </w:p>
    <w:p w14:paraId="6AE7540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5. Ratio Analysis</w:t>
      </w:r>
    </w:p>
    <w:p w14:paraId="478F8D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6. Trend Analysis</w:t>
      </w:r>
    </w:p>
    <w:p w14:paraId="693DC64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7. Significant Variations</w:t>
      </w:r>
    </w:p>
    <w:p w14:paraId="01ED8A1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8. Risk Areas</w:t>
      </w:r>
    </w:p>
    <w:p w14:paraId="10D7291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9. Audit Verification</w:t>
      </w:r>
    </w:p>
    <w:p w14:paraId="2950FD1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10. Report Preview</w:t>
      </w:r>
    </w:p>
    <w:p w14:paraId="2309B3F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11. Export Reports</w:t>
      </w:r>
    </w:p>
    <w:p w14:paraId="46490FE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12. Settings / Threshold Configuration</w:t>
      </w:r>
    </w:p>
    <w:p w14:paraId="7BF4B5B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13. User Manual / Help</w:t>
      </w:r>
    </w:p>
    <w:p w14:paraId="75ECE7CD" w14:textId="77777777" w:rsidR="0078717C" w:rsidRPr="00DA0E68" w:rsidRDefault="0078717C" w:rsidP="0078717C">
      <w:pPr>
        <w:jc w:val="both"/>
        <w:rPr>
          <w:rFonts w:ascii="Calibri" w:hAnsi="Calibri" w:cs="Calibri"/>
          <w:sz w:val="20"/>
          <w:szCs w:val="20"/>
        </w:rPr>
      </w:pPr>
    </w:p>
    <w:p w14:paraId="1C85A31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interface should be simple enough for a non-technical user.</w:t>
      </w:r>
    </w:p>
    <w:p w14:paraId="4DCDF6A1" w14:textId="77777777" w:rsidR="0078717C" w:rsidRPr="00DA0E68" w:rsidRDefault="0078717C" w:rsidP="0078717C">
      <w:pPr>
        <w:jc w:val="both"/>
        <w:rPr>
          <w:rFonts w:ascii="Calibri" w:hAnsi="Calibri" w:cs="Calibri"/>
          <w:sz w:val="20"/>
          <w:szCs w:val="20"/>
        </w:rPr>
      </w:pPr>
    </w:p>
    <w:p w14:paraId="717B597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Use clear buttons and proper error messages.</w:t>
      </w:r>
    </w:p>
    <w:p w14:paraId="24237E40" w14:textId="77777777" w:rsidR="0078717C" w:rsidRPr="00DA0E68" w:rsidRDefault="0078717C" w:rsidP="0078717C">
      <w:pPr>
        <w:jc w:val="both"/>
        <w:rPr>
          <w:rFonts w:ascii="Calibri" w:hAnsi="Calibri" w:cs="Calibri"/>
          <w:sz w:val="20"/>
          <w:szCs w:val="20"/>
        </w:rPr>
      </w:pPr>
    </w:p>
    <w:p w14:paraId="00AF1F4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594F28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15. OFFLINE FUNCTIONALITY</w:t>
      </w:r>
    </w:p>
    <w:p w14:paraId="4CC43FB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1FCCB209" w14:textId="77777777" w:rsidR="0078717C" w:rsidRPr="00DA0E68" w:rsidRDefault="0078717C" w:rsidP="0078717C">
      <w:pPr>
        <w:jc w:val="both"/>
        <w:rPr>
          <w:rFonts w:ascii="Calibri" w:hAnsi="Calibri" w:cs="Calibri"/>
          <w:sz w:val="20"/>
          <w:szCs w:val="20"/>
        </w:rPr>
      </w:pPr>
    </w:p>
    <w:p w14:paraId="0AD6CE5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should work offline after installation.</w:t>
      </w:r>
    </w:p>
    <w:p w14:paraId="6DB70652" w14:textId="77777777" w:rsidR="0078717C" w:rsidRPr="00DA0E68" w:rsidRDefault="0078717C" w:rsidP="0078717C">
      <w:pPr>
        <w:jc w:val="both"/>
        <w:rPr>
          <w:rFonts w:ascii="Calibri" w:hAnsi="Calibri" w:cs="Calibri"/>
          <w:sz w:val="20"/>
          <w:szCs w:val="20"/>
        </w:rPr>
      </w:pPr>
    </w:p>
    <w:p w14:paraId="217A576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All core features must work without internet:</w:t>
      </w:r>
    </w:p>
    <w:p w14:paraId="6D77B53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File upload</w:t>
      </w:r>
    </w:p>
    <w:p w14:paraId="246F5AD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PDF / Excel processing</w:t>
      </w:r>
    </w:p>
    <w:p w14:paraId="5EFDBB8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OCR, if the required OCR engine is packaged</w:t>
      </w:r>
    </w:p>
    <w:p w14:paraId="470F414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Financial calculations</w:t>
      </w:r>
    </w:p>
    <w:p w14:paraId="2F48B6A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Ratio analysis</w:t>
      </w:r>
    </w:p>
    <w:p w14:paraId="13933D4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Trend analysis</w:t>
      </w:r>
    </w:p>
    <w:p w14:paraId="12A2406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Report generation</w:t>
      </w:r>
    </w:p>
    <w:p w14:paraId="758E96EC" w14:textId="77777777" w:rsidR="0078717C" w:rsidRPr="00DA0E68" w:rsidRDefault="0078717C" w:rsidP="0078717C">
      <w:pPr>
        <w:jc w:val="both"/>
        <w:rPr>
          <w:rFonts w:ascii="Calibri" w:hAnsi="Calibri" w:cs="Calibri"/>
          <w:sz w:val="20"/>
          <w:szCs w:val="20"/>
        </w:rPr>
      </w:pPr>
    </w:p>
    <w:p w14:paraId="7A40C93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require the user to install Python separately.</w:t>
      </w:r>
    </w:p>
    <w:p w14:paraId="2273B845" w14:textId="77777777" w:rsidR="0078717C" w:rsidRPr="00DA0E68" w:rsidRDefault="0078717C" w:rsidP="0078717C">
      <w:pPr>
        <w:jc w:val="both"/>
        <w:rPr>
          <w:rFonts w:ascii="Calibri" w:hAnsi="Calibri" w:cs="Calibri"/>
          <w:sz w:val="20"/>
          <w:szCs w:val="20"/>
        </w:rPr>
      </w:pPr>
    </w:p>
    <w:p w14:paraId="4C70E39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1D7FE5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16. ERROR HANDLING</w:t>
      </w:r>
    </w:p>
    <w:p w14:paraId="7645D57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01BA327" w14:textId="77777777" w:rsidR="0078717C" w:rsidRPr="00DA0E68" w:rsidRDefault="0078717C" w:rsidP="0078717C">
      <w:pPr>
        <w:jc w:val="both"/>
        <w:rPr>
          <w:rFonts w:ascii="Calibri" w:hAnsi="Calibri" w:cs="Calibri"/>
          <w:sz w:val="20"/>
          <w:szCs w:val="20"/>
        </w:rPr>
      </w:pPr>
    </w:p>
    <w:p w14:paraId="6F4EF67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 handle:</w:t>
      </w:r>
    </w:p>
    <w:p w14:paraId="43532C3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Invalid file format</w:t>
      </w:r>
    </w:p>
    <w:p w14:paraId="68D34DB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Corrupted PDF</w:t>
      </w:r>
    </w:p>
    <w:p w14:paraId="0D5906E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Password-protected PDF</w:t>
      </w:r>
    </w:p>
    <w:p w14:paraId="2B6A7FD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Scanned PDF with poor OCR</w:t>
      </w:r>
    </w:p>
    <w:p w14:paraId="2FB7569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Missing financial years</w:t>
      </w:r>
    </w:p>
    <w:p w14:paraId="27819F8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Missing comparative figures</w:t>
      </w:r>
    </w:p>
    <w:p w14:paraId="32D181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Duplicate line items</w:t>
      </w:r>
    </w:p>
    <w:p w14:paraId="2A6CFF5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Unrecognised financial statement headings</w:t>
      </w:r>
    </w:p>
    <w:p w14:paraId="328DA2F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Incorrect units</w:t>
      </w:r>
    </w:p>
    <w:p w14:paraId="7EB10A0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Negative values</w:t>
      </w:r>
    </w:p>
    <w:p w14:paraId="68DAD93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Division by zero</w:t>
      </w:r>
    </w:p>
    <w:p w14:paraId="2ECC7DE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Missing data</w:t>
      </w:r>
    </w:p>
    <w:p w14:paraId="76060B9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Unsupported Excel format</w:t>
      </w:r>
    </w:p>
    <w:p w14:paraId="60F75414" w14:textId="77777777" w:rsidR="0078717C" w:rsidRPr="00DA0E68" w:rsidRDefault="0078717C" w:rsidP="0078717C">
      <w:pPr>
        <w:jc w:val="both"/>
        <w:rPr>
          <w:rFonts w:ascii="Calibri" w:hAnsi="Calibri" w:cs="Calibri"/>
          <w:sz w:val="20"/>
          <w:szCs w:val="20"/>
        </w:rPr>
      </w:pPr>
    </w:p>
    <w:p w14:paraId="0B61745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Show clear error messages and suggest corrective action.</w:t>
      </w:r>
    </w:p>
    <w:p w14:paraId="34B8BE64" w14:textId="77777777" w:rsidR="0078717C" w:rsidRPr="00DA0E68" w:rsidRDefault="0078717C" w:rsidP="0078717C">
      <w:pPr>
        <w:jc w:val="both"/>
        <w:rPr>
          <w:rFonts w:ascii="Calibri" w:hAnsi="Calibri" w:cs="Calibri"/>
          <w:sz w:val="20"/>
          <w:szCs w:val="20"/>
        </w:rPr>
      </w:pPr>
    </w:p>
    <w:p w14:paraId="2E6CD02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F7B43F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17. SOURCE CODE AND PROJECT STRUCTURE</w:t>
      </w:r>
    </w:p>
    <w:p w14:paraId="56EBFB2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60E0000" w14:textId="77777777" w:rsidR="0078717C" w:rsidRPr="00DA0E68" w:rsidRDefault="0078717C" w:rsidP="0078717C">
      <w:pPr>
        <w:jc w:val="both"/>
        <w:rPr>
          <w:rFonts w:ascii="Calibri" w:hAnsi="Calibri" w:cs="Calibri"/>
          <w:sz w:val="20"/>
          <w:szCs w:val="20"/>
        </w:rPr>
      </w:pPr>
    </w:p>
    <w:p w14:paraId="5222BFC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a professional modular project structure.</w:t>
      </w:r>
    </w:p>
    <w:p w14:paraId="1A238BC9" w14:textId="77777777" w:rsidR="0078717C" w:rsidRPr="00DA0E68" w:rsidRDefault="0078717C" w:rsidP="0078717C">
      <w:pPr>
        <w:jc w:val="both"/>
        <w:rPr>
          <w:rFonts w:ascii="Calibri" w:hAnsi="Calibri" w:cs="Calibri"/>
          <w:sz w:val="20"/>
          <w:szCs w:val="20"/>
        </w:rPr>
      </w:pPr>
    </w:p>
    <w:p w14:paraId="60B65FB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Suggested structure:</w:t>
      </w:r>
    </w:p>
    <w:p w14:paraId="4F836E3C" w14:textId="77777777" w:rsidR="0078717C" w:rsidRPr="00DA0E68" w:rsidRDefault="0078717C" w:rsidP="0078717C">
      <w:pPr>
        <w:jc w:val="both"/>
        <w:rPr>
          <w:rFonts w:ascii="Calibri" w:hAnsi="Calibri" w:cs="Calibri"/>
          <w:sz w:val="20"/>
          <w:szCs w:val="20"/>
        </w:rPr>
      </w:pPr>
    </w:p>
    <w:p w14:paraId="0028E3D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AI_Auditor_V8/</w:t>
      </w:r>
    </w:p>
    <w:p w14:paraId="3BB8919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2B6C87E"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main.py</w:t>
      </w:r>
    </w:p>
    <w:p w14:paraId="29366231"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requirements.txt</w:t>
      </w:r>
    </w:p>
    <w:p w14:paraId="2661B22B"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README.md</w:t>
      </w:r>
    </w:p>
    <w:p w14:paraId="0CFCD039"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build_exe.bat</w:t>
      </w:r>
    </w:p>
    <w:p w14:paraId="59CCE1D0"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config/</w:t>
      </w:r>
    </w:p>
    <w:p w14:paraId="23FFD0DD"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xml:space="preserve">── </w:t>
      </w:r>
      <w:proofErr w:type="spellStart"/>
      <w:r w:rsidRPr="00DA0E68">
        <w:rPr>
          <w:rFonts w:ascii="Calibri" w:hAnsi="Calibri" w:cs="Calibri"/>
          <w:sz w:val="20"/>
          <w:szCs w:val="20"/>
        </w:rPr>
        <w:t>gui</w:t>
      </w:r>
      <w:proofErr w:type="spellEnd"/>
      <w:r w:rsidRPr="00DA0E68">
        <w:rPr>
          <w:rFonts w:ascii="Calibri" w:hAnsi="Calibri" w:cs="Calibri"/>
          <w:sz w:val="20"/>
          <w:szCs w:val="20"/>
        </w:rPr>
        <w:t>/</w:t>
      </w:r>
    </w:p>
    <w:p w14:paraId="27FC8222"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core/</w:t>
      </w:r>
    </w:p>
    <w:p w14:paraId="1D190FA5"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extraction/</w:t>
      </w:r>
    </w:p>
    <w:p w14:paraId="6579F6BE"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analysis/</w:t>
      </w:r>
    </w:p>
    <w:p w14:paraId="12FBD402"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reports/</w:t>
      </w:r>
    </w:p>
    <w:p w14:paraId="6201034D"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utils/</w:t>
      </w:r>
    </w:p>
    <w:p w14:paraId="5BE8921D"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templates/</w:t>
      </w:r>
    </w:p>
    <w:p w14:paraId="043A4705"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tests/</w:t>
      </w:r>
    </w:p>
    <w:p w14:paraId="4AC32E2F" w14:textId="77777777" w:rsidR="0078717C" w:rsidRPr="00DA0E68" w:rsidRDefault="0078717C" w:rsidP="0078717C">
      <w:pPr>
        <w:jc w:val="both"/>
        <w:rPr>
          <w:rFonts w:ascii="Calibri" w:hAnsi="Calibri" w:cs="Calibri"/>
          <w:sz w:val="20"/>
          <w:szCs w:val="20"/>
        </w:rPr>
      </w:pPr>
      <w:r w:rsidRPr="00DA0E68">
        <w:rPr>
          <w:rFonts w:ascii="MS Gothic" w:eastAsia="MS Gothic" w:hAnsi="MS Gothic" w:cs="MS Gothic" w:hint="eastAsia"/>
          <w:sz w:val="20"/>
          <w:szCs w:val="20"/>
        </w:rPr>
        <w:t>├</w:t>
      </w:r>
      <w:r w:rsidRPr="00DA0E68">
        <w:rPr>
          <w:rFonts w:ascii="Calibri" w:hAnsi="Calibri" w:cs="Calibri"/>
          <w:sz w:val="20"/>
          <w:szCs w:val="20"/>
        </w:rPr>
        <w:t xml:space="preserve">── </w:t>
      </w:r>
      <w:proofErr w:type="spellStart"/>
      <w:r w:rsidRPr="00DA0E68">
        <w:rPr>
          <w:rFonts w:ascii="Calibri" w:hAnsi="Calibri" w:cs="Calibri"/>
          <w:sz w:val="20"/>
          <w:szCs w:val="20"/>
        </w:rPr>
        <w:t>user_manual</w:t>
      </w:r>
      <w:proofErr w:type="spellEnd"/>
      <w:r w:rsidRPr="00DA0E68">
        <w:rPr>
          <w:rFonts w:ascii="Calibri" w:hAnsi="Calibri" w:cs="Calibri"/>
          <w:sz w:val="20"/>
          <w:szCs w:val="20"/>
        </w:rPr>
        <w:t>/</w:t>
      </w:r>
    </w:p>
    <w:p w14:paraId="3CCF90B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assets/</w:t>
      </w:r>
    </w:p>
    <w:p w14:paraId="01EFE646" w14:textId="77777777" w:rsidR="0078717C" w:rsidRPr="00DA0E68" w:rsidRDefault="0078717C" w:rsidP="0078717C">
      <w:pPr>
        <w:jc w:val="both"/>
        <w:rPr>
          <w:rFonts w:ascii="Calibri" w:hAnsi="Calibri" w:cs="Calibri"/>
          <w:sz w:val="20"/>
          <w:szCs w:val="20"/>
        </w:rPr>
      </w:pPr>
    </w:p>
    <w:p w14:paraId="6B61AF7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You may modify the structure if a better architecture is appropriate.</w:t>
      </w:r>
    </w:p>
    <w:p w14:paraId="1D957699" w14:textId="77777777" w:rsidR="0078717C" w:rsidRPr="00DA0E68" w:rsidRDefault="0078717C" w:rsidP="0078717C">
      <w:pPr>
        <w:jc w:val="both"/>
        <w:rPr>
          <w:rFonts w:ascii="Calibri" w:hAnsi="Calibri" w:cs="Calibri"/>
          <w:sz w:val="20"/>
          <w:szCs w:val="20"/>
        </w:rPr>
      </w:pPr>
    </w:p>
    <w:p w14:paraId="09F39AA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Keep the code maintainable, modular, and properly documented.</w:t>
      </w:r>
    </w:p>
    <w:p w14:paraId="61800487" w14:textId="77777777" w:rsidR="0078717C" w:rsidRPr="00DA0E68" w:rsidRDefault="0078717C" w:rsidP="0078717C">
      <w:pPr>
        <w:jc w:val="both"/>
        <w:rPr>
          <w:rFonts w:ascii="Calibri" w:hAnsi="Calibri" w:cs="Calibri"/>
          <w:sz w:val="20"/>
          <w:szCs w:val="20"/>
        </w:rPr>
      </w:pPr>
    </w:p>
    <w:p w14:paraId="073A9A6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6E42B98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18. TESTING</w:t>
      </w:r>
    </w:p>
    <w:p w14:paraId="10D3AAB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349C78A" w14:textId="77777777" w:rsidR="0078717C" w:rsidRPr="00DA0E68" w:rsidRDefault="0078717C" w:rsidP="0078717C">
      <w:pPr>
        <w:jc w:val="both"/>
        <w:rPr>
          <w:rFonts w:ascii="Calibri" w:hAnsi="Calibri" w:cs="Calibri"/>
          <w:sz w:val="20"/>
          <w:szCs w:val="20"/>
        </w:rPr>
      </w:pPr>
    </w:p>
    <w:p w14:paraId="6078B96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Before final delivery, test the application using sample financial statements.</w:t>
      </w:r>
    </w:p>
    <w:p w14:paraId="126E383B" w14:textId="77777777" w:rsidR="0078717C" w:rsidRPr="00DA0E68" w:rsidRDefault="0078717C" w:rsidP="0078717C">
      <w:pPr>
        <w:jc w:val="both"/>
        <w:rPr>
          <w:rFonts w:ascii="Calibri" w:hAnsi="Calibri" w:cs="Calibri"/>
          <w:sz w:val="20"/>
          <w:szCs w:val="20"/>
        </w:rPr>
      </w:pPr>
    </w:p>
    <w:p w14:paraId="296FFAA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Test:</w:t>
      </w:r>
    </w:p>
    <w:p w14:paraId="47F00D5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Excel upload</w:t>
      </w:r>
    </w:p>
    <w:p w14:paraId="5F3BDA2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Text-based PDF upload</w:t>
      </w:r>
    </w:p>
    <w:p w14:paraId="162D026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Scanned PDF upload</w:t>
      </w:r>
    </w:p>
    <w:p w14:paraId="57C2FDE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Missing data</w:t>
      </w:r>
    </w:p>
    <w:p w14:paraId="6E92FC0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Multiple financial years</w:t>
      </w:r>
    </w:p>
    <w:p w14:paraId="17DC71F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Ratio calculations</w:t>
      </w:r>
    </w:p>
    <w:p w14:paraId="7F0CD24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Significant variation threshold</w:t>
      </w:r>
    </w:p>
    <w:p w14:paraId="29EC5E9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Excel export</w:t>
      </w:r>
    </w:p>
    <w:p w14:paraId="6BF67F1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Word export</w:t>
      </w:r>
    </w:p>
    <w:p w14:paraId="6A761E7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Error handling</w:t>
      </w:r>
    </w:p>
    <w:p w14:paraId="507CCE4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EXE execution on a Windows system</w:t>
      </w:r>
    </w:p>
    <w:p w14:paraId="5F0208A1" w14:textId="77777777" w:rsidR="0078717C" w:rsidRPr="00DA0E68" w:rsidRDefault="0078717C" w:rsidP="0078717C">
      <w:pPr>
        <w:jc w:val="both"/>
        <w:rPr>
          <w:rFonts w:ascii="Calibri" w:hAnsi="Calibri" w:cs="Calibri"/>
          <w:sz w:val="20"/>
          <w:szCs w:val="20"/>
        </w:rPr>
      </w:pPr>
    </w:p>
    <w:p w14:paraId="6C11E0F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Where actual financial statements are not available, create clearly labelled synthetic test data.</w:t>
      </w:r>
    </w:p>
    <w:p w14:paraId="04F0C485" w14:textId="77777777" w:rsidR="0078717C" w:rsidRPr="00DA0E68" w:rsidRDefault="0078717C" w:rsidP="0078717C">
      <w:pPr>
        <w:jc w:val="both"/>
        <w:rPr>
          <w:rFonts w:ascii="Calibri" w:hAnsi="Calibri" w:cs="Calibri"/>
          <w:sz w:val="20"/>
          <w:szCs w:val="20"/>
        </w:rPr>
      </w:pPr>
    </w:p>
    <w:p w14:paraId="23AFD2C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Do not use synthetic data in the final user report unless the user uploads it or explicitly selects a demo mode.</w:t>
      </w:r>
    </w:p>
    <w:p w14:paraId="2B36A398" w14:textId="77777777" w:rsidR="0078717C" w:rsidRPr="00DA0E68" w:rsidRDefault="0078717C" w:rsidP="0078717C">
      <w:pPr>
        <w:jc w:val="both"/>
        <w:rPr>
          <w:rFonts w:ascii="Calibri" w:hAnsi="Calibri" w:cs="Calibri"/>
          <w:sz w:val="20"/>
          <w:szCs w:val="20"/>
        </w:rPr>
      </w:pPr>
    </w:p>
    <w:p w14:paraId="6A2EBCA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E0778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19. EXE PACKAGING</w:t>
      </w:r>
    </w:p>
    <w:p w14:paraId="1FA4DFA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132581AF" w14:textId="77777777" w:rsidR="0078717C" w:rsidRPr="00DA0E68" w:rsidRDefault="0078717C" w:rsidP="0078717C">
      <w:pPr>
        <w:jc w:val="both"/>
        <w:rPr>
          <w:rFonts w:ascii="Calibri" w:hAnsi="Calibri" w:cs="Calibri"/>
          <w:sz w:val="20"/>
          <w:szCs w:val="20"/>
        </w:rPr>
      </w:pPr>
    </w:p>
    <w:p w14:paraId="20ECD2E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Create a Windows executable named:</w:t>
      </w:r>
    </w:p>
    <w:p w14:paraId="38635723" w14:textId="77777777" w:rsidR="0078717C" w:rsidRPr="00DA0E68" w:rsidRDefault="0078717C" w:rsidP="0078717C">
      <w:pPr>
        <w:jc w:val="both"/>
        <w:rPr>
          <w:rFonts w:ascii="Calibri" w:hAnsi="Calibri" w:cs="Calibri"/>
          <w:sz w:val="20"/>
          <w:szCs w:val="20"/>
        </w:rPr>
      </w:pPr>
    </w:p>
    <w:p w14:paraId="5612992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AI Auditor V8.exe</w:t>
      </w:r>
    </w:p>
    <w:p w14:paraId="228B4DC8" w14:textId="77777777" w:rsidR="0078717C" w:rsidRPr="00DA0E68" w:rsidRDefault="0078717C" w:rsidP="0078717C">
      <w:pPr>
        <w:jc w:val="both"/>
        <w:rPr>
          <w:rFonts w:ascii="Calibri" w:hAnsi="Calibri" w:cs="Calibri"/>
          <w:sz w:val="20"/>
          <w:szCs w:val="20"/>
        </w:rPr>
      </w:pPr>
    </w:p>
    <w:p w14:paraId="5533C3D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Provide:</w:t>
      </w:r>
    </w:p>
    <w:p w14:paraId="3DED660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EXE build instructions</w:t>
      </w:r>
    </w:p>
    <w:p w14:paraId="576EE5B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Required dependencies</w:t>
      </w:r>
    </w:p>
    <w:p w14:paraId="5470786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w:t>
      </w:r>
      <w:proofErr w:type="spellStart"/>
      <w:r w:rsidRPr="00DA0E68">
        <w:rPr>
          <w:rFonts w:ascii="Calibri" w:hAnsi="Calibri" w:cs="Calibri"/>
          <w:sz w:val="20"/>
          <w:szCs w:val="20"/>
        </w:rPr>
        <w:t>PyInstaller</w:t>
      </w:r>
      <w:proofErr w:type="spellEnd"/>
      <w:r w:rsidRPr="00DA0E68">
        <w:rPr>
          <w:rFonts w:ascii="Calibri" w:hAnsi="Calibri" w:cs="Calibri"/>
          <w:sz w:val="20"/>
          <w:szCs w:val="20"/>
        </w:rPr>
        <w:t xml:space="preserve"> configuration</w:t>
      </w:r>
    </w:p>
    <w:p w14:paraId="79C7BAB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Installation instructions</w:t>
      </w:r>
    </w:p>
    <w:p w14:paraId="7E53F51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Any required OCR files</w:t>
      </w:r>
    </w:p>
    <w:p w14:paraId="75EF87E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Any required runtime files</w:t>
      </w:r>
    </w:p>
    <w:p w14:paraId="013D29B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Troubleshooting instructions</w:t>
      </w:r>
    </w:p>
    <w:p w14:paraId="227737DD" w14:textId="77777777" w:rsidR="0078717C" w:rsidRPr="00DA0E68" w:rsidRDefault="0078717C" w:rsidP="0078717C">
      <w:pPr>
        <w:jc w:val="both"/>
        <w:rPr>
          <w:rFonts w:ascii="Calibri" w:hAnsi="Calibri" w:cs="Calibri"/>
          <w:sz w:val="20"/>
          <w:szCs w:val="20"/>
        </w:rPr>
      </w:pPr>
    </w:p>
    <w:p w14:paraId="52A6EAF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Prefer a portable EXE or a simple installer if practical.</w:t>
      </w:r>
    </w:p>
    <w:p w14:paraId="68909DE5" w14:textId="77777777" w:rsidR="0078717C" w:rsidRPr="00DA0E68" w:rsidRDefault="0078717C" w:rsidP="0078717C">
      <w:pPr>
        <w:jc w:val="both"/>
        <w:rPr>
          <w:rFonts w:ascii="Calibri" w:hAnsi="Calibri" w:cs="Calibri"/>
          <w:sz w:val="20"/>
          <w:szCs w:val="20"/>
        </w:rPr>
      </w:pPr>
    </w:p>
    <w:p w14:paraId="0F06371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final application should not require the user to install Python separately.</w:t>
      </w:r>
    </w:p>
    <w:p w14:paraId="7C7CC346" w14:textId="77777777" w:rsidR="0078717C" w:rsidRPr="00DA0E68" w:rsidRDefault="0078717C" w:rsidP="0078717C">
      <w:pPr>
        <w:jc w:val="both"/>
        <w:rPr>
          <w:rFonts w:ascii="Calibri" w:hAnsi="Calibri" w:cs="Calibri"/>
          <w:sz w:val="20"/>
          <w:szCs w:val="20"/>
        </w:rPr>
      </w:pPr>
    </w:p>
    <w:p w14:paraId="595C44A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43C3583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20. USER MANUAL</w:t>
      </w:r>
    </w:p>
    <w:p w14:paraId="381C3F1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EAD8B5C" w14:textId="77777777" w:rsidR="0078717C" w:rsidRPr="00DA0E68" w:rsidRDefault="0078717C" w:rsidP="0078717C">
      <w:pPr>
        <w:jc w:val="both"/>
        <w:rPr>
          <w:rFonts w:ascii="Calibri" w:hAnsi="Calibri" w:cs="Calibri"/>
          <w:sz w:val="20"/>
          <w:szCs w:val="20"/>
        </w:rPr>
      </w:pPr>
    </w:p>
    <w:p w14:paraId="52C803C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a simple User Manual written in layman’s language.</w:t>
      </w:r>
    </w:p>
    <w:p w14:paraId="5E454AA5" w14:textId="77777777" w:rsidR="0078717C" w:rsidRPr="00DA0E68" w:rsidRDefault="0078717C" w:rsidP="0078717C">
      <w:pPr>
        <w:jc w:val="both"/>
        <w:rPr>
          <w:rFonts w:ascii="Calibri" w:hAnsi="Calibri" w:cs="Calibri"/>
          <w:sz w:val="20"/>
          <w:szCs w:val="20"/>
        </w:rPr>
      </w:pPr>
    </w:p>
    <w:p w14:paraId="234D90F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It must explain:</w:t>
      </w:r>
    </w:p>
    <w:p w14:paraId="71BFBC6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What AI Auditor V8 does</w:t>
      </w:r>
    </w:p>
    <w:p w14:paraId="63AAD53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System requirements</w:t>
      </w:r>
    </w:p>
    <w:p w14:paraId="2BC2821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install</w:t>
      </w:r>
    </w:p>
    <w:p w14:paraId="600651E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open the application</w:t>
      </w:r>
    </w:p>
    <w:p w14:paraId="6D81BE3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upload Excel / PDF</w:t>
      </w:r>
    </w:p>
    <w:p w14:paraId="256A80D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process the financial statement</w:t>
      </w:r>
    </w:p>
    <w:p w14:paraId="01DDC1E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review extracted data</w:t>
      </w:r>
    </w:p>
    <w:p w14:paraId="33646FD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 How to understand ratios</w:t>
      </w:r>
    </w:p>
    <w:p w14:paraId="2F2287E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understand trend analysis</w:t>
      </w:r>
    </w:p>
    <w:p w14:paraId="5AC4BE1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understand significant variations</w:t>
      </w:r>
    </w:p>
    <w:p w14:paraId="48BDB7B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Meaning of Possible Reasons</w:t>
      </w:r>
    </w:p>
    <w:p w14:paraId="313E0A9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Meaning of Audit Verification Requirements</w:t>
      </w:r>
    </w:p>
    <w:p w14:paraId="342979F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export Excel report</w:t>
      </w:r>
    </w:p>
    <w:p w14:paraId="3639695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How to export Word report</w:t>
      </w:r>
    </w:p>
    <w:p w14:paraId="538A788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Common errors and troubleshooting</w:t>
      </w:r>
    </w:p>
    <w:p w14:paraId="023DE78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Important limitations and disclaimer</w:t>
      </w:r>
    </w:p>
    <w:p w14:paraId="1BE7C06C" w14:textId="77777777" w:rsidR="0078717C" w:rsidRPr="00DA0E68" w:rsidRDefault="0078717C" w:rsidP="0078717C">
      <w:pPr>
        <w:jc w:val="both"/>
        <w:rPr>
          <w:rFonts w:ascii="Calibri" w:hAnsi="Calibri" w:cs="Calibri"/>
          <w:sz w:val="20"/>
          <w:szCs w:val="20"/>
        </w:rPr>
      </w:pPr>
    </w:p>
    <w:p w14:paraId="24CDA05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F8C0CE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21. IMPORTANT ACCOUNTING AND AUDIT PRINCIPLES</w:t>
      </w:r>
    </w:p>
    <w:p w14:paraId="3AD8E79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E388F1A" w14:textId="77777777" w:rsidR="0078717C" w:rsidRPr="00DA0E68" w:rsidRDefault="0078717C" w:rsidP="0078717C">
      <w:pPr>
        <w:jc w:val="both"/>
        <w:rPr>
          <w:rFonts w:ascii="Calibri" w:hAnsi="Calibri" w:cs="Calibri"/>
          <w:sz w:val="20"/>
          <w:szCs w:val="20"/>
        </w:rPr>
      </w:pPr>
    </w:p>
    <w:p w14:paraId="4AD6A1B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application must:</w:t>
      </w:r>
    </w:p>
    <w:p w14:paraId="270728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Avoid unsupported assumptions.</w:t>
      </w:r>
    </w:p>
    <w:p w14:paraId="58B4035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Avoid inventing missing financial figures.</w:t>
      </w:r>
    </w:p>
    <w:p w14:paraId="0CF1823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Avoid presenting possible reasons as confirmed facts.</w:t>
      </w:r>
    </w:p>
    <w:p w14:paraId="281D4EC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Avoid concluding fraud or misstatement without evidence.</w:t>
      </w:r>
    </w:p>
    <w:p w14:paraId="0762DC4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Clearly identify missing data.</w:t>
      </w:r>
    </w:p>
    <w:p w14:paraId="76A8DF3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Clearly identify calculated values.</w:t>
      </w:r>
    </w:p>
    <w:p w14:paraId="47890C6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Clearly identify assumptions.</w:t>
      </w:r>
    </w:p>
    <w:p w14:paraId="6FAD1B1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Use professional accounting terminology.</w:t>
      </w:r>
    </w:p>
    <w:p w14:paraId="5EF5152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Allow professional judgement.</w:t>
      </w:r>
    </w:p>
    <w:p w14:paraId="7B38497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Allow manual correction of extracted data.</w:t>
      </w:r>
    </w:p>
    <w:p w14:paraId="39670FB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Preserve the original uploaded file.</w:t>
      </w:r>
    </w:p>
    <w:p w14:paraId="41D3471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Keep the original data separate from processed data.</w:t>
      </w:r>
    </w:p>
    <w:p w14:paraId="615ADBC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Provide an audit trail of important adjustments, where practical.</w:t>
      </w:r>
    </w:p>
    <w:p w14:paraId="75AE3163" w14:textId="77777777" w:rsidR="0078717C" w:rsidRPr="00DA0E68" w:rsidRDefault="0078717C" w:rsidP="0078717C">
      <w:pPr>
        <w:jc w:val="both"/>
        <w:rPr>
          <w:rFonts w:ascii="Calibri" w:hAnsi="Calibri" w:cs="Calibri"/>
          <w:sz w:val="20"/>
          <w:szCs w:val="20"/>
        </w:rPr>
      </w:pPr>
    </w:p>
    <w:p w14:paraId="36A9A9D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5E54EC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22. FINAL DELIVERABLES</w:t>
      </w:r>
    </w:p>
    <w:p w14:paraId="690C38E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w:t>
      </w:r>
    </w:p>
    <w:p w14:paraId="14EFE57D" w14:textId="77777777" w:rsidR="0078717C" w:rsidRPr="00DA0E68" w:rsidRDefault="0078717C" w:rsidP="0078717C">
      <w:pPr>
        <w:jc w:val="both"/>
        <w:rPr>
          <w:rFonts w:ascii="Calibri" w:hAnsi="Calibri" w:cs="Calibri"/>
          <w:sz w:val="20"/>
          <w:szCs w:val="20"/>
        </w:rPr>
      </w:pPr>
    </w:p>
    <w:p w14:paraId="5243B1A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The final deliverables must include:</w:t>
      </w:r>
    </w:p>
    <w:p w14:paraId="0A02DA7D" w14:textId="77777777" w:rsidR="0078717C" w:rsidRPr="00DA0E68" w:rsidRDefault="0078717C" w:rsidP="0078717C">
      <w:pPr>
        <w:jc w:val="both"/>
        <w:rPr>
          <w:rFonts w:ascii="Calibri" w:hAnsi="Calibri" w:cs="Calibri"/>
          <w:sz w:val="20"/>
          <w:szCs w:val="20"/>
        </w:rPr>
      </w:pPr>
    </w:p>
    <w:p w14:paraId="2A84B53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Working Windows EXE:</w:t>
      </w:r>
    </w:p>
    <w:p w14:paraId="4027F31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xml:space="preserve">   AI Auditor V8.exe</w:t>
      </w:r>
    </w:p>
    <w:p w14:paraId="57A58E79" w14:textId="77777777" w:rsidR="0078717C" w:rsidRPr="00DA0E68" w:rsidRDefault="0078717C" w:rsidP="0078717C">
      <w:pPr>
        <w:jc w:val="both"/>
        <w:rPr>
          <w:rFonts w:ascii="Calibri" w:hAnsi="Calibri" w:cs="Calibri"/>
          <w:sz w:val="20"/>
          <w:szCs w:val="20"/>
        </w:rPr>
      </w:pPr>
    </w:p>
    <w:p w14:paraId="05579EF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Complete source code.</w:t>
      </w:r>
    </w:p>
    <w:p w14:paraId="0D7AFA06" w14:textId="77777777" w:rsidR="0078717C" w:rsidRPr="00DA0E68" w:rsidRDefault="0078717C" w:rsidP="0078717C">
      <w:pPr>
        <w:jc w:val="both"/>
        <w:rPr>
          <w:rFonts w:ascii="Calibri" w:hAnsi="Calibri" w:cs="Calibri"/>
          <w:sz w:val="20"/>
          <w:szCs w:val="20"/>
        </w:rPr>
      </w:pPr>
    </w:p>
    <w:p w14:paraId="41D66EC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3. requirements.txt</w:t>
      </w:r>
    </w:p>
    <w:p w14:paraId="5A659845" w14:textId="77777777" w:rsidR="0078717C" w:rsidRPr="00DA0E68" w:rsidRDefault="0078717C" w:rsidP="0078717C">
      <w:pPr>
        <w:jc w:val="both"/>
        <w:rPr>
          <w:rFonts w:ascii="Calibri" w:hAnsi="Calibri" w:cs="Calibri"/>
          <w:sz w:val="20"/>
          <w:szCs w:val="20"/>
        </w:rPr>
      </w:pPr>
    </w:p>
    <w:p w14:paraId="068F7B3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4. Build / packaging instructions.</w:t>
      </w:r>
    </w:p>
    <w:p w14:paraId="4975BE66" w14:textId="77777777" w:rsidR="0078717C" w:rsidRPr="00DA0E68" w:rsidRDefault="0078717C" w:rsidP="0078717C">
      <w:pPr>
        <w:jc w:val="both"/>
        <w:rPr>
          <w:rFonts w:ascii="Calibri" w:hAnsi="Calibri" w:cs="Calibri"/>
          <w:sz w:val="20"/>
          <w:szCs w:val="20"/>
        </w:rPr>
      </w:pPr>
    </w:p>
    <w:p w14:paraId="4516205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5. Required installation files or dependencies.</w:t>
      </w:r>
    </w:p>
    <w:p w14:paraId="7CE3F99A" w14:textId="77777777" w:rsidR="0078717C" w:rsidRPr="00DA0E68" w:rsidRDefault="0078717C" w:rsidP="0078717C">
      <w:pPr>
        <w:jc w:val="both"/>
        <w:rPr>
          <w:rFonts w:ascii="Calibri" w:hAnsi="Calibri" w:cs="Calibri"/>
          <w:sz w:val="20"/>
          <w:szCs w:val="20"/>
        </w:rPr>
      </w:pPr>
    </w:p>
    <w:p w14:paraId="50EB922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6. Excel report-generation facility.</w:t>
      </w:r>
    </w:p>
    <w:p w14:paraId="78523907" w14:textId="77777777" w:rsidR="0078717C" w:rsidRPr="00DA0E68" w:rsidRDefault="0078717C" w:rsidP="0078717C">
      <w:pPr>
        <w:jc w:val="both"/>
        <w:rPr>
          <w:rFonts w:ascii="Calibri" w:hAnsi="Calibri" w:cs="Calibri"/>
          <w:sz w:val="20"/>
          <w:szCs w:val="20"/>
        </w:rPr>
      </w:pPr>
    </w:p>
    <w:p w14:paraId="0562CC7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7. Word report-generation facility.</w:t>
      </w:r>
    </w:p>
    <w:p w14:paraId="3A4A9BB7" w14:textId="77777777" w:rsidR="0078717C" w:rsidRPr="00DA0E68" w:rsidRDefault="0078717C" w:rsidP="0078717C">
      <w:pPr>
        <w:jc w:val="both"/>
        <w:rPr>
          <w:rFonts w:ascii="Calibri" w:hAnsi="Calibri" w:cs="Calibri"/>
          <w:sz w:val="20"/>
          <w:szCs w:val="20"/>
        </w:rPr>
      </w:pPr>
    </w:p>
    <w:p w14:paraId="5B4494F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8. Simple User Manual.</w:t>
      </w:r>
    </w:p>
    <w:p w14:paraId="7112DD1B" w14:textId="77777777" w:rsidR="0078717C" w:rsidRPr="00DA0E68" w:rsidRDefault="0078717C" w:rsidP="0078717C">
      <w:pPr>
        <w:jc w:val="both"/>
        <w:rPr>
          <w:rFonts w:ascii="Calibri" w:hAnsi="Calibri" w:cs="Calibri"/>
          <w:sz w:val="20"/>
          <w:szCs w:val="20"/>
        </w:rPr>
      </w:pPr>
    </w:p>
    <w:p w14:paraId="7BB942C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9. README.md.</w:t>
      </w:r>
    </w:p>
    <w:p w14:paraId="0D44A531" w14:textId="77777777" w:rsidR="0078717C" w:rsidRPr="00DA0E68" w:rsidRDefault="0078717C" w:rsidP="0078717C">
      <w:pPr>
        <w:jc w:val="both"/>
        <w:rPr>
          <w:rFonts w:ascii="Calibri" w:hAnsi="Calibri" w:cs="Calibri"/>
          <w:sz w:val="20"/>
          <w:szCs w:val="20"/>
        </w:rPr>
      </w:pPr>
    </w:p>
    <w:p w14:paraId="1D81FFE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10. Test files / sample financial statements, where appropriate.</w:t>
      </w:r>
    </w:p>
    <w:p w14:paraId="1F41FB42" w14:textId="77777777" w:rsidR="0078717C" w:rsidRPr="00DA0E68" w:rsidRDefault="0078717C" w:rsidP="0078717C">
      <w:pPr>
        <w:jc w:val="both"/>
        <w:rPr>
          <w:rFonts w:ascii="Calibri" w:hAnsi="Calibri" w:cs="Calibri"/>
          <w:sz w:val="20"/>
          <w:szCs w:val="20"/>
        </w:rPr>
      </w:pPr>
    </w:p>
    <w:p w14:paraId="4150E65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11. Instructions for troubleshooting common errors.</w:t>
      </w:r>
    </w:p>
    <w:p w14:paraId="57A2AAB8" w14:textId="77777777" w:rsidR="0078717C" w:rsidRPr="00DA0E68" w:rsidRDefault="0078717C" w:rsidP="0078717C">
      <w:pPr>
        <w:jc w:val="both"/>
        <w:rPr>
          <w:rFonts w:ascii="Calibri" w:hAnsi="Calibri" w:cs="Calibri"/>
          <w:sz w:val="20"/>
          <w:szCs w:val="20"/>
        </w:rPr>
      </w:pPr>
    </w:p>
    <w:p w14:paraId="167C376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3665323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23. WORKING METHOD</w:t>
      </w:r>
    </w:p>
    <w:p w14:paraId="6345629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77E43489" w14:textId="77777777" w:rsidR="0078717C" w:rsidRPr="00DA0E68" w:rsidRDefault="0078717C" w:rsidP="0078717C">
      <w:pPr>
        <w:jc w:val="both"/>
        <w:rPr>
          <w:rFonts w:ascii="Calibri" w:hAnsi="Calibri" w:cs="Calibri"/>
          <w:sz w:val="20"/>
          <w:szCs w:val="20"/>
        </w:rPr>
      </w:pPr>
    </w:p>
    <w:p w14:paraId="08C06B6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Follow this development approach:</w:t>
      </w:r>
    </w:p>
    <w:p w14:paraId="58E4023D" w14:textId="77777777" w:rsidR="0078717C" w:rsidRPr="00DA0E68" w:rsidRDefault="0078717C" w:rsidP="0078717C">
      <w:pPr>
        <w:jc w:val="both"/>
        <w:rPr>
          <w:rFonts w:ascii="Calibri" w:hAnsi="Calibri" w:cs="Calibri"/>
          <w:sz w:val="20"/>
          <w:szCs w:val="20"/>
        </w:rPr>
      </w:pPr>
    </w:p>
    <w:p w14:paraId="3E36B92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1:</w:t>
      </w:r>
    </w:p>
    <w:p w14:paraId="5468C7B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Analyse the requirements and propose the best technical architecture.</w:t>
      </w:r>
    </w:p>
    <w:p w14:paraId="52C3393C" w14:textId="77777777" w:rsidR="0078717C" w:rsidRPr="00DA0E68" w:rsidRDefault="0078717C" w:rsidP="0078717C">
      <w:pPr>
        <w:jc w:val="both"/>
        <w:rPr>
          <w:rFonts w:ascii="Calibri" w:hAnsi="Calibri" w:cs="Calibri"/>
          <w:sz w:val="20"/>
          <w:szCs w:val="20"/>
        </w:rPr>
      </w:pPr>
    </w:p>
    <w:p w14:paraId="267786A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2:</w:t>
      </w:r>
    </w:p>
    <w:p w14:paraId="5275253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Create the project structure and core application.</w:t>
      </w:r>
    </w:p>
    <w:p w14:paraId="73223899" w14:textId="77777777" w:rsidR="0078717C" w:rsidRPr="00DA0E68" w:rsidRDefault="0078717C" w:rsidP="0078717C">
      <w:pPr>
        <w:jc w:val="both"/>
        <w:rPr>
          <w:rFonts w:ascii="Calibri" w:hAnsi="Calibri" w:cs="Calibri"/>
          <w:sz w:val="20"/>
          <w:szCs w:val="20"/>
        </w:rPr>
      </w:pPr>
    </w:p>
    <w:p w14:paraId="02E2429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3:</w:t>
      </w:r>
    </w:p>
    <w:p w14:paraId="3D20674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file upload and financial data extraction.</w:t>
      </w:r>
    </w:p>
    <w:p w14:paraId="1F25F365" w14:textId="77777777" w:rsidR="0078717C" w:rsidRPr="00DA0E68" w:rsidRDefault="0078717C" w:rsidP="0078717C">
      <w:pPr>
        <w:jc w:val="both"/>
        <w:rPr>
          <w:rFonts w:ascii="Calibri" w:hAnsi="Calibri" w:cs="Calibri"/>
          <w:sz w:val="20"/>
          <w:szCs w:val="20"/>
        </w:rPr>
      </w:pPr>
    </w:p>
    <w:p w14:paraId="0DF73ED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4:</w:t>
      </w:r>
    </w:p>
    <w:p w14:paraId="61317239"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financial data organisation and mapping.</w:t>
      </w:r>
    </w:p>
    <w:p w14:paraId="40F7EB8B" w14:textId="77777777" w:rsidR="0078717C" w:rsidRPr="00DA0E68" w:rsidRDefault="0078717C" w:rsidP="0078717C">
      <w:pPr>
        <w:jc w:val="both"/>
        <w:rPr>
          <w:rFonts w:ascii="Calibri" w:hAnsi="Calibri" w:cs="Calibri"/>
          <w:sz w:val="20"/>
          <w:szCs w:val="20"/>
        </w:rPr>
      </w:pPr>
    </w:p>
    <w:p w14:paraId="0214107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5:</w:t>
      </w:r>
    </w:p>
    <w:p w14:paraId="56C9287B"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ratio analysis and trend analysis.</w:t>
      </w:r>
    </w:p>
    <w:p w14:paraId="7E22E2CE" w14:textId="77777777" w:rsidR="0078717C" w:rsidRPr="00DA0E68" w:rsidRDefault="0078717C" w:rsidP="0078717C">
      <w:pPr>
        <w:jc w:val="both"/>
        <w:rPr>
          <w:rFonts w:ascii="Calibri" w:hAnsi="Calibri" w:cs="Calibri"/>
          <w:sz w:val="20"/>
          <w:szCs w:val="20"/>
        </w:rPr>
      </w:pPr>
    </w:p>
    <w:p w14:paraId="1B63EDC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6:</w:t>
      </w:r>
    </w:p>
    <w:p w14:paraId="63A699C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significant variation and possible-reason analysis.</w:t>
      </w:r>
    </w:p>
    <w:p w14:paraId="09664C00" w14:textId="77777777" w:rsidR="0078717C" w:rsidRPr="00DA0E68" w:rsidRDefault="0078717C" w:rsidP="0078717C">
      <w:pPr>
        <w:jc w:val="both"/>
        <w:rPr>
          <w:rFonts w:ascii="Calibri" w:hAnsi="Calibri" w:cs="Calibri"/>
          <w:sz w:val="20"/>
          <w:szCs w:val="20"/>
        </w:rPr>
      </w:pPr>
    </w:p>
    <w:p w14:paraId="347E544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7:</w:t>
      </w:r>
    </w:p>
    <w:p w14:paraId="6D73C4B6"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audit verification and risk analysis.</w:t>
      </w:r>
    </w:p>
    <w:p w14:paraId="0D4E7EAB" w14:textId="77777777" w:rsidR="0078717C" w:rsidRPr="00DA0E68" w:rsidRDefault="0078717C" w:rsidP="0078717C">
      <w:pPr>
        <w:jc w:val="both"/>
        <w:rPr>
          <w:rFonts w:ascii="Calibri" w:hAnsi="Calibri" w:cs="Calibri"/>
          <w:sz w:val="20"/>
          <w:szCs w:val="20"/>
        </w:rPr>
      </w:pPr>
    </w:p>
    <w:p w14:paraId="175E260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8:</w:t>
      </w:r>
    </w:p>
    <w:p w14:paraId="11E5FEC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Excel and Word report generation.</w:t>
      </w:r>
    </w:p>
    <w:p w14:paraId="3F6C44DA" w14:textId="77777777" w:rsidR="0078717C" w:rsidRPr="00DA0E68" w:rsidRDefault="0078717C" w:rsidP="0078717C">
      <w:pPr>
        <w:jc w:val="both"/>
        <w:rPr>
          <w:rFonts w:ascii="Calibri" w:hAnsi="Calibri" w:cs="Calibri"/>
          <w:sz w:val="20"/>
          <w:szCs w:val="20"/>
        </w:rPr>
      </w:pPr>
    </w:p>
    <w:p w14:paraId="379A454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9:</w:t>
      </w:r>
    </w:p>
    <w:p w14:paraId="345F6ADD"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Develop the professional GUI.</w:t>
      </w:r>
    </w:p>
    <w:p w14:paraId="4B93661E" w14:textId="77777777" w:rsidR="0078717C" w:rsidRPr="00DA0E68" w:rsidRDefault="0078717C" w:rsidP="0078717C">
      <w:pPr>
        <w:jc w:val="both"/>
        <w:rPr>
          <w:rFonts w:ascii="Calibri" w:hAnsi="Calibri" w:cs="Calibri"/>
          <w:sz w:val="20"/>
          <w:szCs w:val="20"/>
        </w:rPr>
      </w:pPr>
    </w:p>
    <w:p w14:paraId="70C171D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10:</w:t>
      </w:r>
    </w:p>
    <w:p w14:paraId="48389F3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Test the application thoroughly.</w:t>
      </w:r>
    </w:p>
    <w:p w14:paraId="3F3FF83D" w14:textId="77777777" w:rsidR="0078717C" w:rsidRPr="00DA0E68" w:rsidRDefault="0078717C" w:rsidP="0078717C">
      <w:pPr>
        <w:jc w:val="both"/>
        <w:rPr>
          <w:rFonts w:ascii="Calibri" w:hAnsi="Calibri" w:cs="Calibri"/>
          <w:sz w:val="20"/>
          <w:szCs w:val="20"/>
        </w:rPr>
      </w:pPr>
    </w:p>
    <w:p w14:paraId="1423030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11:</w:t>
      </w:r>
    </w:p>
    <w:p w14:paraId="1E389065"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Package the application into a Windows EXE.</w:t>
      </w:r>
    </w:p>
    <w:p w14:paraId="7B082C88" w14:textId="77777777" w:rsidR="0078717C" w:rsidRPr="00DA0E68" w:rsidRDefault="0078717C" w:rsidP="0078717C">
      <w:pPr>
        <w:jc w:val="both"/>
        <w:rPr>
          <w:rFonts w:ascii="Calibri" w:hAnsi="Calibri" w:cs="Calibri"/>
          <w:sz w:val="20"/>
          <w:szCs w:val="20"/>
        </w:rPr>
      </w:pPr>
    </w:p>
    <w:p w14:paraId="03A1664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PHASE 12:</w:t>
      </w:r>
    </w:p>
    <w:p w14:paraId="61DE6C6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Prepare the User Manual and final documentation.</w:t>
      </w:r>
    </w:p>
    <w:p w14:paraId="2CF2138C" w14:textId="77777777" w:rsidR="0078717C" w:rsidRPr="00DA0E68" w:rsidRDefault="0078717C" w:rsidP="0078717C">
      <w:pPr>
        <w:jc w:val="both"/>
        <w:rPr>
          <w:rFonts w:ascii="Calibri" w:hAnsi="Calibri" w:cs="Calibri"/>
          <w:sz w:val="20"/>
          <w:szCs w:val="20"/>
        </w:rPr>
      </w:pPr>
    </w:p>
    <w:p w14:paraId="5DE4B10F"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At each phase:</w:t>
      </w:r>
    </w:p>
    <w:p w14:paraId="2969661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Explain what has been completed.</w:t>
      </w:r>
    </w:p>
    <w:p w14:paraId="4B7D56F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Show the relevant code.</w:t>
      </w:r>
    </w:p>
    <w:p w14:paraId="227D414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Test the functionality.</w:t>
      </w:r>
    </w:p>
    <w:p w14:paraId="3A3F1A7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Fix errors before proceeding.</w:t>
      </w:r>
    </w:p>
    <w:p w14:paraId="21E6110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Do not leave incomplete placeholder functions in the final application.</w:t>
      </w:r>
    </w:p>
    <w:p w14:paraId="122736CC" w14:textId="77777777" w:rsidR="0078717C" w:rsidRPr="00DA0E68" w:rsidRDefault="0078717C" w:rsidP="0078717C">
      <w:pPr>
        <w:jc w:val="both"/>
        <w:rPr>
          <w:rFonts w:ascii="Calibri" w:hAnsi="Calibri" w:cs="Calibri"/>
          <w:sz w:val="20"/>
          <w:szCs w:val="20"/>
        </w:rPr>
      </w:pPr>
    </w:p>
    <w:p w14:paraId="056DE50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63F760B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24. IMPORTANT FINAL INSTRUCTION</w:t>
      </w:r>
    </w:p>
    <w:p w14:paraId="2445D792"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w:t>
      </w:r>
    </w:p>
    <w:p w14:paraId="266BD162" w14:textId="77777777" w:rsidR="0078717C" w:rsidRPr="00DA0E68" w:rsidRDefault="0078717C" w:rsidP="0078717C">
      <w:pPr>
        <w:jc w:val="both"/>
        <w:rPr>
          <w:rFonts w:ascii="Calibri" w:hAnsi="Calibri" w:cs="Calibri"/>
          <w:sz w:val="20"/>
          <w:szCs w:val="20"/>
        </w:rPr>
      </w:pPr>
    </w:p>
    <w:p w14:paraId="114C722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Your objective is to deliver a genuinely usable application, not merely a demonstration.</w:t>
      </w:r>
    </w:p>
    <w:p w14:paraId="3CC4C618" w14:textId="77777777" w:rsidR="0078717C" w:rsidRPr="00DA0E68" w:rsidRDefault="0078717C" w:rsidP="0078717C">
      <w:pPr>
        <w:jc w:val="both"/>
        <w:rPr>
          <w:rFonts w:ascii="Calibri" w:hAnsi="Calibri" w:cs="Calibri"/>
          <w:sz w:val="20"/>
          <w:szCs w:val="20"/>
        </w:rPr>
      </w:pPr>
    </w:p>
    <w:p w14:paraId="63F064D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Think and work like:</w:t>
      </w:r>
    </w:p>
    <w:p w14:paraId="1858F841"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 senior Chartered Accountant responsible for the quality of financial analysis.</w:t>
      </w:r>
    </w:p>
    <w:p w14:paraId="283883EC"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 senior Python developer responsible for the application.</w:t>
      </w:r>
    </w:p>
    <w:p w14:paraId="1B29B1F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 senior software architect responsible for reliability and maintainability.</w:t>
      </w:r>
    </w:p>
    <w:p w14:paraId="299CA07A"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 A QA engineer responsible for testing and error handling.</w:t>
      </w:r>
    </w:p>
    <w:p w14:paraId="78C5430E" w14:textId="77777777" w:rsidR="0078717C" w:rsidRPr="00DA0E68" w:rsidRDefault="0078717C" w:rsidP="0078717C">
      <w:pPr>
        <w:jc w:val="both"/>
        <w:rPr>
          <w:rFonts w:ascii="Calibri" w:hAnsi="Calibri" w:cs="Calibri"/>
          <w:sz w:val="20"/>
          <w:szCs w:val="20"/>
        </w:rPr>
      </w:pPr>
    </w:p>
    <w:p w14:paraId="42AA6F04"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Make the application professional, accurate, practical, and easy to use.</w:t>
      </w:r>
    </w:p>
    <w:p w14:paraId="1F71BAE8" w14:textId="77777777" w:rsidR="0078717C" w:rsidRPr="00DA0E68" w:rsidRDefault="0078717C" w:rsidP="0078717C">
      <w:pPr>
        <w:jc w:val="both"/>
        <w:rPr>
          <w:rFonts w:ascii="Calibri" w:hAnsi="Calibri" w:cs="Calibri"/>
          <w:sz w:val="20"/>
          <w:szCs w:val="20"/>
        </w:rPr>
      </w:pPr>
    </w:p>
    <w:p w14:paraId="691C1093"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Start by providing:</w:t>
      </w:r>
    </w:p>
    <w:p w14:paraId="74B4BD6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1. Your understanding of the project.</w:t>
      </w:r>
    </w:p>
    <w:p w14:paraId="54D2143E"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2. The proposed technical architecture.</w:t>
      </w:r>
    </w:p>
    <w:p w14:paraId="1A5F7ED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lastRenderedPageBreak/>
        <w:t>3. The recommended Python libraries.</w:t>
      </w:r>
    </w:p>
    <w:p w14:paraId="5C91E2A8"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4. The proposed folder structure.</w:t>
      </w:r>
    </w:p>
    <w:p w14:paraId="63B13E17"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5. The development roadmap.</w:t>
      </w:r>
    </w:p>
    <w:p w14:paraId="21A7EA40" w14:textId="77777777" w:rsidR="0078717C" w:rsidRPr="00DA0E68" w:rsidRDefault="0078717C" w:rsidP="0078717C">
      <w:pPr>
        <w:jc w:val="both"/>
        <w:rPr>
          <w:rFonts w:ascii="Calibri" w:hAnsi="Calibri" w:cs="Calibri"/>
          <w:sz w:val="20"/>
          <w:szCs w:val="20"/>
        </w:rPr>
      </w:pPr>
      <w:r w:rsidRPr="00DA0E68">
        <w:rPr>
          <w:rFonts w:ascii="Calibri" w:hAnsi="Calibri" w:cs="Calibri"/>
          <w:sz w:val="20"/>
          <w:szCs w:val="20"/>
        </w:rPr>
        <w:t>6. Any important technical limitations.</w:t>
      </w:r>
    </w:p>
    <w:p w14:paraId="562A2F3C" w14:textId="41D25053" w:rsidR="0078717C" w:rsidRPr="00DA0E68" w:rsidRDefault="0078717C" w:rsidP="0078717C">
      <w:pPr>
        <w:jc w:val="both"/>
        <w:rPr>
          <w:rFonts w:ascii="Calibri" w:hAnsi="Calibri" w:cs="Calibri"/>
          <w:sz w:val="20"/>
          <w:szCs w:val="20"/>
        </w:rPr>
      </w:pPr>
      <w:r w:rsidRPr="00DA0E68">
        <w:rPr>
          <w:rFonts w:ascii="Calibri" w:hAnsi="Calibri" w:cs="Calibri"/>
          <w:sz w:val="20"/>
          <w:szCs w:val="20"/>
        </w:rPr>
        <w:t>7. Then begin development of the actual application.</w:t>
      </w:r>
    </w:p>
    <w:p w14:paraId="2E01C7CD" w14:textId="77777777" w:rsidR="0078717C" w:rsidRPr="00DA0E68" w:rsidRDefault="0078717C" w:rsidP="007955EB">
      <w:pPr>
        <w:jc w:val="both"/>
        <w:rPr>
          <w:rFonts w:ascii="Calibri" w:hAnsi="Calibri" w:cs="Calibri"/>
          <w:sz w:val="20"/>
          <w:szCs w:val="20"/>
        </w:rPr>
      </w:pPr>
    </w:p>
    <w:sectPr w:rsidR="0078717C" w:rsidRPr="00DA0E68" w:rsidSect="007955EB">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CF8"/>
    <w:multiLevelType w:val="multilevel"/>
    <w:tmpl w:val="4A9CCE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10B85"/>
    <w:multiLevelType w:val="multilevel"/>
    <w:tmpl w:val="3FB468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45960"/>
    <w:multiLevelType w:val="multilevel"/>
    <w:tmpl w:val="E21013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520B9"/>
    <w:multiLevelType w:val="multilevel"/>
    <w:tmpl w:val="318A0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F7FAA"/>
    <w:multiLevelType w:val="multilevel"/>
    <w:tmpl w:val="D26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B1B8E"/>
    <w:multiLevelType w:val="multilevel"/>
    <w:tmpl w:val="A7840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327865"/>
    <w:multiLevelType w:val="multilevel"/>
    <w:tmpl w:val="18862F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2E1593"/>
    <w:multiLevelType w:val="multilevel"/>
    <w:tmpl w:val="991E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573790">
    <w:abstractNumId w:val="7"/>
  </w:num>
  <w:num w:numId="2" w16cid:durableId="1381057186">
    <w:abstractNumId w:val="3"/>
  </w:num>
  <w:num w:numId="3" w16cid:durableId="1950551296">
    <w:abstractNumId w:val="0"/>
  </w:num>
  <w:num w:numId="4" w16cid:durableId="1776905793">
    <w:abstractNumId w:val="5"/>
  </w:num>
  <w:num w:numId="5" w16cid:durableId="2071265937">
    <w:abstractNumId w:val="6"/>
  </w:num>
  <w:num w:numId="6" w16cid:durableId="90973132">
    <w:abstractNumId w:val="2"/>
  </w:num>
  <w:num w:numId="7" w16cid:durableId="2147382708">
    <w:abstractNumId w:val="1"/>
  </w:num>
  <w:num w:numId="8" w16cid:durableId="919482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EB"/>
    <w:rsid w:val="000623E5"/>
    <w:rsid w:val="003E3E68"/>
    <w:rsid w:val="0078717C"/>
    <w:rsid w:val="007955EB"/>
    <w:rsid w:val="00DA0E68"/>
    <w:rsid w:val="00E25C1D"/>
    <w:rsid w:val="00E96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936C"/>
  <w15:chartTrackingRefBased/>
  <w15:docId w15:val="{D6D78349-9BD1-4784-B493-03EE7B79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EB"/>
    <w:rPr>
      <w:rFonts w:eastAsiaTheme="majorEastAsia" w:cstheme="majorBidi"/>
      <w:color w:val="272727" w:themeColor="text1" w:themeTint="D8"/>
    </w:rPr>
  </w:style>
  <w:style w:type="paragraph" w:styleId="Title">
    <w:name w:val="Title"/>
    <w:basedOn w:val="Normal"/>
    <w:next w:val="Normal"/>
    <w:link w:val="TitleChar"/>
    <w:uiPriority w:val="10"/>
    <w:qFormat/>
    <w:rsid w:val="00795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EB"/>
    <w:pPr>
      <w:spacing w:before="160"/>
      <w:jc w:val="center"/>
    </w:pPr>
    <w:rPr>
      <w:i/>
      <w:iCs/>
      <w:color w:val="404040" w:themeColor="text1" w:themeTint="BF"/>
    </w:rPr>
  </w:style>
  <w:style w:type="character" w:customStyle="1" w:styleId="QuoteChar">
    <w:name w:val="Quote Char"/>
    <w:basedOn w:val="DefaultParagraphFont"/>
    <w:link w:val="Quote"/>
    <w:uiPriority w:val="29"/>
    <w:rsid w:val="007955EB"/>
    <w:rPr>
      <w:i/>
      <w:iCs/>
      <w:color w:val="404040" w:themeColor="text1" w:themeTint="BF"/>
    </w:rPr>
  </w:style>
  <w:style w:type="paragraph" w:styleId="ListParagraph">
    <w:name w:val="List Paragraph"/>
    <w:basedOn w:val="Normal"/>
    <w:uiPriority w:val="34"/>
    <w:qFormat/>
    <w:rsid w:val="007955EB"/>
    <w:pPr>
      <w:ind w:left="720"/>
      <w:contextualSpacing/>
    </w:pPr>
  </w:style>
  <w:style w:type="character" w:styleId="IntenseEmphasis">
    <w:name w:val="Intense Emphasis"/>
    <w:basedOn w:val="DefaultParagraphFont"/>
    <w:uiPriority w:val="21"/>
    <w:qFormat/>
    <w:rsid w:val="007955EB"/>
    <w:rPr>
      <w:i/>
      <w:iCs/>
      <w:color w:val="0F4761" w:themeColor="accent1" w:themeShade="BF"/>
    </w:rPr>
  </w:style>
  <w:style w:type="paragraph" w:styleId="IntenseQuote">
    <w:name w:val="Intense Quote"/>
    <w:basedOn w:val="Normal"/>
    <w:next w:val="Normal"/>
    <w:link w:val="IntenseQuoteChar"/>
    <w:uiPriority w:val="30"/>
    <w:qFormat/>
    <w:rsid w:val="00795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EB"/>
    <w:rPr>
      <w:i/>
      <w:iCs/>
      <w:color w:val="0F4761" w:themeColor="accent1" w:themeShade="BF"/>
    </w:rPr>
  </w:style>
  <w:style w:type="character" w:styleId="IntenseReference">
    <w:name w:val="Intense Reference"/>
    <w:basedOn w:val="DefaultParagraphFont"/>
    <w:uiPriority w:val="32"/>
    <w:qFormat/>
    <w:rsid w:val="00795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28</Pages>
  <Words>3751</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SRB ASSOCIATES</dc:creator>
  <cp:keywords/>
  <dc:description/>
  <cp:lastModifiedBy>SRB ASSOCIATES</cp:lastModifiedBy>
  <cp:revision>4</cp:revision>
  <dcterms:created xsi:type="dcterms:W3CDTF">2026-09-04T16:58:00Z</dcterms:created>
  <dcterms:modified xsi:type="dcterms:W3CDTF">2026-09-04T18:53:00Z</dcterms:modified>
</cp:coreProperties>
</file>