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7B3C" w:rsidRDefault="00747B3C" w:rsidP="00747B3C">
      <w:pPr>
        <w:pStyle w:val="NormalWeb"/>
        <w:jc w:val="both"/>
      </w:pPr>
      <w:bookmarkStart w:id="0" w:name="_GoBack"/>
      <w:r>
        <w:t xml:space="preserve">Build me a prompt to be used in Google AI Studio for creating an Application with name " MSME Debtors Management &amp; Interest Calculator" that will help MSME creating sales invoicing from scratch with also an option to import &amp; automatically read </w:t>
      </w:r>
      <w:proofErr w:type="gramStart"/>
      <w:r>
        <w:t>PDF ,</w:t>
      </w:r>
      <w:proofErr w:type="gramEnd"/>
      <w:r>
        <w:t xml:space="preserve"> image file and do accounting entry itself with an option of entering due date of payment and entering interest rate after due date. The app should have feature of reports that should include Ledger, confirmation of account, </w:t>
      </w:r>
      <w:proofErr w:type="spellStart"/>
      <w:r>
        <w:t>agewise</w:t>
      </w:r>
      <w:proofErr w:type="spellEnd"/>
      <w:r>
        <w:t xml:space="preserve"> analysis, bills outstanding report, due date wise debtors report. It should have feature of automatically including interest amount in ledger/ confirmation of account till date of creation of report. Further a feature/ button of sending the ledger balance message and email on </w:t>
      </w:r>
      <w:proofErr w:type="spellStart"/>
      <w:r>
        <w:t>watsapp</w:t>
      </w:r>
      <w:proofErr w:type="spellEnd"/>
      <w:r>
        <w:t>/email of customer.</w:t>
      </w:r>
    </w:p>
    <w:bookmarkEnd w:id="0"/>
    <w:p w:rsidR="003C0FDD" w:rsidRDefault="003C0FDD"/>
    <w:sectPr w:rsidR="003C0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3BA"/>
    <w:rsid w:val="003C0FDD"/>
    <w:rsid w:val="00747B3C"/>
    <w:rsid w:val="00B91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7B3C"/>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7B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443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2</cp:revision>
  <dcterms:created xsi:type="dcterms:W3CDTF">2026-08-21T10:41:00Z</dcterms:created>
  <dcterms:modified xsi:type="dcterms:W3CDTF">2026-08-21T10:41:00Z</dcterms:modified>
</cp:coreProperties>
</file>