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D0B6B" w14:textId="7B8ED94E" w:rsidR="000B76B7" w:rsidRPr="000B76B7" w:rsidRDefault="000B76B7" w:rsidP="00441B45">
      <w:pPr>
        <w:rPr>
          <w:b/>
          <w:bCs/>
          <w:u w:val="single"/>
        </w:rPr>
      </w:pPr>
      <w:r w:rsidRPr="000B76B7">
        <w:rPr>
          <w:b/>
          <w:bCs/>
          <w:u w:val="single"/>
        </w:rPr>
        <w:t>PROMPTS GIVEN ON CLAUDE FOR DEVELOPING THE APP</w:t>
      </w:r>
    </w:p>
    <w:p w14:paraId="72C8FA17" w14:textId="77777777" w:rsidR="000B76B7" w:rsidRDefault="000B76B7" w:rsidP="00441B45"/>
    <w:p w14:paraId="194D93DD" w14:textId="0BEBDEA4" w:rsidR="00441B45" w:rsidRPr="00441B45" w:rsidRDefault="00441B45" w:rsidP="00441B45">
      <w:r w:rsidRPr="00441B45">
        <w:t>Develop an app using python</w:t>
      </w:r>
    </w:p>
    <w:p w14:paraId="502E499E" w14:textId="77777777" w:rsidR="00441B45" w:rsidRPr="00441B45" w:rsidRDefault="00441B45" w:rsidP="00441B45">
      <w:r w:rsidRPr="00441B45">
        <w:t>Purpose - Guide users who are older or find difficulty in understanding forms in any regional language.</w:t>
      </w:r>
    </w:p>
    <w:p w14:paraId="1ACB256A" w14:textId="77777777" w:rsidR="00441B45" w:rsidRPr="00441B45" w:rsidRDefault="00441B45" w:rsidP="00441B45">
      <w:r w:rsidRPr="00441B45">
        <w:t xml:space="preserve">Steps - User can scan any blank form (bank, insurance, demat, account opening, </w:t>
      </w:r>
      <w:proofErr w:type="spellStart"/>
      <w:r w:rsidRPr="00441B45">
        <w:t>kyc</w:t>
      </w:r>
      <w:proofErr w:type="spellEnd"/>
      <w:r w:rsidRPr="00441B45">
        <w:t xml:space="preserve">, etc) which can be in any excel, word, pdf or ppt by allowing camera permissions. Also, provide option to upload document. The python exe should be able to read the form and guide the user on the inputs. </w:t>
      </w:r>
    </w:p>
    <w:p w14:paraId="7E672660" w14:textId="77777777" w:rsidR="00441B45" w:rsidRPr="00441B45" w:rsidRDefault="00441B45" w:rsidP="00441B45">
      <w:r w:rsidRPr="00441B45">
        <w:t xml:space="preserve">Output - The user can get the guidance in any selected regional language. The reply can be shown on the form against each requirement as a note in a bright font. </w:t>
      </w:r>
    </w:p>
    <w:p w14:paraId="56382D08" w14:textId="77777777" w:rsidR="00441B45" w:rsidRPr="00441B45" w:rsidRDefault="00441B45" w:rsidP="00441B45">
      <w:r w:rsidRPr="00441B45">
        <w:t>System requirements - All required third party libraries must be detected and installed automatically during first installation. Give python code for this output to run on IDLE.</w:t>
      </w:r>
    </w:p>
    <w:p w14:paraId="7FCC13DB" w14:textId="77777777" w:rsidR="00441B45" w:rsidRDefault="00441B45" w:rsidP="00441B45">
      <w:pPr>
        <w:pBdr>
          <w:bottom w:val="single" w:sz="4" w:space="1" w:color="auto"/>
        </w:pBdr>
      </w:pPr>
    </w:p>
    <w:p w14:paraId="7C7A0CC0" w14:textId="3DA4B8E9" w:rsidR="00441B45" w:rsidRDefault="00441B45" w:rsidP="00441B45">
      <w:r>
        <w:t>I</w:t>
      </w:r>
      <w:r w:rsidRPr="00441B45">
        <w:t>mage should not have all the notes at once, since all are overlapping. If user clicks on any number, the relevant note should be displayed When we download the annotated file, the instructions are not clear at all – It is carrying some symbols. Refer Sample file attached Amend the above, de-bug the app, test it for errors and share the final error free app</w:t>
      </w:r>
    </w:p>
    <w:p w14:paraId="23D47E21" w14:textId="77777777" w:rsidR="00441B45" w:rsidRDefault="00441B45" w:rsidP="00441B45">
      <w:pPr>
        <w:pBdr>
          <w:bottom w:val="single" w:sz="4" w:space="1" w:color="auto"/>
        </w:pBdr>
      </w:pPr>
    </w:p>
    <w:p w14:paraId="16D0C427" w14:textId="5CE2F54D" w:rsidR="00441B45" w:rsidRDefault="00441B45" w:rsidP="00441B45">
      <w:r w:rsidRPr="00441B45">
        <w:t xml:space="preserve">I need to increase the UI/UX experience of users and hence need to rewrite the python file using </w:t>
      </w:r>
      <w:proofErr w:type="spellStart"/>
      <w:r w:rsidRPr="00441B45">
        <w:t>Kivy</w:t>
      </w:r>
      <w:proofErr w:type="spellEnd"/>
      <w:r w:rsidRPr="00441B45">
        <w:t xml:space="preserve"> library</w:t>
      </w:r>
    </w:p>
    <w:p w14:paraId="667300AF" w14:textId="77777777" w:rsidR="00441B45" w:rsidRDefault="00441B45" w:rsidP="00441B45">
      <w:pPr>
        <w:pBdr>
          <w:bottom w:val="single" w:sz="4" w:space="1" w:color="auto"/>
        </w:pBdr>
      </w:pPr>
    </w:p>
    <w:p w14:paraId="1EAD6130" w14:textId="71089455" w:rsidR="00441B45" w:rsidRDefault="00441B45" w:rsidP="00441B45">
      <w:r w:rsidRPr="00441B45">
        <w:t xml:space="preserve">Good job. Few changes to be done. Listen icon is missing. Instruction </w:t>
      </w:r>
      <w:proofErr w:type="spellStart"/>
      <w:r w:rsidRPr="00441B45">
        <w:t>sr</w:t>
      </w:r>
      <w:proofErr w:type="spellEnd"/>
      <w:r w:rsidRPr="00441B45">
        <w:t xml:space="preserve"> no is missing on image. Include download option in menu option. The menu options in attached image are overlapping - please correct. Please share revised version with better UI/UX and </w:t>
      </w:r>
      <w:proofErr w:type="spellStart"/>
      <w:r w:rsidRPr="00441B45">
        <w:t>colors</w:t>
      </w:r>
      <w:proofErr w:type="spellEnd"/>
    </w:p>
    <w:p w14:paraId="2AD0BF51" w14:textId="77777777" w:rsidR="00441B45" w:rsidRDefault="00441B45" w:rsidP="00441B45">
      <w:pPr>
        <w:pBdr>
          <w:bottom w:val="single" w:sz="4" w:space="1" w:color="auto"/>
        </w:pBdr>
      </w:pPr>
    </w:p>
    <w:p w14:paraId="629C79A7" w14:textId="56060A90" w:rsidR="00441B45" w:rsidRDefault="00441B45" w:rsidP="00441B45">
      <w:r w:rsidRPr="00441B45">
        <w:t>Error image while downloading annotated copy attached. Error image while starting camera attached. Keep all the menu options visible as a ribbon instead of three dots.</w:t>
      </w:r>
    </w:p>
    <w:p w14:paraId="36D0D171" w14:textId="77777777" w:rsidR="00441B45" w:rsidRDefault="00441B45" w:rsidP="00441B45">
      <w:pPr>
        <w:pBdr>
          <w:bottom w:val="single" w:sz="4" w:space="1" w:color="auto"/>
        </w:pBdr>
      </w:pPr>
    </w:p>
    <w:p w14:paraId="05113C09" w14:textId="199A933A" w:rsidR="00441B45" w:rsidRDefault="00441B45" w:rsidP="00441B45">
      <w:r w:rsidRPr="00441B45">
        <w:t xml:space="preserve">Camera is working, but no option of click button to capture image. </w:t>
      </w:r>
      <w:proofErr w:type="gramStart"/>
      <w:r w:rsidRPr="00441B45">
        <w:t>Also</w:t>
      </w:r>
      <w:proofErr w:type="gramEnd"/>
      <w:r w:rsidRPr="00441B45">
        <w:t xml:space="preserve"> the laptop camera angle is very wide - it should highlight only a rectangle place in the screen for the document and then the user can capture the image.</w:t>
      </w:r>
    </w:p>
    <w:p w14:paraId="7D168699" w14:textId="77777777" w:rsidR="00441B45" w:rsidRDefault="00441B45" w:rsidP="00441B45">
      <w:pPr>
        <w:pBdr>
          <w:bottom w:val="single" w:sz="4" w:space="1" w:color="auto"/>
        </w:pBdr>
      </w:pPr>
    </w:p>
    <w:p w14:paraId="522FD86E" w14:textId="77777777" w:rsidR="00441B45" w:rsidRDefault="00441B45" w:rsidP="00441B45"/>
    <w:p w14:paraId="5D47656D" w14:textId="77777777" w:rsidR="00441B45" w:rsidRDefault="00441B45" w:rsidP="00441B45"/>
    <w:p w14:paraId="4E499736" w14:textId="2D451825" w:rsidR="00441B45" w:rsidRDefault="00441B45" w:rsidP="00441B45">
      <w:r w:rsidRPr="00441B45">
        <w:t>The annotated image is too long and very inconvenient to read. Please put half instructions on left side of the annotated form and the other half on the right side.</w:t>
      </w:r>
    </w:p>
    <w:p w14:paraId="77DA11D8" w14:textId="77777777" w:rsidR="00441B45" w:rsidRDefault="00441B45" w:rsidP="00441B45">
      <w:pPr>
        <w:pBdr>
          <w:bottom w:val="single" w:sz="4" w:space="1" w:color="auto"/>
        </w:pBdr>
      </w:pPr>
    </w:p>
    <w:p w14:paraId="41938A78" w14:textId="77777777" w:rsidR="00441B45" w:rsidRPr="00441B45" w:rsidRDefault="00441B45" w:rsidP="00441B45"/>
    <w:sectPr w:rsidR="00441B45" w:rsidRPr="00441B45" w:rsidSect="00441B45">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B45"/>
    <w:rsid w:val="00017C5F"/>
    <w:rsid w:val="000B76B7"/>
    <w:rsid w:val="00441B45"/>
    <w:rsid w:val="00981927"/>
    <w:rsid w:val="00CD2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7B76"/>
  <w15:chartTrackingRefBased/>
  <w15:docId w15:val="{41FCCC46-542A-4862-83E1-69D7B94A9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B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B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B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B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B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B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B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B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B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B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B45"/>
    <w:rPr>
      <w:rFonts w:eastAsiaTheme="majorEastAsia" w:cstheme="majorBidi"/>
      <w:color w:val="272727" w:themeColor="text1" w:themeTint="D8"/>
    </w:rPr>
  </w:style>
  <w:style w:type="paragraph" w:styleId="Title">
    <w:name w:val="Title"/>
    <w:basedOn w:val="Normal"/>
    <w:next w:val="Normal"/>
    <w:link w:val="TitleChar"/>
    <w:uiPriority w:val="10"/>
    <w:qFormat/>
    <w:rsid w:val="00441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B45"/>
    <w:pPr>
      <w:spacing w:before="160"/>
      <w:jc w:val="center"/>
    </w:pPr>
    <w:rPr>
      <w:i/>
      <w:iCs/>
      <w:color w:val="404040" w:themeColor="text1" w:themeTint="BF"/>
    </w:rPr>
  </w:style>
  <w:style w:type="character" w:customStyle="1" w:styleId="QuoteChar">
    <w:name w:val="Quote Char"/>
    <w:basedOn w:val="DefaultParagraphFont"/>
    <w:link w:val="Quote"/>
    <w:uiPriority w:val="29"/>
    <w:rsid w:val="00441B45"/>
    <w:rPr>
      <w:i/>
      <w:iCs/>
      <w:color w:val="404040" w:themeColor="text1" w:themeTint="BF"/>
    </w:rPr>
  </w:style>
  <w:style w:type="paragraph" w:styleId="ListParagraph">
    <w:name w:val="List Paragraph"/>
    <w:basedOn w:val="Normal"/>
    <w:uiPriority w:val="34"/>
    <w:qFormat/>
    <w:rsid w:val="00441B45"/>
    <w:pPr>
      <w:ind w:left="720"/>
      <w:contextualSpacing/>
    </w:pPr>
  </w:style>
  <w:style w:type="character" w:styleId="IntenseEmphasis">
    <w:name w:val="Intense Emphasis"/>
    <w:basedOn w:val="DefaultParagraphFont"/>
    <w:uiPriority w:val="21"/>
    <w:qFormat/>
    <w:rsid w:val="00441B45"/>
    <w:rPr>
      <w:i/>
      <w:iCs/>
      <w:color w:val="2F5496" w:themeColor="accent1" w:themeShade="BF"/>
    </w:rPr>
  </w:style>
  <w:style w:type="paragraph" w:styleId="IntenseQuote">
    <w:name w:val="Intense Quote"/>
    <w:basedOn w:val="Normal"/>
    <w:next w:val="Normal"/>
    <w:link w:val="IntenseQuoteChar"/>
    <w:uiPriority w:val="30"/>
    <w:qFormat/>
    <w:rsid w:val="00441B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B45"/>
    <w:rPr>
      <w:i/>
      <w:iCs/>
      <w:color w:val="2F5496" w:themeColor="accent1" w:themeShade="BF"/>
    </w:rPr>
  </w:style>
  <w:style w:type="character" w:styleId="IntenseReference">
    <w:name w:val="Intense Reference"/>
    <w:basedOn w:val="DefaultParagraphFont"/>
    <w:uiPriority w:val="32"/>
    <w:qFormat/>
    <w:rsid w:val="00441B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51506-4122-4A75-8191-4220FA088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kamal_kenko@hotmail.com</dc:creator>
  <cp:keywords/>
  <dc:description/>
  <cp:lastModifiedBy>kamal_kenko@hotmail.com</cp:lastModifiedBy>
  <cp:revision>3</cp:revision>
  <dcterms:created xsi:type="dcterms:W3CDTF">2026-08-26T11:58:00Z</dcterms:created>
  <dcterms:modified xsi:type="dcterms:W3CDTF">2026-08-29T10:19:00Z</dcterms:modified>
</cp:coreProperties>
</file>