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53FA" w14:textId="18BCFB54" w:rsidR="006047F9" w:rsidRDefault="006047F9">
      <w:pPr>
        <w:rPr>
          <w:b/>
          <w:bCs/>
          <w:lang w:val="en-US"/>
        </w:rPr>
      </w:pPr>
      <w:r>
        <w:rPr>
          <w:b/>
          <w:bCs/>
          <w:lang w:val="en-US"/>
        </w:rPr>
        <w:t>Assignment:</w:t>
      </w:r>
    </w:p>
    <w:p w14:paraId="69F704CE" w14:textId="5F09F47F" w:rsidR="006047F9" w:rsidRDefault="006047F9" w:rsidP="006047F9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Preparation of MIS report on month on month basis from Tally accounts into a format of Client.</w:t>
      </w:r>
    </w:p>
    <w:p w14:paraId="354417F1" w14:textId="0E3EE46E" w:rsidR="006047F9" w:rsidRPr="006047F9" w:rsidRDefault="006047F9" w:rsidP="006047F9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Client raises its Service invoice (Service Fees and for reimbursement) on the basis of MIS report.</w:t>
      </w:r>
    </w:p>
    <w:p w14:paraId="1306D489" w14:textId="77777777" w:rsidR="006047F9" w:rsidRDefault="006047F9" w:rsidP="006047F9">
      <w:pPr>
        <w:spacing w:after="0" w:line="360" w:lineRule="auto"/>
        <w:jc w:val="both"/>
        <w:rPr>
          <w:lang w:val="en-US"/>
        </w:rPr>
      </w:pPr>
      <w:r w:rsidRPr="006047F9">
        <w:rPr>
          <w:lang w:val="en-US"/>
        </w:rPr>
        <w:t>Client</w:t>
      </w:r>
      <w:r>
        <w:rPr>
          <w:lang w:val="en-US"/>
        </w:rPr>
        <w:t xml:space="preserve"> needs to issue its Service Invoice on its customer by specified date of next month.</w:t>
      </w:r>
    </w:p>
    <w:p w14:paraId="112CB60A" w14:textId="02124C54" w:rsidR="006047F9" w:rsidRPr="006047F9" w:rsidRDefault="006047F9" w:rsidP="006047F9">
      <w:pPr>
        <w:spacing w:after="0" w:line="360" w:lineRule="auto"/>
        <w:jc w:val="both"/>
        <w:rPr>
          <w:lang w:val="en-US"/>
        </w:rPr>
      </w:pPr>
      <w:r w:rsidRPr="006047F9">
        <w:rPr>
          <w:lang w:val="en-US"/>
        </w:rPr>
        <w:t xml:space="preserve"> </w:t>
      </w:r>
    </w:p>
    <w:p w14:paraId="15A39007" w14:textId="2C6DF3BF" w:rsidR="00802219" w:rsidRDefault="006047F9" w:rsidP="006047F9">
      <w:pPr>
        <w:spacing w:after="0"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Need / </w:t>
      </w:r>
      <w:r w:rsidRPr="006047F9">
        <w:rPr>
          <w:b/>
          <w:bCs/>
          <w:lang w:val="en-US"/>
        </w:rPr>
        <w:t>P</w:t>
      </w:r>
      <w:r>
        <w:rPr>
          <w:b/>
          <w:bCs/>
          <w:lang w:val="en-US"/>
        </w:rPr>
        <w:t>roblem Statement:</w:t>
      </w:r>
    </w:p>
    <w:p w14:paraId="2D96460F" w14:textId="4F09606F" w:rsidR="006047F9" w:rsidRDefault="006047F9" w:rsidP="006047F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6047F9">
        <w:rPr>
          <w:lang w:val="en-US"/>
        </w:rPr>
        <w:t xml:space="preserve">Very short time </w:t>
      </w:r>
      <w:r>
        <w:rPr>
          <w:lang w:val="en-US"/>
        </w:rPr>
        <w:t xml:space="preserve">is available </w:t>
      </w:r>
      <w:r w:rsidRPr="006047F9">
        <w:rPr>
          <w:b/>
          <w:bCs/>
          <w:lang w:val="en-US"/>
        </w:rPr>
        <w:t>for preparation of MIS</w:t>
      </w:r>
      <w:r>
        <w:rPr>
          <w:lang w:val="en-US"/>
        </w:rPr>
        <w:t xml:space="preserve"> once accounting of transactions are done in Tally account</w:t>
      </w:r>
      <w:r w:rsidRPr="006047F9">
        <w:rPr>
          <w:lang w:val="en-US"/>
        </w:rPr>
        <w:t xml:space="preserve">: </w:t>
      </w:r>
    </w:p>
    <w:p w14:paraId="49EC2487" w14:textId="4E991961" w:rsidR="006047F9" w:rsidRDefault="006047F9" w:rsidP="006047F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Similarly, very short time available </w:t>
      </w:r>
      <w:r w:rsidRPr="006047F9">
        <w:rPr>
          <w:b/>
          <w:bCs/>
          <w:lang w:val="en-US"/>
        </w:rPr>
        <w:t>for review of MIS</w:t>
      </w:r>
      <w:r>
        <w:rPr>
          <w:lang w:val="en-US"/>
        </w:rPr>
        <w:t xml:space="preserve"> with Tally accounts</w:t>
      </w:r>
      <w:r w:rsidRPr="006047F9">
        <w:rPr>
          <w:lang w:val="en-US"/>
        </w:rPr>
        <w:t xml:space="preserve"> </w:t>
      </w:r>
    </w:p>
    <w:p w14:paraId="6811B6DA" w14:textId="77777777" w:rsidR="006047F9" w:rsidRPr="006047F9" w:rsidRDefault="006047F9" w:rsidP="006047F9">
      <w:pPr>
        <w:pStyle w:val="ListParagraph"/>
        <w:spacing w:after="0" w:line="360" w:lineRule="auto"/>
        <w:jc w:val="both"/>
        <w:rPr>
          <w:lang w:val="en-US"/>
        </w:rPr>
      </w:pPr>
    </w:p>
    <w:p w14:paraId="68503518" w14:textId="50F75F72" w:rsidR="006047F9" w:rsidRDefault="006047F9" w:rsidP="006047F9">
      <w:pPr>
        <w:spacing w:after="0" w:line="360" w:lineRule="auto"/>
        <w:jc w:val="both"/>
        <w:rPr>
          <w:b/>
          <w:bCs/>
          <w:lang w:val="en-US"/>
        </w:rPr>
      </w:pPr>
      <w:r w:rsidRPr="006047F9">
        <w:rPr>
          <w:b/>
          <w:bCs/>
          <w:lang w:val="en-US"/>
        </w:rPr>
        <w:t>How AI Tool helps:</w:t>
      </w:r>
    </w:p>
    <w:p w14:paraId="7B73B1C8" w14:textId="370051B3" w:rsidR="006047F9" w:rsidRDefault="006047F9" w:rsidP="006047F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r w:rsidRPr="006047F9">
        <w:rPr>
          <w:lang w:val="en-US"/>
        </w:rPr>
        <w:t xml:space="preserve">It </w:t>
      </w:r>
      <w:r>
        <w:rPr>
          <w:lang w:val="en-US"/>
        </w:rPr>
        <w:t>prepares MIS within few minutes that too in a given format</w:t>
      </w:r>
    </w:p>
    <w:p w14:paraId="36D8A390" w14:textId="1F0C4E5A" w:rsidR="006047F9" w:rsidRDefault="006047F9" w:rsidP="006047F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It almost minimize issue of difference in MIS vs Tally accounts</w:t>
      </w:r>
    </w:p>
    <w:p w14:paraId="02688FF5" w14:textId="3A64CB0D" w:rsidR="006047F9" w:rsidRDefault="006047F9" w:rsidP="006047F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Tool highlights deviations before hand so the same can be dealt with more focused manner</w:t>
      </w:r>
    </w:p>
    <w:p w14:paraId="526CD8C2" w14:textId="36674BAF" w:rsidR="006047F9" w:rsidRDefault="006047F9" w:rsidP="006047F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It saves tremendous amount of time and effort.</w:t>
      </w:r>
    </w:p>
    <w:p w14:paraId="567A0B44" w14:textId="77777777" w:rsidR="006047F9" w:rsidRDefault="006047F9" w:rsidP="0028094E">
      <w:pPr>
        <w:ind w:left="360"/>
        <w:rPr>
          <w:lang w:val="en-US"/>
        </w:rPr>
      </w:pPr>
    </w:p>
    <w:p w14:paraId="430F813C" w14:textId="4817F96B" w:rsidR="0028094E" w:rsidRDefault="0028094E" w:rsidP="0028094E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Overview of </w:t>
      </w:r>
      <w:r w:rsidR="00E30F02">
        <w:rPr>
          <w:b/>
          <w:bCs/>
          <w:lang w:val="en-US"/>
        </w:rPr>
        <w:t xml:space="preserve">the </w:t>
      </w:r>
      <w:r>
        <w:rPr>
          <w:b/>
          <w:bCs/>
          <w:lang w:val="en-US"/>
        </w:rPr>
        <w:t>Project:</w:t>
      </w:r>
    </w:p>
    <w:p w14:paraId="239F76E0" w14:textId="77777777" w:rsidR="00E30F02" w:rsidRDefault="00E30F02" w:rsidP="00880025">
      <w:pPr>
        <w:pStyle w:val="ListParagraph"/>
        <w:numPr>
          <w:ilvl w:val="0"/>
          <w:numId w:val="3"/>
        </w:numPr>
        <w:spacing w:after="0" w:line="360" w:lineRule="auto"/>
        <w:ind w:left="1077" w:hanging="357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AI </w:t>
      </w:r>
      <w:r w:rsidR="0028094E">
        <w:rPr>
          <w:b/>
          <w:bCs/>
          <w:lang w:val="en-US"/>
        </w:rPr>
        <w:t>Tool</w:t>
      </w:r>
      <w:r w:rsidR="00C9396E">
        <w:rPr>
          <w:b/>
          <w:bCs/>
          <w:lang w:val="en-US"/>
        </w:rPr>
        <w:t xml:space="preserve"> used: </w:t>
      </w:r>
    </w:p>
    <w:p w14:paraId="4866ACA5" w14:textId="4C7AF1EA" w:rsidR="0028094E" w:rsidRDefault="00C9396E" w:rsidP="00E30F02">
      <w:pPr>
        <w:pStyle w:val="ListParagraph"/>
        <w:spacing w:after="0" w:line="360" w:lineRule="auto"/>
        <w:ind w:left="1077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Claude Pro </w:t>
      </w:r>
      <w:r w:rsidRPr="00C9396E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Opus 5.5 Medium </w:t>
      </w:r>
    </w:p>
    <w:p w14:paraId="17D87AAD" w14:textId="77777777" w:rsidR="00E30F02" w:rsidRDefault="00880025" w:rsidP="00880025">
      <w:pPr>
        <w:pStyle w:val="ListParagraph"/>
        <w:numPr>
          <w:ilvl w:val="0"/>
          <w:numId w:val="3"/>
        </w:numPr>
        <w:spacing w:after="0" w:line="360" w:lineRule="auto"/>
        <w:ind w:left="1077" w:hanging="357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Extension: </w:t>
      </w:r>
    </w:p>
    <w:p w14:paraId="705ED854" w14:textId="37A03330" w:rsidR="00880025" w:rsidRDefault="00880025" w:rsidP="00E30F02">
      <w:pPr>
        <w:pStyle w:val="ListParagraph"/>
        <w:spacing w:after="0" w:line="360" w:lineRule="auto"/>
        <w:ind w:left="1077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Tally Prime MCP </w:t>
      </w:r>
    </w:p>
    <w:p w14:paraId="48328610" w14:textId="14181D43" w:rsidR="00E30F02" w:rsidRDefault="00E30F02" w:rsidP="00E30F02">
      <w:pPr>
        <w:pStyle w:val="ListParagraph"/>
        <w:numPr>
          <w:ilvl w:val="0"/>
          <w:numId w:val="3"/>
        </w:numPr>
        <w:spacing w:after="0" w:line="360" w:lineRule="auto"/>
        <w:ind w:left="1077" w:hanging="357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Chat GPT </w:t>
      </w:r>
      <w:r w:rsidRPr="00E30F02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 GPT</w:t>
      </w:r>
      <w:r w:rsidRPr="00E30F02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Prompt Engineer</w:t>
      </w:r>
    </w:p>
    <w:p w14:paraId="0473801E" w14:textId="64D0E068" w:rsidR="00B80CE4" w:rsidRPr="00E30F02" w:rsidRDefault="00B80CE4" w:rsidP="00B80CE4">
      <w:pPr>
        <w:pStyle w:val="ListParagraph"/>
        <w:spacing w:after="0" w:line="360" w:lineRule="auto"/>
        <w:ind w:left="1077"/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Prompt development</w:t>
      </w:r>
    </w:p>
    <w:sectPr w:rsidR="00B80CE4" w:rsidRPr="00E30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4FE9"/>
    <w:multiLevelType w:val="hybridMultilevel"/>
    <w:tmpl w:val="A39C0AD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7B34AC"/>
    <w:multiLevelType w:val="hybridMultilevel"/>
    <w:tmpl w:val="E8849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1297F"/>
    <w:multiLevelType w:val="hybridMultilevel"/>
    <w:tmpl w:val="3A76482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622919">
    <w:abstractNumId w:val="1"/>
  </w:num>
  <w:num w:numId="2" w16cid:durableId="1919243595">
    <w:abstractNumId w:val="2"/>
  </w:num>
  <w:num w:numId="3" w16cid:durableId="111359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F9"/>
    <w:rsid w:val="00057897"/>
    <w:rsid w:val="00164879"/>
    <w:rsid w:val="001F2F06"/>
    <w:rsid w:val="0028094E"/>
    <w:rsid w:val="0033353A"/>
    <w:rsid w:val="005402FA"/>
    <w:rsid w:val="005F6E1A"/>
    <w:rsid w:val="006047F9"/>
    <w:rsid w:val="00802219"/>
    <w:rsid w:val="00880025"/>
    <w:rsid w:val="009F10F8"/>
    <w:rsid w:val="00B80CE4"/>
    <w:rsid w:val="00C9396E"/>
    <w:rsid w:val="00CB7E85"/>
    <w:rsid w:val="00E2385A"/>
    <w:rsid w:val="00E30F02"/>
    <w:rsid w:val="00FA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BA41"/>
  <w15:chartTrackingRefBased/>
  <w15:docId w15:val="{F750D08B-2C8F-4EA0-BDB1-7ACFFBA9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</dc:creator>
  <cp:keywords/>
  <dc:description/>
  <cp:lastModifiedBy>Prasanna</cp:lastModifiedBy>
  <cp:revision>6</cp:revision>
  <dcterms:created xsi:type="dcterms:W3CDTF">2026-09-28T13:04:00Z</dcterms:created>
  <dcterms:modified xsi:type="dcterms:W3CDTF">2026-09-28T13:16:00Z</dcterms:modified>
</cp:coreProperties>
</file>