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78770" w14:textId="30D197A1" w:rsidR="00B029F1" w:rsidRDefault="005F4A61">
      <w:hyperlink r:id="rId4" w:history="1">
        <w:r w:rsidRPr="005F4A61">
          <w:rPr>
            <w:rStyle w:val="Hyperlink"/>
          </w:rPr>
          <w:t>https://youtu.be/miym3iSYseE?si=ndQ9VLCQXqCwYFHp</w:t>
        </w:r>
      </w:hyperlink>
    </w:p>
    <w:sectPr w:rsidR="00B02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A1"/>
    <w:rsid w:val="00536EA1"/>
    <w:rsid w:val="005F4A61"/>
    <w:rsid w:val="0093233E"/>
    <w:rsid w:val="00B029F1"/>
    <w:rsid w:val="00F2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B068B-FDF9-4C2E-81BD-C8BCE3E1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4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iym3iSYseE?si=ndQ9VLCQXqCwYF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Singal</dc:creator>
  <cp:keywords/>
  <dc:description/>
  <cp:lastModifiedBy>Ankit Singal</cp:lastModifiedBy>
  <cp:revision>3</cp:revision>
  <dcterms:created xsi:type="dcterms:W3CDTF">2026-08-21T07:25:00Z</dcterms:created>
  <dcterms:modified xsi:type="dcterms:W3CDTF">2026-08-21T07:26:00Z</dcterms:modified>
</cp:coreProperties>
</file>