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11" w:type="dxa"/>
        <w:tblLook w:val="04A0" w:firstRow="1" w:lastRow="0" w:firstColumn="1" w:lastColumn="0" w:noHBand="0" w:noVBand="1"/>
      </w:tblPr>
      <w:tblGrid>
        <w:gridCol w:w="2914"/>
        <w:gridCol w:w="842"/>
        <w:gridCol w:w="7655"/>
      </w:tblGrid>
      <w:tr w:rsidR="00927217" w:rsidRPr="00927217" w14:paraId="6E94DAD0" w14:textId="77777777" w:rsidTr="00927217">
        <w:trPr>
          <w:trHeight w:val="369"/>
        </w:trPr>
        <w:tc>
          <w:tcPr>
            <w:tcW w:w="11411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8B338BF" w14:textId="77777777" w:rsidR="00927217" w:rsidRPr="00927217" w:rsidRDefault="00927217" w:rsidP="00927217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27217">
              <w:rPr>
                <w:rFonts w:ascii="Aptos" w:eastAsia="Times New Roman" w:hAnsi="Aptos" w:cs="Calibri"/>
                <w:b/>
                <w:bCs/>
                <w:kern w:val="0"/>
                <w:sz w:val="28"/>
                <w:szCs w:val="28"/>
                <w14:ligatures w14:val="none"/>
              </w:rPr>
              <w:t>Incident Report #: 256/2026</w:t>
            </w:r>
          </w:p>
        </w:tc>
      </w:tr>
      <w:tr w:rsidR="00927217" w:rsidRPr="00927217" w14:paraId="669F9791" w14:textId="77777777" w:rsidTr="00927217">
        <w:trPr>
          <w:trHeight w:val="379"/>
        </w:trPr>
        <w:tc>
          <w:tcPr>
            <w:tcW w:w="1141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9B5F30" w14:textId="77777777" w:rsidR="00927217" w:rsidRPr="00927217" w:rsidRDefault="00927217" w:rsidP="00927217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27217">
              <w:rPr>
                <w:rFonts w:ascii="Aptos" w:eastAsia="Times New Roman" w:hAnsi="Aptos" w:cs="Calibri"/>
                <w:b/>
                <w:bCs/>
                <w:kern w:val="0"/>
                <w:sz w:val="28"/>
                <w:szCs w:val="28"/>
                <w14:ligatures w14:val="none"/>
              </w:rPr>
              <w:t>Date: 04-09-2026</w:t>
            </w:r>
          </w:p>
        </w:tc>
      </w:tr>
      <w:tr w:rsidR="00927217" w:rsidRPr="00927217" w14:paraId="2939F810" w14:textId="77777777" w:rsidTr="00927217">
        <w:trPr>
          <w:trHeight w:val="329"/>
        </w:trPr>
        <w:tc>
          <w:tcPr>
            <w:tcW w:w="1141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867B6E" w14:textId="77777777" w:rsidR="00927217" w:rsidRPr="00927217" w:rsidRDefault="00927217" w:rsidP="00927217">
            <w:pPr>
              <w:spacing w:after="0" w:line="240" w:lineRule="auto"/>
              <w:rPr>
                <w:rFonts w:ascii="Aptos" w:eastAsia="Times New Roman" w:hAnsi="Aptos" w:cs="Calibri"/>
                <w:kern w:val="0"/>
                <w14:ligatures w14:val="none"/>
              </w:rPr>
            </w:pPr>
            <w:r w:rsidRPr="00927217">
              <w:rPr>
                <w:rFonts w:ascii="Aptos" w:eastAsia="Times New Roman" w:hAnsi="Aptos" w:cs="Calibri"/>
                <w:kern w:val="0"/>
                <w14:ligatures w14:val="none"/>
              </w:rPr>
              <w:t> </w:t>
            </w:r>
            <w:r w:rsidRPr="00927217">
              <w:rPr>
                <w:rFonts w:ascii="Aptos" w:eastAsia="Times New Roman" w:hAnsi="Aptos" w:cs="Calibri"/>
                <w:b/>
                <w:bCs/>
                <w:kern w:val="0"/>
                <w14:ligatures w14:val="none"/>
              </w:rPr>
              <w:t xml:space="preserve"> Gold Loan</w:t>
            </w:r>
          </w:p>
        </w:tc>
      </w:tr>
      <w:tr w:rsidR="00927217" w:rsidRPr="00927217" w14:paraId="58593922" w14:textId="77777777" w:rsidTr="00927217">
        <w:trPr>
          <w:trHeight w:val="289"/>
        </w:trPr>
        <w:tc>
          <w:tcPr>
            <w:tcW w:w="375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FEE5422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Branch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1E596B" w14:textId="4617C076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NEL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751D7601" w14:textId="77777777" w:rsidTr="00927217">
        <w:trPr>
          <w:trHeight w:val="289"/>
        </w:trPr>
        <w:tc>
          <w:tcPr>
            <w:tcW w:w="375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1F1B054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Region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00684B1" w14:textId="7E85FC7F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</w:t>
            </w:r>
          </w:p>
        </w:tc>
      </w:tr>
      <w:tr w:rsidR="00927217" w:rsidRPr="00927217" w14:paraId="65EB5BB1" w14:textId="77777777" w:rsidTr="00927217">
        <w:trPr>
          <w:trHeight w:val="299"/>
        </w:trPr>
        <w:tc>
          <w:tcPr>
            <w:tcW w:w="37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45004C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927DF" w14:textId="7D47750C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70C9076A" w14:textId="77777777" w:rsidTr="00927217">
        <w:trPr>
          <w:trHeight w:val="608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2992A9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 Narration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EC0C74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67451" w14:textId="2D98A8F6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512FA31B" w14:textId="77777777" w:rsidTr="00927217">
        <w:trPr>
          <w:trHeight w:val="578"/>
        </w:trPr>
        <w:tc>
          <w:tcPr>
            <w:tcW w:w="29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E62FE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What Happened</w:t>
            </w:r>
          </w:p>
        </w:tc>
        <w:tc>
          <w:tcPr>
            <w:tcW w:w="8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98A348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3BCE87C" w14:textId="0627330D" w:rsidR="00927217" w:rsidRPr="00927217" w:rsidRDefault="00FD5CE5" w:rsidP="0092721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</w:t>
            </w:r>
          </w:p>
        </w:tc>
      </w:tr>
      <w:tr w:rsidR="00927217" w:rsidRPr="00927217" w14:paraId="5ADFD99B" w14:textId="77777777" w:rsidTr="00927217">
        <w:trPr>
          <w:trHeight w:val="868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11648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1088F7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637081" w14:textId="052DEC59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317A568F" w14:textId="77777777" w:rsidTr="00927217">
        <w:trPr>
          <w:trHeight w:val="877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BF9DB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9D2BA3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FE754" w14:textId="6A9EA562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38A4A960" w14:textId="77777777" w:rsidTr="00927217">
        <w:trPr>
          <w:trHeight w:val="868"/>
        </w:trPr>
        <w:tc>
          <w:tcPr>
            <w:tcW w:w="29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78C02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How discovered</w:t>
            </w:r>
          </w:p>
        </w:tc>
        <w:tc>
          <w:tcPr>
            <w:tcW w:w="8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A2FD52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1DD0F67" w14:textId="3EECE15D" w:rsidR="00927217" w:rsidRPr="00927217" w:rsidRDefault="00FD5CE5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797C8D97" w14:textId="77777777" w:rsidTr="00927217">
        <w:trPr>
          <w:trHeight w:val="289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02A23E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6DA40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7BF85CB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Tests conducted to confirm the finding:</w:t>
            </w:r>
          </w:p>
        </w:tc>
      </w:tr>
      <w:tr w:rsidR="00927217" w:rsidRPr="00927217" w14:paraId="5E8978A9" w14:textId="77777777" w:rsidTr="00927217">
        <w:trPr>
          <w:trHeight w:val="289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0D9AF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BBE3EB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2383F1" w14:textId="77777777" w:rsidR="00927217" w:rsidRPr="00927217" w:rsidRDefault="00927217" w:rsidP="0092721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Acid Test</w:t>
            </w:r>
          </w:p>
        </w:tc>
      </w:tr>
      <w:tr w:rsidR="00927217" w:rsidRPr="00927217" w14:paraId="0337D155" w14:textId="77777777" w:rsidTr="00927217">
        <w:trPr>
          <w:trHeight w:val="299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6C981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CD3918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448BF" w14:textId="77777777" w:rsidR="00927217" w:rsidRPr="00927217" w:rsidRDefault="00927217" w:rsidP="0092721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Salt Solution Test.</w:t>
            </w:r>
          </w:p>
        </w:tc>
      </w:tr>
      <w:tr w:rsidR="00927217" w:rsidRPr="00927217" w14:paraId="7CF82871" w14:textId="77777777" w:rsidTr="00927217">
        <w:trPr>
          <w:trHeight w:val="299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666CCB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People involved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86317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E54CE" w14:textId="6CE0FFA4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No staff 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927217" w:rsidRPr="00927217" w14:paraId="2DE44D4F" w14:textId="77777777" w:rsidTr="00927217">
        <w:trPr>
          <w:trHeight w:val="877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7346D70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Modus operandi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73B3B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7FC3B" w14:textId="46C94919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Customers 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528587CF" w14:textId="77777777" w:rsidTr="00927217">
        <w:trPr>
          <w:trHeight w:val="299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769C6D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Since when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BDB70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E295D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01-09-2026</w:t>
            </w:r>
          </w:p>
        </w:tc>
      </w:tr>
      <w:tr w:rsidR="00927217" w:rsidRPr="00927217" w14:paraId="03467630" w14:textId="77777777" w:rsidTr="00927217">
        <w:trPr>
          <w:trHeight w:val="299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7B804C9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Financial impact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C8523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C5BB2" w14:textId="6B65BAE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Rs.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</w:t>
            </w:r>
          </w:p>
        </w:tc>
      </w:tr>
      <w:tr w:rsidR="00927217" w:rsidRPr="00927217" w14:paraId="6C8E1412" w14:textId="77777777" w:rsidTr="00927217">
        <w:trPr>
          <w:trHeight w:val="359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130BD98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Recovery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645DE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3115D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PENDING</w:t>
            </w:r>
          </w:p>
        </w:tc>
      </w:tr>
      <w:tr w:rsidR="00927217" w:rsidRPr="00927217" w14:paraId="1DA6113B" w14:textId="77777777" w:rsidTr="00927217">
        <w:trPr>
          <w:trHeight w:val="588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A4D6F9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Action taken on incident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7DF9B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A0C49" w14:textId="2EFE91CC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7ABB65BF" w14:textId="77777777" w:rsidTr="00927217">
        <w:trPr>
          <w:trHeight w:val="588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EFCD91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Control failures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DF1F1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78239" w14:textId="0B6A41F5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FD5CE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678D784C" w14:textId="77777777" w:rsidTr="00927217">
        <w:trPr>
          <w:trHeight w:val="578"/>
        </w:trPr>
        <w:tc>
          <w:tcPr>
            <w:tcW w:w="29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3B5490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Steps taken to tighten control</w:t>
            </w:r>
          </w:p>
        </w:tc>
        <w:tc>
          <w:tcPr>
            <w:tcW w:w="8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27DBAC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(a)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233AA4" w14:textId="77B6CD3E" w:rsidR="00927217" w:rsidRPr="00927217" w:rsidRDefault="00FD5CE5" w:rsidP="0092721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4E4D7600" w14:textId="77777777" w:rsidTr="00927217">
        <w:trPr>
          <w:trHeight w:val="588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4CE9D4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B34B46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B8D6E" w14:textId="2934E958" w:rsidR="00927217" w:rsidRPr="00927217" w:rsidRDefault="00FD5CE5" w:rsidP="0092721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</w:t>
            </w:r>
          </w:p>
        </w:tc>
      </w:tr>
      <w:tr w:rsidR="00927217" w:rsidRPr="00927217" w14:paraId="2843E7ED" w14:textId="77777777" w:rsidTr="00927217">
        <w:trPr>
          <w:trHeight w:val="578"/>
        </w:trPr>
        <w:tc>
          <w:tcPr>
            <w:tcW w:w="29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B4AAF4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Any other observation</w:t>
            </w:r>
          </w:p>
        </w:tc>
        <w:tc>
          <w:tcPr>
            <w:tcW w:w="842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A0F1B06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08C7A7E" w14:textId="143EC868" w:rsidR="00927217" w:rsidRPr="00927217" w:rsidRDefault="00927217" w:rsidP="0092721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927217" w:rsidRPr="00927217" w14:paraId="34AD7A8D" w14:textId="77777777" w:rsidTr="00927217">
        <w:trPr>
          <w:trHeight w:val="289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2532C2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E1922A4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552CDC9" w14:textId="0F3DC528" w:rsidR="00927217" w:rsidRPr="00927217" w:rsidRDefault="00FD5CE5" w:rsidP="0092721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xxxxx</w:t>
            </w:r>
          </w:p>
        </w:tc>
      </w:tr>
      <w:tr w:rsidR="00927217" w:rsidRPr="00927217" w14:paraId="35223E0F" w14:textId="77777777" w:rsidTr="00927217">
        <w:trPr>
          <w:trHeight w:val="299"/>
        </w:trPr>
        <w:tc>
          <w:tcPr>
            <w:tcW w:w="291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434797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2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61E59EC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CAC7F" w14:textId="7B855661" w:rsidR="00927217" w:rsidRPr="00927217" w:rsidRDefault="00927217" w:rsidP="0092721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927217" w:rsidRPr="00927217" w14:paraId="79CF1A8D" w14:textId="77777777" w:rsidTr="00927217">
        <w:trPr>
          <w:trHeight w:val="299"/>
        </w:trPr>
        <w:tc>
          <w:tcPr>
            <w:tcW w:w="29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38895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Date: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BB2BD" w14:textId="77777777" w:rsidR="00927217" w:rsidRPr="00927217" w:rsidRDefault="00927217" w:rsidP="009272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4EB2D" w14:textId="77777777" w:rsidR="00927217" w:rsidRPr="00927217" w:rsidRDefault="00927217" w:rsidP="009272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92721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07-09-2026</w:t>
            </w:r>
          </w:p>
        </w:tc>
      </w:tr>
    </w:tbl>
    <w:p w14:paraId="60E61C6B" w14:textId="77777777" w:rsidR="00881B58" w:rsidRPr="00927217" w:rsidRDefault="00881B58"/>
    <w:sectPr w:rsidR="00881B58" w:rsidRPr="00927217" w:rsidSect="00927217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435F"/>
    <w:multiLevelType w:val="hybridMultilevel"/>
    <w:tmpl w:val="4BC2A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5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C9"/>
    <w:rsid w:val="00726704"/>
    <w:rsid w:val="00881B58"/>
    <w:rsid w:val="00927217"/>
    <w:rsid w:val="009B158A"/>
    <w:rsid w:val="00DC1AC9"/>
    <w:rsid w:val="00DD43B1"/>
    <w:rsid w:val="00E448F7"/>
    <w:rsid w:val="00FD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8807"/>
  <w15:chartTrackingRefBased/>
  <w15:docId w15:val="{EDF1846E-4643-4376-B969-B765D639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8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E S-Auction Manager-Cochin-GL-CIFCL</dc:creator>
  <cp:keywords/>
  <dc:description/>
  <cp:lastModifiedBy>Vinayaga Moorthy C-Finance-Chola Thamarai – Guindy-CIFCL</cp:lastModifiedBy>
  <cp:revision>4</cp:revision>
  <dcterms:created xsi:type="dcterms:W3CDTF">2026-09-07T07:28:00Z</dcterms:created>
  <dcterms:modified xsi:type="dcterms:W3CDTF">2026-10-19T08:30:00Z</dcterms:modified>
</cp:coreProperties>
</file>