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7C3AED"/>
          <w:sz w:val="64"/>
          <w:szCs w:val="64"/>
        </w:rPr>
        <w:t xml:space="preserve">AI Insider School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Полная образовательная линейка 2026</w:t>
      </w:r>
    </w:p>
    <w:p>
      <w:pPr>
        <w:spacing w:after="600" w:before="60"/>
        <w:jc w:val="center"/>
      </w:pPr>
      <w:r>
        <w:rPr>
          <w:rFonts w:ascii="Arial" w:cs="Arial" w:eastAsia="Arial" w:hAnsi="Arial"/>
          <w:color w:val="6B21A8"/>
          <w:sz w:val="22"/>
          <w:szCs w:val="22"/>
        </w:rPr>
        <w:t xml:space="preserve">11 продуктов · 7 платных курсов · 3 мини-курса · 1 групповой вводный</w:t>
      </w:r>
    </w:p>
    <w:p>
      <w:pPr>
        <w:pBdr>
          <w:bottom w:val="single" w:color="7C3AED" w:sz="4"/>
        </w:pBdr>
        <w:spacing w:after="100" w:before="100"/>
      </w:pPr>
    </w:p>
    <w:p>
      <w:pPr>
        <w:spacing w:after="60" w:before="6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КАРТА ПРОДУКТОВОЙ ЛИНЕЙКИ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400"/>
        <w:gridCol w:w="20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12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14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 (гипотеза)</w:t>
            </w:r>
          </w:p>
        </w:tc>
        <w:tc>
          <w:tcPr>
            <w:tcW w:type="dxa" w:w="200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Для кого</w:t>
            </w:r>
          </w:p>
        </w:tc>
        <w:tc>
          <w:tcPr>
            <w:tcW w:type="dxa" w:w="1960"/>
            <w:tcBorders>
              <w:top w:val="single" w:color="6B21A8" w:sz="1"/>
              <w:left w:val="single" w:color="6B21A8" w:sz="1"/>
              <w:bottom w:val="single" w:color="6B21A8" w:sz="1"/>
              <w:right w:val="single" w:color="6B21A8" w:sz="1"/>
            </w:tcBorders>
            <w:shd w:fill="1E1B4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Ведёт на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AI-Навигатор (групповой вводный)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4 нед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€149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Абсолютный новичок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Любой курс Блока 1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Мини-курс 1: AI за 7 дней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нед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Все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n8n / Чат-боты / Агенты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Мини-курс 2: Автоматизации за неделю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нед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Все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по n8n/Make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Мини-курс 3: Первый AI-бот за неделю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1 нед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Бесплатно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Все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по чат-ботам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1: AI-автоматизации на n8n / Make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мес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€499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Фрилансеры, разработчики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7: Консалтинг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2: Telegram / WhatsApp чат-боты с AI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 нед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€449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Предприниматели, разраб.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7: Консалтинг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3: Голосовые AI-агенты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 нед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€549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Продажи, сервис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7: Консалтинг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4: AI-агенты и мультиагентные системы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мес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€649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Разработчики, middle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5: SaaS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5: AI-приложения / SaaS (Vibe Coding)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мес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€599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Предприниматели, разраб.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7: Консалтинг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6: AI для маркетинга и контента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6 нед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€399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Маркетологи, SMM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7: Консалтинг</w:t>
            </w:r>
          </w:p>
        </w:tc>
      </w:tr>
      <w:tr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Курс 7: AI-консалтинг и интеграции для бизнеса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2 мес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€799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Выпускники курсов, эксперты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Легенда: 🟢 групповой вводный  |  🟡 бесплатные мини-курсы  |  🟣 платные основные курсы  |  🔵 флагманский курс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БЛОК 3 — ГРУППОВОЙ КУРС-ВВЕДЕНИЕ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AI-Навигатор: Найди своё направление за 4 недели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Обзорный курс-дегустация: студент за 4 недели пробует все 6 AI-направлений, понимает, что ему ближе, и осознанно выбирает платный трек. Старт потоком, всё обучение — только в записи, без созвонов.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Полные новички в AI, которые хотят разобраться «с чего начать» — предприниматели, маркетологи, фрилансеры, разработчики без опыта автоматизаций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Студент понимает экосистему AI 2026, умеет промптить, собрал 6 мини-практик по каждому треку и прошёл профориентационный тест с рекомендацией курса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 недели · 2–3 урока в неделю (открываются по расписанию) · Общий чат потока в Telegram · ДЗ проверяет куратор асинхронно · Финальный тест — автоматически на платформе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Стек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ChatGPT-5, Claude 4 Sonnet, Gemini 3 Flash, n8n (пробный), Telegram BotFather, ElevenLabs (demo), Cursor AI, Canva AI, Sora 2 demo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Цена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€149 за поток (или бесплатно для первых 50 студентов как лид-магнит)</w:t>
            </w:r>
          </w:p>
        </w:tc>
      </w:tr>
    </w:tbl>
    <w:p>
      <w:pPr>
        <w:spacing w:after="60" w:before="60"/>
      </w:pPr>
    </w:p>
    <w:p>
      <w:pPr>
        <w:pBdr>
          <w:bottom w:val="single" w:color="7C3AED" w:sz="4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НЕДЕЛЯ 1 — Фундамент AI и промптинг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Цель недели: понять, как работают LLM, освоить промпт-инжиниринг и настроить рабочее окружение.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1 (понедельник)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1.1: Как устроен современный AI: LLM, токены, температура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35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Разбираем внутреннее устройство больших языковых моделей: что такое трансформеры, токены и контекстное окно. Сравниваем флагманы 2026 — GPT-5, Claude 4 Opus, Gemini 3 Ultra — по скорости, качеству и стоимости. Объясняем температуру, top-p, max_tokens на практических примерах. Настраиваем аккаунты и API-ключи. Демонстрируем разницу между бесплатными и платными моделями на реальных запросах.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Архитектура трансформера (без математики, только концепция)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Сравнительная таблица моделей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Настройка ChatGPT-5, Claude.ai, Gemini Advanced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Сравнительный тест: задай один и тот же промпт всем трём моделям, сделай скриншоты ответов и напиши 3–5 предложений о разнице. Прислать: 3 скриншота + текстовый вывод.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 скриншота ответов моделей (ChatGPT-5, Claude 4, Gemini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Текстовый вывод: чем отличаются ответы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2 (вторник)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1.2: Промпт-инжиниринг: от новичка до эксперта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Разбираем 8 техник промптинга: zero-shot, few-shot, chain-of-thought, role prompting, XML-теги, system prompt, JSON-mode, structured output. На экране собираем шаблонную библиотеку промптов для 3 бизнес-кейсов: копирайтинг, анализ данных, код-ревью. Разбираем, как правильно задавать контекст, примеры и ограничения. Тестируем промпты в Claude 4 и GPT-5 параллельно.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 ключевых техник с примерами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Библиотека из 10 готовых промптов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Инструмент: PromptBase, Anthropic Prompt Library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5 промптов для своей реальной задачи (работа, бизнес, учёба). Каждый промпт оформи по шаблону: Role / Task / Context / Format / Constraints. Прислать: .txt или Notion-документ с 5 промптами.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 промптов в формате Role/Task/Context/Format/Constraints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Для каждого — скриншот результата из модели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3 (среда)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1.3: AI-инструменты 2026: экосистема и выбор стека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Обзорный урок-карта: показываем полную экосистему AI-инструментов 2026 по категориям — автоматизации, чат-боты, голос, агенты, вайб-кодинг, контент. Объясняем разницу между no-code, low-code и code-first подходами. Помогаем студенту понять, какой трек ближе по навыкам и целям. Демонстрируем 2–3 готовых AI-продукта, построенных на инструментах курса (n8n-бот, голосовой агент, SaaS-лендинг).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Карта 40+ AI-инструментов с категориями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Матрица выбора: no-code vs low-code vs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 демо готовых продуктов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Заполни матрицу выбора трека: 10 вопросов о навыках и целях. Прислать: заполненный шаблон (Google Sheets / скриншот) + 2–3 предложения: 'Мне кажется, мне ближе трек X, потому что...'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Заполненная матрица (скриншот или ссылка)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Текстовый вывод о предпочтительном треке</w:t>
            </w:r>
          </w:p>
        </w:tc>
      </w:tr>
    </w:tbl>
    <w:p>
      <w:pPr>
        <w:spacing w:after="60" w:before="60"/>
      </w:pPr>
    </w:p>
    <w:p>
      <w:pPr>
        <w:pBdr>
          <w:bottom w:val="single" w:color="7C3AED" w:sz="4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НЕДЕЛЯ 2 — Дегустация треков: Часть 1 (Автоматизации, Чат-боты, Голос)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Цель недели: попробовать первые три направления, собрать мини-практику по каждому.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1 (понедельник)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2.1: Вкус автоматизаций: первая связка в n8n за 30 минут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Устанавливаем n8n Cloud (бесплатный тариф) и собираем первую связку: Google Sheets → GPT-5 → Telegram-уведомление. На экране — полный процесс от регистрации до запуска. Разбираем ноды: Trigger, HTTP Request, AI Agent, Send Message. Объясняем концепцию workflow и разницу между n8n и Make. Кейс: автоматическая рассылка AI-сгенерированных советов из таблицы клиентов.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n8n Cloud setup за 5 минут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Связка Google Sheets → GPT-5 → Telegram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Базовые ноды: Webhook, HTTP, AI, Telegram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Повтори связку: Google Sheets (5 строк данных) → GPT-5 (обработка) → Telegram (уведомление). Прислать: скриншот рабочей связки в n8n + скриншот полученного сообщения в Telegram.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workflow в n8n с активными нодами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уведомления в Telegram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2 (вторник)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2.2: Вкус чат-ботов: Telegram-бот с GPT за 20 минут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Через BotFather создаём бота, подключаем к n8n через Webhook. Добавляем AI-ноду с системным промптом. Бот отвечает на вопросы в рамках заданной роли. На экране — бот-FAQ для интернет-магазина: отвечает на 5 типов вопросов (доставка, возврат, оплата, наличие, контакты). Разбираем хранение контекста диалога через Memory-ноду n8n. Показываем разницу между stateless и stateful ботом.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BotFather + Webhook в n8n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 Agent нода с системным промптом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Memory нода для хранения контекста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бота для реального кейса (своя тема). Бот должен отвечать минимум на 5 типов вопросов. Прислать: ссылку на бота (@username) + скриншот диалога с 5 разными вопросами.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@username бота в Telegram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диалога (5 вопросов + ответы)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3 (среда)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2.3: Вкус голосовых агентов: говорящий AI за 15 минут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35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Регистрируемся в ElevenLabs, клонируем голос (demo). Создаём первый AI-голосовой персонаж через ElevenLabs Conversational AI. Разбираем параметры: voice, latency, interruption sensitivity, system prompt. На экране демонстрируем живой звонок с агентом — ресепшен для стоматологии: записывает на приём, отвечает на вопросы о ценах. Объясняем разницу между TTS и conversational AI. Показываем Vapi как альтернативу.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ElevenLabs Conversational AI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Параметры голосового агента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Демо: ресепшен стоматологии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Настрой голосового агента в ElevenLabs для любого бизнеса (2–3 сценария диалога). Прислать: ссылку на агента + видеозапись тестового разговора (1–2 мин).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ElevenLabs агента (shareable)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Видео тестового звонка (1–2 мин)</w:t>
            </w:r>
          </w:p>
        </w:tc>
      </w:tr>
    </w:tbl>
    <w:p>
      <w:pPr>
        <w:spacing w:after="60" w:before="60"/>
      </w:pPr>
    </w:p>
    <w:p>
      <w:pPr>
        <w:pBdr>
          <w:bottom w:val="single" w:color="7C3AED" w:sz="4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НЕДЕЛЯ 3 — Дегустация треков: Часть 2 (AI-агенты, SaaS, Контент)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Цель недели: попробовать оставшиеся три направления и начать понимать, где будущий проект.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1 (понедельник)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3.1: Вкус AI-агентов: автономный агент с MCP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Собираем простой AI-агент с тулами через Claude 4 + MCP (Model Context Protocol). Агент умеет: искать информацию в интернете, читать файлы, записывать результат. На экране — агент-исследователь: получает тему, собирает 5 источников, пишет краткий отчёт и сохраняет в Google Docs. Разбираем концепцию агентного цикла: plan → tool call → observe → next step. Объясняем разницу между чат-ботом и агентом.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MCP протокол: что это и зачем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4 + MCP tools (web search, file)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Агентный цикл: plan → act → observe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Запусти агента-исследователя на любую тему. Прислать: скриншот логов агента (шаги + тулы) + итоговый отчёт (текст или ссылка на Google Doc).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цепочки шагов агента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Итоговый отчёт (минимум 300 слов)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2 (вторник)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3.2: Вкус SaaS: лендинг AI-продукта за 30 минут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Используем Lovable.dev для генерации полноценного веб-приложения по текстовому описанию. На экране — создаём AI-инструмент для генерации email-рассылок: пользователь вводит тему → GPT-5 через API генерирует письмо → можно скопировать или скачать. Разбираем стек: Next.js + Anthropic API + Vercel deploy. Показываем, как Cursor AI помогает дописывать и дебажить код. Итог: рабочий деплой за 30 минут.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Lovable.dev: text-to-app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Anthropic API подключение в браузерном приложении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Деплой на Vercel за 2 клика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любое простое AI-приложение через Lovable или v0.dev. Прислать: ссылку на задеплоенный сайт + скриншот интерфейса с результатом работы AI.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задеплоенный сайт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рабочего интерфейса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3 (среда)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3.3: Вкус AI-контента: карусель для Instagram за 20 минут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Используем Claude 4 для генерации контент-плана и текстов карусели (5 слайдов). Затем через Canva AI или Adobe Firefly генерируем визуалы по промптам. Собираем готовую карусель. Показываем n8n-связку автоматической генерации: тема → текст → изображения → публикация в Telegram. Разбираем Sora 2 и Runway Gen-4 для создания short-form видео. Кейс: неделя контента для B2B SaaS за 15 минут работы.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Claude 4 → структура карусели за 1 промпт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Canva AI / Firefly для визуалов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Sora 2 demo: видео из текста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карусель на 5 слайдов на любую профессиональную тему. Прислать: PDF/PNG слайдов (5 штук) + промпт, который использовал для текстов.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 слайдов карусели (PDF или PNG)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Промпт, использованный для генерации текстов</w:t>
            </w:r>
          </w:p>
        </w:tc>
      </w:tr>
    </w:tbl>
    <w:p>
      <w:pPr>
        <w:spacing w:after="60" w:before="60"/>
      </w:pPr>
    </w:p>
    <w:p>
      <w:pPr>
        <w:pBdr>
          <w:bottom w:val="single" w:color="7C3AED" w:sz="4"/>
        </w:pBdr>
        <w:spacing w:after="100" w:before="10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НЕДЕЛЯ 4 — Финальный мини-проект + профориентационный тест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Цель недели: собрать первый осознанный AI-продукт и выбрать трек для дальнейшего обучения.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1 (понедельник)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4.1: Финальный мини-проект: выбираешь направление сам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Вводный урок к финальному проекту. Студент выбирает одно из 6 направлений и получает соответствующее задание. Показываем 6 примеров финальных проектов прошлых потоков: n8n-автоматизация, Telegram-бот, голосовой агент, агент с MCP, Lovable-приложение, контент-план. Разбираем критерии оценки: работает ли продукт, решает ли реальную задачу, есть ли краткое описание (что это, для кого). На экране — куратор показывает образец сдачи в формате видеозаписи.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 вариантов финального проекта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Критерии оценки: working product + описание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Формат сдачи: видеодемо 3–5 мин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Сдать финальный проект до конца недели: видеозапись демо (3–5 мин), где показываешь работающий продукт + объясняешь: что делает, для кого, как сделал. Прислать: видеофайл или ссылку на Loom/YouTube (unlisted).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Видео-демо 3–5 минут (Loom или YouTube unlisted)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Описание проекта в 3–5 предложениях (текст в комментарии)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📅 День 3 (среда)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4.2: Профориентационный тест + рекомендация трека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20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Урок-инструкция: как проходить профориентационный тест на платформе. Рассказываем логику вопросов и как интерпретировать результат. Показываем, как читать рекомендацию и что значит каждый трек. Отдельно разбираем комбинации (например, автоматизации + консалтинг = продавать услуги агентствам). В конце — специальные офферы для выпускников навигатора на платные курсы.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Логика профориентационного теста (15 вопросов)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Как читать рекомендацию трека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Комбинированные траектории обучения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Пройти профориентационный тест на платформе. Прислать: скриншот результата + 2–3 предложения 'Согласен / не согласен с рекомендацией, потому что...'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результата теста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Личный комментарий к рекомендации (2–3 предложения)</w:t>
            </w:r>
          </w:p>
        </w:tc>
      </w:tr>
    </w:tbl>
    <w:p>
      <w:pP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ПРОФОРИЕНТАЦИОННЫЙ ТЕСТ — Логика и вопросы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15 вопросов с весовыми коэффициентами. Каждый ответ добавляет баллы к одному из 6 треков. Трек с максимальным баллом — главная рекомендация. При разнице &lt;10% — показываем два трека.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Вопрос 1: Что тебе интереснее всего в работе с AI?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Варианты: Связывать сервисы (n8n) / Общаться с ботом / Слышать голос AI / Строить агентов / Кодить приложения / Создавать контент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Вопрос 2: Твой технический бэкграунд?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Варианты: Нет опыта / Базовый (Excel, Notion) / Работал с API / Пишу код / Знаю Python/JS / Full-stack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Вопрос 3: Что хочешь построить через 3 месяца?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Варианты: Автоматизацию рабочих процессов / Чат-бот для бизнеса / Голосовой агент / Умный AI-агент / SaaS-продукт / Контент-машину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Вопрос 4: Кто твой клиент или работодатель?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Варианты: Агентства/сервисные компании / E-com / Продажи и колл-центры / Разработчики / Стартапы / Медиа и инфобиз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Вопрос 5: Сколько готов вложить времени в неделю?</w:t>
      </w:r>
    </w:p>
    <w:p>
      <w:pPr>
        <w:spacing w:after="60" w:before="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Варианты: 2–3 часа (автоматизации) / 3–5 часов (боты) / 5–7 часов (голос) / 7–10 часов (агенты) / 10+ часов (SaaS) / 2–4 часа (контент)</w:t>
      </w:r>
    </w:p>
    <w:p>
      <w:pP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АСИНХРОННОЕ ВЗАИМОДЕЙСТВИЕ КУРАТОРА С ПОТОКОМ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на ответ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Проверка ДЗ — в течение 48 часов после дедлайна. Ответы в общем чате — в течение 24 часов в рабочие дни.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Форматы фидбэка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 Письменный комментарий в платформе (для простых ДЗ). 2. Видеоразбор в записи (3–7 мин) для сложных или популярных ошибок — публикуется в чате.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Правила чата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Вопросы — в тематические ветки. Нет правильных/глупых вопросов. Скриншот + описание проблемы. Куратор не отвечает в ночное время (22:00–08:00 CET).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БЛОК 2 — БЕСПЛАТНЫЕ МИНИ-КУРСЫ (7 дней)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Формат: 7 видео по 20–30 минут, без ДЗ, уроки выходят по одному в день. Цель — прогрев в платные курсы.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Мини-курс 1: «AI за 7 дней: Старт без страха»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Обещание (лендинг)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За 7 дней ты разберёшься в ChatGPT-5 и Claude 4, научишься промптить как профи и поймёшь, какой AI-инструмент поможет именно в твоей работе — без кода и без страха.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Прогревает на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Курс 1 (n8n-автоматизации), Курс 2 (чат-боты), Курс 4 (AI-агенты) — в зависимости от ответов в мини-квизе в финале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1: Что такое ChatGPT-5 и почему все сходят с ума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Объясняем, как работает LLM за 10 минут — без математики. Разбираем, что изменилось в 2025–2026: multimodal, reasoning, агентный режим. Сравниваем ChatGPT-5, Claude 4 и Gemini 3 в двух тестах. Зритель уносит: понимание, что это инструмент, а не магия, и первый вход в ChatGPT.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2: 10 промптов, которые изменят твою работу прямо сейчас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Показываем 10 промптов для реальных задач: резюме за 5 минут, анализ конкурентов, генерация идей, ответы на email, код без программирования. Каждый промпт демонстрируется на экране. Зритель уносит: готовую библиотеку промптов для своей сферы.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3: Claude 4 vs ChatGPT-5: что выбрать и зачем платить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Сравнение на 3 реальных задачах: написание текста, анализ таблицы, code review. Объясняем систему тарификации и когда бесплатного хватает. Показываем Claude Projects и Custom Instructions в GPT. Зритель уносит: понимание, какую модель использовать для каких задач.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4: AI как партнёр по работе: ChatGPT в твоём рабочем потоке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Показываем реальный рабочий день с AI: утренний брифинг, анализ задач, написание писем, подготовка презентации. Используем ChatGPT-5 и плагины. Разбираем, что AI делает хорошо, а где он лажает. Зритель уносит: конкретный план интеграции AI в свой рабочий день.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5: Gemini 3 и другие модели: что ещё существует в AI-мире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Обзор экосистемы: Google Gemini 3 Ultra, Mistral, Llama 3.3, Grok. Разбираем специализированные инструменты: Perplexity для поиска, Midjourney для картинок, ElevenLabs для голоса. Зритель уносит: карту AI-инструментов и понимание, какой для чего.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6: Безопасность и реальность AI: мифы и правда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Разбираем главные мифы: 'AI заменит меня', 'AI всегда прав', 'AI опасен'. Объясняем галлюцинации, limits и почему нельзя слепо доверять ответам. Показываем, как верифицировать AI-контент. Зритель уносит: здоровое критическое мышление про AI.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7: Что дальше: твой путь в AI за 60 дней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Подводим итог недели. Показываем конкретные карьерные и бизнес-треки: AI-автоматизатор, разработчик ботов, создатель контента, консультант. Демонстрируем реальные кейсы выпускников. В финале — тест из 5 вопросов 'какой трек тебе подходит' и оффер на AI-Навигатор или платный курс.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 (День 7)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Ты только что за 7 дней прошёл путь, который большинство не делает за месяц. Следующий шаг — выбери свой трек. Присоединяйся к AI-Навигатору (старт потока через 3 дня) или сразу прыгай в платный курс со скидкой 20% по промокоду MINI1.</w:t>
            </w:r>
          </w:p>
        </w:tc>
      </w:tr>
    </w:tbl>
    <w:p>
      <w:pPr>
        <w:spacing w:after="60" w:before="60"/>
      </w:pPr>
    </w:p>
    <w:p>
      <w:pPr>
        <w:pBdr>
          <w:bottom w:val="single" w:color="7C3AED" w:sz="4"/>
        </w:pBd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Мини-курс 2: «Автоматизации за неделю: Первая связка без кода»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Обещание (лендинг)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За 7 дней ты соберёшь первую рабочую автоматизацию в n8n: данные идут сами, уведомления приходят сами, задачи создаются сами. Без единой строки кода — только визуальный редактор.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Прогревает на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Курс 1: AI-автоматизации на n8n / Make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1: Зачем вообще автоматизировать? ROI за 10 минут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Показываем реальный расчёт: 2 часа ручной работы в день × 250 рабочих дней = 500 часов в год. Автоматизация этого = €25 000+ экономии. Разбираем топ-5 задач, которые автоматизируют чаще всего. Зритель уносит: конкретный список задач, которые он хочет автоматизировать.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2: n8n vs Make vs Zapier: что выбрать в 2026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Честное сравнение: цены, лимиты, количество интеграций, сложность. Показываем одну и ту же задачу в трёх инструментах. Объясняем, почему n8n выигрывает для серьёзных задач. Зритель уносит: регистрацию в n8n Cloud.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3: Интерфейс n8n: первое знакомство без паники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Полный тур по интерфейсу: Canvas, Node Library, Credentials, Executions. Показываем, как искать ноды и подключать credentials. Собираем простейший workflow — ручной запуск → ответ. Зритель уносит: уверенность в интерфейсе n8n.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4: Первая реальная связка: Telegram → Google Sheets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Шаг за шагом: Telegram Webhook → парсинг сообщения → запись в Google Sheets. Показываем обработку ошибок и тест-режим. Кейс: сбор лидов из Telegram-канала в таблицу. Зритель уносит: рабочую связку из двух нод.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5: AI-нода: добавляем GPT-5 в workflow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Подключаем OpenAI/Claude API через credentials. Строим цепочку: входящий текст → GPT-5 обрабатывает → отправляем результат. Кейс: автоматическая классификация входящих заявок (горячий/тёплый/холодный лид). Зритель уносит: AI в реальной рабочей связке.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6: Расписание и триггеры: автоматизация без кнопок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Schedule Trigger, Webhook Trigger, Email Trigger. Строим workflow, который запускается каждое утро: берёт данные из Notion, анализирует через AI, отправляет дайджест в Telegram. Зритель уносит: workflow на расписании.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7: Итоги и финальная связка: полноценный мини-пайплайн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Собираем финальную связку из 5 нод: Schedule → Google Sheets (читаем данные) → AI обработка → фильтр → Telegram уведомление. Показываем дебаггинг и чтение логов. В финале — оффер на полный курс по n8n/Make со скидкой.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 (День 7)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За неделю ты прошёл путь от нуля до рабочего пайплайна. Хочешь зайти глубже — научиться парсить, работать с REST API, строить сложные условия и продавать готовые связки клиентам? Жди старта курса 'AI-автоматизации на n8n / Make' — скидка 25% по промокоду MINI2.</w:t>
            </w:r>
          </w:p>
        </w:tc>
      </w:tr>
    </w:tbl>
    <w:p>
      <w:pPr>
        <w:spacing w:after="60" w:before="60"/>
      </w:pPr>
    </w:p>
    <w:p>
      <w:pPr>
        <w:pBdr>
          <w:bottom w:val="single" w:color="7C3AED" w:sz="4"/>
        </w:pBd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Мини-курс 3: «Свой первый AI-бот за неделю: Telegram + GPT за 7 вечеров»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Обещание (лендинг)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За 7 дней ты запустишь своего первого Telegram-бота с AI-мозгом. Он будет отвечать на вопросы, помнить контекст и работать 24/7 — без сервера, без кода, без головной боли.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Прогревает на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Курс 2: Telegram / WhatsApp чат-боты с AI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1: Почему боты — это бизнес в 2026: обзор рынка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Показываем реальные кейсы: бот поддержки снизил затраты на 60%, бот для квалификации лидов увеличил конверсию в 2 раза. Разбираем типы ботов: FAQ, продажи, поддержка, внутренний помощник. Зритель уносит: понимание бизнес-ценности бота и выбор своего кейса.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2: BotFather и Telegram API: создаём бота за 5 минут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Шаг за шагом через BotFather: имя, username, токен. Объясняем архитектуру: Telegram API → n8n Webhook → логика → ответ. Подключаем бота к n8n. Зритель уносит: живой бот, который отвечает 'Привет'.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3: AI-мозг для бота: подключаем Claude 4 или GPT-5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Добавляем AI Agent ноду в n8n. Пишем системный промпт: роль бота, ограничения, стиль общения. Тестируем бота на 10 типах вопросов. Разбираем, как промпт влияет на качество ответов. Зритель уносит: бота с AI-мозгом и настроенным промптом.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4: Память бота: чтобы он не забывал, о чём говорили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Подключаем Memory ноду (In-Memory или Redis). Показываем разницу: бот без памяти vs с памятью. Кейс: бот-ассистент, который помнит имя пользователя, его запросы и предпочтения. Зритель уносит: бота с контекстом разговора.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5: Команды и кнопки: делаем бота удобным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Добавляем /start, /help, /reset команды. Встраиваем inline-кнопки через n8n. Строим простое меню. Кейс: бот для онлайн-школы с меню: расписание / FAQ / поддержка. Зритель уносит: бота с полноценным UX.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6: База знаний: бот, который знает всё о твоём бизнесе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Подключаем Google Docs или Notion как базу знаний через n8n. Бот ищет ответ сначала в базе, потом у AI. Показываем RAG-логику без сложного кода. Кейс: бот для интернет-магазина знает весь каталог и условия доставки. Зритель уносит: бота с кастомной базой знаний.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День 7: Публикация и мониторинг: бот работает 24/7</w:t>
      </w:r>
    </w:p>
    <w:p>
      <w:pPr>
        <w:spacing w:after="6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Переводим workflow в режим production (активный Webhook). Настраиваем Error Workflow для оповещения об ошибках. Показываем логи и как их читать. Финальный кейс: полноценный бот FAQ для малого бизнеса. Оффер на полный курс по чат-ботам.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CTA (День 7)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Твой первый бот работает — поздравляю! Это только 10% от того, что умеют профессиональные чат-боты: интеграция с CRM, мультиязычность, воронки продаж, WhatsApp, анализ диалогов. Хочешь всё это? Курс 'Telegram / WhatsApp чат-боты с AI' стартует через неделю — скидка 20% по промокоду MINIBOT.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БЛОК 1 — ПЛАТНЫЕ КУРСЫ</w:t>
      </w:r>
    </w:p>
    <w:p>
      <w:pPr>
        <w:spacing w:after="60" w:before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Курс 1: «Мастер автоматизаций: n8n и Make с нуля до продаж»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Самый полный русскоязычный курс по n8n и Make 2026. От первой связки до продажи автоматизаций клиентам. Строим реальные пайплайны для e-com, SaaS, агентств и B2B-продаж.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Фрилансеры, разработчики, маркетологи, операционные менеджеры. Хотят автоматизировать свою работу или продавать автоматизации как услугу.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Умеет строить сложные n8n-workflow с AI-нодами, парсингом, REST API, webhooks, базами данных. Может брать заказы на автоматизации от €500.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 нуля (базовое понимание API приветствуется, но не обязательно)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Стек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n8n (self-hosted + cloud), Make.com, Airtable, PostgreSQL, Redis, OpenAI API, Claude API, Google APIs, Apify, Puppeteer, Webhook.site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Открытие уроков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Сразу весь курс открывается при оплате. Рекомендуемый темп: 2–3 урока в неделю.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недель · 24 урока · ~30 часов видео · ДЗ к каждому уроку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1: Основы n8n и первые связки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1.1: Архитектура n8n: canvas, ноды, credentials, executions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Полный тур по интерфейсу n8n 1.x: холст, библиотека нод, управление credentials, журнал выполнений. Разбираем типы нод: Trigger, Action, Logic, Sub-workflow. Устанавливаем n8n локально через Docker и регистрируемся на n8n Cloud. Показываем разницу версий и best practices для production. Кейс на экране: собираем первый workflow — ручной триггер → HTTP Request → Set-нода → ответ.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Docker setup за 10 минут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Типы нод и их роли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n8n Cloud vs self-hosted: когда что выбирать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Установи n8n локально через Docker (или зарегистрируйся на Cloud). Собери workflow: Webhook → JSON-ответ. Прислать: скриншот рабочего workflow + результат вызова Webhook через Postman/curl.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ответа на Webhook-вызов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1.2: Trigger-ноды: Schedule, Webhook, Email, Form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Разбираем все способы запустить workflow: по расписанию (cron), по HTTP-запросу, по email, через форму, по событию в сервисе. На экране строим 4 workflow с разными триггерами. Объясняем разницу между sync и async webhook. Показываем n8n Form Trigger — создаём форму без кода. Кейс: форма для сбора заявок → уведомление в Telegram + запись в Notion.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Cron-синтаксис: 5 примеров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Sync vs Async Webhook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Form Trigger: бесплатный аналог Typeform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workflow с Form Trigger: форма (имя, email, сообщение) → запись в Google Sheets → уведомление в Telegram. Прислать: ссылку на форму + скриншот записи в таблице.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активную форму n8n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записи в Google Sheets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1.3: Работа с данными: JSON, Set, Code, IF-ноды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Глубокий разбор работы с данными: структура JSON-объектов в n8n, dot-notation для доступа к полям, выражения {{ $json.field }}. Code-нода: JavaScript для трансформаций данных. IF-нода: ветвления и условия. Switch-нода: мультиветвление. На экране — обработчик заявок: парсим поля, классифицируем по условию, маршрутизируем в разные ветки.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n8n expressions: полный синтаксис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Code-нода: 5 частых операций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IF vs Switch: когда что применять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Построй workflow обработки данных: входящий JSON (массив из 10 объектов) → фильтрация по условию → трансформация через Code-ноду → разные ветки для разных категорий → запись результатов. Прислать: ссылку на workflow (n8n Cloud) + скриншот результата.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workflow в n8n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выполнения с данными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2: AI-ноды и интеграция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2.1: AI Agent нода: GPT-5 и Claude 4 в workflow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Подключаем OpenAI и Anthropic через credentials. Разбираем AI Agent ноду: system prompt, tools, memory, output parser. Строим агента с тулами: Calculator, HTTP Request, Google Calendar. На экране — агент-планировщик: получает задачу текстом, разбивает на шаги, проверяет календарь, создаёт события. Разбираем structured output через JSON schema.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 Agent нода: все параметры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Tools: Calculator, HTTP, Custom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Structured output через JSON Schema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AI-агента с минимум двумя инструментами (тулами). Агент должен выполнить задачу из нескольких шагов. Прислать: описание задачи + скриншот цепочки reasoning + итоговый результат.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Описание задачи агента (текст)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reasoning-цепочки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Итоговый результат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2.2: RAG в n8n: подключение базы знаний через векторное хранилище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Разбираем RAG (Retrieval-Augmented Generation) без кода: Pinecone, Supabase pgvector, Qdrant как векторные БД. Строим pipeline: загрузка документов → chunking → embedding (OpenAI text-embedding-3-large) → хранение. AI-агент ищет релевантные чанки перед ответом. На экране — корпоративный ассистент: отвечает по базе из 50 PDF-документов.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Векторные БД: Pinecone vs Qdrant vs pgvector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Chunking стратегии: fixed vs semantic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Embedding: OpenAI vs open-source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Построй RAG-систему: загрузи минимум 3 документа (PDF/TXT) в векторную БД, настрой AI-агента для поиска по ним. Бот должен корректно отвечать на 5 вопросов по содержимому. Прислать: скриншот workflow + 5 вопросов с ответами бота.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RAG-workflow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 Q&amp;A пар с правильными ответами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2.3: Цепочки промптов и self-reflection агентов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Паттерны цепочек: sequential chains, map-reduce, parallelism. Self-reflection: агент оценивает свой собственный ответ и улучшает его. На экране — pipeline генерации контента с автоматическим QA: GPT-5 пишет → Claude 4 критикует → GPT-5 переписывает. Разбираем ограничения и когда цепочки избыточны.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Chain patterns: sequential, parallel, map-reduce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Self-reflection loop в n8n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Когда цепочки переусложняют задачу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Построй цепочку из 3 нод: генерация → критика → улучшение. Применить к реальной задаче (текст, план, код). Прислать: workflow + сравнение первоначального и итогового вывода.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Сравнение first draft vs final output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3: REST API и интеграции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3.1: HTTP Request нода: работа с любым API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Анатомия HTTP-запроса: method, headers, auth, body, params. Все методы: GET, POST, PUT, PATCH, DELETE. Аутентификация: Bearer, API Key, OAuth 2.0, Basic Auth. На экране — 5 реальных интеграций: OpenWeatherMap, Clearbit, HubSpot, Notion, Stripe. Разбираем обработку пагинации и rate limits.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HTTP методы и когда применять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OAuth 2.0 flow в n8n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Pagination: offset, cursor, page-based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Интегрируй любой внешний API (на выбор): получи данные, обработай их в n8n, сохрани результат. Прислать: ссылку на workflow + скриншот успешного ответа от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workflow с HTTP нодой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ответа API (200 OK)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3.2: Парсинг данных: Apify, Puppeteer и встроенные инструменты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Парсинг без кода через Apify Actors: Google Maps, LinkedIn, Amazon, Instagram. HTTP Request + CSS selectors через Cheerio-нод для простых сайтов. Puppeteer для JavaScript-рендеренных сайтов через API. На экране — полный пайплайн лидогенерации: парсинг Google Maps по нише → нормализация данных → обогащение через AI → запись в Airtable.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Apify: топ-10 готовых акторов для лидогенерации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HTML parsing в n8n без кода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Rate limiting и ротация прокси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Построй парсер: выбери источник (Google Maps / любой сайт), собери 50+ записей, очисти данные, сохрани в таблицу. Время выполнения &lt; 3 минут. Прислать: скриншот workflow + таблицу с результатами (50+ строк).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Google Sheets/Airtable с 50+ строками данных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3.3: Базы данных: PostgreSQL, Airtable, Notion как хранилище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Подключение PostgreSQL через n8n: SELECT, INSERT, UPDATE, DELETE. Airtable как no-code БД: поиск, фильтрация, создание записей. Notion как база данных: работа через API. Сравниваем подходы. На экране — CRM на Airtable: входящий лид → проверка дублей → создание/обновление записи → уведомление менеджера.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PostgreSQL ноды: CRUD операции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Airtable: search &amp; upsert pattern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Когда нужна 'настоящая' БД vs Airtable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Построй мини-CRM: Telegram-форма → проверка дублей в Airtable → создание/обновление контакта → уведомление. Система должна корректно обрабатывать повторные заявки. Прислать: ссылку на Airtable + скриншот теста с дублем.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Airtable base (view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обработки дубля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4: Продвинутые паттерны и продакшн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4.1: Sub-workflows и переиспользование логики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Sub-workflow pattern: вынос повторяющейся логики в дочерние workflows. Execute Sub-workflow нода: параметры, возврат данных. Библиотека переиспользуемых workflow: нормализация телефона, валидация email, обогащение лида. На экране — рефакторинг монолитного workflow в модульную архитектуру из 4 sub-workflows.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Sub-workflow архитектура: когда и зачем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Передача данных между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Версионирование и документирование workflow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Возьми любой свой сложный workflow (6+ нод) и вынеси повторяющуюся логику в sub-workflow. Прислать: скриншот до и после рефакторинга + описание что вынес и почему.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workflow ДО рефакторинга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ПОСЛЕ с sub-workflows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Описание архитектуры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4.2: Error handling и мониторинг workflow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Workflow: глобальный обработчик ошибок. Try/Catch через noOp+IF. Retry логика для API с rate limits. Alerting: ошибки → Telegram/Slack уведомление с контекстом. Мониторинг через n8n встроенные метрики и внешние (UptimeRobot). На экране — production-ready workflow с полным error handling.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Error Workflow: настройка глобального обработчика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Retry с exponential backoff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Alerting: что включать в сообщение об ошибке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Добавь error handling к одному из своих workflow: global error handler + retry логика + уведомление в Telegram при ошибке. Прислать: скриншот Error Workflow + скриншот тестового уведомления об ошибке.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Error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уведомления в Telegram при ошибке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4.3: n8n self-hosted: деплой на VPS и безопасность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Docker Compose для n8n self-hosted: конфигурация, переменные окружения, volumes. Reverse proxy через Nginx + SSL (Let's Encrypt). Безопасность: basic auth, IP whitelist, secrets management. Бэкап и восстановление данных. На экране — полный деплой n8n на Hostinger VPS за 20 минут с HTTPS и базовой защитой.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Docker Compose файл для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Nginx reverse proxy + SSL за 5 минут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Backup workflow: автоматический экспорт в S3/Git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Задеплой n8n на VPS (или покажи локальный Docker Compose). Настрой HTTPS и basic auth. Прислать: URL задеплоенного n8n + скриншот SSL-сертификата.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URL задеплоенного n8n (с HTTPS)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SSL-сертификата в браузере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4.4: Make.com: когда Make лучше n8n и продажи Make-связок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Сравнение экосистем: Make vs n8n — количество модулей, UI, сложность, цены. Make-специфичные фичи: Router, Aggregator, Iterator, Error Handler. Сценарии где Make выигрывает. На экране — полная миграция n8n-workflow в Make. Разбираем ценообразование для клиентов: за операцию vs flat 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Make modules vs n8n nodes: чего нет в n8n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Aggregator и Iterator: уникальные паттерны Make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Ценообразование для клиентов: модели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Пересобери один из своих n8n-workflow в Make. Сравни: сложность, время настройки, стоимость запуска. Прислать: скриншоты обоих workflow + текстовое сравнение (100–200 слов).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n8n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Make scenario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Текстовое сравнение</w:t>
            </w:r>
          </w:p>
        </w:tc>
      </w:tr>
    </w:tbl>
    <w:p>
      <w:pP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ФИНАЛЬНЫЙ ПРОЕКТ КУРСА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Построй полноценный production-ready автоматизационный продукт для реального бизнес-кейса. Минимальные требования: 3+ взаимосвязанных workflow, AI-нода, внешний API, БД, error handling. Примеры: лидогенерация + CRM + уведомления, контент-фабрика, автоматизация инвойсинга.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сдачи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Видеодемо 5–10 минут (Loom/YouTube unlisted) + README с описанием архитектуры + экспорт workflow из n8n (JSON-файлы).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Портфолио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Готовый кейс-продукт для показа клиентам + техническое описание + видеодемо.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Курс 2: «Чат-боты с AI: Telegram и WhatsApp от идеи до продажи»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Практический курс по созданию умных чат-ботов для Telegram и WhatsApp с интеграцией LLM. От простого FAQ-бота до многоканального AI-ассистента с CRM-интеграцией и воронкой продаж.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Предприниматели, маркетологи, разработчики. Хотят автоматизировать поддержку, продажи и коммуникацию через мессенджеры.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Умеет создавать производительных чат-ботов для бизнеса: FAQ, воронки продаж, поддержка 24/7, интеграция с CRM. Может брать проекты от €300.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Стек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n8n, Telegraf.js, WhatsApp Business API (360dialog / Twilio), Claude 4 Sonnet, Pinecone/Qdrant, Airtable, Redis, Manychat (обзор)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 недель · 18 уроков · ~22 часа видео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1: Архитектура чат-ботов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1.1: Типы ботов и бизнес-модели: что строим и кому продаём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35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Классификация чат-ботов: FAQ, квалификация лидов, booking, поддержка, внутренние ассистенты, боты-продавцы. Бизнес-кейсы с ROI: сколько стоит час поддержки vs бот 24/7. Разбираем рынок: стоимость проектов, профили заказчиков, типичные ТЗ. Сравниваем платформы: n8n vs Telegraf.js vs Botpress vs Manychat. Показываем примеры 5 живых ботов.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Матрица: тип бота × платформа × сложность × цена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Типичное ТЗ от клиента: что значат слова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n8n vs Telegraf: когда что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Составь ТЗ на бота для реального бизнеса (своего или клиента): тип, функции, интеграции, примеры диалогов. Прислать: документ ТЗ (Google Doc или PDF).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ТЗ на бота: тип, функции, интеграции, диалоги (минимум 2 страницы)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1.2: Telegram Bot API глубоко: все возможности платформы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Полный разбор Telegram Bot API: типы сообщений (текст, фото, файл, голос, стикер), keyboards (inline, reply, remove), callback_data, inline mode, deep linking, payments, Web App. Webhook vs long polling: архитектурный выбор. Лимиты API и как не попасть в бан. На экране — бот, который обрабатывает все типы входящих сообщений.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Inline vs Reply keyboard: когда что применять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Deep linking для tracking каналов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 App: mini-приложения внутри Telegram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бота с полноценным UI: приветствие с inline-кнопками, обработка минимум 3 типов ввода (текст, фото, кнопка), главное меню. Прислать: @username бота + скриншоты всех состояний.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@username бота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Скриншоты: стартовое меню, обработка фото, обработка текста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1.3: Диалоговые системы: FSM, контекст, state management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Конечный автомат (FSM) для управления диалогом: states, transitions, guards. Хранение состояния: in-memory vs Redis vs Airtable. На экране — квалификационная воронка из 5 шагов: имя → компания → задача → бюджет → запись на встречу. Каждый шаг валидирует ввод и переходит дальше. Обработка /cancel и возврат назад.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FSM паттерн для диалога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Redis для хранения состояния (Docker setup)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Validation и error messages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Построй многошаговую воронку (минимум 4 шага): сбор данных → валидация → финальное действие (запись в таблицу/уведомление). Прислать: @username бота + видео прохождения воронки.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@username бота с воронкой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Видео полного прохождения воронки (1–2 мин)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2: AI-интеграции и умные боты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2.1: LLM-ядро для бота: системный промпт, роли, ограничения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Проектирование системного промпта для бизнес-бота: роль, контекст, правила, ограничения, формат ответа. Паттерн: XML-теги для чёткой структуры промпта Claude 4. Управление hallucinations: что делать, когда бот не знает ответа. На экране — промпт-инжиниринг для бота техподдержки SaaS: бот знает продукт, отвечает по базе знаний и говорит 'не знаю' когда нужно.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Шаблон промпта для бизнес-бота (скачать)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XML-структура для Claude 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Graceful fallback: как бот говорит 'не знаю'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Напиши системный промпт для своего бота (реальный кейс). Протестируй на 10 вопросах: 7 должны получить правильный ответ, 3 — грамотный отказ. Прислать: промпт + результаты 10 тестов.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Системный промпт (полный текст)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10 тест-кейсов с оценкой ответов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2.2: RAG-бот: база знаний для бизнеса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Полный pipeline RAG для чат-бота: загрузка документов → chunking → embedding → Pinecone/Qdrant → retrieval → augmented response. Инструменты: LangChain.js или n8n Vector Store нода. На экране — бот-консультант для интернет-магазина косметики: знает полный каталог (200 товаров), условия доставки, программу лояльности. Тест: 20 вопросов о товарах.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Pinecone setup за 5 минут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Chunk size vs accuracy: тест на реальных данных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Hybrid search: dense + sparse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RAG-бота для реального кейса: загрузи минимум 5 документов, настрой retrieval. Бот должен правильно отвечать на 8 из 10 тестовых вопросов. Прислать: @username бота + 10 Q&amp;A с оценками.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@username RAG-бота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10 Q&amp;A тест (оценка: правильно/неправильно)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2.3: Мультиязычные боты и персонализация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Автоопределение языка пользователя через Claude API. Структура переводов: i18n подход для бота. Персонализация: бот запоминает имя, историю, предпочтения. На экране — бот для Swiss e-com: определяет язык (DE/FR/IT/EN), переключает контент, персонализирует рекомендации. Практика для европейского рынка (DACH).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Language detection: Claude vs dedicated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i18n структура для бота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Персонализация без перегрузки памяти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Добавь мультиязычность к своему боту (минимум 2 языка). Бот должен корректно переключаться. Прислать: @username бота + скриншоты диалогов на двух языках.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@username мультиязычного бота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Скриншоты на двух языках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3: WhatsApp и монетизация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3.1: WhatsApp Business API: 360dialog, Twilio, Meta Cloud API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Архитектура WhatsApp Business API: официальный Meta Cloud API vs провайдеры (360dialog, Twilio, Wati). Регистрация и верификация бизнес-аккаунта. Шаблонные сообщения (HSM): требования Meta, апрув. Webhook интеграция в n8n. На экране — уведомления об оплате заказа через WhatsApp: триггер из Shopify → генерация сообщения → отправка через 360dialog.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Meta Cloud API vs 360dialog: сравнение стоимости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HSM шаблоны: типы и требования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Webhook от Meta: verification + events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Настрой WhatsApp Business API (песочница через 360dialog или Twilio Trial). Отправь тестовое шаблонное сообщение из n8n-workflow. Прислать: скриншот отправленного сообщения в WhatsApp + скриншот webhook-события в n8n.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полученного WhatsApp-сообщения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webhook в n8n (success)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3.2: CRM-интеграция: HubSpot, AmoCRM, Bitrix24 через бот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Паттерн: бот как фронтенд CRM. Создание контактов, сделок, задач через Telegram-бота. Синхронизация статусов: изменения в CRM → уведомление в мессенджер. На экране — полная воронка: лид пишет в Telegram → бот квалифицирует → создаёт сделку в HubSpot → уведомляет менеджера → менеджер закрывает из CRM → клиент получает уведомление в Telegram.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HubSpot API через n8n: contacts, deals,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Two-way sync: бот ↔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Webhook от CRM в n8n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Подключи бота к любой CRM (HubSpot Free, Notion, Airtable-CRM). Воронка: входящий вопрос → квалификация → создание записи → уведомление. Прислать: скриншот воронки в n8n + запись в CRM.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n8n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созданной записи в CRM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3.3: Аналитика, A/B тесты и монетизация ботов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Метрики для бота: DAU/MAU, retention, conversation completion rate, fallback rate. Логирование диалогов в Google Sheets/Airtable для анализа. A/B тест системных промптов: два варианта → рандомизация → сравнение. Модели монетизации: flat monthly, per message, revenue share. На экране — дашборд в Looker Studio по данным бота.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Ключевые метрики бота: что мерить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A/B test через n8n: rounding robin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Ценообразование: 3 модели с примерами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Добавь базовую аналитику к своему боту: логируй каждый диалог в таблицу (user_id, timestamp, message_type, handled). За 3 дня тестирования собери минимум 20 диалогов. Прислать: таблицу с данными + простой анализ (топ-5 частых запросов).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Таблица с логами (20+ диалогов)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Анализ: топ-5 запросов</w:t>
            </w:r>
          </w:p>
        </w:tc>
      </w:tr>
    </w:tbl>
    <w:p>
      <w:pP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ФИНАЛЬНЫЙ ПРОЕКТ КУРСА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Создай полноценный production-бот для реального бизнеса: минимум 10 функций, AI-ядро, база знаний (RAG), CRM-интеграция, аналитика. Протестируй 50+ реальными запросами.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сдачи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Видеодемо 7–12 минут + @username бота + GitHub/n8n экспорт + краткое описание кейса.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Портфолио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Готовый кейс с метриками для показа клиентам + видеодемо.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Курс 3: «Голосовые AI-агенты: Телефонные ресепшены, Обзвоны и Поддержка»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Единственный русскоязычный курс по голосовым AI-агентам 2026. ElevenLabs, Vapi, Retell, Bland — строим агентов для обзвона, записи на приём и обработки входящих звонков.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Специалисты по продажам, операционные директора, агентства автоматизации. Хотят автоматизировать холодные звонки, входящие обращения и запись клиентов.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Умеет запускать голосовых AI-агентов для обзвона и ресепшена. Может продавать как сервис от €1000/мес.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Стек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ElevenLabs Conversational AI, Vapi.ai, Retell.ai, Bland.ai, Twilio, Vocode, OpenAI Realtime API, DTMF обработка, n8n интеграция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 недель · 18 уроков · ~24 часа видео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1: Основы голосовых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1.1: Архитектура голосовых агентов: STT → LLM → TTS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Разбираем полную цепочку: Speech-to-Text (Deepgram, Whisper) → обработка LLM → Text-to-Speech (ElevenLabs, OpenAI TTS). Latency: почему это критично и как измерять. Realtime API OpenAI: новый подход без промежуточных шагов. Vapi vs ElevenLabs vs Retell: сравнение по latency, голосам, ценам. На экране — тест латентности трёх платформ.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STT: Deepgram Nova-2 vs Whisper Large v3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Latency цель: &lt;800ms для комфортного диалога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OpenAI Realtime API: game changer 2025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тестовый голосовой агент в ElevenLabs Conversational AI. Проведи 3 тестовых звонка (записать или экранная запись). Измерь среднюю задержку. Прислать: видео теста + оценка латентности.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Видео тестового разговора (1–2 мин)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Субъективная оценка латентности (мс примерно)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1.2: ElevenLabs: голоса, клонирование, настройка агента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ElevenLabs Voice Lab: выбор голоса, клонирование (instant vs professional). Conversational AI: создание агента, системный промпт, инструменты (переключение, завершение звонка, transfer). Настройка: interruption sensitivity, background noise cancellation, turn detection. На экране — голосовой ресепшен для частной клиники: запись на приём, ответы на FAQ о ценах и часах работы.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Instant voice cloning: что нужно (3 мин аудио)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Conversational AI tools: end_call, transfer_call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Настройка interruption под телефонный диалог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голосового агента в ElevenLabs для конкретного бизнеса. Агент должен отвечать на 5 типовых вопросов. Прислать: ссылку на агента (shareable) + видео тестового разговора.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ElevenLabs агента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Видео тест-разговора (3–5 мин)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1.3: Vapi.ai: продвинутые сценарии и phone numbers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Vapi.ai архитектура: assistant, phone number, squad. Подключение Twilio номеров. Inbound vs outbound вызовы. Tool calls в Vapi: реальные данные в разговоре (проверить запись, обновить CRM). На экране — агент исходящего обзвона для B2B: звонит по списку из Airtable, квалифицирует лид по 5 критериям, записывает результат.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Vapi Squad: несколько агентов = один звонок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Tool calls: fetch calendar, update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Outbound calling из n8n через Vapi API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Настрой Vapi-агента с phone number (Twilio trial). Создай сценарий исходящего звонка с 3 вопросами квалификации. Прислать: скриншот настройки агента + запись тестового звонка.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Vapi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Запись тестового звонка (2–3 мин)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2: Продвинутые сценарии и интеграции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2.1: Сценарии диалогов: скрипты, возражения, ветвления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Проектирование диалогового дерева для голосового агента. Обработка возражений: 'занят', 'не интересно', 'перезвоните позже'. DTMF (нажатия кнопок): меню через тоновый набор. Hotword detection: ключевые слова меняют поведение агента. На экране — агент-продавец с обработкой 5 типичных возражений и escalation на живого оператора.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Диалоговое дерево: инструмент для проектирования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 паттернов обработки возражений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Escalation: когда передавать на человека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Спроектируй и реализуй агента с 3 ветками диалога и обработкой 2 возражений. Прислать: схему диалога (mindmap/текст) + видео теста всех веток.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Схема диалога (Miro/Figma/текст)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Видео прохождения всех веток (5–7 мин)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2.2: Интеграция с CRM и календарём в реальном времени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Tool calls во время разговора: агент проверяет доступность в Google Calendar и записывает встречу не выходя из диалога. Интеграция с HubSpot: создание контакта и сделки по итогам звонка. Webhooks от Vapi/ElevenLabs в n8n: пост-обработка результатов. На экране — полная воронка записи на встречу: агент звонит → проверяет слоты → записывает → создаёт событие → уведомляет менеджера.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Calendar API в Tool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Webhook от Vapi: структура payload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Post-call processing в n8n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Реализуй агента, который записывает на встречу через Google Calendar Tool Call. Прислать: скриншот созданного события в календаре после тестового звонка + запись звонка.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события в Google Calendar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Запись звонка с записью (2–4 мин)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2.3: Массовый обзвон: кампании и управление списками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Batch calling через Vapi API: загрузка списка номеров, запуск кампании. Управление кампанией: пауза, стоп, retry. Соответствие требованиям: часы звонков, DNC-списки, запись с согласием. Rate limiting и стоимость. На экране — кампания исходящего обзвона 100 контактов из Airtable: настройка, запуск, мониторинг результатов.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Vapi Batch API: endpoint и параметры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DNC compliance: базовые правила для ЕС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Стоимость: расчёт кампании на 500 звонков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Настрой и запусти кампанию минимум на 5 тестовых номеров из Airtable. Прислать: скриншот dashboard кампании с результатами (answered/voicemail/failed) + один пример записи звонка.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dashboard кампании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Запись одного звонка из кампании</w:t>
            </w:r>
          </w:p>
        </w:tc>
      </w:tr>
    </w:tbl>
    <w:p>
      <w:pP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ФИНАЛЬНЫЙ ПРОЕКТ КУРСА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Построй полноценного голосового агента для реального кейса (ресепшен, обзвон, поддержка). Минимум: 5 сценариев диалога, Tool Call с реальными данными, интеграция с CRM/календарём.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сдачи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Видеодемо 7–10 минут с реальными тестовыми звонками + схема диалогов + конфиг агента.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Курс 4: «AI-агенты и Мультиагентные системы: LangGraph, CrewAI, MCP»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Самый глубокий курс для разработчиков: строим автономных AI-агентов, мультиагентные пайплайны и MCP-серверы. От ReAct-агента до production-системы с 5 специализированными агентами.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Python/JavaScript разработчики и middle-специалисты по автоматизациям. Хотят строить сложные AI-продукты.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Middle: нужен базовый Python или JavaScript, понимание API, REST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Стек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Python 3.12, LangChain 0.3, LangGraph 0.2, CrewAI, AutoGen 0.4, Claude 4 (MCP), OpenAI API, Pydantic v2, FastAPI, PostgreSQL, Redis, Docker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недель · 24 урока · ~35 часов видео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1: Основы агентных систем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1.1: ReAct паттерн: Reasoning + Acting без фреймворков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Разбираем архитектуру ReAct с нуля: Thought → Action → Observation цикл. Реализуем на чистом Python + Claude API: агент с инструментами (web search, calculator, file read). Разбираем, зачем нужны фреймворки и когда они лишние. Сравниваем подходы: чистый API vs LangChain vs MCP. На экране — агент-аналитик: получает вопрос, ищет данные, считает, формирует отчёт.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ReAct цикл: code walkthrough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Tool calling: OpenAI format vs Anthropic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Когда обходиться без фреймворка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Реализуй ReAct-агента на чистом Python (без LangChain) с минимум 2 инструментами. Агент должен решить задачу в 3+ шага. Прислать: код на GitHub + скриншот reasoning-цепочки.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GitHub repo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reasoning-цепочки агента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1.2: LangChain 0.3: агенты, цепочки, инструменты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LangChain 0.3 архитектура: LCEL (LangChain Expression Language), Runnable, chains. AgentExecutor vs нативные агенты. Built-in tools: DuckDuckGo, Wikipedia, Python REPL, Shell. На экране — исследовательский агент: получает тему, ищет в интернете, анализирует 5 источников, пишет структурированный отчёт в Markdown.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LCEL: pipe operator и composability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AgentExecutor: verbose mode для отладки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tools: @tool декоратор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Построй LangChain-агента с 3+ инструментами для реальной задачи. Прислать: GitHub репо + README с описанием + пример output.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GitHub репо с кодом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README с описанием агента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Пример output агента (текст/скриншот)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1.3: MCP (Model Context Protocol): серверы и клиенты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MCP — протокол Anthropic для стандартизации инструментов агентов. Архитектура: MCP Server (инструменты) + MCP Client (агент). Реализация MCP-сервера на Python с FastMCP. Готовые MCP-серверы: Filesystem, GitHub, Google Drive, Slack, PostgreSQL. На экране — агент Claude 4 через MCP подключается к файловой системе, читает код, анализирует и предлагает улучшения.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MCP Protocol: transport (stdio, SSE, HTTP)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FastMCP: 5 строк для MCP-сервера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MCP Inspector для отладки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кастомный MCP-сервер с минимум 3 инструментами для реальной задачи (работа с файлами, API, БД). Подключи к Claude Desktop. Прислать: GitHub репо + видео демо работы.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GitHub репо MCP-сервера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Видео демо (2–3 мин)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2: LangGraph и stateful агенты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2.1: LangGraph: граф состояний для сложной логики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LangGraph как расширение LangChain для агентных workflow: StateGraph, nodes, edges, conditional edges. Отличие от простых цепочек: циклы, ветвления, human-in-the-loop. Checkpointing для сохранения состояния. На экране — агент кодревью: получает PR → анализирует изменения → проверяет стиль → пишет комментарии → если критичные ошибки — запрашивает человека.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StateGraph: TypedDict для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Conditional edges: логика ветвления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Human-in-the-loop: interrupt_before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Реализуй LangGraph-агента с условным ветвлением и минимум 4 нодами. Агент должен принимать разные решения в зависимости от входных данных. Прислать: GitHub репо + схема графа (автогенерация через LangGraph) + 2 примера execution.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GitHub репо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PNG графа состояний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2 примера execution с разными путями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2.2: Долгосрочная память агентов: LangMem и векторные хранилища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Типы памяти: working memory (контекст), episodic memory (история сессий), semantic memory (факты о пользователе). LangMem для автоматического управления памятью. Векторное хранилище для персонализации. На экране — персональный ассистент с долгосрочной памятью: помнит цели пользователя, прошлые проекты, предпочтения.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Working vs episodic vs semantic memory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LangMem: автоматический distillation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Retrieval strategies: MMR vs similarity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Добавь долгосрочную память к агенту: после 5+ диалогов агент должен демонстрировать персонализацию (помнить факты). Прислать: GitHub репо + скриншот 2 сессий с разными данными и 1 сессии где агент их использует.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GitHub репо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Скриншоты: 3 сессии (2 ввод + 1 с персонализацией)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3: Мультиагентные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3.1: CrewAI: команды агентов с ролями и задачами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CrewAI архитектура: Crew, Agent, Task, Process (sequential, hierarchical). Специализация агентов: исследователь, аналитик, писатель, рецензент. Manager agent для координации. На экране — контент-команда из 4 агентов: Researcher → Fact Checker → Writer → Editor. Входные данные: тема статьи. Выход: готовая статья с верифицированными фактами.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Agent roles: goal, backstory,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Process: sequential vs hierarchical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CrewAI Flow: event-driven coordination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CrewAI-команду минимум из 3 агентов для реальной задачи. Прислать: GitHub репо + пример output команды (финальный результат + логи).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GitHub репо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Финальный output команды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Лог работы агентов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3.2: AutoGen 0.4: чаты агентов и AutoGen Studio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AutoGen 0.4 архитектура: AgentChat, Teams, Selector. UserProxyAgent vs AssistantAgent. SelectorGroupChat: динамический выбор следующего агента. AutoGen Studio: no-code UI для построения мультиагентных систем. На экране — команда дебагеров: Python Error → AutoGen команда (analyzer + fixer + tester) → исправленный код с тестами.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AgentChat API vs AssistantAgent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SelectorGroupChat: логика выбора агента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AutoGen Studio: демо интерфейса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Построй AutoGen-команду для итеративного улучшения текста или кода (минимум 3 цикла улучшения). Прислать: GitHub репо + сравнение input/output на 3 итерациях.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GitHub репо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Сравнение: input → round 1 → round 2 → round 3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3.3: Production мультиагентная система: мониторинг и отладка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Observability для агентов: LangSmith tracing, токены и стоимость, latency. Тесты для агентов: unit tests для инструментов, integration tests для workflow. Оптимизация: кеширование, параллельность, выбор модели. На экране — production мультиагентная система с полным tracing в LangSmith и алертингом в Telegram.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LangSmith: traces, runs, datasets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Cost tracking: автоматический учёт токенов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Параллельный запуск агентов: asyncio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Добавь LangSmith трейсинг к своему мультиагентному проекту. Запусти 10 тестовых задач, проанализируй стоимость и latency. Прислать: скриншот LangSmith dashboard + отчёт (стоимость, среднее время, accuracy).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LangSmith traces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Отчёт: cost/token/latency для 10 запусков</w:t>
            </w:r>
          </w:p>
        </w:tc>
      </w:tr>
    </w:tbl>
    <w:p>
      <w:pP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ФИНАЛЬНЫЙ ПРОЕКТ КУРСА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Построй production-ready мультиагентную систему: минимум 3 агента с ролями, LangGraph или CrewAI, долгосрочная память, MCP-интеграция, LangSmith трейсинг. Реальная бизнес-задача.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сдачи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репо + README + видеодемо 7–10 мин + LangSmith public trace.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Курс 5: «Vibe Coding: AI-приложения и SaaS от идеи до первых €1000»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Создай работающий AI SaaS-продукт с помощью Cursor, Lovable и v0 — без глубокого знания кода. От MVP за выходные до монетизированного продукта с первыми платящими клиентами.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Предприниматели и разработчики с любым уровнем кода. Хотят построить и монетизировать AI-продукт.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Стек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 AI, Lovable.dev, v0.dev, Replit, Next.js 15, Supabase, Stripe, Vercel, Cloudflare, Anthropic API, OpenAI API, Railway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недель · 24 урока · ~30 часов видео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1: Vibe Coding — разработка с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1.1: Cursor AI: полный курс по вайб-кодингу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 AI полное руководство 2026: Tab autocomplete, Cmd+K инлайн-редактирование, Cmd+L чат, Composer для больших задач, Cursor Rules (.cursorrules файл). Composer в агентном режиме: пишем feature по описанию. На экране — создаём REST API на FastAPI за 20 минут через Cursor. Разбираем стратегию промптинга для кода: context, constraints,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Cursorrules: 10 правил для продуктивной работы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Composer Agent: multi-file changes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@-синтаксис: @codebase, @docs, @web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REST API с 3 endpoint через Cursor AI (от описания к коду). Прислать: GitHub репо + скриншот успешных запросов через Postman.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GitHub репо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Скриншоты 3 успешных запросов в Postman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1.2: Lovable и v0: полноценные приложения из промпта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Lovable.dev: генерация full-stack приложения из текста, Supabase интеграция, деплой на Vercel. v0.dev: компонентный подход, shadcn/ui, Next.js. Сравниваем: Lovable для MVP, v0 для компонентов. На экране — AI-инструмент для генерации landing page: пользователь описывает бизнес → получает готовый HTML. Деплой за 2 клика.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Lovable vs v0 vs Replit: когда что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auth + database из Lovable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Custom domains и staging environments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работающее AI-приложение через Lovable (не Hello World — реальный инструмент с AI). Прислать: ссылку на задеплоенный сайт + скриншот с результатом работы AI.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живое приложение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рабочего AI-функционала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1.3: Supabase: база данных, аутентификация, хранилище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как backend-as-a-service: PostgreSQL с realtime, Auth (email, OAuth, magic link), Storage, Edge Functions. Строим с Cursor: users таблица → auth → protected routes → user data. Row Level Security (RLS): безопасность на уровне строк. На экране — система аутентификации для SaaS за 30 минут.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Supabase CLI: local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RLS policies: 5 частых паттернов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Edge Functions: Deno runtime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Добавь аутентификацию через Supabase к своему приложению (email+password + Google OAuth). Прислать: ссылку на приложение + скриншоты: регистрация, логин, защищённая страница.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приложение с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 скриншота: signup + login + protected page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2: Монетизация и рост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2.1: Stripe: платёжная система за один день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Stripe Checkout для простых платежей. Stripe Subscriptions: tiers, trials, pause/cancel. Customer Portal: self-service управление подпиской. Webhooks: обработка событий (payment_succeeded, subscription_cancelled). На экране — полная интеграция Stripe в Next.js SaaS: Free/Pro/Business тарифы, checkout, portal, ограничение функций по плану.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Stripe Checkout vs Elements: когда что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Webhook security: stripe-signature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Usage-based billing для AI: per token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Добавь Stripe к своему приложению: минимум 2 тарифа, checkout flow, webhook обработка. Прислать: скриншот успешного тестового платежа в Stripe dashboard + скриншот защищённого контента.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тестового платежа (Stripe dashboard)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Скриншот: доступ к premium функции после оплаты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2.2: AI-фичи: usage tracking и rate limiting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Учёт использования AI токенов по пользователям: Supabase таблица usage. Rate limiting по тарифному плану (Free: 10 запросов/день, Pro: unlimited). Оптимизация стоимости: кеширование ответов, выбор модели по задаче. На экране — дашборд использования токенов в Supabase + ограничение на уровне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Token counting: tiktoken + Anthropic usage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Rate limiting: Upstash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Model routing: GPT-3.5 vs GPT-4 по сложности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Добавь трекинг использования AI: каждый запрос логируется (user_id, tokens, cost, timestamp). Реализуй лимит (5 запросов/день для Free). Прислать: скриншот таблицы usage + поведение при превышении лимита.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Supabase usage таблицы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Скриншот: сообщение о превышении лимита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2.3: Лендинг, SEO и Product Hunt запуск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Landing page для AI SaaS: структура, копирайтинг (проблема → решение → кейсы → цены → CTA). Next.js metadata, sitemap, robots.txt для SEO. Product Hunt запуск: стратегия, timing, kitty. На экране — создаём лендинг для нашего SaaS через v0 + Cursor, настраиваем SEO, подготавливаем материалы для Product Hunt.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Структура landing page для AI SaaS: 7 блоков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Next.js 15 metadata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 Hunt: пошаговый чеклист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Напиши landing page для своего продукта (7 блоков). Добавь базовый SEO (title, description, OG). Прислать: ссылку на лендинг + Google PageSpeed результат (&gt;80).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лендинг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Google PageSpeed скриншот (&gt;80)</w:t>
            </w:r>
          </w:p>
        </w:tc>
      </w:tr>
    </w:tbl>
    <w:p>
      <w:pP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ФИНАЛЬНЫЙ ПРОЕКТ КУРСА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Запусти монетизированный AI SaaS: аутентификация, AI-функционал, Stripe-платежи, лендинг, деплой. Получи первых 3 пользователей (даже бесплатных).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сдачи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Ссылка на живой продукт + GitHub репо + скриншот Stripe dashboard + видеодемо 5–8 мин.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Курс 6: «AI-маркетинг и Контент: От Поста до Видео на Автопилоте»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Практический курс по AI-автоматизации маркетинга: генерация контента, видео с Sora 2 и Runway Gen-4, SMM-пайплайны, SEO-автоматизации, аналитика. Строим контент-машину, которая работает без тебя.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Маркетологи, SMM-специалисты, контент-менеджеры, предприниматели ведущие соцсети.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Стек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 4 Sonnet, GPT-5, Midjourney v7, Sora 2, Runway Gen-4, Kling 2, ElevenLabs, Canva AI, n8n, Ahrefs API, Google Ads API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 недель · 18 уроков · ~22 часа видео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1: AI-контент для соцсетей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1.1: Контент-стратегия с AI: планирование на месяц за 2 часа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Промпт-система для создания контент-плана: аудитория → темы → форматы → расписание. Claude 4 для анализа конкурентов: входящие данные — 10 постов конкурента, выход — анализ стратегии + идеи для своего контента. Google Trends + Claude для поиска трендовых тем. На экране — генерация контент-плана на 30 дней для B2B SaaS: 90 постов за 1 час работы.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Контент-аудит конкурентов через AI за 30 мин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Промпт-система для 5 форматов контента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Google Trends API + Claude: тренды недели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контент-план на 2 недели для реального аккаунта (14 постов с темами, хештегами, форматами). Используй Claude 4. Прислать: Google Sheets с планом + промпт, который использовал.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Google Sheets с контент-планом (14 постов)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Промпт для генерации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1.2: Тексты и карусели: промпт-системы для разных платформ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Промпт-архитектура для разных платформ: LinkedIn (профессиональный), Instagram (визуальный сторителлинг), Telegram (экспертный), Twitter/X (лаконичный). Карусели: генерация структуры (хук → тело → CTA) через Claude 4. Адаптация одного контента для 4 платформ автоматически. На экране — один кейс компании превращается в 4 поста для разных платформ.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Формула поста для каждой платформы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Hook generator: 10 типов заголовков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Репурпозинг контента: 1 статья → 4 формата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Напиши один пост-кейс и адаптируй его для LinkedIn, Instagram и Telegram. Прислать: 3 поста + краткий анализ отличий (tone, length, structure).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 поста (LinkedIn + Instagram + Telegram)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Сравнение: tone/length/structure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1.3: AI-изображения для маркетинга: Midjourney v7 и Ideogram 3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Midjourney v7 2026: новые параметры, character consistency, product shots. Идеограф 3 для текста на изображениях (баннеры, карусели). Adobe Firefly для корпоративных изображений. Workflow: бриф → промпт через Claude → генерация → postprocessing в Canva. На экране — создаём визуальный брендбук из 20 изображений за 40 минут.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Midjourney v7: --sref для consistent 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Ideogram 3: текст без ошибок на картинке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Brand consistency через style reference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набор из 5 брендированных визуалов для одного аккаунта (единый стиль, один стиль). Прислать: 5 изображений + промпты.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 изображений в едином стиле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Промпты для каждого изображения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2: AI-видео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2.1: Sora 2 и Runway Gen-4: видео из текста для маркетинга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Sora 2 (OpenAI) возможности 2026: стилистика, длина, camera control. Runway Gen-4: reference images для consistent characters. Kling 2: азиатская альтернатива с уникальными эффектами. Стратегия: когда какую модель. На экране — создаём 3 варианта одного рекламного видео для косметического бренда в разных стилях.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Sora 2 prompting: camera moves, lighting, timing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Runway Gen-4: Act-One для актёров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Kling 2: motion brush техника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рекламное видео 15–30 секунд для реального продукта через Sora 2 или Runway. Прислать: видео + промпт + платформа.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Видео 15–30 сек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Промпт + платформа генерации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2.2: Автоматизированные видео-пайплайны: контент-фабрика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60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n8n пайплайн для автоматического создания видео: тема из Google Trends → скрипт через Claude 4 → голос через ElevenLabs → изображения через Midjourney → монтаж через Shotstack API. Результат: 1 видео в сутки без ручной работы. На экране — полная демонстрация пайплайна: ввод темы → готовое вертикальное видео с текстом и озвучкой.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Shotstack API: video composition программно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Автопостинг в Instagram Reels через n8n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A/B тест хуков: 2 версии → сравнение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Настрой мини-контент-фабрику: минимум 3 ноды (скрипт → голос → сборка). Сгенерируй 3 видео на разные темы. Прислать: 3 видео + схема пайплайна.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 видео от автоматизации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схемы пайплайна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3: SEO и аналитика с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3.1: AI-SEO: ключевые слова, кластеризация, тексты массово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Ahrefs/Semrush API для массового сбора KW-данных. Claude 4 для кластеризации по интенту: информационные, коммерческие, транзакционные. Массовая генерация SEO-текстов: темплейт + данные + Claude = 100 страниц за день. Факт-чек и уникализация. На экране — SEO-пайплайн для интернет-магазина: 50 карточек товаров с уникальными описаниями за 30 минут.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Ahrefs Data API: SERP, KW, backlinks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Кластеризация через GPT-5: prompt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Bulk generation: Google Sheets → Claude → Sheets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Сгенерируй 10 SEO-текстов для реальных ключевых слов (любая ниша). Тексты: уникальные, минимум 300 слов. Прислать: Google Sheets с 10 текстами + KW для каждого.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Google Sheets с 10 SEO-текстами (300+ слов каждый)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Список KW для каждого текста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3.2: Аналитика контента с AI: что работает и почему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Google Analytics 4 → экспорт данных → Claude 4 для анализа. Паттерны: какие темы набирают engagement, лучшее время публикации, тренды по контенту. Отчёт автоматически каждый понедельник через n8n. На экране — AI-аналитик для Instagram: загружает данные за месяц, объясняет что работало и предлагает план на следующий месяц.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GA4 Data API: export через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Prompt для анализа маркетинговых данных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Автоматический еженедельный отчёт в n8n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Настрой автоматический отчёт: данные из любого источника (GA4, Instagram Insights, Telegram) → анализ через AI → результат в Telegram каждый понедельник. Прислать: скриншот полученного отчёта + workflow.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автоматического отчёта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workflow в n8n</w:t>
            </w:r>
          </w:p>
        </w:tc>
      </w:tr>
    </w:tbl>
    <w:p>
      <w:pP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ФИНАЛЬНЫЙ ПРОЕКТ КУРСА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Запусти контент-машину для реального аккаунта: автоматизированный контент-план, 10 готовых постов, 2 AI-видео, SEO-тексты, автоматический аналитический отчёт.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сдачи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Видеодемо пайплайна 5–7 мин + результаты (контент + видео) + скриншоты автоматизаций.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Курс 7: «AI-консалтинг и Интеграции: Построй Агентство с Первым Клиентом»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Позиционирование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Флагманский курс для тех, кто хочет зарабатывать на AI-экспертизе. Поиск клиентов, проведение аудита, упаковка услуг, кейсы, продажи, ценообразование — полный бизнес-цикл AI-агентства.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Аудитория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Выпускники курсов 1–6 или специалисты с AI-опытом. Хотят перейти от «умею» к «зарабатываю».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Готовое AI-агентство: сайт, оффер, 3+ кейса в портфолио, система лидогенерации. Первый клиент в течение курса.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Стек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(CRM), Apollo.io, LinkedIn Sales Navigator, Loom, Calendly, Stripe, Framer/Webflow, n8n (own tools)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Длительность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 недель · 24 урока · ~28 часов видео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1: Позиционирование и упаковка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1.1: Ниша и оффер: как стать 'AI-агентством для [X]'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Стратегия нишевания для AI-консультанта: горизонтальная (по инструменту) vs вертикальная (по отрасли). Почему 'AI-автоматизации для e-com в DACH' лучше чем 'AI для всех'. Формула оффера: для кого → какую проблему → каким способом → за сколько → с каким результатом. На экране — воркшоп по нишеванию на примере 5 профилей студентов.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Матрица нишевания: инструмент × отрасль × регион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Формула оффера: 5 компонентов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Как протестировать нишу до запуска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Сформулируй свой оффер по формуле. Прислать: 1 предложение оффера + объяснение выбора ниши (200–300 слов).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Оффер (1 предложение)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Обоснование ниши (200–300 слов)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1.2: Ценообразование: от €300 до €5000 за проект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Модели ценообразования: fixed price, time &amp; material, monthly retainer, revenue share. Pricing psychology: почему €1997 лучше €2000. Как рассчитать минимальный проект (себестоимость × 3 = цена). Типичные ценники на рынке ЕС в 2026. На экране — разбор реальных кейсов: n8n-автоматизация за €800, AI-бот за €1200, голосовой агент за €2500/мес.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 модели ценообразования с примерами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Discovery call → proposal → contract: цикл сделки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Договор на автоматизацию: ключевые пункты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Составь прайс-лист из 3 услуг с описанием, включёнными работами и ценой. Прислать: прайс-лист (PDF или Notion) + обоснование цен.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Прайс-лист (3 услуги, PDF)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Обоснование цен (100–150 слов)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1.3: Сайт и материалы: онлайн-присутствие за 3 дня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Минимальный сайт агентства через Framer или Webflow: структура (hero, услуги, кейсы, about, contact). Портфолио кейсов: как оформить проект без NDA. Loom-видео: 2-минутный питч для холодных продаж. LinkedIn-профиль агентства vs личный бренд. На экране — создаём сайт за 2 часа в Framer через AI-генерацию.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Структура сайта агентства: 5 обязательных блоков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Case study без NDA: что можно показать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LinkedIn: 10 элементов продающего профиля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минимальный сайт агентства или лендинг (Framer, Webflow, Notion). Прислать: ссылку + скриншот главной страницы.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сайт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главной страницы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2: Аудит и продажи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2.1: AI-аудит бизнеса: методология и инструменты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Методология AI-аудита: Process Mapping → Pain Point Analysis → Automation Potential Scoring → ROI Calculation. Инструменты: опросник в Notion/Typeform, Miro для карты процессов, таблица оценки ROI. На экране — полный аудит для интернет-магазина: 8 бизнес-процессов, оценка потенциала автоматизации, ROI-расчёт.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Шаблон аудита (Notion — скачать)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ROI-калькулятор: формула и пример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Process mapping: BPMN-lite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Проведи AI-аудит для реального бизнеса (своего или знакомого). Прислать: заполненный шаблон аудита + ROI-расчёт для топ-3 автоматизаций.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Заполненный шаблон аудита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ROI-расчёт (таблица)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2.2: Лидогенерация: Apollo, LinkedIn, холодные письма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Лидогенерация для AI-агентства в ЕС: Apollo.io для поиска по ICP, LinkedIn Sales Navigator, партнёрства с маркетинговыми агентствами. Холодное письмо для AI-услуг: структура (проблема → решение → доказательство → CTA). AI для персонализации писем: Company research → Claude → персональное письмо. На экране — кампания 100 писем: поиск списка → персонализация → отправка → трекинг.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ICP для AI-агентства в DACH: критерии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Apollo.io: поиск + sequence автоматизация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Шаблон холодного письма + 5 вариаций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Составь список из 20 потенциальных клиентов (ICP) и напиши 5 персонализированных pitch-письма. Прислать: список + 5 писем.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Список 20 потенциальных клиентов (таблица)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5 персонализированных писем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2.3: Продажи: предложение, возражения, закрытие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Структура коммерческого предложения для AI-услуг: проблема → решение → кейсы → сроки → цена → гарантии. Обработка 10 типичных возражений: 'дорого', 'нам это не нужно', 'сами разберёмся'. Закрытие сделки: deadline, пакетная скидка, pilot-проект. На экране — разбор 3 реальных КП от студентов прошлых потоков с комментариями.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Структура КП: 7 разделов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 возражений + контраргументы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Pilot project: снижение порога входа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Напиши коммерческое предложение для одной из своих услуг (реальный или вымышленный клиент). Прислать: PDF КП + ответ на возражение 'у нас нет бюджета'.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КП в PDF (минимум 3 страницы)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Письменный ответ на возражение 'нет бюджета'</w:t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6B21A8"/>
          <w:sz w:val="24"/>
          <w:szCs w:val="24"/>
        </w:rPr>
        <w:t xml:space="preserve">Модуль 3: Операционка агентства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3.1: Управление проектами: от брифа до сдачи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Операционный цикл: бриф → декомпозиция → исполнение → тестирование → сдача → поддержка. Notion как PM-система: клиентская база, задачи, статусы. Коммуникация с клиентом: loom-апдейты вместо созвонов. Документирование для передачи: инструкция, видеогайд, README. На экране — управление реальным проектом автоматизации в Notion.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Notion шаблон для ведения проектов (скачать)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Loom апдейт: что включать (5 пунктов)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README-шаблон для сдачи автоматизации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Создай Notion-базу для управления своим первым реальным или тестовым проектом. Прислать: ссылку на Notion (view access) + скриншот статуса проекта.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Ссылка на Notion проект (view)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Скриншот board с задачами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3.2: Поддержка и upsell: retention клиентов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45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Модели поддержки: SLA, monthly retainer, on-demand. Upsell-стратегия: от разового проекта к ретейнеру. Customer success: метрики, QBR (quarterly business review). Клиентские кейсы для портфолио без NDA. На экране — система поддержки для 5 клиентов через n8n: мониторинг workflow + автоуведомления при ошибках + ежемесячный отчёт.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SLA для автоматизаций: что гарантировать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Retainer pitch: от €300/мес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QBR шаблон: что показывать клиенту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Напиши пакет поддержки для одной из своих услуг (описание, SLA, цена). Прислать: описание пакета + ценник.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Описание пакета поддержки (1 страница)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Ценник (месяц/год)</w:t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DD6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Урок 3.3: Масштабирование: команда, субподрядчики, продукты</w:t>
            </w:r>
            <w:r>
              <w:rPr>
                <w:rFonts w:ascii="Arial" w:cs="Arial" w:eastAsia="Arial" w:hAnsi="Arial"/>
                <w:color w:val="7C3AED"/>
                <w:sz w:val="18"/>
                <w:szCs w:val="18"/>
              </w:rPr>
              <w:t xml:space="preserve">  |  50 мин</w:t>
            </w:r>
          </w:p>
        </w:tc>
      </w:tr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Переход от фрилансера к агентству: найм subcontractors на Upwork/LinkedIn, стандартизация процессов. Productization: пакетированные услуги (стандартизированные → легко продавать). SaaS vs услуги: гибридная модель. Партнёрства: реферальные программы с агентствами. На экране — roadmap роста: месяц 1 (первый клиент) → месяц 6 (3 клиента ретейнер) → год 2 (команда из 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Стандарты для субподрядчика: что передать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Productized service: 3 уровня пакета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Партнёрская программа: условия и материалы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ДЗ: Составь 12-месячный roadmap своего AI-агентства: цели по выручке, клиентам, найму. Прислать: roadmap (таблица/Notion) + 3 ключевых шага на первый месяц.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12-месячный roadmap (таблица)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3 шага на первый месяц (текст)</w:t>
            </w:r>
          </w:p>
        </w:tc>
      </w:tr>
    </w:tbl>
    <w:p>
      <w:pPr>
        <w:spacing w:after="60"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ФИНАЛЬНЫЙ ПРОЕКТ КУРСА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Задание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Закрыть первый реальный клиентский проект (платный или pro bono для кейса). Сдать: КП + договор + выполненный проект + кейс для портфолио.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 сдачи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Видеопрезентация кейса 7–12 мин + КП + договор (redacted) + задокументированный проект.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Портфолио</w:t>
            </w:r>
          </w:p>
        </w:tc>
        <w:tc>
          <w:tcPr>
            <w:tcW w:type="dxa" w:w="75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Полноценный кейс с ROI-показателями, скриншотами и описанием — готов для сайта и LinkedIn.</w:t>
            </w:r>
          </w:p>
        </w:tc>
      </w:tr>
    </w:tbl>
    <w:p>
      <w:pPr>
        <w:spacing w:after="60" w:before="60"/>
      </w:pPr>
    </w:p>
    <w:p>
      <w:pPr>
        <w:pBdr>
          <w:bottom w:val="single" w:color="7C3AED" w:sz="4"/>
        </w:pBdr>
        <w:spacing w:after="100" w:before="10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AI Insider School · aiinsider.it.com · @vladyslavarcher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Документ актуален на 2026 год. Стек, цены и инструменты подлежат ежеквартальной ревизии.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7C3AED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40" w:before="280"/>
      <w:outlineLvl w:val="2"/>
    </w:pPr>
    <w:rPr>
      <w:rFonts w:ascii="Arial" w:cs="Arial" w:eastAsia="Arial" w:hAnsi="Arial"/>
      <w:b/>
      <w:bCs/>
      <w:color w:val="6B21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2026-05-30T21:02:44.800Z</dcterms:created>
  <dcterms:modified xsi:type="dcterms:W3CDTF">2026-05-30T21:02:44.805Z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