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3D50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Задание на практику</w:t>
      </w:r>
    </w:p>
    <w:p w14:paraId="50C710AF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ПП.01.01 Разработка мобильных приложений</w:t>
      </w:r>
    </w:p>
    <w:p w14:paraId="7FD7F59E" w14:textId="77777777" w:rsidR="00C768C2" w:rsidRDefault="00465B59" w:rsidP="00155489">
      <w:pPr>
        <w:pStyle w:val="1"/>
        <w:spacing w:before="240" w:after="120" w:line="360" w:lineRule="auto"/>
        <w:rPr>
          <w:i/>
          <w:sz w:val="28"/>
          <w:szCs w:val="28"/>
        </w:rPr>
      </w:pPr>
      <w:r>
        <w:rPr>
          <w:i/>
          <w:color w:val="0000FF"/>
          <w:sz w:val="28"/>
          <w:szCs w:val="28"/>
        </w:rPr>
        <w:t>Цель практики:</w:t>
      </w:r>
      <w:r>
        <w:rPr>
          <w:i/>
          <w:sz w:val="28"/>
          <w:szCs w:val="28"/>
        </w:rPr>
        <w:t xml:space="preserve">  </w:t>
      </w:r>
    </w:p>
    <w:p w14:paraId="1AF6ABC2" w14:textId="77777777" w:rsidR="00E97DF4" w:rsidRDefault="00465B59">
      <w:pPr>
        <w:pStyle w:val="1"/>
        <w:rPr>
          <w:sz w:val="28"/>
          <w:szCs w:val="28"/>
        </w:rPr>
      </w:pPr>
      <w:r>
        <w:rPr>
          <w:b w:val="0"/>
          <w:i/>
          <w:sz w:val="28"/>
          <w:szCs w:val="28"/>
        </w:rPr>
        <w:t>Разработать мобильное приложение заданной тематики</w:t>
      </w:r>
    </w:p>
    <w:p w14:paraId="0427E09C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>Структура задания:</w:t>
      </w:r>
    </w:p>
    <w:p w14:paraId="08E07DD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1 </w:t>
      </w:r>
      <w:r>
        <w:t>Р</w:t>
      </w:r>
      <w:r>
        <w:rPr>
          <w:rFonts w:ascii="Times New Roman" w:eastAsia="Times New Roman" w:hAnsi="Times New Roman" w:cs="Times New Roman"/>
        </w:rPr>
        <w:t>азработка технического задания:</w:t>
      </w:r>
    </w:p>
    <w:p w14:paraId="274776CC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описание функциональных требований; </w:t>
      </w:r>
    </w:p>
    <w:p w14:paraId="7BA5289A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структуры данных;</w:t>
      </w:r>
    </w:p>
    <w:p w14:paraId="0A139A81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создание макета приложения.</w:t>
      </w:r>
    </w:p>
    <w:p w14:paraId="2D1AF266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2 Разработка серверной части;</w:t>
      </w:r>
    </w:p>
    <w:p w14:paraId="7DD1FAFB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3 Верстка мобильного приложения;</w:t>
      </w:r>
    </w:p>
    <w:p w14:paraId="7B967DC5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4 Разработка функционала мобильного приложения;</w:t>
      </w:r>
    </w:p>
    <w:p w14:paraId="5763E1E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5 Тестирование приложения;</w:t>
      </w:r>
    </w:p>
    <w:p w14:paraId="2DDD638F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6 Документирование </w:t>
      </w:r>
      <w:r w:rsidR="00CA5C44">
        <w:rPr>
          <w:rFonts w:ascii="Times New Roman" w:eastAsia="Times New Roman" w:hAnsi="Times New Roman" w:cs="Times New Roman"/>
        </w:rPr>
        <w:t xml:space="preserve">результатов </w:t>
      </w:r>
      <w:r>
        <w:rPr>
          <w:rFonts w:ascii="Times New Roman" w:eastAsia="Times New Roman" w:hAnsi="Times New Roman" w:cs="Times New Roman"/>
        </w:rPr>
        <w:t>разработки.</w:t>
      </w:r>
    </w:p>
    <w:p w14:paraId="2141313A" w14:textId="77777777" w:rsidR="00E97DF4" w:rsidRDefault="00465B59" w:rsidP="00155489">
      <w:pPr>
        <w:pStyle w:val="1"/>
        <w:spacing w:before="240" w:after="120" w:line="360" w:lineRule="auto"/>
        <w:rPr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 xml:space="preserve">Общие требования к приложению: </w:t>
      </w:r>
    </w:p>
    <w:p w14:paraId="5D0A5476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работе необходимо использовать систему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и ежедневно сохранять разработанные элементы проекта;</w:t>
      </w:r>
    </w:p>
    <w:p w14:paraId="70571D43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проект приложения должен быть структурирован, то есть исходные файлы должны быть в соответствующей папке, общие классы необходимо поместить в папку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90A90D8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Например, при использовании в проекте MVC, файлы проекта должны быть распределены по следующим папкам: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56391E7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5" w:hanging="425"/>
        <w:jc w:val="both"/>
      </w:pPr>
      <w:r>
        <w:rPr>
          <w:rFonts w:ascii="Times New Roman" w:eastAsia="Times New Roman" w:hAnsi="Times New Roman" w:cs="Times New Roman"/>
          <w:color w:val="000000"/>
        </w:rPr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7E0FFD1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FF"/>
          <w:sz w:val="28"/>
          <w:szCs w:val="28"/>
        </w:rPr>
      </w:pPr>
      <w:r>
        <w:rPr>
          <w:i/>
          <w:color w:val="0000FF"/>
          <w:sz w:val="28"/>
          <w:szCs w:val="28"/>
        </w:rPr>
        <w:t>Этапы выполнения</w:t>
      </w:r>
    </w:p>
    <w:p w14:paraId="6DC2D7E7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Перечисленные далее модули являются обязательными, в независимости от темы индивидуального задания. Внимательно изучите задачи и этапы модулей прежде чем приступать к заданию. Необходимо добавить дополнительные функции, соответствующие теме индивидуального задания. Допускается изменение обязательных функций, с разрешения преподавателя. </w:t>
      </w:r>
    </w:p>
    <w:p w14:paraId="66E1B718" w14:textId="77777777" w:rsidR="00E97DF4" w:rsidRDefault="00465B59" w:rsidP="00155489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1 – Разработка технического задания</w:t>
      </w:r>
    </w:p>
    <w:p w14:paraId="7C3A0F6C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Модуль 1 является начальным и обязательным этапом разработки мобильного приложения и включает в себя следующие шаги:</w:t>
      </w:r>
    </w:p>
    <w:p w14:paraId="3A9D71BC" w14:textId="200EC015" w:rsidR="002A14EB" w:rsidRPr="002A14EB" w:rsidRDefault="00465B59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определение целей и задач приложения</w:t>
      </w:r>
      <w:r w:rsidR="002A14EB" w:rsidRPr="002A14EB">
        <w:rPr>
          <w:rFonts w:ascii="Times New Roman" w:eastAsia="Times New Roman" w:hAnsi="Times New Roman" w:cs="Times New Roman"/>
          <w:color w:val="000000"/>
        </w:rPr>
        <w:t>:</w:t>
      </w:r>
    </w:p>
    <w:p w14:paraId="3DB00A96" w14:textId="1D78B3FB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Обеспечить удобное управление личными финансами.</w:t>
      </w:r>
    </w:p>
    <w:p w14:paraId="2592DF08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Реализовать быстрые и безопасные платежи между пользователями.</w:t>
      </w:r>
    </w:p>
    <w:p w14:paraId="0E82F4C6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Предоставить инструменты для отслеживания расходов и доходов.</w:t>
      </w:r>
    </w:p>
    <w:p w14:paraId="0E98553E" w14:textId="50F5129D" w:rsid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 w:rsidRPr="002A14EB">
        <w:rPr>
          <w:rFonts w:ascii="Times New Roman" w:eastAsia="Times New Roman" w:hAnsi="Times New Roman" w:cs="Times New Roman"/>
          <w:color w:val="000000"/>
        </w:rPr>
        <w:t>Обеспечить безопасность данных и транзакций.</w:t>
      </w:r>
    </w:p>
    <w:p w14:paraId="3E0A6E7F" w14:textId="77777777" w:rsidR="002A14EB" w:rsidRPr="002A14EB" w:rsidRDefault="00465B59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определение функциональных требований</w:t>
      </w:r>
      <w:r w:rsidR="002A14EB" w:rsidRPr="002A14EB">
        <w:rPr>
          <w:rFonts w:ascii="Times New Roman" w:eastAsia="Times New Roman" w:hAnsi="Times New Roman" w:cs="Times New Roman"/>
          <w:color w:val="000000"/>
        </w:rPr>
        <w:t>:</w:t>
      </w:r>
      <w:r w:rsidR="002A14EB" w:rsidRPr="002A14EB">
        <w:t xml:space="preserve"> </w:t>
      </w:r>
    </w:p>
    <w:p w14:paraId="76D10859" w14:textId="41F70F15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Регистрация и аутентификация пользователей.</w:t>
      </w:r>
    </w:p>
    <w:p w14:paraId="4C3A3E3C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Восстановление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пароля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через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 OTP.</w:t>
      </w:r>
    </w:p>
    <w:p w14:paraId="71726008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Управление профилем пользователя (редактирование данных, загрузка аватара).</w:t>
      </w:r>
    </w:p>
    <w:p w14:paraId="4BDB03BF" w14:textId="15469B8A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Управление финансовой информацией</w:t>
      </w:r>
      <w:r w:rsidRPr="002A14EB">
        <w:rPr>
          <w:rFonts w:ascii="Times New Roman" w:eastAsia="Times New Roman" w:hAnsi="Times New Roman" w:cs="Times New Roman"/>
          <w:color w:val="000000"/>
        </w:rPr>
        <w:t>.</w:t>
      </w:r>
    </w:p>
    <w:p w14:paraId="2C2BA582" w14:textId="28CDE6CB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Отображение баланса, истории транзакций.</w:t>
      </w:r>
    </w:p>
    <w:p w14:paraId="21792E04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 xml:space="preserve">Отправка платежей другим пользователям по номеру телефона или </w:t>
      </w:r>
      <w:r w:rsidRPr="002A14EB">
        <w:rPr>
          <w:rFonts w:ascii="Times New Roman" w:eastAsia="Times New Roman" w:hAnsi="Times New Roman" w:cs="Times New Roman"/>
          <w:color w:val="000000"/>
          <w:lang w:val="en-US"/>
        </w:rPr>
        <w:t>email</w:t>
      </w:r>
      <w:r w:rsidRPr="002A14EB">
        <w:rPr>
          <w:rFonts w:ascii="Times New Roman" w:eastAsia="Times New Roman" w:hAnsi="Times New Roman" w:cs="Times New Roman"/>
          <w:color w:val="000000"/>
        </w:rPr>
        <w:t>.</w:t>
      </w:r>
    </w:p>
    <w:p w14:paraId="60B69BE1" w14:textId="13333C65" w:rsidR="00E97DF4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2A14EB">
        <w:rPr>
          <w:rFonts w:ascii="Times New Roman" w:eastAsia="Times New Roman" w:hAnsi="Times New Roman" w:cs="Times New Roman"/>
          <w:color w:val="000000"/>
        </w:rPr>
        <w:t>Фильтрация и поиск транзакций по различным параметрам.</w:t>
      </w:r>
    </w:p>
    <w:p w14:paraId="43FE2AAF" w14:textId="77777777" w:rsidR="002A14EB" w:rsidRPr="002A14EB" w:rsidRDefault="00465B59" w:rsidP="002A14E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и описание структуры данных, с которыми будет работать приложение;</w:t>
      </w:r>
      <w:r w:rsidR="002A14EB" w:rsidRPr="002A14EB">
        <w:t xml:space="preserve"> </w:t>
      </w:r>
    </w:p>
    <w:p w14:paraId="75FF7E50" w14:textId="029C5F3C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Users (id, name, email,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password_hash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avatar_url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balance,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created_at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)</w:t>
      </w:r>
    </w:p>
    <w:p w14:paraId="659DBD45" w14:textId="77777777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Transactions (id,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sender_id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receiver_id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, amount, currency, date, description, status)</w:t>
      </w:r>
    </w:p>
    <w:p w14:paraId="3FE4A405" w14:textId="12784145" w:rsidR="002A14EB" w:rsidRPr="002A14EB" w:rsidRDefault="002A14EB" w:rsidP="002A14E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Notifications (id,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user_id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 xml:space="preserve">, message, </w:t>
      </w:r>
      <w:proofErr w:type="spellStart"/>
      <w:r w:rsidRPr="002A14EB">
        <w:rPr>
          <w:rFonts w:ascii="Times New Roman" w:eastAsia="Times New Roman" w:hAnsi="Times New Roman" w:cs="Times New Roman"/>
          <w:color w:val="000000"/>
          <w:lang w:val="en-US"/>
        </w:rPr>
        <w:t>read_status</w:t>
      </w:r>
      <w:proofErr w:type="spellEnd"/>
      <w:r w:rsidRPr="002A14EB">
        <w:rPr>
          <w:rFonts w:ascii="Times New Roman" w:eastAsia="Times New Roman" w:hAnsi="Times New Roman" w:cs="Times New Roman"/>
          <w:color w:val="000000"/>
          <w:lang w:val="en-US"/>
        </w:rPr>
        <w:t>, date)</w:t>
      </w:r>
    </w:p>
    <w:p w14:paraId="4C1CE003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разработка дизайн-макета приложения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ACAA883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прототипа приложения:</w:t>
      </w:r>
    </w:p>
    <w:p w14:paraId="1BAF5FC4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макет должен включать все ключевые части приложения. Если какие-то части макета не соответствуют требованиям, их необходимо переработать или добавить;</w:t>
      </w:r>
    </w:p>
    <w:p w14:paraId="31F9A231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макет должен быть реализован аккуратно, с вниманием к деталям. Приложение, реализованное по этому макету, должно быть удобно в использовании пользователем. </w:t>
      </w:r>
    </w:p>
    <w:p w14:paraId="50D01049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2 - Разработка серверной части</w:t>
      </w:r>
    </w:p>
    <w:p w14:paraId="590D9C3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создания базы данных в соответствии с разработанной структурой следует использовать сервис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A2F69D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серверной части:</w:t>
      </w:r>
    </w:p>
    <w:p w14:paraId="07FD0261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реализованная база данных должна покрывать все задачи приложения;</w:t>
      </w:r>
    </w:p>
    <w:p w14:paraId="1050F4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все данные, которые используется в системе, должны храниться в базе данных, за исключением локальных и данных для тестирования;</w:t>
      </w:r>
    </w:p>
    <w:p w14:paraId="0CC51FC7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для управления доступом к данным должна быть реализована политика безопасности;</w:t>
      </w:r>
    </w:p>
    <w:p w14:paraId="0160C8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базе данных должно быть реализовано хранение изменяемых файлов и изображений; </w:t>
      </w:r>
    </w:p>
    <w:p w14:paraId="78FD3F7E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аутентификация пользователя должна быть реализована по почте и паролю;</w:t>
      </w:r>
    </w:p>
    <w:p w14:paraId="2679CCC5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восстановление пароля пользователя по почте должно быть реализовано с помощью шестизначного OTP-кода; </w:t>
      </w:r>
    </w:p>
    <w:p w14:paraId="29B17AA8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база данных должна быть заполнена достаточным количеством данных для проверки работоспособности всех функций приложения; </w:t>
      </w:r>
    </w:p>
    <w:p w14:paraId="18BB57C0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3 Верстка мобильного приложения</w:t>
      </w:r>
    </w:p>
    <w:p w14:paraId="6622169F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Требования при реализации дизайна приложения:</w:t>
      </w:r>
    </w:p>
    <w:p w14:paraId="44CAC29B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дизайн приложения должен строго следовать разработанному макету;</w:t>
      </w:r>
    </w:p>
    <w:p w14:paraId="31987CEA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вся верстка должна быть адаптивной (следует учитывать разные размеры экранов);</w:t>
      </w:r>
    </w:p>
    <w:p w14:paraId="41FCF739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настроенную иконку в соответствии с макетом;</w:t>
      </w:r>
    </w:p>
    <w:p w14:paraId="20A513DC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следующие экраны:</w:t>
      </w:r>
    </w:p>
    <w:p w14:paraId="77F7A3B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загрузочный экран;</w:t>
      </w:r>
    </w:p>
    <w:p w14:paraId="725026D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Приветствия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Onboarding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), который отображается, если пользователь не авторизован;</w:t>
      </w:r>
    </w:p>
    <w:p w14:paraId="07EF59C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Входа;</w:t>
      </w:r>
    </w:p>
    <w:p w14:paraId="0454066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Авторизации;</w:t>
      </w:r>
    </w:p>
    <w:p w14:paraId="26857DF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ПИН-кода;</w:t>
      </w:r>
    </w:p>
    <w:p w14:paraId="6A3E7EE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 по ПИН-коду;</w:t>
      </w:r>
    </w:p>
    <w:p w14:paraId="7A97BF7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Регистрации;</w:t>
      </w:r>
    </w:p>
    <w:p w14:paraId="2A98CD4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Восстановление пароля;</w:t>
      </w:r>
    </w:p>
    <w:p w14:paraId="4308450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OTP-кода;</w:t>
      </w:r>
    </w:p>
    <w:p w14:paraId="2F4C2F40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Изменения пароля;</w:t>
      </w:r>
    </w:p>
    <w:p w14:paraId="18BD75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bookmarkStart w:id="0" w:name="_3hxpygkdb9mw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t>экран Личного профиля;</w:t>
      </w:r>
    </w:p>
    <w:p w14:paraId="375950DC" w14:textId="3F67381C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экран </w:t>
      </w:r>
      <w:r w:rsidR="00400D5F">
        <w:rPr>
          <w:rFonts w:ascii="Times New Roman" w:eastAsia="Times New Roman" w:hAnsi="Times New Roman" w:cs="Times New Roman"/>
          <w:color w:val="000000"/>
        </w:rPr>
        <w:t>баланса и истории транзакций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14:paraId="787FD2EC" w14:textId="22D8E334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экран </w:t>
      </w:r>
      <w:r w:rsidR="00400D5F">
        <w:rPr>
          <w:rFonts w:ascii="Times New Roman" w:eastAsia="Times New Roman" w:hAnsi="Times New Roman" w:cs="Times New Roman"/>
          <w:color w:val="000000"/>
        </w:rPr>
        <w:t>создания платежа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14:paraId="5ACBA11E" w14:textId="055E24F6" w:rsidR="00E97DF4" w:rsidRDefault="00400D5F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детальный просмотр транзакции</w:t>
      </w:r>
      <w:r w:rsidR="00465B59">
        <w:rPr>
          <w:rFonts w:ascii="Times New Roman" w:eastAsia="Times New Roman" w:hAnsi="Times New Roman" w:cs="Times New Roman"/>
          <w:color w:val="000000"/>
        </w:rPr>
        <w:t>;</w:t>
      </w:r>
    </w:p>
    <w:p w14:paraId="360A80D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диалоговые окна для ошибок.</w:t>
      </w:r>
    </w:p>
    <w:p w14:paraId="4BFD6B0E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4 Разработка функционала клиентского приложения</w:t>
      </w:r>
    </w:p>
    <w:p w14:paraId="5400E5B5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мобильном приложении должны быть реализованы все функции, заявленные в техническом задании.</w:t>
      </w:r>
    </w:p>
    <w:p w14:paraId="417920A1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Минимальные требования к функционалу приложения:</w:t>
      </w:r>
    </w:p>
    <w:p w14:paraId="5EE58C1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аутентификация: неавторизованные пользователи должны быть ограничены в доступе к данным;</w:t>
      </w:r>
    </w:p>
    <w:p w14:paraId="273C32C3" w14:textId="354F12A2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регистрация пользователя: </w:t>
      </w:r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ввод имени пользователя, </w:t>
      </w:r>
      <w:proofErr w:type="spellStart"/>
      <w:r w:rsidR="00400D5F" w:rsidRPr="00400D5F"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 и пароля; отправка данных на сервер для регистрации</w:t>
      </w:r>
      <w:r>
        <w:rPr>
          <w:rFonts w:ascii="Times New Roman" w:eastAsia="Times New Roman" w:hAnsi="Times New Roman" w:cs="Times New Roman"/>
          <w:color w:val="000000"/>
        </w:rPr>
        <w:t>;</w:t>
      </w:r>
    </w:p>
    <w:p w14:paraId="4B74259A" w14:textId="36338DB4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авторизация пользователя: </w:t>
      </w:r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ввод </w:t>
      </w:r>
      <w:proofErr w:type="spellStart"/>
      <w:r w:rsidR="00400D5F" w:rsidRPr="00400D5F"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 w:rsidR="00400D5F" w:rsidRPr="00400D5F">
        <w:rPr>
          <w:rFonts w:ascii="Times New Roman" w:eastAsia="Times New Roman" w:hAnsi="Times New Roman" w:cs="Times New Roman"/>
          <w:color w:val="000000"/>
        </w:rPr>
        <w:t xml:space="preserve"> и пароля; получение токена от сервера для дальнейших запросов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41D358B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пользовательские сессии:</w:t>
      </w:r>
    </w:p>
    <w:p w14:paraId="63FF412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успешной аутентификации данные пользователя сохраняется в системе для дальнейшего использования;</w:t>
      </w:r>
    </w:p>
    <w:p w14:paraId="5273DC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электронная почта и пароль сохраняются в локальное хранилище, они используются для повторного входа и удаляются при выходе из системы;</w:t>
      </w:r>
    </w:p>
    <w:p w14:paraId="41E0BD1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токена пользователя сохранятся в виде локальной переменной и очищаются при закрытии приложения.</w:t>
      </w:r>
    </w:p>
    <w:p w14:paraId="65C36AE8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валидация вводимых данных:</w:t>
      </w:r>
    </w:p>
    <w:p w14:paraId="14E925AB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на соответствие типу данных;</w:t>
      </w:r>
    </w:p>
    <w:p w14:paraId="4F56CD5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проверять поля для ввода на пустоту, на длину (короткий текст и числа: не более 20 символов, пароль: не более 8 символов);</w:t>
      </w:r>
    </w:p>
    <w:p w14:paraId="5011441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на корректность (соответствие паттерну "name@domenname.ru", где имя и доменное имя может состоять только из маленьких букв и цифр). </w:t>
      </w:r>
    </w:p>
    <w:p w14:paraId="416F433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повторный ввод пароля на соответствие исходному;</w:t>
      </w:r>
    </w:p>
    <w:p w14:paraId="647242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даты на корректность;</w:t>
      </w:r>
    </w:p>
    <w:p w14:paraId="0E66CCC9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навигация в приложении:</w:t>
      </w:r>
    </w:p>
    <w:p w14:paraId="18CAE6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реализовать навигацию между всеми необходимыми экранами приложения</w:t>
      </w:r>
    </w:p>
    <w:p w14:paraId="3B015D4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для реализации навигации рекомендуется использовать фрагменты или библиотеки навигации;</w:t>
      </w:r>
    </w:p>
    <w:p w14:paraId="3E638CF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перехода между основными экранами приложения (например, главный экран, профиль, корзина) рекомендуется использовать нижнюю навигационную панель </w:t>
      </w:r>
    </w:p>
    <w:p w14:paraId="0C2386FF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ПИН-код:</w:t>
      </w:r>
    </w:p>
    <w:p w14:paraId="49FE9F0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аутентификации пользователю открывается экран ПИН-кода, на котором он может ввести свой ПИН-код;</w:t>
      </w:r>
    </w:p>
    <w:p w14:paraId="4826D6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пользователь успешно авторизован в системе, при повторном входе в приложение открывается Экран входа по ПИН-коду, в котором пользователь может ввести ПИН-код либо выйти из приложения для повторной аутентификации.</w:t>
      </w:r>
    </w:p>
    <w:p w14:paraId="14F8729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восстановление пароля:</w:t>
      </w:r>
    </w:p>
    <w:p w14:paraId="1A50AED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перейти к функции восстановления пароля либо с экрана входа, либо с экрана профиля;</w:t>
      </w:r>
    </w:p>
    <w:p w14:paraId="244F8F5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вводит электронную почту, на которую приходит шестизначный OTP-код;</w:t>
      </w:r>
    </w:p>
    <w:p w14:paraId="1B3A1F3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отправки кода на почту приложение переводит пользователя на экран Ввода OTP-кода, где пользователь должен ввести корректный OTP-код;</w:t>
      </w:r>
    </w:p>
    <w:p w14:paraId="1FCD814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OTP-код корректен, пользователь переходит на экран Изменения пароля, где вводит и подтверждает новый пароль.</w:t>
      </w:r>
    </w:p>
    <w:p w14:paraId="29E5BFB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локальное хранилище:</w:t>
      </w:r>
    </w:p>
    <w:p w14:paraId="6DF87C0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хранить данные пользователя, необходимые для автоматической аутентификации, в локальном хранилище приложения.</w:t>
      </w:r>
    </w:p>
    <w:p w14:paraId="70BC4E9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профиль пользователя:</w:t>
      </w:r>
    </w:p>
    <w:p w14:paraId="031F327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личные данные пользователя сохраняются в его профиле и отображаются на экране Личного профиля;</w:t>
      </w:r>
    </w:p>
    <w:p w14:paraId="5EDF1F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на экране Личного профиля пользователь может изменить данные о пользователе: имя пользователя, электронную почту, пароль, аватар и т.д.;</w:t>
      </w:r>
    </w:p>
    <w:p w14:paraId="30CA196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загрузить аватар из галереи устройства.</w:t>
      </w:r>
    </w:p>
    <w:p w14:paraId="543E33B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 множества объектов данных пользователю:</w:t>
      </w:r>
    </w:p>
    <w:p w14:paraId="71534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должны отображаться в удобном для пользователя формате в виде горизонтального и вертикального списка;</w:t>
      </w:r>
    </w:p>
    <w:p w14:paraId="2378B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обновление списка объектов по жесту; </w:t>
      </w:r>
    </w:p>
    <w:p w14:paraId="69B234B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детализация элементов списка: </w:t>
      </w:r>
    </w:p>
    <w:p w14:paraId="749D629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переход на подробное описание элемента по нажатию на элемент;</w:t>
      </w:r>
    </w:p>
    <w:p w14:paraId="54DC1C5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вызов контекстного меню при долгом нажатии на элемент;</w:t>
      </w:r>
    </w:p>
    <w:p w14:paraId="1B37F539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действия при нажатии на детали на элементе списка (например, добавление в избранное при нажатии на кнопку на элементе списка) </w:t>
      </w:r>
    </w:p>
    <w:p w14:paraId="4CC7475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Получение подробностей об одном объекте.</w:t>
      </w:r>
    </w:p>
    <w:p w14:paraId="140911A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данных:</w:t>
      </w:r>
    </w:p>
    <w:p w14:paraId="3AF6F1D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поиск по названию и/или описанию объекта данных;</w:t>
      </w:r>
    </w:p>
    <w:p w14:paraId="2EA9559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по нескольким свойствам объекта данных (например, категориям, кол-ву товара, просмотрам и т.д.) отдельно или одновременно.</w:t>
      </w:r>
    </w:p>
    <w:p w14:paraId="3146804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изменение данных о объекте данных:</w:t>
      </w:r>
    </w:p>
    <w:p w14:paraId="78B4745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создание, редактирование и удаление объектов данных;</w:t>
      </w:r>
    </w:p>
    <w:p w14:paraId="3DDF34A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система должна корректно аутентифицировать пользователя и позволять управлять только разрешенными объектами;</w:t>
      </w:r>
    </w:p>
    <w:p w14:paraId="36F47E0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изменение данных должно быть реализовано в удобном для пользователя виде.</w:t>
      </w:r>
    </w:p>
    <w:p w14:paraId="5C93C0B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работа со сложными объектами:</w:t>
      </w:r>
    </w:p>
    <w:p w14:paraId="2B53FA3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отображение, фильтрацию, создание, удаление, редактирование сложных объектов (имеющих две и более связи с другими таблицами) или сложных для восприятия (неструктурированных, или связующих таблиц) в удобном человеко-читаемом формате;</w:t>
      </w:r>
    </w:p>
    <w:p w14:paraId="4FB3583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работа с изображениями:</w:t>
      </w:r>
    </w:p>
    <w:p w14:paraId="2E4B1077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все изменяемые медиа должны храниться, создаваться и добавляться из сервиса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0C375B5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обработка ошибок:</w:t>
      </w:r>
    </w:p>
    <w:p w14:paraId="3587576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корректно обрабатывать запросы к базе данных;</w:t>
      </w:r>
    </w:p>
    <w:p w14:paraId="242FE7A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CD79D9B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выход:</w:t>
      </w:r>
    </w:p>
    <w:p w14:paraId="56C6214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выход из пользовательской сессии;</w:t>
      </w:r>
    </w:p>
    <w:p w14:paraId="09F7255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удаление данных пользователя из локального хранилища по нажатию соответствующей кнопки.</w:t>
      </w:r>
    </w:p>
    <w:p w14:paraId="69613DB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локализация:</w:t>
      </w:r>
    </w:p>
    <w:p w14:paraId="5288B87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использовать ресурсы Android там</w:t>
      </w:r>
      <w:r w:rsidR="0021320E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где это возможно;</w:t>
      </w:r>
    </w:p>
    <w:p w14:paraId="621AAA0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быть локализовано на русский и английский язык.</w:t>
      </w:r>
    </w:p>
    <w:p w14:paraId="33F9390A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B0E0973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5 Тестирование приложения</w:t>
      </w:r>
    </w:p>
    <w:p w14:paraId="648D724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Реализуйте тестирование согласно методологии TDD и макету:</w:t>
      </w:r>
    </w:p>
    <w:p w14:paraId="21668848" w14:textId="77777777" w:rsidR="00E97DF4" w:rsidRDefault="00465B59" w:rsidP="00CA5C4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center"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2E7DD4F" wp14:editId="5421FD5C">
            <wp:extent cx="436245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6EE3F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 6 Документирование </w:t>
      </w:r>
      <w:r w:rsidR="00CA5C44">
        <w:rPr>
          <w:sz w:val="28"/>
          <w:szCs w:val="28"/>
        </w:rPr>
        <w:t xml:space="preserve">результатов </w:t>
      </w:r>
      <w:r>
        <w:rPr>
          <w:sz w:val="28"/>
          <w:szCs w:val="28"/>
        </w:rPr>
        <w:t>разработки</w:t>
      </w:r>
    </w:p>
    <w:p w14:paraId="546EDAA6" w14:textId="77777777" w:rsidR="00CB71A6" w:rsidRPr="00CA5C44" w:rsidRDefault="00CA5C44" w:rsidP="00CA5C44">
      <w:pPr>
        <w:rPr>
          <w:rFonts w:ascii="Times New Roman" w:hAnsi="Times New Roman" w:cs="Times New Roman"/>
        </w:rPr>
      </w:pPr>
      <w:r w:rsidRPr="00CA5C44">
        <w:rPr>
          <w:rFonts w:ascii="Times New Roman" w:hAnsi="Times New Roman" w:cs="Times New Roman"/>
        </w:rPr>
        <w:t>Важным этапом любой разработки является документирование результатов разработки</w:t>
      </w:r>
      <w:r w:rsidR="00CB71A6">
        <w:rPr>
          <w:rFonts w:ascii="Times New Roman" w:hAnsi="Times New Roman" w:cs="Times New Roman"/>
        </w:rPr>
        <w:t>, поэтому итогом практики и вашей разработки должны быть следующие шаги:</w:t>
      </w:r>
    </w:p>
    <w:p w14:paraId="3BC70492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отчет</w:t>
      </w:r>
      <w:r w:rsidR="00CB71A6">
        <w:rPr>
          <w:rFonts w:ascii="Times New Roman" w:eastAsia="Times New Roman" w:hAnsi="Times New Roman" w:cs="Times New Roman"/>
        </w:rPr>
        <w:t>а</w:t>
      </w:r>
      <w:r>
        <w:rPr>
          <w:rFonts w:ascii="Times New Roman" w:eastAsia="Times New Roman" w:hAnsi="Times New Roman" w:cs="Times New Roman"/>
        </w:rPr>
        <w:t xml:space="preserve"> по выполненной работе:</w:t>
      </w:r>
    </w:p>
    <w:p w14:paraId="5D072EF4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цели и задачи;</w:t>
      </w:r>
    </w:p>
    <w:p w14:paraId="77A11F47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отобразите разработанные вами экраны и опишите их;</w:t>
      </w:r>
    </w:p>
    <w:p w14:paraId="7B39E26C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разработанные вами функции приложения</w:t>
      </w:r>
      <w:r w:rsidR="0021320E">
        <w:rPr>
          <w:rFonts w:ascii="Times New Roman" w:eastAsia="Times New Roman" w:hAnsi="Times New Roman" w:cs="Times New Roman"/>
        </w:rPr>
        <w:t>.</w:t>
      </w:r>
    </w:p>
    <w:p w14:paraId="76B03E58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презентаци</w:t>
      </w:r>
      <w:r w:rsidR="00CB71A6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>. В презентации необходимо рассказать о реализации приложения</w:t>
      </w:r>
    </w:p>
    <w:p w14:paraId="6254B293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презентация должна быть рассчитана на разработчиков (Вы не должны продавать приложение!);</w:t>
      </w:r>
    </w:p>
    <w:p w14:paraId="66538DF0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 реализованных задачах;</w:t>
      </w:r>
    </w:p>
    <w:p w14:paraId="2E79168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важные / интересные моменты проделанной работы;</w:t>
      </w:r>
    </w:p>
    <w:p w14:paraId="76628A9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возникшие трудности;</w:t>
      </w:r>
    </w:p>
    <w:p w14:paraId="3D6CAB1C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архитектурные решения;</w:t>
      </w:r>
    </w:p>
    <w:p w14:paraId="0CED379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библиотеки и инструменты.</w:t>
      </w:r>
    </w:p>
    <w:p w14:paraId="037ACE0A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подготов</w:t>
      </w:r>
      <w:r w:rsidR="00CB71A6">
        <w:rPr>
          <w:rFonts w:ascii="Times New Roman" w:eastAsia="Times New Roman" w:hAnsi="Times New Roman" w:cs="Times New Roman"/>
        </w:rPr>
        <w:t>ка</w:t>
      </w:r>
      <w:r>
        <w:rPr>
          <w:rFonts w:ascii="Times New Roman" w:eastAsia="Times New Roman" w:hAnsi="Times New Roman" w:cs="Times New Roman"/>
        </w:rPr>
        <w:t xml:space="preserve"> файл</w:t>
      </w:r>
      <w:r w:rsidR="00CB71A6">
        <w:rPr>
          <w:rFonts w:ascii="Times New Roman" w:eastAsia="Times New Roman" w:hAnsi="Times New Roman" w:cs="Times New Roman"/>
        </w:rPr>
        <w:t>ов</w:t>
      </w:r>
      <w:r>
        <w:rPr>
          <w:rFonts w:ascii="Times New Roman" w:eastAsia="Times New Roman" w:hAnsi="Times New Roman" w:cs="Times New Roman"/>
        </w:rPr>
        <w:t xml:space="preserve"> для публикации</w:t>
      </w:r>
      <w:r w:rsidR="000B5152">
        <w:rPr>
          <w:rFonts w:ascii="Times New Roman" w:eastAsia="Times New Roman" w:hAnsi="Times New Roman" w:cs="Times New Roman"/>
        </w:rPr>
        <w:t xml:space="preserve"> приложения</w:t>
      </w:r>
      <w:r>
        <w:rPr>
          <w:rFonts w:ascii="Times New Roman" w:eastAsia="Times New Roman" w:hAnsi="Times New Roman" w:cs="Times New Roman"/>
        </w:rPr>
        <w:t>:</w:t>
      </w:r>
    </w:p>
    <w:p w14:paraId="193F06D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файлы для публикации загруж</w:t>
      </w:r>
      <w:r w:rsidR="000B5152">
        <w:rPr>
          <w:rFonts w:ascii="Times New Roman" w:eastAsia="Times New Roman" w:hAnsi="Times New Roman" w:cs="Times New Roman"/>
        </w:rPr>
        <w:t>айте</w:t>
      </w:r>
      <w:r>
        <w:rPr>
          <w:rFonts w:ascii="Times New Roman" w:eastAsia="Times New Roman" w:hAnsi="Times New Roman" w:cs="Times New Roman"/>
        </w:rPr>
        <w:t xml:space="preserve"> в папку «</w:t>
      </w:r>
      <w:proofErr w:type="spellStart"/>
      <w:r>
        <w:rPr>
          <w:rFonts w:ascii="Times New Roman" w:eastAsia="Times New Roman" w:hAnsi="Times New Roman" w:cs="Times New Roman"/>
        </w:rPr>
        <w:t>Publication</w:t>
      </w:r>
      <w:proofErr w:type="spellEnd"/>
      <w:r>
        <w:rPr>
          <w:rFonts w:ascii="Times New Roman" w:eastAsia="Times New Roman" w:hAnsi="Times New Roman" w:cs="Times New Roman"/>
        </w:rPr>
        <w:t xml:space="preserve">» в основную ветку </w:t>
      </w:r>
      <w:proofErr w:type="spellStart"/>
      <w:r>
        <w:rPr>
          <w:rFonts w:ascii="Times New Roman" w:eastAsia="Times New Roman" w:hAnsi="Times New Roman" w:cs="Times New Roman"/>
        </w:rPr>
        <w:t>main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1F70CBA" w14:textId="77777777" w:rsidR="00E97DF4" w:rsidRDefault="000B5152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 xml:space="preserve">создайте </w:t>
      </w:r>
      <w:r w:rsidR="0021320E">
        <w:rPr>
          <w:rFonts w:ascii="Times New Roman" w:eastAsia="Times New Roman" w:hAnsi="Times New Roman" w:cs="Times New Roman"/>
        </w:rPr>
        <w:t>у</w:t>
      </w:r>
      <w:r>
        <w:rPr>
          <w:rFonts w:ascii="Times New Roman" w:eastAsia="Times New Roman" w:hAnsi="Times New Roman" w:cs="Times New Roman"/>
        </w:rPr>
        <w:t>становочный файл с названием «[первая буква фамилии латиницей]-</w:t>
      </w:r>
      <w:proofErr w:type="spellStart"/>
      <w:r>
        <w:rPr>
          <w:rFonts w:ascii="Times New Roman" w:eastAsia="Times New Roman" w:hAnsi="Times New Roman" w:cs="Times New Roman"/>
        </w:rPr>
        <w:t>Matule</w:t>
      </w:r>
      <w:proofErr w:type="spellEnd"/>
      <w:r>
        <w:rPr>
          <w:rFonts w:ascii="Times New Roman" w:eastAsia="Times New Roman" w:hAnsi="Times New Roman" w:cs="Times New Roman"/>
        </w:rPr>
        <w:t>»</w:t>
      </w:r>
      <w:r w:rsidR="0021320E">
        <w:rPr>
          <w:rFonts w:ascii="Times New Roman" w:eastAsia="Times New Roman" w:hAnsi="Times New Roman" w:cs="Times New Roman"/>
        </w:rPr>
        <w:t>;</w:t>
      </w:r>
    </w:p>
    <w:p w14:paraId="1DAFF724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загрузите иконки приложения для магазина с размерами:</w:t>
      </w:r>
    </w:p>
    <w:p w14:paraId="02A8E311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32х32</w:t>
      </w:r>
      <w:r w:rsidR="00CA5C44">
        <w:rPr>
          <w:rFonts w:ascii="Times New Roman" w:eastAsia="Times New Roman" w:hAnsi="Times New Roman" w:cs="Times New Roman"/>
        </w:rPr>
        <w:t>;</w:t>
      </w:r>
    </w:p>
    <w:p w14:paraId="241BC57D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64х64</w:t>
      </w:r>
      <w:r w:rsidR="00CA5C44">
        <w:rPr>
          <w:rFonts w:ascii="Times New Roman" w:eastAsia="Times New Roman" w:hAnsi="Times New Roman" w:cs="Times New Roman"/>
        </w:rPr>
        <w:t>;</w:t>
      </w:r>
    </w:p>
    <w:p w14:paraId="58741CBC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128х128</w:t>
      </w:r>
      <w:r w:rsidR="00CA5C44">
        <w:rPr>
          <w:rFonts w:ascii="Times New Roman" w:eastAsia="Times New Roman" w:hAnsi="Times New Roman" w:cs="Times New Roman"/>
        </w:rPr>
        <w:t>.</w:t>
      </w:r>
    </w:p>
    <w:p w14:paraId="797F3E59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создайте текстовый документ с кратким описанием приложения;</w:t>
      </w:r>
    </w:p>
    <w:p w14:paraId="2187C54F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добавьте скриншоты экранов приложения в количестве 5 штук.</w:t>
      </w:r>
    </w:p>
    <w:p w14:paraId="70A92D9B" w14:textId="77777777" w:rsidR="00E97DF4" w:rsidRDefault="00E97DF4">
      <w:pPr>
        <w:spacing w:after="0" w:line="288" w:lineRule="auto"/>
        <w:jc w:val="both"/>
        <w:rPr>
          <w:rFonts w:ascii="Times New Roman" w:eastAsia="Times New Roman" w:hAnsi="Times New Roman" w:cs="Times New Roman"/>
        </w:rPr>
      </w:pPr>
    </w:p>
    <w:p w14:paraId="25477F35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sectPr w:rsidR="00E97DF4">
      <w:headerReference w:type="default" r:id="rId8"/>
      <w:footerReference w:type="default" r:id="rId9"/>
      <w:pgSz w:w="11907" w:h="16840"/>
      <w:pgMar w:top="567" w:right="567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8061D" w14:textId="77777777" w:rsidR="00CB74D5" w:rsidRDefault="00CB74D5">
      <w:pPr>
        <w:spacing w:after="0" w:line="240" w:lineRule="auto"/>
      </w:pPr>
      <w:r>
        <w:separator/>
      </w:r>
    </w:p>
  </w:endnote>
  <w:endnote w:type="continuationSeparator" w:id="0">
    <w:p w14:paraId="44CF37D6" w14:textId="77777777" w:rsidR="00CB74D5" w:rsidRDefault="00CB7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471C8F6-709A-4450-B8F3-4DB777FE665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0D392B6-D100-4B3B-A1B3-DB1A910D2B0F}"/>
    <w:embedBold r:id="rId3" w:fontKey="{F1FDF5E9-20E0-4B87-A7E2-27A4701B0D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FE2398-BCE0-4589-B266-CF245A6E956B}"/>
    <w:embedItalic r:id="rId5" w:fontKey="{05659AC7-B030-4E20-9F3C-1E250A352BC5}"/>
  </w:font>
  <w:font w:name="Corsiva">
    <w:charset w:val="00"/>
    <w:family w:val="auto"/>
    <w:pitch w:val="default"/>
    <w:embedBoldItalic r:id="rId6" w:fontKey="{3258A1FC-EEB0-4273-B697-BD3DE1C64FE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EA9073F-ADA3-46B7-A67D-A6ADEF8C38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2671" w14:textId="77777777" w:rsidR="00E97DF4" w:rsidRDefault="00465B5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768C2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92AA0B5" w14:textId="77777777" w:rsidR="00E97DF4" w:rsidRDefault="00E97D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83AD67" w14:textId="77777777" w:rsidR="00CB74D5" w:rsidRDefault="00CB74D5">
      <w:pPr>
        <w:spacing w:after="0" w:line="240" w:lineRule="auto"/>
      </w:pPr>
      <w:r>
        <w:separator/>
      </w:r>
    </w:p>
  </w:footnote>
  <w:footnote w:type="continuationSeparator" w:id="0">
    <w:p w14:paraId="2AB5DCF4" w14:textId="77777777" w:rsidR="00CB74D5" w:rsidRDefault="00CB7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757B" w14:textId="5AADC3D8" w:rsidR="002D1300" w:rsidRDefault="002D1300" w:rsidP="002D1300">
    <w:pPr>
      <w:pStyle w:val="a9"/>
      <w:pBdr>
        <w:bottom w:val="single" w:sz="4" w:space="1" w:color="000000"/>
      </w:pBdr>
      <w:spacing w:before="0" w:beforeAutospacing="0" w:after="240" w:afterAutospacing="0"/>
    </w:pPr>
    <w:r>
      <w:rPr>
        <w:b/>
        <w:bCs/>
        <w:i/>
        <w:iCs/>
        <w:color w:val="000000"/>
        <w:sz w:val="30"/>
        <w:szCs w:val="30"/>
      </w:rPr>
      <w:t xml:space="preserve">Подготовили преподаватели </w:t>
    </w:r>
    <w:proofErr w:type="spellStart"/>
    <w:r>
      <w:rPr>
        <w:b/>
        <w:bCs/>
        <w:i/>
        <w:iCs/>
        <w:color w:val="000000"/>
        <w:sz w:val="30"/>
        <w:szCs w:val="30"/>
      </w:rPr>
      <w:t>Омавиат</w:t>
    </w:r>
    <w:proofErr w:type="spellEnd"/>
    <w:r>
      <w:rPr>
        <w:b/>
        <w:bCs/>
        <w:i/>
        <w:iCs/>
        <w:color w:val="000000"/>
        <w:sz w:val="30"/>
        <w:szCs w:val="30"/>
      </w:rPr>
      <w:t xml:space="preserve"> Домбровский Н.С. и Смирнова Е.Е.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0DEB"/>
    <w:multiLevelType w:val="multilevel"/>
    <w:tmpl w:val="54FCC6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5A0D2E"/>
    <w:multiLevelType w:val="multilevel"/>
    <w:tmpl w:val="E54E9A0E"/>
    <w:lvl w:ilvl="0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4F7BAA"/>
    <w:multiLevelType w:val="multilevel"/>
    <w:tmpl w:val="D4AC6998"/>
    <w:lvl w:ilvl="0">
      <w:start w:val="1"/>
      <w:numFmt w:val="bullet"/>
      <w:lvlText w:val="⎯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536978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AC822DE"/>
    <w:multiLevelType w:val="multilevel"/>
    <w:tmpl w:val="347CC0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80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3240" w:hanging="360"/>
      </w:pPr>
    </w:lvl>
    <w:lvl w:ilvl="5">
      <w:start w:val="1"/>
      <w:numFmt w:val="decimal"/>
      <w:lvlText w:val="%6."/>
      <w:lvlJc w:val="left"/>
      <w:pPr>
        <w:ind w:left="3960" w:hanging="36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decimal"/>
      <w:lvlText w:val="%8."/>
      <w:lvlJc w:val="left"/>
      <w:pPr>
        <w:ind w:left="5400" w:hanging="360"/>
      </w:pPr>
    </w:lvl>
    <w:lvl w:ilvl="8">
      <w:start w:val="1"/>
      <w:numFmt w:val="decimal"/>
      <w:lvlText w:val="%9."/>
      <w:lvlJc w:val="left"/>
      <w:pPr>
        <w:ind w:left="6120" w:hanging="360"/>
      </w:pPr>
    </w:lvl>
  </w:abstractNum>
  <w:abstractNum w:abstractNumId="5" w15:restartNumberingAfterBreak="0">
    <w:nsid w:val="5A0E0843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4642D75"/>
    <w:multiLevelType w:val="multilevel"/>
    <w:tmpl w:val="295896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A371FC4"/>
    <w:multiLevelType w:val="multilevel"/>
    <w:tmpl w:val="C1767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B0B4703"/>
    <w:multiLevelType w:val="multilevel"/>
    <w:tmpl w:val="272633F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13B28FE"/>
    <w:multiLevelType w:val="multilevel"/>
    <w:tmpl w:val="AE1E2E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D0758"/>
    <w:multiLevelType w:val="multilevel"/>
    <w:tmpl w:val="B07AAC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4"/>
  </w:num>
  <w:num w:numId="5">
    <w:abstractNumId w:val="10"/>
  </w:num>
  <w:num w:numId="6">
    <w:abstractNumId w:val="7"/>
  </w:num>
  <w:num w:numId="7">
    <w:abstractNumId w:val="6"/>
  </w:num>
  <w:num w:numId="8">
    <w:abstractNumId w:val="3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DF4"/>
    <w:rsid w:val="000B5152"/>
    <w:rsid w:val="00155489"/>
    <w:rsid w:val="0021320E"/>
    <w:rsid w:val="002A14EB"/>
    <w:rsid w:val="002D1300"/>
    <w:rsid w:val="002E74AD"/>
    <w:rsid w:val="00400D5F"/>
    <w:rsid w:val="00465B59"/>
    <w:rsid w:val="00B2693A"/>
    <w:rsid w:val="00C768C2"/>
    <w:rsid w:val="00CA5C44"/>
    <w:rsid w:val="00CB71A6"/>
    <w:rsid w:val="00CB74D5"/>
    <w:rsid w:val="00E9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55892"/>
  <w15:docId w15:val="{2E593E76-5431-4934-B1B2-737CDA3F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300"/>
  </w:style>
  <w:style w:type="paragraph" w:styleId="a7">
    <w:name w:val="footer"/>
    <w:basedOn w:val="a"/>
    <w:link w:val="a8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300"/>
  </w:style>
  <w:style w:type="paragraph" w:styleId="a9">
    <w:name w:val="Normal (Web)"/>
    <w:basedOn w:val="a"/>
    <w:uiPriority w:val="99"/>
    <w:unhideWhenUsed/>
    <w:rsid w:val="002D1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aa">
    <w:name w:val="List Paragraph"/>
    <w:basedOn w:val="a"/>
    <w:uiPriority w:val="34"/>
    <w:qFormat/>
    <w:rsid w:val="002A14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1586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</dc:creator>
  <cp:lastModifiedBy>Home</cp:lastModifiedBy>
  <cp:revision>3</cp:revision>
  <dcterms:created xsi:type="dcterms:W3CDTF">2025-05-09T13:11:00Z</dcterms:created>
  <dcterms:modified xsi:type="dcterms:W3CDTF">2025-06-02T06:36:00Z</dcterms:modified>
</cp:coreProperties>
</file>