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23D50" w14:textId="77777777" w:rsidR="00E97DF4" w:rsidRPr="00C768C2" w:rsidRDefault="00465B59">
      <w:pPr>
        <w:pStyle w:val="1"/>
        <w:jc w:val="center"/>
        <w:rPr>
          <w:rFonts w:eastAsia="Corsiva"/>
          <w:i/>
          <w:iCs/>
        </w:rPr>
      </w:pPr>
      <w:r w:rsidRPr="00C768C2">
        <w:rPr>
          <w:rFonts w:eastAsia="Corsiva"/>
          <w:i/>
          <w:iCs/>
        </w:rPr>
        <w:t>Задание на практику</w:t>
      </w:r>
    </w:p>
    <w:p w14:paraId="50C710AF" w14:textId="77777777" w:rsidR="00E97DF4" w:rsidRPr="00C768C2" w:rsidRDefault="00465B59">
      <w:pPr>
        <w:pStyle w:val="1"/>
        <w:jc w:val="center"/>
        <w:rPr>
          <w:rFonts w:eastAsia="Corsiva"/>
          <w:i/>
          <w:iCs/>
        </w:rPr>
      </w:pPr>
      <w:r w:rsidRPr="00C768C2">
        <w:rPr>
          <w:rFonts w:eastAsia="Corsiva"/>
          <w:i/>
          <w:iCs/>
        </w:rPr>
        <w:t>ПП.01.01 Разработка мобильных приложений</w:t>
      </w:r>
    </w:p>
    <w:p w14:paraId="7FD7F59E" w14:textId="77777777" w:rsidR="00C768C2" w:rsidRDefault="00465B59" w:rsidP="00155489">
      <w:pPr>
        <w:pStyle w:val="1"/>
        <w:spacing w:before="240" w:after="120" w:line="360" w:lineRule="auto"/>
        <w:rPr>
          <w:i/>
          <w:sz w:val="28"/>
          <w:szCs w:val="28"/>
        </w:rPr>
      </w:pPr>
      <w:r>
        <w:rPr>
          <w:i/>
          <w:color w:val="0000FF"/>
          <w:sz w:val="28"/>
          <w:szCs w:val="28"/>
        </w:rPr>
        <w:t>Цель практики:</w:t>
      </w:r>
      <w:r>
        <w:rPr>
          <w:i/>
          <w:sz w:val="28"/>
          <w:szCs w:val="28"/>
        </w:rPr>
        <w:t xml:space="preserve">  </w:t>
      </w:r>
    </w:p>
    <w:p w14:paraId="1AF6ABC2" w14:textId="77777777" w:rsidR="00E97DF4" w:rsidRDefault="00465B59">
      <w:pPr>
        <w:pStyle w:val="1"/>
        <w:rPr>
          <w:sz w:val="28"/>
          <w:szCs w:val="28"/>
        </w:rPr>
      </w:pPr>
      <w:r>
        <w:rPr>
          <w:b w:val="0"/>
          <w:i/>
          <w:sz w:val="28"/>
          <w:szCs w:val="28"/>
        </w:rPr>
        <w:t>Разработать мобильное приложение заданной тематики</w:t>
      </w:r>
    </w:p>
    <w:p w14:paraId="0427E09C" w14:textId="77777777" w:rsidR="00E97DF4" w:rsidRDefault="00465B59" w:rsidP="00155489">
      <w:pPr>
        <w:pStyle w:val="1"/>
        <w:spacing w:before="240" w:after="120" w:line="360" w:lineRule="auto"/>
        <w:rPr>
          <w:b w:val="0"/>
          <w:i/>
          <w:color w:val="000000"/>
          <w:sz w:val="28"/>
          <w:szCs w:val="28"/>
        </w:rPr>
      </w:pPr>
      <w:r>
        <w:rPr>
          <w:i/>
          <w:color w:val="0000FF"/>
          <w:sz w:val="28"/>
          <w:szCs w:val="28"/>
        </w:rPr>
        <w:t>Структура задания:</w:t>
      </w:r>
    </w:p>
    <w:p w14:paraId="08E07DD1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Модуль 1 </w:t>
      </w:r>
      <w:r>
        <w:t>Р</w:t>
      </w:r>
      <w:r>
        <w:rPr>
          <w:rFonts w:ascii="Times New Roman" w:eastAsia="Times New Roman" w:hAnsi="Times New Roman" w:cs="Times New Roman"/>
        </w:rPr>
        <w:t>азработка технического задания:</w:t>
      </w:r>
    </w:p>
    <w:p w14:paraId="274776CC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описание функциональных требований; </w:t>
      </w:r>
    </w:p>
    <w:p w14:paraId="7BA5289A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проектирование структуры данных;</w:t>
      </w:r>
    </w:p>
    <w:p w14:paraId="0A139A81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создание макета приложения.</w:t>
      </w:r>
    </w:p>
    <w:p w14:paraId="2D1AF266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2 Разработка серверной части;</w:t>
      </w:r>
    </w:p>
    <w:p w14:paraId="7DD1FAFB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3 Верстка мобильного приложения;</w:t>
      </w:r>
    </w:p>
    <w:p w14:paraId="7B967DC5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4 Разработка функционала мобильного приложения;</w:t>
      </w:r>
    </w:p>
    <w:p w14:paraId="5763E1E1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5 Тестирование приложения;</w:t>
      </w:r>
    </w:p>
    <w:p w14:paraId="2DDD638F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Модуль 6 Документирование </w:t>
      </w:r>
      <w:r w:rsidR="00CA5C44">
        <w:rPr>
          <w:rFonts w:ascii="Times New Roman" w:eastAsia="Times New Roman" w:hAnsi="Times New Roman" w:cs="Times New Roman"/>
        </w:rPr>
        <w:t xml:space="preserve">результатов </w:t>
      </w:r>
      <w:r>
        <w:rPr>
          <w:rFonts w:ascii="Times New Roman" w:eastAsia="Times New Roman" w:hAnsi="Times New Roman" w:cs="Times New Roman"/>
        </w:rPr>
        <w:t>разработки.</w:t>
      </w:r>
    </w:p>
    <w:p w14:paraId="2141313A" w14:textId="77777777" w:rsidR="00E97DF4" w:rsidRDefault="00465B59" w:rsidP="00155489">
      <w:pPr>
        <w:pStyle w:val="1"/>
        <w:spacing w:before="240" w:after="120" w:line="360" w:lineRule="auto"/>
        <w:rPr>
          <w:i/>
          <w:color w:val="000000"/>
          <w:sz w:val="28"/>
          <w:szCs w:val="28"/>
        </w:rPr>
      </w:pPr>
      <w:r>
        <w:rPr>
          <w:i/>
          <w:color w:val="0000FF"/>
          <w:sz w:val="28"/>
          <w:szCs w:val="28"/>
        </w:rPr>
        <w:t xml:space="preserve">Общие требования к приложению: </w:t>
      </w:r>
    </w:p>
    <w:p w14:paraId="5D0A5476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 работе необходимо использовать систему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и ежедневно сохранять разработанные элементы проекта;</w:t>
      </w:r>
    </w:p>
    <w:p w14:paraId="70571D43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проект приложения должен быть структурирован, то есть исходные файлы должны быть в соответствующей папке, общие классы необходимо поместить в папку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common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590A90D8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Например, при использовании в проекте MVC, файлы проекта должны быть распределены по следующим папкам: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view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model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controller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common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56391E7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5" w:hanging="425"/>
        <w:jc w:val="both"/>
      </w:pPr>
      <w:r>
        <w:rPr>
          <w:rFonts w:ascii="Times New Roman" w:eastAsia="Times New Roman" w:hAnsi="Times New Roman" w:cs="Times New Roman"/>
          <w:color w:val="000000"/>
        </w:rPr>
        <w:t>в приложении должны корректно обрабатываться запросы к серверу. 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</w:p>
    <w:p w14:paraId="57E0FFD1" w14:textId="77777777" w:rsidR="00E97DF4" w:rsidRDefault="00465B59" w:rsidP="00155489">
      <w:pPr>
        <w:pStyle w:val="1"/>
        <w:spacing w:before="240" w:after="120" w:line="360" w:lineRule="auto"/>
        <w:rPr>
          <w:b w:val="0"/>
          <w:i/>
          <w:color w:val="0000FF"/>
          <w:sz w:val="28"/>
          <w:szCs w:val="28"/>
        </w:rPr>
      </w:pPr>
      <w:r>
        <w:rPr>
          <w:i/>
          <w:color w:val="0000FF"/>
          <w:sz w:val="28"/>
          <w:szCs w:val="28"/>
        </w:rPr>
        <w:t>Этапы выполнения</w:t>
      </w:r>
    </w:p>
    <w:p w14:paraId="6DC2D7E7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Перечисленные далее модули являются обязательными, в независимости от темы индивидуального задания. Внимательно изучите задачи и этапы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модулей прежде чем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приступать к заданию. Необходимо добавить дополнительные функции, соответствующие теме индивидуального задания. Допускается изменение обязательных функций, с разрешения преподавателя. </w:t>
      </w:r>
    </w:p>
    <w:p w14:paraId="66E1B718" w14:textId="77777777" w:rsidR="00E97DF4" w:rsidRDefault="00465B59" w:rsidP="00155489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1 – Разработка технического задания</w:t>
      </w:r>
    </w:p>
    <w:p w14:paraId="7C3A0F6C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Модуль 1 является начальным и обязательным этапом разработки мобильного приложения и включает в себя следующие шаги:</w:t>
      </w:r>
    </w:p>
    <w:p w14:paraId="3A9D71BC" w14:textId="5CB66B77" w:rsidR="002A14EB" w:rsidRPr="002A14EB" w:rsidRDefault="00931C3A" w:rsidP="002A14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Цели</w:t>
      </w:r>
      <w:r w:rsidR="00465B59">
        <w:rPr>
          <w:rFonts w:ascii="Times New Roman" w:eastAsia="Times New Roman" w:hAnsi="Times New Roman" w:cs="Times New Roman"/>
          <w:color w:val="000000"/>
        </w:rPr>
        <w:t xml:space="preserve"> и задач</w:t>
      </w:r>
      <w:r>
        <w:rPr>
          <w:rFonts w:ascii="Times New Roman" w:eastAsia="Times New Roman" w:hAnsi="Times New Roman" w:cs="Times New Roman"/>
          <w:color w:val="000000"/>
        </w:rPr>
        <w:t>и</w:t>
      </w:r>
      <w:r w:rsidR="00465B59">
        <w:rPr>
          <w:rFonts w:ascii="Times New Roman" w:eastAsia="Times New Roman" w:hAnsi="Times New Roman" w:cs="Times New Roman"/>
          <w:color w:val="000000"/>
        </w:rPr>
        <w:t xml:space="preserve"> приложения</w:t>
      </w:r>
      <w:r w:rsidR="002A14EB" w:rsidRPr="002A14EB">
        <w:rPr>
          <w:rFonts w:ascii="Times New Roman" w:eastAsia="Times New Roman" w:hAnsi="Times New Roman" w:cs="Times New Roman"/>
          <w:color w:val="000000"/>
        </w:rPr>
        <w:t>:</w:t>
      </w:r>
    </w:p>
    <w:p w14:paraId="3DB00A96" w14:textId="1D78B3FB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Обеспечить удобное управление личными финансами.</w:t>
      </w:r>
    </w:p>
    <w:p w14:paraId="2592DF08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Реализовать быстрые и безопасные платежи между пользователями.</w:t>
      </w:r>
    </w:p>
    <w:p w14:paraId="0E82F4C6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Предоставить инструменты для отслеживания расходов и доходов.</w:t>
      </w:r>
    </w:p>
    <w:p w14:paraId="0E98553E" w14:textId="50F5129D" w:rsid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 w:rsidRPr="002A14EB">
        <w:rPr>
          <w:rFonts w:ascii="Times New Roman" w:eastAsia="Times New Roman" w:hAnsi="Times New Roman" w:cs="Times New Roman"/>
          <w:color w:val="000000"/>
        </w:rPr>
        <w:t>Обеспечить безопасность данных и транзакций.</w:t>
      </w:r>
    </w:p>
    <w:p w14:paraId="3E0A6E7F" w14:textId="22F4DB17" w:rsidR="002A14EB" w:rsidRPr="002A14EB" w:rsidRDefault="00931C3A" w:rsidP="002A14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Функциональные</w:t>
      </w:r>
      <w:r w:rsidR="00465B59">
        <w:rPr>
          <w:rFonts w:ascii="Times New Roman" w:eastAsia="Times New Roman" w:hAnsi="Times New Roman" w:cs="Times New Roman"/>
          <w:color w:val="000000"/>
        </w:rPr>
        <w:t xml:space="preserve"> требований</w:t>
      </w:r>
      <w:r w:rsidR="002A14EB" w:rsidRPr="002A14EB">
        <w:rPr>
          <w:rFonts w:ascii="Times New Roman" w:eastAsia="Times New Roman" w:hAnsi="Times New Roman" w:cs="Times New Roman"/>
          <w:color w:val="000000"/>
        </w:rPr>
        <w:t>:</w:t>
      </w:r>
      <w:r w:rsidR="002A14EB" w:rsidRPr="002A14EB">
        <w:t xml:space="preserve"> </w:t>
      </w:r>
    </w:p>
    <w:p w14:paraId="76D10859" w14:textId="41F70F15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Регистрация и аутентификация пользователей.</w:t>
      </w:r>
    </w:p>
    <w:p w14:paraId="4C3A3E3C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Восстановление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пароля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через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 OTP.</w:t>
      </w:r>
    </w:p>
    <w:p w14:paraId="71726008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Управление профилем пользователя (редактирование данных, загрузка аватара).</w:t>
      </w:r>
    </w:p>
    <w:p w14:paraId="4BDB03BF" w14:textId="15469B8A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Управление финансовой информацией</w:t>
      </w:r>
      <w:r w:rsidRPr="002A14EB">
        <w:rPr>
          <w:rFonts w:ascii="Times New Roman" w:eastAsia="Times New Roman" w:hAnsi="Times New Roman" w:cs="Times New Roman"/>
          <w:color w:val="000000"/>
        </w:rPr>
        <w:t>.</w:t>
      </w:r>
    </w:p>
    <w:p w14:paraId="2C2BA582" w14:textId="28CDE6CB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Отображение баланса, истории транзакций.</w:t>
      </w:r>
    </w:p>
    <w:p w14:paraId="21792E04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 xml:space="preserve">Отправка платежей другим пользователям по номеру телефона или </w:t>
      </w:r>
      <w:r w:rsidRPr="002A14EB">
        <w:rPr>
          <w:rFonts w:ascii="Times New Roman" w:eastAsia="Times New Roman" w:hAnsi="Times New Roman" w:cs="Times New Roman"/>
          <w:color w:val="000000"/>
          <w:lang w:val="en-US"/>
        </w:rPr>
        <w:t>email</w:t>
      </w:r>
      <w:r w:rsidRPr="002A14EB">
        <w:rPr>
          <w:rFonts w:ascii="Times New Roman" w:eastAsia="Times New Roman" w:hAnsi="Times New Roman" w:cs="Times New Roman"/>
          <w:color w:val="000000"/>
        </w:rPr>
        <w:t>.</w:t>
      </w:r>
    </w:p>
    <w:p w14:paraId="60B69BE1" w14:textId="13333C65" w:rsidR="00E97DF4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Фильтрация и поиск транзакций по различным параметрам.</w:t>
      </w:r>
    </w:p>
    <w:p w14:paraId="43FE2AAF" w14:textId="77777777" w:rsidR="002A14EB" w:rsidRPr="002A14EB" w:rsidRDefault="00465B59" w:rsidP="002A14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проектирование и описание структуры данных, с которыми будет работать приложение;</w:t>
      </w:r>
      <w:r w:rsidR="002A14EB" w:rsidRPr="002A14EB">
        <w:t xml:space="preserve"> </w:t>
      </w:r>
    </w:p>
    <w:p w14:paraId="75FF7E50" w14:textId="029C5F3C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Users (id, name, email,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password_hash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avatar_url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, balance,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created_at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>)</w:t>
      </w:r>
    </w:p>
    <w:p w14:paraId="659DBD45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Transactions (id,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sender_id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receiver_id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>, amount, currency, date, description, status)</w:t>
      </w:r>
    </w:p>
    <w:p w14:paraId="3FE4A405" w14:textId="12784145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Notifications (id,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user_id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, message,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read_status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>, date)</w:t>
      </w:r>
    </w:p>
    <w:p w14:paraId="4C1CE003" w14:textId="77777777" w:rsidR="00E97DF4" w:rsidRDefault="00465B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разработка дизайн-макета приложения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ACAA883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Требования при разработке прототипа приложения:</w:t>
      </w:r>
    </w:p>
    <w:p w14:paraId="1BAF5FC4" w14:textId="77777777" w:rsidR="00E97DF4" w:rsidRDefault="00465B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макет должен включать все ключевые части приложения. Если какие-то части макета не соответствуют требованиям, их необходимо переработать или добавить;</w:t>
      </w:r>
    </w:p>
    <w:p w14:paraId="31F9A231" w14:textId="77777777" w:rsidR="00E97DF4" w:rsidRDefault="00465B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макет должен быть реализован аккуратно, с вниманием к деталям. Приложение, реализованное по этому макету, должно быть удобно в использовании пользователем. </w:t>
      </w:r>
    </w:p>
    <w:p w14:paraId="50D01049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2 - Разработка серверной части</w:t>
      </w:r>
    </w:p>
    <w:p w14:paraId="590D9C3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Для создания базы данных в соответствии с разработанной структурой следует использовать сервис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Supabase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7A2F69D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Требования при разработке серверной части:</w:t>
      </w:r>
    </w:p>
    <w:p w14:paraId="07FD0261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реализованная база данных должна покрывать все задачи приложения;</w:t>
      </w:r>
    </w:p>
    <w:p w14:paraId="1050F49F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все данные, которые используется в системе, должны храниться в базе данных, за исключением локальных и данных для тестирования;</w:t>
      </w:r>
    </w:p>
    <w:p w14:paraId="0CC51FC7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для управления доступом к данным должна быть реализована политика безопасности;</w:t>
      </w:r>
    </w:p>
    <w:p w14:paraId="0160C89F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 базе данных должно быть реализовано хранение изменяемых файлов и изображений; </w:t>
      </w:r>
    </w:p>
    <w:p w14:paraId="78FD3F7E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аутентификация пользователя должна быть реализована по почте и паролю;</w:t>
      </w:r>
    </w:p>
    <w:p w14:paraId="2679CCC5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восстановление пароля пользователя по почте должно быть реализовано с помощью шестизначного OTP-кода; </w:t>
      </w:r>
    </w:p>
    <w:p w14:paraId="29B17AA8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база данных должна быть заполнена достаточным количеством данных для проверки работоспособности всех функций приложения; </w:t>
      </w:r>
    </w:p>
    <w:p w14:paraId="18BB57C0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3 Верстка мобильного приложения</w:t>
      </w:r>
    </w:p>
    <w:p w14:paraId="6622169F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Требования при реализации дизайна приложения:</w:t>
      </w:r>
    </w:p>
    <w:p w14:paraId="44CAC29B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дизайн приложения должен строго следовать разработанному макету;</w:t>
      </w:r>
    </w:p>
    <w:p w14:paraId="31987CEA" w14:textId="0DD0609D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вся верстка должна быть адаптивной</w:t>
      </w:r>
    </w:p>
    <w:p w14:paraId="41FCF739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иметь настроенную иконку в соответствии с макетом;</w:t>
      </w:r>
    </w:p>
    <w:p w14:paraId="20A513DC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иметь следующие экраны:</w:t>
      </w:r>
    </w:p>
    <w:p w14:paraId="77F7A3B4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загрузочный экран;</w:t>
      </w:r>
    </w:p>
    <w:p w14:paraId="725026D9" w14:textId="774569B2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Приветствия</w:t>
      </w:r>
    </w:p>
    <w:p w14:paraId="07EF59C8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Входа;</w:t>
      </w:r>
    </w:p>
    <w:p w14:paraId="0454066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Авторизации;</w:t>
      </w:r>
    </w:p>
    <w:p w14:paraId="26857DF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Ввода ПИН-кода;</w:t>
      </w:r>
    </w:p>
    <w:p w14:paraId="6A3E7EE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Входа по ПИН-коду;</w:t>
      </w:r>
    </w:p>
    <w:p w14:paraId="7A97BF74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Регистрации;</w:t>
      </w:r>
    </w:p>
    <w:p w14:paraId="2A98CD4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Восстановление пароля;</w:t>
      </w:r>
    </w:p>
    <w:p w14:paraId="43084502" w14:textId="3CF4D251" w:rsidR="00E97DF4" w:rsidRPr="00931C3A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Ввода OTP-кода;</w:t>
      </w:r>
    </w:p>
    <w:p w14:paraId="1735429F" w14:textId="65C0C402" w:rsidR="00931C3A" w:rsidRPr="00931C3A" w:rsidRDefault="00931C3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Добавление карты</w:t>
      </w:r>
    </w:p>
    <w:p w14:paraId="2F2C7A09" w14:textId="56523051" w:rsidR="00931C3A" w:rsidRPr="00931C3A" w:rsidRDefault="00931C3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Основной</w:t>
      </w:r>
    </w:p>
    <w:p w14:paraId="2A14846B" w14:textId="25C8F97A" w:rsidR="00931C3A" w:rsidRPr="00931C3A" w:rsidRDefault="00931C3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экран </w:t>
      </w:r>
      <w:r>
        <w:rPr>
          <w:rFonts w:ascii="Times New Roman" w:eastAsia="Times New Roman" w:hAnsi="Times New Roman" w:cs="Times New Roman"/>
          <w:color w:val="000000"/>
          <w:lang w:val="en-US"/>
        </w:rPr>
        <w:t>QR-</w:t>
      </w:r>
      <w:r>
        <w:rPr>
          <w:rFonts w:ascii="Times New Roman" w:eastAsia="Times New Roman" w:hAnsi="Times New Roman" w:cs="Times New Roman"/>
          <w:color w:val="000000"/>
        </w:rPr>
        <w:t>кода</w:t>
      </w:r>
    </w:p>
    <w:p w14:paraId="3D50B024" w14:textId="0E171066" w:rsidR="00931C3A" w:rsidRPr="00931C3A" w:rsidRDefault="00931C3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Перевода денег</w:t>
      </w:r>
    </w:p>
    <w:p w14:paraId="25DCD6B9" w14:textId="2067A679" w:rsidR="00931C3A" w:rsidRPr="00931C3A" w:rsidRDefault="00931C3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Снятия денег</w:t>
      </w:r>
    </w:p>
    <w:p w14:paraId="436A3C75" w14:textId="4D910F67" w:rsidR="00931C3A" w:rsidRPr="00931C3A" w:rsidRDefault="00931C3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Истории транзакций</w:t>
      </w:r>
    </w:p>
    <w:p w14:paraId="62C9F54A" w14:textId="77777777" w:rsidR="00931C3A" w:rsidRPr="00931C3A" w:rsidRDefault="00465B59" w:rsidP="00931C3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bookmarkStart w:id="0" w:name="_3hxpygkdb9mw" w:colFirst="0" w:colLast="0"/>
      <w:bookmarkEnd w:id="0"/>
      <w:r>
        <w:rPr>
          <w:rFonts w:ascii="Times New Roman" w:eastAsia="Times New Roman" w:hAnsi="Times New Roman" w:cs="Times New Roman"/>
          <w:color w:val="000000"/>
        </w:rPr>
        <w:t>экран Личного профиля</w:t>
      </w:r>
    </w:p>
    <w:p w14:paraId="0FCAE0CB" w14:textId="24FA403E" w:rsidR="00931C3A" w:rsidRDefault="00931C3A" w:rsidP="00931C3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Изменения профиля</w:t>
      </w:r>
    </w:p>
    <w:p w14:paraId="5ACBA11E" w14:textId="5E9BAD67" w:rsidR="00E97DF4" w:rsidRPr="000F33D9" w:rsidRDefault="000F33D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Настроек</w:t>
      </w:r>
    </w:p>
    <w:p w14:paraId="15582568" w14:textId="78B914AD" w:rsidR="000F33D9" w:rsidRPr="000F33D9" w:rsidRDefault="000F33D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Контактов</w:t>
      </w:r>
    </w:p>
    <w:p w14:paraId="6F5B18D8" w14:textId="2F476010" w:rsidR="000F33D9" w:rsidRDefault="000F33D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Уведомлений</w:t>
      </w:r>
    </w:p>
    <w:p w14:paraId="4BFD6B0E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4 Разработка функционала клиентского приложения</w:t>
      </w:r>
    </w:p>
    <w:p w14:paraId="5400E5B5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 мобильном приложении должны быть реализованы все функции, заявленные в техническом задании.</w:t>
      </w:r>
    </w:p>
    <w:p w14:paraId="417920A1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Минимальные требования к функционалу приложения:</w:t>
      </w:r>
    </w:p>
    <w:p w14:paraId="5EE58C17" w14:textId="30E80F23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аутентификация</w:t>
      </w:r>
      <w:r>
        <w:rPr>
          <w:rFonts w:ascii="Times New Roman" w:eastAsia="Times New Roman" w:hAnsi="Times New Roman" w:cs="Times New Roman"/>
          <w:color w:val="000000"/>
        </w:rPr>
        <w:t>: неавторизованные пользователи ограничены в доступе к данным;</w:t>
      </w:r>
    </w:p>
    <w:p w14:paraId="273C32C3" w14:textId="6860B6F5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регистрация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  <w:r w:rsidR="00400D5F" w:rsidRPr="00400D5F">
        <w:rPr>
          <w:rFonts w:ascii="Times New Roman" w:eastAsia="Times New Roman" w:hAnsi="Times New Roman" w:cs="Times New Roman"/>
          <w:color w:val="000000"/>
        </w:rPr>
        <w:t xml:space="preserve">ввод имени пользователя, </w:t>
      </w:r>
      <w:proofErr w:type="spellStart"/>
      <w:r w:rsidR="00400D5F" w:rsidRPr="00400D5F">
        <w:rPr>
          <w:rFonts w:ascii="Times New Roman" w:eastAsia="Times New Roman" w:hAnsi="Times New Roman" w:cs="Times New Roman"/>
          <w:color w:val="000000"/>
        </w:rPr>
        <w:t>email</w:t>
      </w:r>
      <w:proofErr w:type="spellEnd"/>
      <w:r w:rsidR="00400D5F" w:rsidRPr="00400D5F">
        <w:rPr>
          <w:rFonts w:ascii="Times New Roman" w:eastAsia="Times New Roman" w:hAnsi="Times New Roman" w:cs="Times New Roman"/>
          <w:color w:val="000000"/>
        </w:rPr>
        <w:t xml:space="preserve"> и пароля</w:t>
      </w:r>
      <w:r w:rsidR="000F33D9">
        <w:rPr>
          <w:rFonts w:ascii="Times New Roman" w:eastAsia="Times New Roman" w:hAnsi="Times New Roman" w:cs="Times New Roman"/>
          <w:color w:val="000000"/>
        </w:rPr>
        <w:t xml:space="preserve">, выбор страны </w:t>
      </w:r>
      <w:proofErr w:type="spellStart"/>
      <w:r w:rsidR="000F33D9">
        <w:rPr>
          <w:rFonts w:ascii="Times New Roman" w:eastAsia="Times New Roman" w:hAnsi="Times New Roman" w:cs="Times New Roman"/>
          <w:color w:val="000000"/>
        </w:rPr>
        <w:t>резиденства</w:t>
      </w:r>
      <w:proofErr w:type="spellEnd"/>
      <w:r w:rsidR="00400D5F" w:rsidRPr="00400D5F">
        <w:rPr>
          <w:rFonts w:ascii="Times New Roman" w:eastAsia="Times New Roman" w:hAnsi="Times New Roman" w:cs="Times New Roman"/>
          <w:color w:val="000000"/>
        </w:rPr>
        <w:t>; отправка данных на сервер для регистрации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14:paraId="4B74259A" w14:textId="5BA22345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авторизация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  <w:r w:rsidR="00400D5F" w:rsidRPr="00400D5F">
        <w:rPr>
          <w:rFonts w:ascii="Times New Roman" w:eastAsia="Times New Roman" w:hAnsi="Times New Roman" w:cs="Times New Roman"/>
          <w:color w:val="000000"/>
        </w:rPr>
        <w:t xml:space="preserve">ввод </w:t>
      </w:r>
      <w:proofErr w:type="spellStart"/>
      <w:r w:rsidR="00400D5F" w:rsidRPr="00400D5F">
        <w:rPr>
          <w:rFonts w:ascii="Times New Roman" w:eastAsia="Times New Roman" w:hAnsi="Times New Roman" w:cs="Times New Roman"/>
          <w:color w:val="000000"/>
        </w:rPr>
        <w:t>email</w:t>
      </w:r>
      <w:proofErr w:type="spellEnd"/>
      <w:r w:rsidR="00400D5F" w:rsidRPr="00400D5F">
        <w:rPr>
          <w:rFonts w:ascii="Times New Roman" w:eastAsia="Times New Roman" w:hAnsi="Times New Roman" w:cs="Times New Roman"/>
          <w:color w:val="000000"/>
        </w:rPr>
        <w:t xml:space="preserve"> и пароля; получение токена от сервера для дальнейших запросов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1D358B7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пользовательские сессии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63FF412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успешной аутентификации данные пользователя сохраняется в системе для дальнейшего использования;</w:t>
      </w:r>
    </w:p>
    <w:p w14:paraId="5273DC8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электронная почта и пароль сохраняются в локальное хранилище, они используются для повторного входа и удаляются при выходе из системы;</w:t>
      </w:r>
    </w:p>
    <w:p w14:paraId="41E0BD1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lastRenderedPageBreak/>
        <w:t>данные токена пользователя сохранятся в виде локальной переменной и очищаются при закрытии приложения.</w:t>
      </w:r>
    </w:p>
    <w:p w14:paraId="65C36AE8" w14:textId="26803540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валидация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14E925AB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проверять поля на соответствие типу данных;</w:t>
      </w:r>
    </w:p>
    <w:p w14:paraId="4F56CD5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проверять поля для ввода на пустоту, на длину (короткий текст и числа: не более 20 символов, пароль: не более 8 символов);</w:t>
      </w:r>
    </w:p>
    <w:p w14:paraId="5011441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email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на корректность (соответствие паттерну "name@domenname.ru", где имя и доменное имя может состоять только из маленьких букв и цифр). </w:t>
      </w:r>
    </w:p>
    <w:p w14:paraId="416F4336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проверять повторный ввод пароля на соответствие исходному;</w:t>
      </w:r>
    </w:p>
    <w:p w14:paraId="6472424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проверять даты на корректность;</w:t>
      </w:r>
    </w:p>
    <w:p w14:paraId="0E66CCC9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навигация в приложении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18CAE6B5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реализовать навигацию между всеми необходимыми экранами приложения</w:t>
      </w:r>
    </w:p>
    <w:p w14:paraId="3B015D4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для реализации навигации рекомендуется использовать фрагменты или библиотеки навигации;</w:t>
      </w:r>
    </w:p>
    <w:p w14:paraId="3E638CF6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для перехода между основными экранами приложения (например, главный экран, профиль, корзина) рекомендуется использовать нижнюю навигационную панель </w:t>
      </w:r>
    </w:p>
    <w:p w14:paraId="0C2386FF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ПИН-код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49FE9F0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аутентификации пользователю открывается экран ПИН-кода, на котором он может ввести свой ПИН-код;</w:t>
      </w:r>
    </w:p>
    <w:p w14:paraId="4826D64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если пользователь успешно авторизован в системе, при повторном входе в приложение открывается Экран входа по ПИН-коду, в котором пользователь может ввести ПИН-код либо выйти из приложения для повторной аутентификации.</w:t>
      </w:r>
    </w:p>
    <w:p w14:paraId="14F87296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восстановление пароля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1A50AED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может перейти к функции восстановления пароля либо с экрана входа, либо с экрана профиля;</w:t>
      </w:r>
    </w:p>
    <w:p w14:paraId="244F8F5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вводит электронную почту, на которую приходит шестизначный OTP-код;</w:t>
      </w:r>
    </w:p>
    <w:p w14:paraId="1B3A1F3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отправки кода на почту приложение переводит пользователя на экран Ввода OTP-кода, где пользователь должен ввести корректный OTP-код;</w:t>
      </w:r>
    </w:p>
    <w:p w14:paraId="1FCD814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если OTP-код корректен, пользователь переходит на экран Изменения пароля, где вводит и подтверждает новый пароль.</w:t>
      </w:r>
    </w:p>
    <w:p w14:paraId="29E5BFB6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локальное хранилище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6DF87C0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необходимо хранить данные пользователя, необходимые для автоматической аутентификации, в локальном хранилище приложения.</w:t>
      </w:r>
    </w:p>
    <w:p w14:paraId="70BC4E92" w14:textId="75A271CE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профиль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031F327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личные данные пользователя сохраняются в его профиле и отображаются на экране Личного профиля;</w:t>
      </w:r>
    </w:p>
    <w:p w14:paraId="5EDF1F8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на экране Личного профиля пользователь может изменить данные о пользователе: имя пользователя, электронную почту, пароль, аватар и т.д.;</w:t>
      </w:r>
    </w:p>
    <w:p w14:paraId="30CA196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может загрузить аватар из галереи устройства.</w:t>
      </w:r>
    </w:p>
    <w:p w14:paraId="271A099F" w14:textId="673558E5" w:rsidR="009E7249" w:rsidRPr="009E7249" w:rsidRDefault="009E7249" w:rsidP="009E724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 w:rsidRPr="009E7249">
        <w:rPr>
          <w:rFonts w:ascii="Times New Roman" w:eastAsia="Times New Roman" w:hAnsi="Times New Roman" w:cs="Times New Roman"/>
          <w:b/>
          <w:bCs/>
          <w:color w:val="000000"/>
        </w:rPr>
        <w:t>Отображение и управление списками транзакций и профиля пользователя:</w:t>
      </w:r>
    </w:p>
    <w:p w14:paraId="2CEFDBC0" w14:textId="194C97BC" w:rsidR="009E7249" w:rsidRPr="009E7249" w:rsidRDefault="009E7249" w:rsidP="009E724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д</w:t>
      </w:r>
      <w:r w:rsidRPr="009E7249">
        <w:rPr>
          <w:rFonts w:ascii="Times New Roman" w:eastAsia="Times New Roman" w:hAnsi="Times New Roman" w:cs="Times New Roman"/>
          <w:color w:val="000000"/>
        </w:rPr>
        <w:t>анные о транзакциях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9E7249">
        <w:rPr>
          <w:rFonts w:ascii="Times New Roman" w:eastAsia="Times New Roman" w:hAnsi="Times New Roman" w:cs="Times New Roman"/>
          <w:color w:val="000000"/>
        </w:rPr>
        <w:t>должны отображаться в виде вертикального списка с возможностью обновления по жесту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08CE1711" w14:textId="1DF9F5BD" w:rsidR="009E7249" w:rsidRPr="009E7249" w:rsidRDefault="009E7249" w:rsidP="009E724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д</w:t>
      </w:r>
      <w:r w:rsidRPr="009E7249">
        <w:rPr>
          <w:rFonts w:ascii="Times New Roman" w:eastAsia="Times New Roman" w:hAnsi="Times New Roman" w:cs="Times New Roman"/>
          <w:color w:val="000000"/>
        </w:rPr>
        <w:t>етализация транзакции: при нажатии на элемент списка пользователь переходит к подробному описанию транзакции, где отображаются все параметры.</w:t>
      </w:r>
    </w:p>
    <w:p w14:paraId="3AF6F1DC" w14:textId="33239F50" w:rsidR="00E97DF4" w:rsidRDefault="00465B59" w:rsidP="009E724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фильтрация данных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2EA9559F" w14:textId="07848354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фильтрация по нескольким свойствам объекта данных (например</w:t>
      </w:r>
      <w:r w:rsidR="009E7249" w:rsidRPr="009E7249">
        <w:rPr>
          <w:rFonts w:ascii="Times New Roman" w:eastAsia="Times New Roman" w:hAnsi="Times New Roman" w:cs="Times New Roman"/>
          <w:color w:val="000000"/>
        </w:rPr>
        <w:t xml:space="preserve">, </w:t>
      </w:r>
      <w:r w:rsidR="009E7249">
        <w:rPr>
          <w:rFonts w:ascii="Times New Roman" w:eastAsia="Times New Roman" w:hAnsi="Times New Roman" w:cs="Times New Roman"/>
          <w:color w:val="000000"/>
        </w:rPr>
        <w:t>типу транзакции, получателю и т.д.</w:t>
      </w:r>
      <w:r>
        <w:rPr>
          <w:rFonts w:ascii="Times New Roman" w:eastAsia="Times New Roman" w:hAnsi="Times New Roman" w:cs="Times New Roman"/>
          <w:color w:val="000000"/>
        </w:rPr>
        <w:t>) отдельно или одновременно.</w:t>
      </w:r>
    </w:p>
    <w:p w14:paraId="3146804A" w14:textId="75F60920" w:rsidR="00E97DF4" w:rsidRDefault="009E724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Создание транзакций, изменение профиля</w:t>
      </w:r>
      <w:r w:rsidR="00465B59">
        <w:rPr>
          <w:rFonts w:ascii="Times New Roman" w:eastAsia="Times New Roman" w:hAnsi="Times New Roman" w:cs="Times New Roman"/>
          <w:color w:val="000000"/>
        </w:rPr>
        <w:t>:</w:t>
      </w:r>
    </w:p>
    <w:p w14:paraId="072BB3E5" w14:textId="7B7CB213" w:rsidR="009E7249" w:rsidRDefault="009E7249" w:rsidP="009E724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</w:t>
      </w:r>
      <w:r w:rsidRPr="009E7249">
        <w:rPr>
          <w:rFonts w:ascii="Times New Roman" w:eastAsia="Times New Roman" w:hAnsi="Times New Roman" w:cs="Times New Roman"/>
          <w:color w:val="000000"/>
        </w:rPr>
        <w:t xml:space="preserve"> профиле пользователя отображаются основные данные (имя, </w:t>
      </w:r>
      <w:proofErr w:type="spellStart"/>
      <w:r w:rsidRPr="009E7249">
        <w:rPr>
          <w:rFonts w:ascii="Times New Roman" w:eastAsia="Times New Roman" w:hAnsi="Times New Roman" w:cs="Times New Roman"/>
          <w:color w:val="000000"/>
        </w:rPr>
        <w:t>email</w:t>
      </w:r>
      <w:proofErr w:type="spellEnd"/>
      <w:r w:rsidRPr="009E7249">
        <w:rPr>
          <w:rFonts w:ascii="Times New Roman" w:eastAsia="Times New Roman" w:hAnsi="Times New Roman" w:cs="Times New Roman"/>
          <w:color w:val="000000"/>
        </w:rPr>
        <w:t>, баланс), а также аватар. Пользователь может перейти к редактированию данных или загрузке нового аватара.</w:t>
      </w:r>
      <w:r>
        <w:rPr>
          <w:rFonts w:ascii="Times New Roman" w:eastAsia="Times New Roman" w:hAnsi="Times New Roman" w:cs="Times New Roman"/>
          <w:color w:val="000000"/>
        </w:rPr>
        <w:t xml:space="preserve"> Пользователь может удалить локальные данные.</w:t>
      </w:r>
    </w:p>
    <w:p w14:paraId="23335BF3" w14:textId="77777777" w:rsidR="009E7249" w:rsidRPr="009E7249" w:rsidRDefault="009E7249" w:rsidP="009E724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9E7249">
        <w:rPr>
          <w:rFonts w:ascii="Times New Roman" w:eastAsia="Times New Roman" w:hAnsi="Times New Roman" w:cs="Times New Roman"/>
          <w:color w:val="000000"/>
        </w:rPr>
        <w:t>система должна корректно аутентифицировать пользователя и позволять управлять только разрешенными объектами;</w:t>
      </w:r>
    </w:p>
    <w:p w14:paraId="5C1DFE39" w14:textId="5C8DDE8A" w:rsidR="009E7249" w:rsidRPr="009E7249" w:rsidRDefault="009E7249" w:rsidP="009E724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возможность добавлять новые платежи и делать переводы</w:t>
      </w:r>
      <w:r w:rsidRPr="009E7249">
        <w:rPr>
          <w:rFonts w:ascii="Times New Roman" w:eastAsia="Times New Roman" w:hAnsi="Times New Roman" w:cs="Times New Roman"/>
          <w:color w:val="000000"/>
        </w:rPr>
        <w:t>.</w:t>
      </w:r>
    </w:p>
    <w:p w14:paraId="5C93C0B0" w14:textId="247FEFC3" w:rsidR="00E97DF4" w:rsidRDefault="009E724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Управление картами</w:t>
      </w:r>
      <w:r w:rsidR="00465B59">
        <w:rPr>
          <w:rFonts w:ascii="Times New Roman" w:eastAsia="Times New Roman" w:hAnsi="Times New Roman" w:cs="Times New Roman"/>
          <w:color w:val="000000"/>
        </w:rPr>
        <w:t>:</w:t>
      </w:r>
    </w:p>
    <w:p w14:paraId="4E492D85" w14:textId="704FD872" w:rsidR="009E7249" w:rsidRPr="009E7249" w:rsidRDefault="009E7249" w:rsidP="009E724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9E7249">
        <w:rPr>
          <w:rFonts w:ascii="Times New Roman" w:eastAsia="Times New Roman" w:hAnsi="Times New Roman" w:cs="Times New Roman"/>
          <w:color w:val="000000"/>
        </w:rPr>
        <w:t>Реализовать добавление новых карт (например, банковских карт) через экран "Добавление карты"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8641BFC" w14:textId="77777777" w:rsidR="009E7249" w:rsidRPr="009E7249" w:rsidRDefault="009E7249" w:rsidP="009E724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9E7249">
        <w:rPr>
          <w:rFonts w:ascii="Times New Roman" w:eastAsia="Times New Roman" w:hAnsi="Times New Roman" w:cs="Times New Roman"/>
          <w:color w:val="000000"/>
        </w:rPr>
        <w:t>Отображать список сохранённых карт в виде горизонтального списка с возможностью выбора для быстрого перевода денег.</w:t>
      </w:r>
    </w:p>
    <w:p w14:paraId="63927620" w14:textId="77777777" w:rsidR="009E7249" w:rsidRPr="009E7249" w:rsidRDefault="009E7249" w:rsidP="009E724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9E7249">
        <w:rPr>
          <w:rFonts w:ascii="Times New Roman" w:eastAsia="Times New Roman" w:hAnsi="Times New Roman" w:cs="Times New Roman"/>
          <w:color w:val="000000"/>
        </w:rPr>
        <w:t>Обеспечить возможность редактирования данных карты (номер, срок действия) и удаления карт.</w:t>
      </w:r>
    </w:p>
    <w:p w14:paraId="4FB35830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работа с изображениями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2E4B1077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все изменяемые медиа должны храниться, создаваться и добавляться из сервиса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Supabase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10C375B5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обработка ошибок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3587576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необходимо корректно обрабатывать запросы к базе данных;</w:t>
      </w:r>
    </w:p>
    <w:p w14:paraId="242FE7A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</w:p>
    <w:p w14:paraId="5CD79D9B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выход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56C62145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выход из пользовательской сессии;</w:t>
      </w:r>
    </w:p>
    <w:p w14:paraId="09F7255E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удаление данных пользователя из локального хранилища по нажатию соответствующей кнопки.</w:t>
      </w:r>
    </w:p>
    <w:p w14:paraId="69613DB2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 w:rsidRPr="000F33D9">
        <w:rPr>
          <w:rFonts w:ascii="Times New Roman" w:eastAsia="Times New Roman" w:hAnsi="Times New Roman" w:cs="Times New Roman"/>
          <w:b/>
          <w:bCs/>
          <w:color w:val="000000"/>
        </w:rPr>
        <w:t>локализация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5288B87E" w14:textId="2A6CB611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использ</w:t>
      </w:r>
      <w:r w:rsidR="000F33D9">
        <w:rPr>
          <w:rFonts w:ascii="Times New Roman" w:eastAsia="Times New Roman" w:hAnsi="Times New Roman" w:cs="Times New Roman"/>
          <w:color w:val="000000"/>
        </w:rPr>
        <w:t>уются</w:t>
      </w:r>
      <w:r>
        <w:rPr>
          <w:rFonts w:ascii="Times New Roman" w:eastAsia="Times New Roman" w:hAnsi="Times New Roman" w:cs="Times New Roman"/>
          <w:color w:val="000000"/>
        </w:rPr>
        <w:t xml:space="preserve"> ресурсы Android там</w:t>
      </w:r>
      <w:r w:rsidR="0021320E"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где это возможно;</w:t>
      </w:r>
    </w:p>
    <w:p w14:paraId="621AAA04" w14:textId="12ADD435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локализовано на русский и английский язык.</w:t>
      </w:r>
    </w:p>
    <w:p w14:paraId="33F9390A" w14:textId="77777777" w:rsidR="00E97DF4" w:rsidRDefault="00E97DF4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B0E0973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5 Тестирование приложения</w:t>
      </w:r>
    </w:p>
    <w:p w14:paraId="648D724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Реализуйте тестирование согласно методологии TDD и макету:</w:t>
      </w:r>
    </w:p>
    <w:p w14:paraId="21668848" w14:textId="77777777" w:rsidR="00E97DF4" w:rsidRDefault="00465B59" w:rsidP="00CA5C44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center"/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2E7DD4F" wp14:editId="5421FD5C">
            <wp:extent cx="4362450" cy="278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6EE3F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Модуль 6 Документирование </w:t>
      </w:r>
      <w:r w:rsidR="00CA5C44">
        <w:rPr>
          <w:sz w:val="28"/>
          <w:szCs w:val="28"/>
        </w:rPr>
        <w:t xml:space="preserve">результатов </w:t>
      </w:r>
      <w:r>
        <w:rPr>
          <w:sz w:val="28"/>
          <w:szCs w:val="28"/>
        </w:rPr>
        <w:t>разработки</w:t>
      </w:r>
    </w:p>
    <w:p w14:paraId="546EDAA6" w14:textId="77777777" w:rsidR="00CB71A6" w:rsidRPr="00CA5C44" w:rsidRDefault="00CA5C44" w:rsidP="00CA5C44">
      <w:pPr>
        <w:rPr>
          <w:rFonts w:ascii="Times New Roman" w:hAnsi="Times New Roman" w:cs="Times New Roman"/>
        </w:rPr>
      </w:pPr>
      <w:r w:rsidRPr="00CA5C44">
        <w:rPr>
          <w:rFonts w:ascii="Times New Roman" w:hAnsi="Times New Roman" w:cs="Times New Roman"/>
        </w:rPr>
        <w:t>Важным этапом любой разработки является документирование результатов разработки</w:t>
      </w:r>
      <w:r w:rsidR="00CB71A6">
        <w:rPr>
          <w:rFonts w:ascii="Times New Roman" w:hAnsi="Times New Roman" w:cs="Times New Roman"/>
        </w:rPr>
        <w:t>, поэтому итогом практики и вашей разработки должны быть следующие шаги:</w:t>
      </w:r>
    </w:p>
    <w:p w14:paraId="3BC70492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созда</w:t>
      </w:r>
      <w:r w:rsidR="00CB71A6">
        <w:rPr>
          <w:rFonts w:ascii="Times New Roman" w:eastAsia="Times New Roman" w:hAnsi="Times New Roman" w:cs="Times New Roman"/>
        </w:rPr>
        <w:t>ние</w:t>
      </w:r>
      <w:r>
        <w:rPr>
          <w:rFonts w:ascii="Times New Roman" w:eastAsia="Times New Roman" w:hAnsi="Times New Roman" w:cs="Times New Roman"/>
        </w:rPr>
        <w:t xml:space="preserve"> отчет</w:t>
      </w:r>
      <w:r w:rsidR="00CB71A6">
        <w:rPr>
          <w:rFonts w:ascii="Times New Roman" w:eastAsia="Times New Roman" w:hAnsi="Times New Roman" w:cs="Times New Roman"/>
        </w:rPr>
        <w:t>а</w:t>
      </w:r>
      <w:r>
        <w:rPr>
          <w:rFonts w:ascii="Times New Roman" w:eastAsia="Times New Roman" w:hAnsi="Times New Roman" w:cs="Times New Roman"/>
        </w:rPr>
        <w:t xml:space="preserve"> по выполненной работе:</w:t>
      </w:r>
    </w:p>
    <w:p w14:paraId="5D072EF4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укажите цели и задачи;</w:t>
      </w:r>
    </w:p>
    <w:p w14:paraId="77A11F47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отобразите разработанные вами экраны и опишите их;</w:t>
      </w:r>
    </w:p>
    <w:p w14:paraId="7B39E26C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укажите разработанные вами функции приложения</w:t>
      </w:r>
      <w:r w:rsidR="0021320E">
        <w:rPr>
          <w:rFonts w:ascii="Times New Roman" w:eastAsia="Times New Roman" w:hAnsi="Times New Roman" w:cs="Times New Roman"/>
        </w:rPr>
        <w:t>.</w:t>
      </w:r>
    </w:p>
    <w:p w14:paraId="76B03E58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созда</w:t>
      </w:r>
      <w:r w:rsidR="00CB71A6">
        <w:rPr>
          <w:rFonts w:ascii="Times New Roman" w:eastAsia="Times New Roman" w:hAnsi="Times New Roman" w:cs="Times New Roman"/>
        </w:rPr>
        <w:t>ние</w:t>
      </w:r>
      <w:r>
        <w:rPr>
          <w:rFonts w:ascii="Times New Roman" w:eastAsia="Times New Roman" w:hAnsi="Times New Roman" w:cs="Times New Roman"/>
        </w:rPr>
        <w:t xml:space="preserve"> презентаци</w:t>
      </w:r>
      <w:r w:rsidR="00CB71A6">
        <w:rPr>
          <w:rFonts w:ascii="Times New Roman" w:eastAsia="Times New Roman" w:hAnsi="Times New Roman" w:cs="Times New Roman"/>
        </w:rPr>
        <w:t>и</w:t>
      </w:r>
      <w:r>
        <w:rPr>
          <w:rFonts w:ascii="Times New Roman" w:eastAsia="Times New Roman" w:hAnsi="Times New Roman" w:cs="Times New Roman"/>
        </w:rPr>
        <w:t>. В презентации необходимо рассказать о реализации приложения</w:t>
      </w:r>
    </w:p>
    <w:p w14:paraId="6254B293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презентация должна быть рассчитана на разработчиков (Вы не должны продавать приложение!);</w:t>
      </w:r>
    </w:p>
    <w:p w14:paraId="66538DF0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о реализованных задачах;</w:t>
      </w:r>
    </w:p>
    <w:p w14:paraId="2E79168A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важные / интересные моменты проделанной работы;</w:t>
      </w:r>
    </w:p>
    <w:p w14:paraId="76628A9D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возникшие трудности;</w:t>
      </w:r>
    </w:p>
    <w:p w14:paraId="3D6CAB1C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используемые архитектурные решения;</w:t>
      </w:r>
    </w:p>
    <w:p w14:paraId="0CED379A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используемые библиотеки и инструменты.</w:t>
      </w:r>
    </w:p>
    <w:p w14:paraId="037ACE0A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подготов</w:t>
      </w:r>
      <w:r w:rsidR="00CB71A6">
        <w:rPr>
          <w:rFonts w:ascii="Times New Roman" w:eastAsia="Times New Roman" w:hAnsi="Times New Roman" w:cs="Times New Roman"/>
        </w:rPr>
        <w:t>ка</w:t>
      </w:r>
      <w:r>
        <w:rPr>
          <w:rFonts w:ascii="Times New Roman" w:eastAsia="Times New Roman" w:hAnsi="Times New Roman" w:cs="Times New Roman"/>
        </w:rPr>
        <w:t xml:space="preserve"> файл</w:t>
      </w:r>
      <w:r w:rsidR="00CB71A6">
        <w:rPr>
          <w:rFonts w:ascii="Times New Roman" w:eastAsia="Times New Roman" w:hAnsi="Times New Roman" w:cs="Times New Roman"/>
        </w:rPr>
        <w:t>ов</w:t>
      </w:r>
      <w:r>
        <w:rPr>
          <w:rFonts w:ascii="Times New Roman" w:eastAsia="Times New Roman" w:hAnsi="Times New Roman" w:cs="Times New Roman"/>
        </w:rPr>
        <w:t xml:space="preserve"> для публикации</w:t>
      </w:r>
      <w:r w:rsidR="000B5152">
        <w:rPr>
          <w:rFonts w:ascii="Times New Roman" w:eastAsia="Times New Roman" w:hAnsi="Times New Roman" w:cs="Times New Roman"/>
        </w:rPr>
        <w:t xml:space="preserve"> приложения</w:t>
      </w:r>
      <w:r>
        <w:rPr>
          <w:rFonts w:ascii="Times New Roman" w:eastAsia="Times New Roman" w:hAnsi="Times New Roman" w:cs="Times New Roman"/>
        </w:rPr>
        <w:t>:</w:t>
      </w:r>
    </w:p>
    <w:p w14:paraId="193F06DD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файлы для публикации загруж</w:t>
      </w:r>
      <w:r w:rsidR="000B5152">
        <w:rPr>
          <w:rFonts w:ascii="Times New Roman" w:eastAsia="Times New Roman" w:hAnsi="Times New Roman" w:cs="Times New Roman"/>
        </w:rPr>
        <w:t>айте</w:t>
      </w:r>
      <w:r>
        <w:rPr>
          <w:rFonts w:ascii="Times New Roman" w:eastAsia="Times New Roman" w:hAnsi="Times New Roman" w:cs="Times New Roman"/>
        </w:rPr>
        <w:t xml:space="preserve"> в папку «</w:t>
      </w:r>
      <w:proofErr w:type="spellStart"/>
      <w:r>
        <w:rPr>
          <w:rFonts w:ascii="Times New Roman" w:eastAsia="Times New Roman" w:hAnsi="Times New Roman" w:cs="Times New Roman"/>
        </w:rPr>
        <w:t>Publication</w:t>
      </w:r>
      <w:proofErr w:type="spellEnd"/>
      <w:r>
        <w:rPr>
          <w:rFonts w:ascii="Times New Roman" w:eastAsia="Times New Roman" w:hAnsi="Times New Roman" w:cs="Times New Roman"/>
        </w:rPr>
        <w:t xml:space="preserve">» в основную ветку </w:t>
      </w:r>
      <w:proofErr w:type="spellStart"/>
      <w:r>
        <w:rPr>
          <w:rFonts w:ascii="Times New Roman" w:eastAsia="Times New Roman" w:hAnsi="Times New Roman" w:cs="Times New Roman"/>
        </w:rPr>
        <w:t>main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21F70CBA" w14:textId="77777777" w:rsidR="00E97DF4" w:rsidRDefault="000B5152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 xml:space="preserve">создайте </w:t>
      </w:r>
      <w:r w:rsidR="0021320E">
        <w:rPr>
          <w:rFonts w:ascii="Times New Roman" w:eastAsia="Times New Roman" w:hAnsi="Times New Roman" w:cs="Times New Roman"/>
        </w:rPr>
        <w:t>у</w:t>
      </w:r>
      <w:r>
        <w:rPr>
          <w:rFonts w:ascii="Times New Roman" w:eastAsia="Times New Roman" w:hAnsi="Times New Roman" w:cs="Times New Roman"/>
        </w:rPr>
        <w:t>становочный файл с названием «[первая буква фамилии латиницей]-</w:t>
      </w:r>
      <w:proofErr w:type="spellStart"/>
      <w:r>
        <w:rPr>
          <w:rFonts w:ascii="Times New Roman" w:eastAsia="Times New Roman" w:hAnsi="Times New Roman" w:cs="Times New Roman"/>
        </w:rPr>
        <w:t>Matule</w:t>
      </w:r>
      <w:proofErr w:type="spellEnd"/>
      <w:r>
        <w:rPr>
          <w:rFonts w:ascii="Times New Roman" w:eastAsia="Times New Roman" w:hAnsi="Times New Roman" w:cs="Times New Roman"/>
        </w:rPr>
        <w:t>»</w:t>
      </w:r>
      <w:r w:rsidR="0021320E">
        <w:rPr>
          <w:rFonts w:ascii="Times New Roman" w:eastAsia="Times New Roman" w:hAnsi="Times New Roman" w:cs="Times New Roman"/>
        </w:rPr>
        <w:t>;</w:t>
      </w:r>
    </w:p>
    <w:p w14:paraId="1DAFF724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загрузите иконки приложения для магазина с размерами:</w:t>
      </w:r>
    </w:p>
    <w:p w14:paraId="02A8E311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32х32</w:t>
      </w:r>
      <w:r w:rsidR="00CA5C44">
        <w:rPr>
          <w:rFonts w:ascii="Times New Roman" w:eastAsia="Times New Roman" w:hAnsi="Times New Roman" w:cs="Times New Roman"/>
        </w:rPr>
        <w:t>;</w:t>
      </w:r>
    </w:p>
    <w:p w14:paraId="241BC57D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64х64</w:t>
      </w:r>
      <w:r w:rsidR="00CA5C44">
        <w:rPr>
          <w:rFonts w:ascii="Times New Roman" w:eastAsia="Times New Roman" w:hAnsi="Times New Roman" w:cs="Times New Roman"/>
        </w:rPr>
        <w:t>;</w:t>
      </w:r>
    </w:p>
    <w:p w14:paraId="58741CBC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128х128</w:t>
      </w:r>
      <w:r w:rsidR="00CA5C44">
        <w:rPr>
          <w:rFonts w:ascii="Times New Roman" w:eastAsia="Times New Roman" w:hAnsi="Times New Roman" w:cs="Times New Roman"/>
        </w:rPr>
        <w:t>.</w:t>
      </w:r>
    </w:p>
    <w:p w14:paraId="797F3E59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создайте текстовый документ с кратким описанием приложения;</w:t>
      </w:r>
    </w:p>
    <w:p w14:paraId="2187C54F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добавьте скриншоты экранов приложения в количестве 5 штук.</w:t>
      </w:r>
    </w:p>
    <w:p w14:paraId="70A92D9B" w14:textId="77777777" w:rsidR="00E97DF4" w:rsidRDefault="00E97DF4">
      <w:pPr>
        <w:spacing w:after="0" w:line="288" w:lineRule="auto"/>
        <w:jc w:val="both"/>
        <w:rPr>
          <w:rFonts w:ascii="Times New Roman" w:eastAsia="Times New Roman" w:hAnsi="Times New Roman" w:cs="Times New Roman"/>
        </w:rPr>
      </w:pPr>
    </w:p>
    <w:p w14:paraId="25477F35" w14:textId="77777777" w:rsidR="00E97DF4" w:rsidRDefault="00E97DF4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</w:p>
    <w:sectPr w:rsidR="00E97DF4">
      <w:headerReference w:type="default" r:id="rId8"/>
      <w:footerReference w:type="default" r:id="rId9"/>
      <w:pgSz w:w="11907" w:h="16840"/>
      <w:pgMar w:top="567" w:right="567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4CC64" w14:textId="77777777" w:rsidR="00592D74" w:rsidRDefault="00592D74">
      <w:pPr>
        <w:spacing w:after="0" w:line="240" w:lineRule="auto"/>
      </w:pPr>
      <w:r>
        <w:separator/>
      </w:r>
    </w:p>
  </w:endnote>
  <w:endnote w:type="continuationSeparator" w:id="0">
    <w:p w14:paraId="0AF02328" w14:textId="77777777" w:rsidR="00592D74" w:rsidRDefault="00592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54C639DE-89DE-4E56-A983-F03816A03DB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885360C-9F44-4609-B1C2-AF216A26FE06}"/>
    <w:embedBold r:id="rId3" w:fontKey="{532FE68D-A863-4CE1-B4DE-167560D19E9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C945585-A922-4BF4-9DE5-838386791AF9}"/>
    <w:embedItalic r:id="rId5" w:fontKey="{7BD4CCF8-8E39-4B27-B468-09A317B455E1}"/>
  </w:font>
  <w:font w:name="Corsiva">
    <w:charset w:val="00"/>
    <w:family w:val="auto"/>
    <w:pitch w:val="default"/>
    <w:embedBoldItalic r:id="rId6" w:fontKey="{E255ECA0-9F3D-4F1A-ACA7-7C273C8765D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B6EDDDF-E1A3-4F6A-86E2-5CCB946B95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72671" w14:textId="77777777" w:rsidR="00E97DF4" w:rsidRDefault="00465B5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120"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C768C2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92AA0B5" w14:textId="77777777" w:rsidR="00E97DF4" w:rsidRDefault="00E97DF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97022" w14:textId="77777777" w:rsidR="00592D74" w:rsidRDefault="00592D74">
      <w:pPr>
        <w:spacing w:after="0" w:line="240" w:lineRule="auto"/>
      </w:pPr>
      <w:r>
        <w:separator/>
      </w:r>
    </w:p>
  </w:footnote>
  <w:footnote w:type="continuationSeparator" w:id="0">
    <w:p w14:paraId="52240E01" w14:textId="77777777" w:rsidR="00592D74" w:rsidRDefault="00592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8757B" w14:textId="5AADC3D8" w:rsidR="002D1300" w:rsidRDefault="002D1300" w:rsidP="002D1300">
    <w:pPr>
      <w:pStyle w:val="a9"/>
      <w:pBdr>
        <w:bottom w:val="single" w:sz="4" w:space="1" w:color="000000"/>
      </w:pBdr>
      <w:spacing w:before="0" w:beforeAutospacing="0" w:after="240" w:afterAutospacing="0"/>
    </w:pPr>
    <w:r>
      <w:rPr>
        <w:b/>
        <w:bCs/>
        <w:i/>
        <w:iCs/>
        <w:color w:val="000000"/>
        <w:sz w:val="30"/>
        <w:szCs w:val="30"/>
      </w:rPr>
      <w:t xml:space="preserve">Подготовили преподаватели </w:t>
    </w:r>
    <w:proofErr w:type="spellStart"/>
    <w:r>
      <w:rPr>
        <w:b/>
        <w:bCs/>
        <w:i/>
        <w:iCs/>
        <w:color w:val="000000"/>
        <w:sz w:val="30"/>
        <w:szCs w:val="30"/>
      </w:rPr>
      <w:t>Омавиат</w:t>
    </w:r>
    <w:proofErr w:type="spellEnd"/>
    <w:r>
      <w:rPr>
        <w:b/>
        <w:bCs/>
        <w:i/>
        <w:iCs/>
        <w:color w:val="000000"/>
        <w:sz w:val="30"/>
        <w:szCs w:val="30"/>
      </w:rPr>
      <w:t xml:space="preserve"> Домбровский Н.С. и Смирнова Е.Е.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94451"/>
    <w:multiLevelType w:val="multilevel"/>
    <w:tmpl w:val="2118168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-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7310DEB"/>
    <w:multiLevelType w:val="multilevel"/>
    <w:tmpl w:val="54FCC6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0D53407"/>
    <w:multiLevelType w:val="multilevel"/>
    <w:tmpl w:val="64628B2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-"/>
      <w:lvlJc w:val="left"/>
      <w:pPr>
        <w:ind w:left="1800" w:hanging="360"/>
      </w:p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decimal"/>
      <w:lvlText w:val="%5."/>
      <w:lvlJc w:val="left"/>
      <w:pPr>
        <w:ind w:left="3960" w:hanging="360"/>
      </w:pPr>
    </w:lvl>
    <w:lvl w:ilvl="5">
      <w:start w:val="1"/>
      <w:numFmt w:val="decimal"/>
      <w:lvlText w:val="%6."/>
      <w:lvlJc w:val="left"/>
      <w:pPr>
        <w:ind w:left="4680" w:hanging="36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decimal"/>
      <w:lvlText w:val="%8."/>
      <w:lvlJc w:val="left"/>
      <w:pPr>
        <w:ind w:left="6120" w:hanging="360"/>
      </w:pPr>
    </w:lvl>
    <w:lvl w:ilvl="8">
      <w:start w:val="1"/>
      <w:numFmt w:val="decimal"/>
      <w:lvlText w:val="%9."/>
      <w:lvlJc w:val="left"/>
      <w:pPr>
        <w:ind w:left="6840" w:hanging="360"/>
      </w:pPr>
    </w:lvl>
  </w:abstractNum>
  <w:abstractNum w:abstractNumId="3" w15:restartNumberingAfterBreak="0">
    <w:nsid w:val="295A0D2E"/>
    <w:multiLevelType w:val="multilevel"/>
    <w:tmpl w:val="E54E9A0E"/>
    <w:lvl w:ilvl="0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4F7BAA"/>
    <w:multiLevelType w:val="multilevel"/>
    <w:tmpl w:val="D4AC6998"/>
    <w:lvl w:ilvl="0">
      <w:start w:val="1"/>
      <w:numFmt w:val="bullet"/>
      <w:lvlText w:val="⎯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8536978"/>
    <w:multiLevelType w:val="multilevel"/>
    <w:tmpl w:val="D8C468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-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4AC822DE"/>
    <w:multiLevelType w:val="multilevel"/>
    <w:tmpl w:val="347CC0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7" w15:restartNumberingAfterBreak="0">
    <w:nsid w:val="5A0E0843"/>
    <w:multiLevelType w:val="multilevel"/>
    <w:tmpl w:val="D8C468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-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62564FDD"/>
    <w:multiLevelType w:val="multilevel"/>
    <w:tmpl w:val="23CA5BC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-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64642D75"/>
    <w:multiLevelType w:val="multilevel"/>
    <w:tmpl w:val="2958960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6A371FC4"/>
    <w:multiLevelType w:val="multilevel"/>
    <w:tmpl w:val="C1767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6B0B4703"/>
    <w:multiLevelType w:val="multilevel"/>
    <w:tmpl w:val="272633F6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3B28FE"/>
    <w:multiLevelType w:val="multilevel"/>
    <w:tmpl w:val="AE1E2EA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CD0758"/>
    <w:multiLevelType w:val="multilevel"/>
    <w:tmpl w:val="B07AAC4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6"/>
  </w:num>
  <w:num w:numId="5">
    <w:abstractNumId w:val="13"/>
  </w:num>
  <w:num w:numId="6">
    <w:abstractNumId w:val="10"/>
  </w:num>
  <w:num w:numId="7">
    <w:abstractNumId w:val="9"/>
  </w:num>
  <w:num w:numId="8">
    <w:abstractNumId w:val="5"/>
  </w:num>
  <w:num w:numId="9">
    <w:abstractNumId w:val="11"/>
  </w:num>
  <w:num w:numId="10">
    <w:abstractNumId w:val="3"/>
  </w:num>
  <w:num w:numId="11">
    <w:abstractNumId w:val="7"/>
  </w:num>
  <w:num w:numId="12">
    <w:abstractNumId w:val="8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DF4"/>
    <w:rsid w:val="000B5152"/>
    <w:rsid w:val="000F33D9"/>
    <w:rsid w:val="00155489"/>
    <w:rsid w:val="0021320E"/>
    <w:rsid w:val="002A14EB"/>
    <w:rsid w:val="002D1300"/>
    <w:rsid w:val="002E74AD"/>
    <w:rsid w:val="00400D5F"/>
    <w:rsid w:val="00465B59"/>
    <w:rsid w:val="00592D74"/>
    <w:rsid w:val="00931C3A"/>
    <w:rsid w:val="009E7249"/>
    <w:rsid w:val="00B2693A"/>
    <w:rsid w:val="00C768C2"/>
    <w:rsid w:val="00CA5C44"/>
    <w:rsid w:val="00CB71A6"/>
    <w:rsid w:val="00CB74D5"/>
    <w:rsid w:val="00E9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55892"/>
  <w15:docId w15:val="{2E593E76-5431-4934-B1B2-737CDA3F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line="240" w:lineRule="auto"/>
      <w:outlineLvl w:val="3"/>
    </w:pPr>
    <w:rPr>
      <w:rFonts w:ascii="Times New Roman" w:eastAsia="Times New Roman" w:hAnsi="Times New Roman" w:cs="Times New Roman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D13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D1300"/>
  </w:style>
  <w:style w:type="paragraph" w:styleId="a7">
    <w:name w:val="footer"/>
    <w:basedOn w:val="a"/>
    <w:link w:val="a8"/>
    <w:uiPriority w:val="99"/>
    <w:unhideWhenUsed/>
    <w:rsid w:val="002D13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D1300"/>
  </w:style>
  <w:style w:type="paragraph" w:styleId="a9">
    <w:name w:val="Normal (Web)"/>
    <w:basedOn w:val="a"/>
    <w:uiPriority w:val="99"/>
    <w:unhideWhenUsed/>
    <w:rsid w:val="002D1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aa">
    <w:name w:val="List Paragraph"/>
    <w:basedOn w:val="a"/>
    <w:uiPriority w:val="34"/>
    <w:qFormat/>
    <w:rsid w:val="002A14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1556</Words>
  <Characters>8874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</dc:creator>
  <cp:lastModifiedBy>Home</cp:lastModifiedBy>
  <cp:revision>4</cp:revision>
  <dcterms:created xsi:type="dcterms:W3CDTF">2025-05-09T13:11:00Z</dcterms:created>
  <dcterms:modified xsi:type="dcterms:W3CDTF">2025-06-04T16:12:00Z</dcterms:modified>
</cp:coreProperties>
</file>