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DE25" w14:textId="15697A8F" w:rsidR="006C62B7" w:rsidRDefault="00FE5A21">
      <w:r>
        <w:rPr>
          <w:noProof/>
        </w:rPr>
        <w:drawing>
          <wp:anchor distT="0" distB="0" distL="114300" distR="114300" simplePos="0" relativeHeight="251658240" behindDoc="0" locked="0" layoutInCell="1" allowOverlap="1" wp14:anchorId="0A8F7527" wp14:editId="1AFB554D">
            <wp:simplePos x="0" y="0"/>
            <wp:positionH relativeFrom="page">
              <wp:posOffset>-300370</wp:posOffset>
            </wp:positionH>
            <wp:positionV relativeFrom="paragraph">
              <wp:posOffset>-1020445</wp:posOffset>
            </wp:positionV>
            <wp:extent cx="8114769" cy="10143461"/>
            <wp:effectExtent l="0" t="0" r="635" b="0"/>
            <wp:wrapNone/>
            <wp:docPr id="7805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90069" name="Picture 7805900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4769" cy="10143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62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21"/>
    <w:rsid w:val="002D45E9"/>
    <w:rsid w:val="00464CEF"/>
    <w:rsid w:val="00580161"/>
    <w:rsid w:val="006C62B7"/>
    <w:rsid w:val="00980B4B"/>
    <w:rsid w:val="00F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6FE1"/>
  <w15:chartTrackingRefBased/>
  <w15:docId w15:val="{000050C6-50C0-4E9D-B9E9-C3CA1F62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A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A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A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5A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5A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Modern</dc:creator>
  <cp:keywords/>
  <dc:description/>
  <cp:lastModifiedBy>MSI Modern</cp:lastModifiedBy>
  <cp:revision>1</cp:revision>
  <dcterms:created xsi:type="dcterms:W3CDTF">2026-06-03T03:48:00Z</dcterms:created>
  <dcterms:modified xsi:type="dcterms:W3CDTF">2026-06-03T03:53:00Z</dcterms:modified>
</cp:coreProperties>
</file>