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7988E" w14:textId="731B054E" w:rsidR="000B06B4" w:rsidRPr="00750A08" w:rsidRDefault="000B06B4" w:rsidP="000B06B4">
      <w:pPr>
        <w:pStyle w:val="Variant"/>
        <w:rPr>
          <w:rFonts w:asciiTheme="majorHAnsi" w:hAnsiTheme="majorHAnsi" w:cstheme="majorHAnsi"/>
          <w:b w:val="0"/>
          <w:sz w:val="18"/>
          <w:szCs w:val="18"/>
          <w:u w:val="none"/>
        </w:rPr>
      </w:pPr>
      <w:bookmarkStart w:id="0" w:name="_Toc480293005"/>
      <w:bookmarkStart w:id="1" w:name="_Toc480337938"/>
      <w:r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 xml:space="preserve">ВАРИАНТ </w:t>
      </w:r>
      <w:bookmarkEnd w:id="0"/>
      <w:bookmarkEnd w:id="1"/>
      <w:r w:rsidR="006A08BA"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>7</w:t>
      </w:r>
      <w:r w:rsidR="00750A08">
        <w:rPr>
          <w:rFonts w:asciiTheme="majorHAnsi" w:hAnsiTheme="majorHAnsi" w:cstheme="majorHAnsi"/>
          <w:b w:val="0"/>
          <w:sz w:val="18"/>
          <w:szCs w:val="18"/>
          <w:u w:val="none"/>
        </w:rPr>
        <w:t>. ВЫПОЛНИЛА МАРТЫНЮК ОЛЕСЯ, 18ПИ-2</w:t>
      </w:r>
    </w:p>
    <w:p w14:paraId="5F7B50F9" w14:textId="77777777" w:rsidR="000B06B4" w:rsidRPr="00750A08" w:rsidRDefault="000B06B4" w:rsidP="000B06B4">
      <w:pPr>
        <w:pStyle w:val="Level"/>
        <w:rPr>
          <w:rFonts w:asciiTheme="majorHAnsi" w:hAnsiTheme="majorHAnsi" w:cstheme="majorHAnsi"/>
          <w:b w:val="0"/>
          <w:i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1</w:t>
      </w:r>
    </w:p>
    <w:p w14:paraId="0E7D1B52" w14:textId="77777777" w:rsidR="000B06B4" w:rsidRPr="00750A08" w:rsidRDefault="000B06B4" w:rsidP="000B06B4">
      <w:pPr>
        <w:pStyle w:val="TskText"/>
        <w:numPr>
          <w:ilvl w:val="0"/>
          <w:numId w:val="11"/>
        </w:numPr>
        <w:ind w:left="284" w:hanging="284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Дана схема базы данных в виде следующих отношений.  С помощью операторов SQL создать логическую структуру соответствующих таблиц для хранения в СУБД, используя известные средства поддержания целостности (NOT NULL, UNIQUE, и т.д.). Обосновать выбор типов данных и используемые средства поддержания целостности. При выборе подходящих типов данных использовать информацию о конкретных значениях полей БД (см. прил.1)</w:t>
      </w:r>
    </w:p>
    <w:p w14:paraId="727CC68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СУДНО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566"/>
        <w:gridCol w:w="1986"/>
        <w:gridCol w:w="1521"/>
      </w:tblGrid>
      <w:tr w:rsidR="000B06B4" w:rsidRPr="00750A08" w14:paraId="4BECB7A7" w14:textId="77777777" w:rsidTr="003C4AA4">
        <w:tc>
          <w:tcPr>
            <w:tcW w:w="2031" w:type="dxa"/>
          </w:tcPr>
          <w:p w14:paraId="64AFE022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566" w:type="dxa"/>
          </w:tcPr>
          <w:p w14:paraId="5F6CDB9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6" w:type="dxa"/>
          </w:tcPr>
          <w:p w14:paraId="228DA2A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ПОРТ ПРИПИСКИ</w:t>
            </w:r>
          </w:p>
        </w:tc>
        <w:tc>
          <w:tcPr>
            <w:tcW w:w="1521" w:type="dxa"/>
          </w:tcPr>
          <w:p w14:paraId="407CDB8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ЛЬГОТА,%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34CE0A41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F284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МЕСТА ПОГРУЗКИ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71"/>
        <w:gridCol w:w="1236"/>
        <w:gridCol w:w="3081"/>
      </w:tblGrid>
      <w:tr w:rsidR="000B06B4" w:rsidRPr="00750A08" w14:paraId="6192785A" w14:textId="77777777" w:rsidTr="003C4AA4">
        <w:tc>
          <w:tcPr>
            <w:tcW w:w="2031" w:type="dxa"/>
          </w:tcPr>
          <w:p w14:paraId="0555428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71" w:type="dxa"/>
          </w:tcPr>
          <w:p w14:paraId="3511E31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ПРИЧАЛ </w:t>
            </w:r>
          </w:p>
        </w:tc>
        <w:tc>
          <w:tcPr>
            <w:tcW w:w="1236" w:type="dxa"/>
          </w:tcPr>
          <w:p w14:paraId="7B16D1F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</w:t>
            </w:r>
          </w:p>
        </w:tc>
        <w:tc>
          <w:tcPr>
            <w:tcW w:w="3081" w:type="dxa"/>
          </w:tcPr>
          <w:p w14:paraId="1953DC97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ОТЧИСЛЕНИЯ НА </w:t>
            </w: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ПОГРУЗКУ,%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62EBF3C5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6D1C10C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ГРУЗ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38"/>
        <w:gridCol w:w="1984"/>
        <w:gridCol w:w="1573"/>
        <w:gridCol w:w="1596"/>
      </w:tblGrid>
      <w:tr w:rsidR="000B06B4" w:rsidRPr="00750A08" w14:paraId="0E35C9C2" w14:textId="77777777" w:rsidTr="003C4AA4">
        <w:tc>
          <w:tcPr>
            <w:tcW w:w="2031" w:type="dxa"/>
          </w:tcPr>
          <w:p w14:paraId="1FB73091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38" w:type="dxa"/>
          </w:tcPr>
          <w:p w14:paraId="01715F9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4" w:type="dxa"/>
          </w:tcPr>
          <w:p w14:paraId="03E9F7D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СКЛАДИРОВАНИЯ </w:t>
            </w:r>
          </w:p>
        </w:tc>
        <w:tc>
          <w:tcPr>
            <w:tcW w:w="1573" w:type="dxa"/>
          </w:tcPr>
          <w:p w14:paraId="40628803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  <w:tc>
          <w:tcPr>
            <w:tcW w:w="1596" w:type="dxa"/>
          </w:tcPr>
          <w:p w14:paraId="5B9D1690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МАКС. </w:t>
            </w:r>
          </w:p>
          <w:p w14:paraId="36009E2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КОЛ-ВО</w:t>
            </w:r>
          </w:p>
        </w:tc>
      </w:tr>
    </w:tbl>
    <w:p w14:paraId="6D98A12B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C117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ПОГРУЗКА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946"/>
        <w:gridCol w:w="1180"/>
        <w:gridCol w:w="1418"/>
        <w:gridCol w:w="906"/>
        <w:gridCol w:w="936"/>
        <w:gridCol w:w="1614"/>
      </w:tblGrid>
      <w:tr w:rsidR="000B06B4" w:rsidRPr="00750A08" w14:paraId="7B3A99E3" w14:textId="77777777" w:rsidTr="003C4AA4">
        <w:tc>
          <w:tcPr>
            <w:tcW w:w="1526" w:type="dxa"/>
          </w:tcPr>
          <w:p w14:paraId="77EA3AD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НОМЕР ВЕДОМОСТИ </w:t>
            </w:r>
          </w:p>
        </w:tc>
        <w:tc>
          <w:tcPr>
            <w:tcW w:w="946" w:type="dxa"/>
          </w:tcPr>
          <w:p w14:paraId="2BAB25FF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ДАТА </w:t>
            </w:r>
          </w:p>
        </w:tc>
        <w:tc>
          <w:tcPr>
            <w:tcW w:w="1180" w:type="dxa"/>
          </w:tcPr>
          <w:p w14:paraId="28DF49CE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СУДНО </w:t>
            </w:r>
          </w:p>
        </w:tc>
        <w:tc>
          <w:tcPr>
            <w:tcW w:w="1418" w:type="dxa"/>
          </w:tcPr>
          <w:p w14:paraId="4A557CA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МЕСТО ПОГРУЗКИ</w:t>
            </w:r>
          </w:p>
        </w:tc>
        <w:tc>
          <w:tcPr>
            <w:tcW w:w="906" w:type="dxa"/>
          </w:tcPr>
          <w:p w14:paraId="325A68D4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ГРУЗ </w:t>
            </w:r>
          </w:p>
        </w:tc>
        <w:tc>
          <w:tcPr>
            <w:tcW w:w="936" w:type="dxa"/>
          </w:tcPr>
          <w:p w14:paraId="4B81B41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КОЛ-ВО </w:t>
            </w:r>
          </w:p>
        </w:tc>
        <w:tc>
          <w:tcPr>
            <w:tcW w:w="1614" w:type="dxa"/>
          </w:tcPr>
          <w:p w14:paraId="03567E1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</w:tr>
    </w:tbl>
    <w:p w14:paraId="5E982BBF" w14:textId="5B3FCAF8" w:rsidR="006A08BA" w:rsidRPr="00750A08" w:rsidRDefault="006A08BA" w:rsidP="006A08BA">
      <w:pPr>
        <w:pStyle w:val="TskText2"/>
        <w:ind w:left="340" w:firstLine="0"/>
        <w:rPr>
          <w:rFonts w:asciiTheme="majorHAnsi" w:hAnsiTheme="majorHAnsi" w:cstheme="majorHAnsi"/>
          <w:sz w:val="18"/>
          <w:szCs w:val="18"/>
        </w:rPr>
      </w:pPr>
    </w:p>
    <w:p w14:paraId="4586A4CB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CREATE TABLE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vessel (</w:t>
      </w:r>
    </w:p>
    <w:p w14:paraId="596CC7E7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ИДЕНТИФИКАТОР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</w:t>
      </w:r>
    </w:p>
    <w:p w14:paraId="3D3DBFAF" w14:textId="2BF76178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строковыми данными)</w:t>
      </w:r>
    </w:p>
    <w:p w14:paraId="04EF8374" w14:textId="0DECB35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-- ПОРТ </w:t>
      </w:r>
      <w:proofErr w:type="gramStart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ПРИПИСКИ 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</w:t>
      </w:r>
      <w:proofErr w:type="gramEnd"/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выражается строковыми данными)</w:t>
      </w:r>
    </w:p>
    <w:p w14:paraId="7392BBAD" w14:textId="31A7823C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="002D3BC8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</w:t>
      </w:r>
      <w:proofErr w:type="gramStart"/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>0 )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ЛЬГОТА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числовыми данными, не может быть &lt; 0)</w:t>
      </w:r>
    </w:p>
    <w:p w14:paraId="395A7F09" w14:textId="158A1C95" w:rsidR="006A08BA" w:rsidRPr="00750A08" w:rsidRDefault="006A08BA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2390A8D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places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МЕСТА ПОГРУЗКИ</w:t>
      </w:r>
    </w:p>
    <w:p w14:paraId="7FA9098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12DE80D1" w14:textId="7FD09E4F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Pier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000000" w:themeColor="text1"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ПРИЧАЛ (выражается строковыми данными)</w:t>
      </w:r>
    </w:p>
    <w:p w14:paraId="7D009B94" w14:textId="63266A5A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(выражается строковыми данными)</w:t>
      </w:r>
    </w:p>
    <w:p w14:paraId="1B5D6BD0" w14:textId="27242B8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ОТЧИСЛЕНИЯ НА ПОГРУЗКУ (выражается числовыми данными, не может быть &lt; 0)</w:t>
      </w:r>
    </w:p>
    <w:p w14:paraId="69FDC587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478FCA5F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25381CA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cargo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ГРУЗ</w:t>
      </w:r>
    </w:p>
    <w:p w14:paraId="08A7161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0D069BC4" w14:textId="2AB35C7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 (выражается строковыми данными)</w:t>
      </w:r>
    </w:p>
    <w:p w14:paraId="51925EE8" w14:textId="4BFD4E3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СКЛАДИРОВАНИЯ (выражается строковыми данными)</w:t>
      </w:r>
    </w:p>
    <w:p w14:paraId="774FC6AA" w14:textId="2F686BE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</w:t>
      </w:r>
      <w:r w:rsidR="006F4DE9" w:rsidRPr="00750A08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данными, не может быть &lt; 0)</w:t>
      </w:r>
    </w:p>
    <w:p w14:paraId="4A856689" w14:textId="511A5FE0" w:rsidR="002D3BC8" w:rsidRPr="00750A08" w:rsidRDefault="002D3BC8" w:rsidP="002D3BC8">
      <w:pPr>
        <w:pStyle w:val="TskText2"/>
        <w:ind w:firstLine="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Amount integer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NULL,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(Amount &gt;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МАКС.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КОЛ-ВО (выражается числовыми данными, не может быть &lt;= 0)</w:t>
      </w:r>
    </w:p>
    <w:p w14:paraId="7ABB7C7E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05A3EF1B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D187FB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shipment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ПОГРУЗКА</w:t>
      </w:r>
    </w:p>
    <w:p w14:paraId="2FE7EC4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Register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 НОМЕР ВЕДОМОСТИ</w:t>
      </w:r>
    </w:p>
    <w:p w14:paraId="6F5FB874" w14:textId="4837C0F3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Weekday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ДАТА (выражается строковыми данными)</w:t>
      </w:r>
    </w:p>
    <w:p w14:paraId="46342C7B" w14:textId="2F1CF97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СУДНО (выражается числовыми данными, не может быть &lt;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=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0)</w:t>
      </w:r>
    </w:p>
    <w:p w14:paraId="5A9B4BB7" w14:textId="247AAA9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МЕСТО ПОГРУЗКИ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12B48DF0" w14:textId="0152F66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ГРУЗ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33B5FD97" w14:textId="64E8C3B4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КОЛ-ВО (выражается числовыми данными, не может быть &lt;= 0)</w:t>
      </w:r>
    </w:p>
    <w:p w14:paraId="67CE55AE" w14:textId="30163DA9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данными)</w:t>
      </w:r>
    </w:p>
    <w:p w14:paraId="71B9ED8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</w:t>
      </w:r>
    </w:p>
    <w:p w14:paraId="1BFE846F" w14:textId="77777777" w:rsidR="006A08BA" w:rsidRPr="00750A08" w:rsidRDefault="006A08BA" w:rsidP="006F4DE9">
      <w:pPr>
        <w:pStyle w:val="TskText2"/>
        <w:ind w:left="0" w:firstLine="0"/>
        <w:rPr>
          <w:rFonts w:asciiTheme="majorHAnsi" w:hAnsiTheme="majorHAnsi" w:cstheme="majorHAnsi"/>
          <w:sz w:val="18"/>
          <w:szCs w:val="18"/>
          <w:lang w:val="en-US"/>
        </w:rPr>
      </w:pPr>
    </w:p>
    <w:p w14:paraId="585CF6CA" w14:textId="52279194" w:rsidR="000B06B4" w:rsidRPr="00750A08" w:rsidRDefault="000B06B4" w:rsidP="006A08BA">
      <w:pPr>
        <w:pStyle w:val="TskText2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Ввести в ранее созданные таблицы конкретные данные (см. прил. 1). Использовать скрипт-файл из операторов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или вспомогательную утилиту.</w:t>
      </w:r>
    </w:p>
    <w:p w14:paraId="5308B54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</w:rPr>
      </w:pPr>
    </w:p>
    <w:p w14:paraId="11F500E2" w14:textId="00F0868F" w:rsidR="008C3E6A" w:rsidRPr="00A5166B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</w:t>
      </w:r>
      <w:r w:rsidRPr="00A5166B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A5166B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id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Балтимор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Генуя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ТПР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-123',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5)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Ф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.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Шаляпин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6)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Рейн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4)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Россия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5);</w:t>
      </w:r>
    </w:p>
    <w:p w14:paraId="7F2FAAD3" w14:textId="77777777" w:rsidR="008C3E6A" w:rsidRPr="00A5166B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</w:p>
    <w:p w14:paraId="39231EE7" w14:textId="6DFBBFBB" w:rsidR="008C3E6A" w:rsidRPr="00D72A47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</w:t>
      </w:r>
      <w:r w:rsidRPr="00D72A4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id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pier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Северный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 (002, '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</w:rPr>
        <w:t>Южный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', 4),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(003, '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1',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2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2',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2)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(005, '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2)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Основной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4);</w:t>
      </w:r>
    </w:p>
    <w:p w14:paraId="136550F3" w14:textId="77777777" w:rsidR="008C3E6A" w:rsidRPr="00D72A47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</w:p>
    <w:p w14:paraId="7EEBC385" w14:textId="3F2FEB3E" w:rsidR="008C3E6A" w:rsidRPr="00D72A47" w:rsidRDefault="008C3E6A" w:rsidP="00A5166B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lastRenderedPageBreak/>
        <w:t>INSERT</w:t>
      </w:r>
      <w:r w:rsidRPr="00D72A4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id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Рис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100000, 700)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Зерно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80000, 890)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 (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Хлопок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300000, 400)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Сахар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140000, 600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Соль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120000, 700)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Скобяные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изделия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300000, 140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Древесина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400000, 260)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Уголь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400000, 400);</w:t>
      </w:r>
    </w:p>
    <w:p w14:paraId="35B8B9C2" w14:textId="77777777" w:rsidR="008C3E6A" w:rsidRPr="00D72A47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</w:p>
    <w:p w14:paraId="6DBD8E5D" w14:textId="0EF6C04F" w:rsidR="008C3E6A" w:rsidRPr="00D72A47" w:rsidRDefault="008C3E6A" w:rsidP="00A5166B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</w:t>
      </w:r>
      <w:r w:rsidRPr="00D72A4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shipment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register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weekday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005, 002, 100, 8000000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003, 006, 4, 1200000)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005, 007, 2, 800000)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(70207,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002, 005, 001, 20, 2000000)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005, 005, 002, 3, 240000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),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003, 006, 4, 1200000)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(70210,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001, 001, 70, 7000000)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002, 006, 1, 300000)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002, 001, 10, 1000000)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006, 003, 20, 6000000)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004, 002, 2, 16000)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003, 004, 30, 4200000)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002, 005, 10, 1200000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),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002, 003, 008, 20, 8000000)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001, 001, 20, 2000000)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005, 006, 004, 10, 1400000)</w:t>
      </w:r>
    </w:p>
    <w:p w14:paraId="0081F3B3" w14:textId="77777777" w:rsidR="008C3E6A" w:rsidRPr="00D72A47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</w:rPr>
      </w:pPr>
    </w:p>
    <w:p w14:paraId="74C644B7" w14:textId="19884D38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оператор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SELECT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создать запрос для вывода всех строк каждой таблицы. Проверить правильность ввода. При необходимости произвести коррекцию значений операторами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INSERT, UPDATE, DELETE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. </w:t>
      </w:r>
    </w:p>
    <w:p w14:paraId="4FC8C3EA" w14:textId="56EDC833" w:rsidR="00FC3186" w:rsidRPr="00750A08" w:rsidRDefault="00C86BEE" w:rsidP="00FC318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sz w:val="18"/>
          <w:szCs w:val="18"/>
        </w:rPr>
        <w:t>Далее я решила изменить названия таблиц и их столбцов на те, что были в исходном файле. Сделала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я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это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с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помощью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команд</w:t>
      </w:r>
      <w:r w:rsidR="00FC3186" w:rsidRPr="00750A08">
        <w:rPr>
          <w:rFonts w:asciiTheme="majorHAnsi" w:hAnsiTheme="majorHAnsi" w:cstheme="majorHAnsi"/>
          <w:sz w:val="18"/>
          <w:szCs w:val="18"/>
          <w:lang w:val="en-US"/>
        </w:rPr>
        <w:t>:</w:t>
      </w:r>
    </w:p>
    <w:p w14:paraId="73CAEB37" w14:textId="6410C870" w:rsidR="00FC3186" w:rsidRPr="00750A08" w:rsidRDefault="00FC3186" w:rsidP="00FC3186">
      <w:pPr>
        <w:pStyle w:val="a3"/>
        <w:ind w:left="1416" w:firstLine="708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COLUMN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exemption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1D071C96" w14:textId="0321A43C" w:rsidR="009253C3" w:rsidRPr="00750A08" w:rsidRDefault="00FC3186" w:rsidP="00FC3186">
      <w:pPr>
        <w:pStyle w:val="a3"/>
        <w:ind w:left="2124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30A8C869" w14:textId="15AA208B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тд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>. Полный список команд в файлах.</w:t>
      </w:r>
    </w:p>
    <w:p w14:paraId="3AAF28F2" w14:textId="1CE99041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31AA994" w14:textId="69139F1E" w:rsidR="00507673" w:rsidRDefault="00FC3186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proofErr w:type="spell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proofErr w:type="spellStart"/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ПОРТ_ПРИПИСКИ, ЛЬГОТА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30CC3D02" w14:textId="77777777" w:rsidR="00750A08" w:rsidRPr="00750A08" w:rsidRDefault="00750A08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474FE0EF" w14:textId="7416A090" w:rsidR="00FC3186" w:rsidRPr="00750A08" w:rsidRDefault="00507673" w:rsidP="00750A08">
      <w:pPr>
        <w:pStyle w:val="a3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6EF029A" wp14:editId="45AA22B8">
            <wp:extent cx="3639723" cy="1278341"/>
            <wp:effectExtent l="0" t="0" r="5715" b="444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2 в 05.06.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0" r="1404" b="3604"/>
                    <a:stretch/>
                  </pic:blipFill>
                  <pic:spPr bwMode="auto">
                    <a:xfrm>
                      <a:off x="0" y="0"/>
                      <a:ext cx="3711120" cy="130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9FD5" w14:textId="0953EF79" w:rsidR="009253C3" w:rsidRPr="00160F3F" w:rsidRDefault="009253C3" w:rsidP="008C3E6A">
      <w:pPr>
        <w:pStyle w:val="a3"/>
        <w:jc w:val="both"/>
        <w:rPr>
          <w:rFonts w:asciiTheme="majorHAnsi" w:hAnsiTheme="majorHAnsi" w:cstheme="majorHAnsi"/>
          <w:color w:val="FB5BB7"/>
          <w:sz w:val="18"/>
          <w:szCs w:val="18"/>
        </w:rPr>
      </w:pPr>
    </w:p>
    <w:p w14:paraId="1F04347D" w14:textId="264D39EA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ПРИЧАЛ, ПОРТ, ОТЧИСЛЕНИЯ_НА_ПОГРУЗКУ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</w:t>
      </w:r>
    </w:p>
    <w:p w14:paraId="7BB384B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D1C32B6" w14:textId="0FB7F2E8" w:rsidR="00B35001" w:rsidRDefault="00FC3186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1A55F2B" wp14:editId="4FB6DB62">
            <wp:extent cx="5208464" cy="1642369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2 в 04.58.2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1" b="3645"/>
                    <a:stretch/>
                  </pic:blipFill>
                  <pic:spPr bwMode="auto">
                    <a:xfrm>
                      <a:off x="0" y="0"/>
                      <a:ext cx="5432099" cy="171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39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0E4F8A22" w14:textId="30F78852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6A5A0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ПОРТ_СКЛАДИРОВАНИЯ, </w:t>
      </w:r>
      <w:r w:rsidR="008A7B84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СТОИМОСТЬ,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МАКС_КОЛВО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</w:t>
      </w:r>
    </w:p>
    <w:p w14:paraId="233586D6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120555" w14:textId="3701B813" w:rsidR="00B35001" w:rsidRPr="00750A08" w:rsidRDefault="008A7B84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9C2F189" wp14:editId="46E89B5C">
            <wp:extent cx="5292960" cy="1722267"/>
            <wp:effectExtent l="0" t="0" r="3175" b="508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2 в 09.10.0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1"/>
                    <a:stretch/>
                  </pic:blipFill>
                  <pic:spPr bwMode="auto">
                    <a:xfrm>
                      <a:off x="0" y="0"/>
                      <a:ext cx="5391998" cy="175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5A76" w14:textId="0E7FE595" w:rsidR="00B35001" w:rsidRPr="00750A08" w:rsidRDefault="00B35001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3896CD02" w14:textId="57827970" w:rsidR="00FC3186" w:rsidRPr="00750A08" w:rsidRDefault="00FC3186" w:rsidP="00C86BEE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lastRenderedPageBreak/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НОМЕР_ВЕДОМОСТИ, ДАТА,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СУДНО::text, 3, '0') as СУДНО, LPAD(МЕСТО_ПОГРУЗКИ::text, 3, '0') as МЕСТО_ПОГРУЗКИ, LPAD(ГРУЗ::text, 3, '0') as ГРУЗ, КОЛВО,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ПОГРУЗКА</w:t>
      </w:r>
    </w:p>
    <w:p w14:paraId="43799248" w14:textId="77777777" w:rsidR="00750A08" w:rsidRPr="00750A08" w:rsidRDefault="00750A08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2FB3A331" w14:textId="575D7D25" w:rsidR="009253C3" w:rsidRPr="00750A08" w:rsidRDefault="00FC3186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0D76D60F" wp14:editId="72000F49">
            <wp:extent cx="5340683" cy="316045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2 в 05.02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30" cy="32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3D9" w14:textId="2A989FCC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2098845D" w14:textId="7509AB54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Создать запросы для вывода:</w:t>
      </w:r>
    </w:p>
    <w:p w14:paraId="066A6903" w14:textId="02F2766E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названий судов и их льгот;</w:t>
      </w:r>
    </w:p>
    <w:p w14:paraId="2AB6092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6F10CC24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НАЗВАНИЕ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06D19092" w14:textId="5C4648E6" w:rsidR="00BF4CF6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CF3C46E" wp14:editId="2FA964B1">
            <wp:extent cx="1544714" cy="1598099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2 в 05.10.3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4" b="3071"/>
                    <a:stretch/>
                  </pic:blipFill>
                  <pic:spPr bwMode="auto">
                    <a:xfrm>
                      <a:off x="0" y="0"/>
                      <a:ext cx="1586108" cy="16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7AD2" w14:textId="77777777" w:rsidR="00750A08" w:rsidRPr="00750A08" w:rsidRDefault="00750A08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4458570" w14:textId="0FDF86E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адресов приписки судов;</w:t>
      </w:r>
    </w:p>
    <w:p w14:paraId="0D474A1A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E306C7E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ПОРТ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_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ПРИПИСКИ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01293486" w14:textId="7621186A" w:rsidR="00A5166B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12CBBEAE" wp14:editId="13E2E239">
            <wp:extent cx="1464815" cy="1392777"/>
            <wp:effectExtent l="0" t="0" r="0" b="444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12 в 05.12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390" cy="14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50D" w14:textId="59A0E4EA" w:rsidR="00A5166B" w:rsidRDefault="00A5166B">
      <w:pPr>
        <w:spacing w:after="160" w:line="259" w:lineRule="auto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br w:type="page"/>
      </w:r>
    </w:p>
    <w:p w14:paraId="6816BD19" w14:textId="248A7ABC" w:rsidR="00E3415B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lastRenderedPageBreak/>
        <w:t>всех различных портов</w:t>
      </w:r>
    </w:p>
    <w:p w14:paraId="6F934D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0E2CC22D" w14:textId="54DDA152" w:rsidR="00E3415B" w:rsidRPr="00750A08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UNION 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ПОРТ_СКЛАДИРОВАНИЯ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UNION 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</w:t>
      </w:r>
    </w:p>
    <w:p w14:paraId="49161750" w14:textId="00FF9B88" w:rsidR="000B06B4" w:rsidRDefault="00E3415B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10D66E9" wp14:editId="36A04D26">
            <wp:extent cx="1047565" cy="1367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2 в 05.23.4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" b="3466"/>
                    <a:stretch/>
                  </pic:blipFill>
                  <pic:spPr bwMode="auto">
                    <a:xfrm>
                      <a:off x="0" y="0"/>
                      <a:ext cx="1096146" cy="14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5FAF" w14:textId="77777777" w:rsidR="00750A08" w:rsidRPr="00750A08" w:rsidRDefault="00750A08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E4A14EA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Создав запрос получить следующую информацию:</w:t>
      </w:r>
    </w:p>
    <w:p w14:paraId="5023B5F2" w14:textId="3EBC8CA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находящихся в количестве менее 500 единиц;</w:t>
      </w:r>
    </w:p>
    <w:p w14:paraId="626D11C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9BCF968" w14:textId="50D6833B" w:rsidR="008A7B84" w:rsidRPr="00750A08" w:rsidRDefault="008A7B84" w:rsidP="008A7B84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МАКС_КОЛВО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&lt; 500</w:t>
      </w:r>
      <w:proofErr w:type="gramEnd"/>
    </w:p>
    <w:p w14:paraId="0F9DAB26" w14:textId="436471C4" w:rsidR="00750A08" w:rsidRDefault="008A7B84" w:rsidP="00A5166B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FDB6339" wp14:editId="3F66A5E3">
            <wp:extent cx="1944209" cy="1232045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12 в 09.15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10" cy="1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178" w14:textId="77777777" w:rsidR="00A5166B" w:rsidRDefault="00A5166B" w:rsidP="00A5166B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FE514A7" w14:textId="4A2CE1A6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адрес порта, где есть причалы под номерами (в названии есть “N”) или отчисления на погрузку более 5%;</w:t>
      </w:r>
    </w:p>
    <w:p w14:paraId="36D9695C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351BBB3B" w14:textId="4BC97DB5" w:rsidR="00670CA2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ОТЧИСЛЕНИЯ_НА_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ПРИЧАЛ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LIKE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'%N%'</w:t>
      </w:r>
    </w:p>
    <w:p w14:paraId="0BE86166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1E14F80" w14:textId="2EBB9331" w:rsidR="000B06B4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99C90FD" wp14:editId="21AC4A18">
            <wp:extent cx="949910" cy="786401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2 в 09.23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435" cy="8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961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C65F746" w14:textId="4DABAFE9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 из Одессы.</w:t>
      </w:r>
    </w:p>
    <w:p w14:paraId="4E884E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1253AB03" w14:textId="6CED34F5" w:rsidR="00750A08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= 'Одесса'</w:t>
      </w:r>
    </w:p>
    <w:p w14:paraId="63158FF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0BF9299" w14:textId="4D6DBFE5" w:rsidR="00750A08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757A297" wp14:editId="2DBD2D95">
            <wp:extent cx="1207363" cy="1039674"/>
            <wp:effectExtent l="0" t="0" r="0" b="1905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5-12 в 09.28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453" cy="10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80AB" w14:textId="77777777" w:rsidR="00750A08" w:rsidRDefault="00750A08" w:rsidP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3F6C9BEF" w14:textId="43785F5A" w:rsidR="000B06B4" w:rsidRPr="00750A08" w:rsidRDefault="000B06B4" w:rsidP="00750A08">
      <w:pPr>
        <w:pStyle w:val="a5"/>
        <w:numPr>
          <w:ilvl w:val="0"/>
          <w:numId w:val="11"/>
        </w:num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 основании данных о погрузке вывести все данные в таком формате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09CE9261" w14:textId="6DE4948B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номер ведомости, дата, название судна, стоимость. Отсортировать по дате и названию судна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5239061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466F5DA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НОМЕР_ВЕДОМОСТИ, ДАТА, 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3968FF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</w:p>
    <w:p w14:paraId="0C0E5E3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ORDER BY CASE</w:t>
      </w:r>
    </w:p>
    <w:p w14:paraId="1E40FD15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3E39E2B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4DBABF3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1046D184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07E0665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6C29941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lastRenderedPageBreak/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327E2C4E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2D7670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</w:p>
    <w:p w14:paraId="2D17CA1C" w14:textId="671C5AF4" w:rsidR="003C4AA4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НАЗВАНИЕ </w:t>
      </w:r>
    </w:p>
    <w:p w14:paraId="45DA2FBC" w14:textId="77777777" w:rsidR="00750A08" w:rsidRPr="00750A08" w:rsidRDefault="00750A08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2138659" w14:textId="5E662B1E" w:rsidR="003C4AA4" w:rsidRDefault="003C4AA4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428AEF8" wp14:editId="170AABFD">
            <wp:extent cx="3222594" cy="29748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2 в 10.16.1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"/>
                    <a:stretch/>
                  </pic:blipFill>
                  <pic:spPr bwMode="auto">
                    <a:xfrm>
                      <a:off x="0" y="0"/>
                      <a:ext cx="3310988" cy="305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065A" w14:textId="26AD661E" w:rsid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53341F2" w14:textId="77777777" w:rsidR="00750A08" w:rsidRP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15DBA93" w14:textId="673640FA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название судна, дата, название места погрузки, груз.</w:t>
      </w:r>
    </w:p>
    <w:p w14:paraId="27679AB4" w14:textId="77777777" w:rsidR="001B2BAC" w:rsidRPr="00750A08" w:rsidRDefault="001B2BAC" w:rsidP="001B2BAC">
      <w:pPr>
        <w:pStyle w:val="a3"/>
        <w:ind w:left="283"/>
        <w:jc w:val="both"/>
        <w:rPr>
          <w:rFonts w:asciiTheme="majorHAnsi" w:hAnsiTheme="majorHAnsi" w:cstheme="majorHAnsi"/>
          <w:sz w:val="18"/>
          <w:szCs w:val="18"/>
        </w:rPr>
      </w:pPr>
    </w:p>
    <w:p w14:paraId="01F3F579" w14:textId="523CCAC4" w:rsidR="003C4AA4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Если под «местом погрузки» подразумевались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 причал, и порт,</w:t>
      </w:r>
      <w:r w:rsidRPr="00750A08">
        <w:rPr>
          <w:rFonts w:asciiTheme="majorHAnsi" w:hAnsiTheme="majorHAnsi" w:cstheme="majorHAnsi"/>
          <w:sz w:val="18"/>
          <w:szCs w:val="18"/>
        </w:rPr>
        <w:t xml:space="preserve"> то запрос такой: </w:t>
      </w:r>
    </w:p>
    <w:p w14:paraId="013B9E58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BCF317E" w14:textId="4F3C2AA5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 МЕСТА_ПОГРУЗКИ.ПОРТ, 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65228F0" w14:textId="5914F6E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319C2021" w14:textId="4ADB78E4" w:rsidR="001B2BAC" w:rsidRDefault="00512662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C7FC59A" wp14:editId="62C98C2E">
            <wp:extent cx="3906193" cy="2956264"/>
            <wp:effectExtent l="0" t="0" r="571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12 в 19.20.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61" cy="3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C07" w14:textId="77777777" w:rsidR="00750A08" w:rsidRPr="00750A08" w:rsidRDefault="00750A08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3FD3BF" w14:textId="48AC1B8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Если под «местом погрузки» подразумевался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только причал</w:t>
      </w:r>
      <w:r w:rsidRPr="00750A08">
        <w:rPr>
          <w:rFonts w:asciiTheme="majorHAnsi" w:hAnsiTheme="majorHAnsi" w:cstheme="majorHAnsi"/>
          <w:sz w:val="18"/>
          <w:szCs w:val="18"/>
        </w:rPr>
        <w:t>, то запрос такой:</w:t>
      </w:r>
    </w:p>
    <w:p w14:paraId="0DA8D832" w14:textId="217ABAF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5475F61" w14:textId="6AD6A6D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 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E230AA4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7C62CC5F" w14:textId="46ACE51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29381145" wp14:editId="2C63B6B9">
            <wp:extent cx="3736903" cy="3317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12 в 10.36.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40" cy="3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ED3" w14:textId="1D758D8F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585AB3EE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Вывести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7D0A15EA" w14:textId="4663B054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судов, производивших погрузку в тех чужих портах, где отчисления на погрузку более 3%. Вывести с названиями этих портов и именами причалов. Отсор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т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ировать по портам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970648C" w14:textId="2EDB11E2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При таком запросе:</w:t>
      </w:r>
    </w:p>
    <w:p w14:paraId="2549E791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D306E9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1C041C7A" w14:textId="1F455EB3" w:rsidR="004E1173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</w:t>
      </w:r>
    </w:p>
    <w:p w14:paraId="434EB545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0F2B38BC" w14:textId="40AC6485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Получились следующие данные: </w:t>
      </w:r>
    </w:p>
    <w:p w14:paraId="30991D6E" w14:textId="3D8CF36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24FAB3A" wp14:editId="3B64CD29">
            <wp:extent cx="2334827" cy="1240377"/>
            <wp:effectExtent l="0" t="0" r="2540" b="444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5-12 в 20.07.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73" cy="12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A05D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377D683" w14:textId="59AF09D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Ф. Шаляпин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дублируется</w:t>
      </w:r>
      <w:r w:rsidRPr="00750A08">
        <w:rPr>
          <w:rFonts w:asciiTheme="majorHAnsi" w:hAnsiTheme="majorHAnsi" w:cstheme="majorHAnsi"/>
          <w:sz w:val="18"/>
          <w:szCs w:val="18"/>
        </w:rPr>
        <w:t xml:space="preserve">, так как везет в Южный два различных груза. Чтобы убрать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дублирующиеся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 xml:space="preserve"> строки, я изменила запрос:</w:t>
      </w:r>
    </w:p>
    <w:p w14:paraId="2B197930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011EF7" w14:textId="2A318B9A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760DCF41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</w:t>
      </w:r>
    </w:p>
    <w:p w14:paraId="6EA94D23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62A78A9" w14:textId="0B4AF87D" w:rsidR="004E1173" w:rsidRPr="00960C45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484F117" wp14:editId="7F443D93">
            <wp:extent cx="2334260" cy="1057712"/>
            <wp:effectExtent l="0" t="0" r="254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2 в 20.09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29" cy="10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82EA" w14:textId="41C46F41" w:rsidR="00A5166B" w:rsidRDefault="00A5166B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27ECF552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76BAB4A" w14:textId="5E4A2AFD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названия и адреса приписки судов, перевозивших (грузивших) 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г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рузы со стоимостью более 50000 ед. не позднее марта месяца. Вывести вместе с названиями портов;</w:t>
      </w:r>
    </w:p>
    <w:p w14:paraId="5E601FE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1CD09851" w14:textId="28B49B4A" w:rsidR="00C03200" w:rsidRDefault="00C03200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В базе данных </w:t>
      </w:r>
      <w:r w:rsidRPr="00750A08">
        <w:rPr>
          <w:rFonts w:asciiTheme="majorHAnsi" w:hAnsiTheme="majorHAnsi" w:cstheme="majorHAnsi"/>
          <w:color w:val="FF0000"/>
          <w:sz w:val="18"/>
          <w:szCs w:val="18"/>
        </w:rPr>
        <w:t xml:space="preserve">нет информации </w:t>
      </w:r>
      <w:r w:rsidRPr="00750A08">
        <w:rPr>
          <w:rFonts w:asciiTheme="majorHAnsi" w:hAnsiTheme="majorHAnsi" w:cstheme="majorHAnsi"/>
          <w:sz w:val="18"/>
          <w:szCs w:val="18"/>
        </w:rPr>
        <w:t xml:space="preserve">про месяцы погрузки. </w:t>
      </w:r>
      <w:r w:rsidR="005A11B6" w:rsidRPr="00750A08">
        <w:rPr>
          <w:rFonts w:asciiTheme="majorHAnsi" w:hAnsiTheme="majorHAnsi" w:cstheme="majorHAnsi"/>
          <w:sz w:val="18"/>
          <w:szCs w:val="18"/>
        </w:rPr>
        <w:t xml:space="preserve">Для сохранения логики, изменю условие на «не позднее среды». В таком случае получится следующий запрос: </w:t>
      </w:r>
    </w:p>
    <w:p w14:paraId="33B62C77" w14:textId="77777777" w:rsidR="00750A08" w:rsidRPr="00750A08" w:rsidRDefault="00750A08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0888900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ПОГРУЗКИ 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proofErr w:type="gramEnd"/>
    </w:p>
    <w:p w14:paraId="50FC99D1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ГРУЗ, ПОГРУЗКА, МЕСТА_ПОГРУЗКИ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ГРУЗ.СТОИМОСТЬ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50000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 CASE</w:t>
      </w:r>
    </w:p>
    <w:p w14:paraId="4B835D37" w14:textId="671461AC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099BD668" w14:textId="0F72B453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3A7D1BF0" w14:textId="3E7C9305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6CA59CF4" w14:textId="4C20E981" w:rsidR="00632FE9" w:rsidRPr="00D72A47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28832385" w14:textId="23944891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9F667ED" w14:textId="37657AD6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0CFDDB4C" w14:textId="4B262E72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30FCA16F" w14:textId="26AC69A1" w:rsidR="00750A08" w:rsidRPr="00632FE9" w:rsidRDefault="00632FE9" w:rsidP="00750A08">
      <w:pPr>
        <w:pStyle w:val="a3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  <w:r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&lt;= 3 </w:t>
      </w:r>
      <w:r w:rsidR="00750A08"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</w:t>
      </w:r>
    </w:p>
    <w:p w14:paraId="29103E25" w14:textId="666B35A3" w:rsidR="005A11B6" w:rsidRDefault="005A11B6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96EA33" w14:textId="02D200EE" w:rsidR="00632FE9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58911D3" wp14:editId="6B0C92CA">
            <wp:extent cx="3133817" cy="1389658"/>
            <wp:effectExtent l="0" t="0" r="3175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12 в 21.33.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26" cy="14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372" w14:textId="77777777" w:rsidR="00632FE9" w:rsidRPr="00750A08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176AB91" w14:textId="0A42FB83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632FE9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которые грузили на “Геную” на причалах, где отчисления на погрузку более 2%;</w:t>
      </w:r>
    </w:p>
    <w:p w14:paraId="46B780EB" w14:textId="08D99748" w:rsidR="00FC1AE5" w:rsidRDefault="00FC1AE5" w:rsidP="00FC1AE5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4E04BAAC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ГРУЗ.НАЗВАНИЕ, ГРУЗ.СТОИМОСТЬ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ГРУЗ, СУДНО, ПОГРУЗКА, МЕСТА_ПОГРУЗКИ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</w:p>
    <w:p w14:paraId="1E8D6BD1" w14:textId="4A122E0D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= 'Генуя'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МЕСТА_ПОГРУЗКИ.ОТЧИСЛЕНИЯ_НА_</w:t>
      </w:r>
      <w:proofErr w:type="gramStart"/>
      <w:r w:rsidRPr="00FC1AE5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2</w:t>
      </w:r>
    </w:p>
    <w:p w14:paraId="367D8F73" w14:textId="77777777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88E779C" w14:textId="3243A2EB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EDD7F87" wp14:editId="3998B424">
            <wp:extent cx="2299316" cy="1052379"/>
            <wp:effectExtent l="0" t="0" r="0" b="1905"/>
            <wp:docPr id="25" name="Рисунок 25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12 в 22.13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20" cy="10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E30A" w14:textId="78585CA3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0E6C110" w14:textId="5D824034" w:rsidR="00FC1AE5" w:rsidRPr="00DE39AB" w:rsidRDefault="00FC1AE5" w:rsidP="00FC1AE5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Output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пуст, так как «Геную» (</w:t>
      </w:r>
      <w:r>
        <w:rPr>
          <w:rFonts w:asciiTheme="majorHAnsi" w:hAnsiTheme="majorHAnsi" w:cstheme="majorHAnsi"/>
          <w:sz w:val="18"/>
          <w:szCs w:val="18"/>
          <w:lang w:val="en-US"/>
        </w:rPr>
        <w:t>ID</w:t>
      </w:r>
      <w:r w:rsidRPr="00DE39AB">
        <w:rPr>
          <w:rFonts w:asciiTheme="majorHAnsi" w:hAnsiTheme="majorHAnsi" w:cstheme="majorHAnsi"/>
          <w:sz w:val="18"/>
          <w:szCs w:val="18"/>
        </w:rPr>
        <w:t xml:space="preserve"> = 002)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</w:t>
      </w:r>
      <w:r w:rsidR="00DE39AB">
        <w:rPr>
          <w:rFonts w:asciiTheme="majorHAnsi" w:hAnsiTheme="majorHAnsi" w:cstheme="majorHAnsi"/>
          <w:sz w:val="18"/>
          <w:szCs w:val="18"/>
        </w:rPr>
        <w:t xml:space="preserve">грузили на причалах с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005 </w:t>
      </w:r>
      <w:r w:rsidR="00DE39AB">
        <w:rPr>
          <w:rFonts w:asciiTheme="majorHAnsi" w:hAnsiTheme="majorHAnsi" w:cstheme="majorHAnsi"/>
          <w:sz w:val="18"/>
          <w:szCs w:val="18"/>
        </w:rPr>
        <w:t xml:space="preserve">и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003. </w:t>
      </w:r>
      <w:r w:rsidR="00DE39AB">
        <w:rPr>
          <w:rFonts w:asciiTheme="majorHAnsi" w:hAnsiTheme="majorHAnsi" w:cstheme="majorHAnsi"/>
          <w:sz w:val="18"/>
          <w:szCs w:val="18"/>
        </w:rPr>
        <w:t>На этих причалах отчисления на погрузку = 2.</w:t>
      </w:r>
    </w:p>
    <w:p w14:paraId="32EFFE8D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6C9B4DF3" w14:textId="77777777" w:rsidR="007E30F4" w:rsidRPr="007E30F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7E30F4">
        <w:rPr>
          <w:rFonts w:asciiTheme="majorHAnsi" w:hAnsiTheme="majorHAnsi" w:cstheme="majorHAnsi"/>
          <w:b/>
          <w:bCs/>
          <w:sz w:val="18"/>
          <w:szCs w:val="18"/>
        </w:rPr>
        <w:t>название судов, производивших погрузку более чем в одном порту. Добавить названия портов</w:t>
      </w:r>
    </w:p>
    <w:p w14:paraId="02CAC309" w14:textId="77777777" w:rsid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BA6662C" w14:textId="422BE1F5" w:rsidR="000B06B4" w:rsidRDefault="007E30F4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СУДНО.ПОРТ_ПРИПИСКИ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DISTINCT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СУДНО,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ПОРТ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ПОГРУЗКА.МЕСТО_ПОГРУЗКИ=МЕСТА_ПОГРУЗКИ.ИДЕНТИФИКАТОР)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PORT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ПОГРУЗКА)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SUBQ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HAVING </w:t>
      </w:r>
      <w:proofErr w:type="gramStart"/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COUNT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E30F4">
        <w:rPr>
          <w:rFonts w:asciiTheme="majorHAnsi" w:hAnsiTheme="majorHAnsi" w:cstheme="majorHAnsi"/>
          <w:i/>
          <w:iCs/>
          <w:sz w:val="18"/>
          <w:szCs w:val="18"/>
        </w:rPr>
        <w:t>*) &gt; 1)</w:t>
      </w:r>
    </w:p>
    <w:p w14:paraId="2888557D" w14:textId="77777777" w:rsidR="00693616" w:rsidRDefault="00693616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6112622B" w14:textId="1A0393AF" w:rsidR="007E30F4" w:rsidRDefault="004A21AB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693616">
        <w:rPr>
          <w:rFonts w:asciiTheme="majorHAnsi" w:hAnsiTheme="majorHAnsi" w:cstheme="majorHAnsi"/>
          <w:i/>
          <w:iCs/>
          <w:sz w:val="18"/>
          <w:szCs w:val="18"/>
        </w:rPr>
        <w:t>И</w:t>
      </w:r>
      <w:r>
        <w:rPr>
          <w:rFonts w:asciiTheme="majorHAnsi" w:hAnsiTheme="majorHAnsi" w:cstheme="majorHAnsi"/>
          <w:i/>
          <w:iCs/>
          <w:sz w:val="18"/>
          <w:szCs w:val="18"/>
        </w:rPr>
        <w:t>ли</w:t>
      </w:r>
    </w:p>
    <w:p w14:paraId="06885452" w14:textId="77777777" w:rsidR="00693616" w:rsidRDefault="00693616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94A4396" w14:textId="77777777" w:rsidR="00AA0388" w:rsidRPr="00AA0388" w:rsidRDefault="00AA0388" w:rsidP="00AA0388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СУДНО.НАЗВАНИЕ, СУДНО.ПОРТ_ПРИПИСКИ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СУДНО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JOIN 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ПОГРУЗКА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ON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ПОГРУЗКА.СУДНО = СУДНО.ИДЕНТИФИКАТОР</w:t>
      </w:r>
    </w:p>
    <w:p w14:paraId="210F8E7C" w14:textId="77777777" w:rsidR="00AA0388" w:rsidRPr="00AA0388" w:rsidRDefault="00AA0388" w:rsidP="00AA0388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JOIN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МЕСТА_ПОГРУЗКИ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ON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ПОГРУЗКА.МЕСТО_ПОГРУЗКИ = МЕСТА_ПОГРУЗКИ.ИДЕНТИФИКАТОР </w:t>
      </w:r>
    </w:p>
    <w:p w14:paraId="6CD9FF57" w14:textId="77777777" w:rsidR="00AA0388" w:rsidRPr="00AA0388" w:rsidRDefault="00AA0388" w:rsidP="00AA0388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СУДНО.НАЗВАНИЕ, СУДНО.ПОРТ_ПРИПИСКИ, МЕСТА_ПОГРУЗКИ.ПОРТ </w:t>
      </w:r>
      <w:r w:rsidRPr="00AA0388">
        <w:rPr>
          <w:rFonts w:asciiTheme="majorHAnsi" w:hAnsiTheme="majorHAnsi" w:cstheme="majorHAnsi"/>
          <w:i/>
          <w:iCs/>
          <w:color w:val="FB5BB7"/>
          <w:sz w:val="18"/>
          <w:szCs w:val="18"/>
        </w:rPr>
        <w:t>HAVING COUNT</w:t>
      </w:r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(МЕСТА_ПОГРУЗКИ.ПОРТ</w:t>
      </w:r>
      <w:proofErr w:type="gramStart"/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) &gt;</w:t>
      </w:r>
      <w:proofErr w:type="gramEnd"/>
      <w:r w:rsidRPr="00AA0388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 1</w:t>
      </w:r>
    </w:p>
    <w:p w14:paraId="19B75526" w14:textId="77777777" w:rsidR="00AA0388" w:rsidRDefault="00AA0388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389B140E" w14:textId="2956A1EB" w:rsidR="007E30F4" w:rsidRPr="007E30F4" w:rsidRDefault="007E30F4" w:rsidP="007E30F4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7B8E8259" wp14:editId="03B92533">
            <wp:extent cx="2298700" cy="1277921"/>
            <wp:effectExtent l="0" t="0" r="0" b="5080"/>
            <wp:docPr id="26" name="Рисунок 2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13 в 01.56.5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080" cy="12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9857" w14:textId="77777777" w:rsidR="007E30F4" w:rsidRP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A470C21" w14:textId="657C8040" w:rsidR="000B06B4" w:rsidRPr="00A627DA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A627DA">
        <w:rPr>
          <w:rFonts w:asciiTheme="majorHAnsi" w:hAnsiTheme="majorHAnsi" w:cstheme="majorHAnsi"/>
          <w:b/>
          <w:bCs/>
          <w:sz w:val="18"/>
          <w:szCs w:val="18"/>
        </w:rPr>
        <w:t>Создать запрос для модификации всех значений столбца с суммарной величиной стоимости таблицы погрузка, чтобы он содержал истинную оплачиваемую сумму (с учетом льгот у судов). Вывести новые значения.</w:t>
      </w:r>
    </w:p>
    <w:p w14:paraId="7450FA4D" w14:textId="619F611E" w:rsidR="00CD34AD" w:rsidRDefault="00CD34AD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E6880FD" w14:textId="77777777" w:rsidR="00CD34AD" w:rsidRPr="00CD34AD" w:rsidRDefault="00CD34AD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UPDATE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SET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СТОИМОСТЬ = СТОИМОСТЬ * (100 - СУДНО.ЛЬГОТА)/100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= ПОГРУЗКА.СУДНО;</w:t>
      </w:r>
    </w:p>
    <w:p w14:paraId="3A5DB38F" w14:textId="35A5C7EC" w:rsidR="00CD34AD" w:rsidRDefault="00CD34AD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НОМЕР_ВЕДОМОСТИ, ДАТА, LPAD(СУДНО::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СУДНО, LPAD(МЕСТО_ПОГРУЗКИ::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МЕСТО_ПОГРУЗКИ, LPAD(ГРУЗ::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ГРУЗ, КОЛВО, СТОИМОСТЬ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</w:t>
      </w:r>
    </w:p>
    <w:p w14:paraId="33F37EAE" w14:textId="77777777" w:rsidR="00A627DA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2A16D50D" w14:textId="567DA741" w:rsidR="00CD34AD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4A29E6FB" wp14:editId="5DAFA04E">
            <wp:extent cx="5435029" cy="326508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13 в 04.01.5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36" cy="32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3C3C" w14:textId="11C1988D" w:rsidR="00A627DA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2C585A61" w14:textId="2F62C7C6" w:rsidR="004A04EE" w:rsidRPr="004A04EE" w:rsidRDefault="00A627DA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Опять </w:t>
      </w:r>
      <w:r w:rsidRPr="00A627DA">
        <w:rPr>
          <w:rFonts w:asciiTheme="majorHAnsi" w:hAnsiTheme="majorHAnsi" w:cstheme="majorHAnsi"/>
          <w:b/>
          <w:bCs/>
          <w:sz w:val="18"/>
          <w:szCs w:val="18"/>
        </w:rPr>
        <w:t>непонятна формулировка задания</w:t>
      </w:r>
      <w:r>
        <w:rPr>
          <w:rFonts w:asciiTheme="majorHAnsi" w:hAnsiTheme="majorHAnsi" w:cstheme="majorHAnsi"/>
          <w:sz w:val="18"/>
          <w:szCs w:val="18"/>
        </w:rPr>
        <w:t xml:space="preserve">. Что значит «создать запрос»? Значит ли это, что не нужно применять изменения и для дальнейших задания «откатиться» обратно, к оригинальным входным данным? Из-за этого могут быть разные ответы в задании 11.а. </w:t>
      </w:r>
      <w:r w:rsidR="004A04EE">
        <w:rPr>
          <w:rFonts w:asciiTheme="majorHAnsi" w:hAnsiTheme="majorHAnsi" w:cstheme="majorHAnsi"/>
          <w:sz w:val="18"/>
          <w:szCs w:val="18"/>
        </w:rPr>
        <w:t>В итоге я решила оставить внесенные изменения.</w:t>
      </w:r>
    </w:p>
    <w:p w14:paraId="50218D27" w14:textId="77777777" w:rsidR="004A04EE" w:rsidRPr="004A04EE" w:rsidRDefault="004A04EE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E4641F1" w14:textId="3230EF34" w:rsidR="000B06B4" w:rsidRPr="00693616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0719AC">
        <w:rPr>
          <w:rFonts w:asciiTheme="majorHAnsi" w:hAnsiTheme="majorHAnsi" w:cstheme="majorHAnsi"/>
          <w:b/>
          <w:bCs/>
          <w:sz w:val="18"/>
          <w:szCs w:val="18"/>
        </w:rPr>
        <w:t>Расширить таблицу с данными о погрузке столбцом, содержащим величины отчислений на погрузку.</w:t>
      </w: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693616">
        <w:rPr>
          <w:rFonts w:asciiTheme="majorHAnsi" w:hAnsiTheme="majorHAnsi" w:cstheme="majorHAnsi"/>
          <w:b/>
          <w:bCs/>
          <w:sz w:val="18"/>
          <w:szCs w:val="18"/>
        </w:rPr>
        <w:t>Создать запрос для ввода конкретных значений во все строки таблицы</w:t>
      </w:r>
    </w:p>
    <w:p w14:paraId="1A557629" w14:textId="1AC4EA27" w:rsidR="004A04EE" w:rsidRDefault="004A04EE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CF48D79" w14:textId="77777777" w:rsidR="000719AC" w:rsidRPr="000719AC" w:rsidRDefault="000719AC" w:rsidP="000719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0719AC">
        <w:rPr>
          <w:rFonts w:asciiTheme="majorHAnsi" w:hAnsiTheme="majorHAnsi" w:cstheme="majorHAnsi"/>
          <w:color w:val="FB5BB7"/>
          <w:sz w:val="18"/>
          <w:szCs w:val="18"/>
        </w:rPr>
        <w:t xml:space="preserve">ALTER TABLE </w:t>
      </w:r>
      <w:r w:rsidRPr="000719AC">
        <w:rPr>
          <w:rFonts w:asciiTheme="majorHAnsi" w:hAnsiTheme="majorHAnsi" w:cstheme="majorHAnsi"/>
          <w:sz w:val="18"/>
          <w:szCs w:val="18"/>
        </w:rPr>
        <w:t xml:space="preserve">ПОГРУЗКА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ADD</w:t>
      </w:r>
      <w:r w:rsidRPr="000719AC">
        <w:rPr>
          <w:rFonts w:asciiTheme="majorHAnsi" w:hAnsiTheme="majorHAnsi" w:cstheme="majorHAnsi"/>
          <w:sz w:val="18"/>
          <w:szCs w:val="18"/>
        </w:rPr>
        <w:t xml:space="preserve"> ОТЧИСЛЕНИЯ </w:t>
      </w:r>
      <w:proofErr w:type="spellStart"/>
      <w:r w:rsidRPr="000719AC">
        <w:rPr>
          <w:rFonts w:asciiTheme="majorHAnsi" w:hAnsiTheme="majorHAnsi" w:cstheme="majorHAnsi"/>
          <w:sz w:val="18"/>
          <w:szCs w:val="18"/>
        </w:rPr>
        <w:t>integer</w:t>
      </w:r>
      <w:proofErr w:type="spellEnd"/>
      <w:r w:rsidRPr="000719AC">
        <w:rPr>
          <w:rFonts w:asciiTheme="majorHAnsi" w:hAnsiTheme="majorHAnsi" w:cstheme="majorHAnsi"/>
          <w:sz w:val="18"/>
          <w:szCs w:val="18"/>
        </w:rPr>
        <w:t xml:space="preserve">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CHECK</w:t>
      </w:r>
      <w:r w:rsidRPr="000719AC">
        <w:rPr>
          <w:rFonts w:asciiTheme="majorHAnsi" w:hAnsiTheme="majorHAnsi" w:cstheme="majorHAnsi"/>
          <w:sz w:val="18"/>
          <w:szCs w:val="18"/>
        </w:rPr>
        <w:t xml:space="preserve"> (</w:t>
      </w:r>
      <w:proofErr w:type="gramStart"/>
      <w:r w:rsidRPr="000719AC">
        <w:rPr>
          <w:rFonts w:asciiTheme="majorHAnsi" w:hAnsiTheme="majorHAnsi" w:cstheme="majorHAnsi"/>
          <w:sz w:val="18"/>
          <w:szCs w:val="18"/>
        </w:rPr>
        <w:t>ОТЧИСЛЕНИЯ &gt;</w:t>
      </w:r>
      <w:proofErr w:type="gramEnd"/>
      <w:r w:rsidRPr="000719AC">
        <w:rPr>
          <w:rFonts w:asciiTheme="majorHAnsi" w:hAnsiTheme="majorHAnsi" w:cstheme="majorHAnsi"/>
          <w:sz w:val="18"/>
          <w:szCs w:val="18"/>
        </w:rPr>
        <w:t>= 0);</w:t>
      </w:r>
    </w:p>
    <w:p w14:paraId="1CE421D7" w14:textId="77777777" w:rsidR="000719AC" w:rsidRPr="000719AC" w:rsidRDefault="000719AC" w:rsidP="000719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0719AC">
        <w:rPr>
          <w:rFonts w:asciiTheme="majorHAnsi" w:hAnsiTheme="majorHAnsi" w:cstheme="majorHAnsi"/>
          <w:color w:val="FB5BB7"/>
          <w:sz w:val="18"/>
          <w:szCs w:val="18"/>
        </w:rPr>
        <w:t>UPDATE</w:t>
      </w:r>
      <w:r w:rsidRPr="000719AC">
        <w:rPr>
          <w:rFonts w:asciiTheme="majorHAnsi" w:hAnsiTheme="majorHAnsi" w:cstheme="majorHAnsi"/>
          <w:sz w:val="18"/>
          <w:szCs w:val="18"/>
        </w:rPr>
        <w:t xml:space="preserve"> ПОГРУЗКА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SET</w:t>
      </w:r>
      <w:r w:rsidRPr="000719AC">
        <w:rPr>
          <w:rFonts w:asciiTheme="majorHAnsi" w:hAnsiTheme="majorHAnsi" w:cstheme="majorHAnsi"/>
          <w:sz w:val="18"/>
          <w:szCs w:val="18"/>
        </w:rPr>
        <w:t xml:space="preserve"> ОТЧИСЛЕНИЯ = ОТЧИСЛЕНИЯ_НА_ПОГРУЗКУ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FROM</w:t>
      </w:r>
      <w:r w:rsidRPr="000719AC">
        <w:rPr>
          <w:rFonts w:asciiTheme="majorHAnsi" w:hAnsiTheme="majorHAnsi" w:cstheme="majorHAnsi"/>
          <w:sz w:val="18"/>
          <w:szCs w:val="18"/>
        </w:rPr>
        <w:t xml:space="preserve"> МЕСТА_ПОГРУЗКИ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WHERE</w:t>
      </w:r>
      <w:r w:rsidRPr="000719AC">
        <w:rPr>
          <w:rFonts w:asciiTheme="majorHAnsi" w:hAnsiTheme="majorHAnsi" w:cstheme="majorHAnsi"/>
          <w:sz w:val="18"/>
          <w:szCs w:val="18"/>
        </w:rPr>
        <w:t xml:space="preserve"> МЕСТА_ПОГРУЗКИ.ИДЕНТИФИКАТОР = ПОГРУЗКА.МЕСТО_ПОГРУЗКИ;</w:t>
      </w:r>
    </w:p>
    <w:p w14:paraId="0C12EDFF" w14:textId="0AEC663B" w:rsidR="004A04EE" w:rsidRDefault="004A04EE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A1A929E" w14:textId="77777777" w:rsidR="004A21AB" w:rsidRDefault="004A21AB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7BCD8CE" w14:textId="77777777" w:rsidR="004A21AB" w:rsidRPr="00750A08" w:rsidRDefault="004A21AB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946DB82" w14:textId="437C1497" w:rsidR="000B06B4" w:rsidRPr="00750A08" w:rsidRDefault="000719AC" w:rsidP="00693616">
      <w:pPr>
        <w:pStyle w:val="a3"/>
        <w:numPr>
          <w:ilvl w:val="12"/>
          <w:numId w:val="0"/>
        </w:numPr>
        <w:ind w:left="340" w:hanging="340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0A2ECCB6" wp14:editId="2B10AB1B">
            <wp:extent cx="4649638" cy="2409561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13 в 04.35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51" cy="24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C00" w14:textId="77777777" w:rsidR="00693616" w:rsidRDefault="00693616" w:rsidP="000B06B4">
      <w:pPr>
        <w:pStyle w:val="Level"/>
        <w:numPr>
          <w:ilvl w:val="12"/>
          <w:numId w:val="0"/>
        </w:numPr>
        <w:ind w:left="340" w:hanging="340"/>
        <w:rPr>
          <w:rFonts w:asciiTheme="majorHAnsi" w:hAnsiTheme="majorHAnsi" w:cstheme="majorHAnsi"/>
          <w:b w:val="0"/>
          <w:i w:val="0"/>
          <w:sz w:val="18"/>
          <w:szCs w:val="18"/>
        </w:rPr>
      </w:pPr>
    </w:p>
    <w:p w14:paraId="6A9AEAC4" w14:textId="4EC4F122" w:rsidR="000B06B4" w:rsidRPr="00CD34AD" w:rsidRDefault="000B06B4" w:rsidP="000B06B4">
      <w:pPr>
        <w:pStyle w:val="Level"/>
        <w:numPr>
          <w:ilvl w:val="12"/>
          <w:numId w:val="0"/>
        </w:numPr>
        <w:ind w:left="340" w:hanging="340"/>
        <w:rPr>
          <w:rFonts w:asciiTheme="majorHAnsi" w:hAnsiTheme="majorHAnsi" w:cstheme="majorHAnsi"/>
          <w:b w:val="0"/>
          <w:i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2</w:t>
      </w:r>
    </w:p>
    <w:p w14:paraId="5C48E91B" w14:textId="12FF9983" w:rsidR="000B06B4" w:rsidRPr="00960C45" w:rsidRDefault="00960C45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 </w:t>
      </w:r>
      <w:r w:rsidR="000B06B4"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операцию </w:t>
      </w:r>
      <w:r w:rsidR="000B06B4" w:rsidRPr="00960C45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 (NOT IN)</w:t>
      </w:r>
      <w:r w:rsidR="000B06B4"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 реализовать следующие запросы:</w:t>
      </w:r>
    </w:p>
    <w:p w14:paraId="647BDED2" w14:textId="4DBBCF05" w:rsidR="000B06B4" w:rsidRPr="000947FE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0947FE">
        <w:rPr>
          <w:rFonts w:asciiTheme="majorHAnsi" w:hAnsiTheme="majorHAnsi" w:cstheme="majorHAnsi"/>
          <w:b/>
          <w:bCs/>
          <w:sz w:val="18"/>
          <w:szCs w:val="18"/>
        </w:rPr>
        <w:t>найти суда не производившие погрузки на причалах Владивостока;</w:t>
      </w:r>
    </w:p>
    <w:p w14:paraId="3901C996" w14:textId="77777777" w:rsidR="003B623A" w:rsidRDefault="003B623A" w:rsidP="003B623A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3ED475D0" w14:textId="149F4002" w:rsidR="00DC2011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*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</w:t>
      </w:r>
      <w:r w:rsidRPr="003B623A">
        <w:rPr>
          <w:rFonts w:asciiTheme="majorHAnsi" w:hAnsiTheme="majorHAnsi" w:cstheme="majorHAnsi"/>
          <w:i/>
          <w:iCs/>
          <w:sz w:val="18"/>
          <w:szCs w:val="18"/>
          <w:lang w:val="en-US"/>
        </w:rPr>
        <w:t>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МЕСТО_ПОГРУЗКИ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ПОРТ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3B623A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'Владивосток'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>)))</w:t>
      </w:r>
    </w:p>
    <w:p w14:paraId="3C674F43" w14:textId="6258A291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7D617DB9" w14:textId="4F0CA078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0BD3936C" wp14:editId="6C677E60">
            <wp:extent cx="3028144" cy="690113"/>
            <wp:effectExtent l="0" t="0" r="0" b="0"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13 в 09.14.3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02" cy="7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B34" w14:textId="2C511EBC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3F14D090" w14:textId="3B391E53" w:rsidR="003B623A" w:rsidRDefault="003B623A" w:rsidP="00DC2011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Единственное судно, которое ни разу не проводил</w:t>
      </w:r>
      <w:r w:rsidR="005E1C77">
        <w:rPr>
          <w:rFonts w:asciiTheme="majorHAnsi" w:hAnsiTheme="majorHAnsi" w:cstheme="majorHAnsi"/>
          <w:sz w:val="18"/>
          <w:szCs w:val="18"/>
        </w:rPr>
        <w:t>о</w:t>
      </w:r>
      <w:r>
        <w:rPr>
          <w:rFonts w:asciiTheme="majorHAnsi" w:hAnsiTheme="majorHAnsi" w:cstheme="majorHAnsi"/>
          <w:sz w:val="18"/>
          <w:szCs w:val="18"/>
        </w:rPr>
        <w:t xml:space="preserve"> погрузки на причалах Владивостока (</w:t>
      </w:r>
      <w:r>
        <w:rPr>
          <w:rFonts w:asciiTheme="majorHAnsi" w:hAnsiTheme="majorHAnsi" w:cstheme="majorHAnsi"/>
          <w:sz w:val="18"/>
          <w:szCs w:val="18"/>
          <w:lang w:val="en-US"/>
        </w:rPr>
        <w:t>ID</w:t>
      </w:r>
      <w:r>
        <w:rPr>
          <w:rFonts w:asciiTheme="majorHAnsi" w:hAnsiTheme="majorHAnsi" w:cstheme="majorHAnsi"/>
          <w:sz w:val="18"/>
          <w:szCs w:val="18"/>
        </w:rPr>
        <w:t xml:space="preserve"> причалов: 003</w:t>
      </w:r>
      <w:r w:rsidRPr="003B623A">
        <w:rPr>
          <w:rFonts w:asciiTheme="majorHAnsi" w:hAnsiTheme="majorHAnsi" w:cstheme="majorHAnsi"/>
          <w:sz w:val="18"/>
          <w:szCs w:val="18"/>
        </w:rPr>
        <w:t>, 004, 005)</w:t>
      </w:r>
    </w:p>
    <w:p w14:paraId="672C6D28" w14:textId="77777777" w:rsidR="003B623A" w:rsidRPr="003B623A" w:rsidRDefault="003B623A" w:rsidP="00DC2011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4AE33E6F" w14:textId="194D2FB2" w:rsidR="000B06B4" w:rsidRPr="008E792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8E7928">
        <w:rPr>
          <w:rFonts w:asciiTheme="majorHAnsi" w:hAnsiTheme="majorHAnsi" w:cstheme="majorHAnsi"/>
          <w:b/>
          <w:bCs/>
          <w:sz w:val="18"/>
          <w:szCs w:val="18"/>
        </w:rPr>
        <w:t>найти грузы, которые грузили на суда из Одессы после понедельника в количестве более 10 единиц;</w:t>
      </w:r>
    </w:p>
    <w:p w14:paraId="412B7576" w14:textId="3B4619BE" w:rsidR="005E1C77" w:rsidRPr="008E7928" w:rsidRDefault="005E1C77" w:rsidP="005E1C77">
      <w:pPr>
        <w:pStyle w:val="a3"/>
        <w:rPr>
          <w:rFonts w:asciiTheme="majorHAnsi" w:hAnsiTheme="majorHAnsi" w:cstheme="majorHAnsi"/>
          <w:b/>
          <w:bCs/>
          <w:sz w:val="18"/>
          <w:szCs w:val="18"/>
        </w:rPr>
      </w:pPr>
    </w:p>
    <w:p w14:paraId="0B565AC1" w14:textId="5B5EBF5F" w:rsidR="005E1C77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* FROM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'Одесса'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))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ДАТА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'Вторник'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8E7928">
        <w:rPr>
          <w:rFonts w:asciiTheme="majorHAnsi" w:hAnsiTheme="majorHAnsi" w:cstheme="majorHAnsi"/>
          <w:i/>
          <w:iCs/>
          <w:sz w:val="18"/>
          <w:szCs w:val="18"/>
        </w:rPr>
        <w:t>КОЛВО &gt;</w:t>
      </w:r>
      <w:proofErr w:type="gramEnd"/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10)</w:t>
      </w:r>
    </w:p>
    <w:p w14:paraId="5CE0736E" w14:textId="68B2B5D5" w:rsidR="008E7928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2AF6965E" wp14:editId="3F65006F">
            <wp:extent cx="4917056" cy="992872"/>
            <wp:effectExtent l="0" t="0" r="0" b="0"/>
            <wp:docPr id="30" name="Рисунок 3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13 в 09.54.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71" cy="9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92D" w14:textId="77777777" w:rsidR="008E7928" w:rsidRPr="008E7928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514C4C5" w14:textId="20CE68D5" w:rsidR="000B06B4" w:rsidRPr="00960C45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b/>
          <w:bCs/>
          <w:sz w:val="18"/>
          <w:szCs w:val="18"/>
        </w:rPr>
        <w:t>запрос задания 7.а и 7.с.</w:t>
      </w:r>
    </w:p>
    <w:p w14:paraId="05DF5A97" w14:textId="4319F41E" w:rsidR="008E7928" w:rsidRDefault="008E7928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8E7928">
        <w:rPr>
          <w:rFonts w:asciiTheme="majorHAnsi" w:hAnsiTheme="majorHAnsi" w:cstheme="majorHAnsi"/>
          <w:sz w:val="18"/>
          <w:szCs w:val="18"/>
        </w:rPr>
        <w:t>7.</w:t>
      </w:r>
      <w:r>
        <w:rPr>
          <w:rFonts w:asciiTheme="majorHAnsi" w:hAnsiTheme="majorHAnsi" w:cstheme="majorHAnsi"/>
          <w:sz w:val="18"/>
          <w:szCs w:val="18"/>
          <w:lang w:val="en-US"/>
        </w:rPr>
        <w:t>a</w:t>
      </w:r>
      <w:r w:rsidRPr="008E7928">
        <w:rPr>
          <w:rFonts w:asciiTheme="majorHAnsi" w:hAnsiTheme="majorHAnsi" w:cstheme="majorHAnsi"/>
          <w:sz w:val="18"/>
          <w:szCs w:val="18"/>
        </w:rPr>
        <w:t xml:space="preserve">: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судов, производивших погрузку в тех чужих портах, где отчисления на погрузку более 3%. Вывести с названиями этих портов и именами причалов. Отсортировать по портам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  <w:r w:rsidR="00F60CB1">
        <w:rPr>
          <w:rFonts w:asciiTheme="majorHAnsi" w:hAnsiTheme="majorHAnsi" w:cstheme="majorHAnsi"/>
          <w:sz w:val="18"/>
          <w:szCs w:val="18"/>
        </w:rPr>
        <w:t xml:space="preserve"> </w:t>
      </w:r>
    </w:p>
    <w:p w14:paraId="55B6F52B" w14:textId="66E85D64" w:rsidR="00960C45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60E5D13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 DISTINCT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</w:p>
    <w:p w14:paraId="50159750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</w:p>
    <w:p w14:paraId="675ACA1A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= МЕСТА_ПОГРУЗКИ.ИДЕНТИФИКАТОР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960C45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210832D2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FROM МЕСТА_ПОГРУЗКИ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ОТЧИСЛЕНИЯ_НА_</w:t>
      </w:r>
      <w:proofErr w:type="gramStart"/>
      <w:r w:rsidRPr="00960C45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3 )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ORDER BY 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>МЕСТА_ПОГРУЗКИ.ПОРТ</w:t>
      </w:r>
    </w:p>
    <w:p w14:paraId="7B53BF4F" w14:textId="77777777" w:rsidR="00960C45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33FB064" w14:textId="484BB049" w:rsidR="001139C0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06B89B2" wp14:editId="43F9F0AC">
            <wp:extent cx="2355011" cy="1026165"/>
            <wp:effectExtent l="0" t="0" r="0" b="2540"/>
            <wp:docPr id="31" name="Рисунок 3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13 в 21.06.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346" cy="10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CE24" w14:textId="77777777" w:rsidR="00960C45" w:rsidRPr="001139C0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641873A" w14:textId="316C4558" w:rsidR="00F60CB1" w:rsidRDefault="00160F3F" w:rsidP="008E7928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 7.с: </w:t>
      </w:r>
      <w:r w:rsidRPr="00632FE9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которые грузили на “Геную” на причалах, где отчисления на погрузку более 2%</w:t>
      </w:r>
    </w:p>
    <w:p w14:paraId="21AD0B26" w14:textId="77777777" w:rsidR="00960C45" w:rsidRDefault="00960C45" w:rsidP="008E7928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29E51744" w14:textId="77777777" w:rsidR="001139C0" w:rsidRPr="001139C0" w:rsidRDefault="001139C0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НАЗВАНИЕ, СТОИМОСТЬ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IN </w:t>
      </w:r>
    </w:p>
    <w:p w14:paraId="54BA5BF3" w14:textId="069183E7" w:rsidR="001139C0" w:rsidRDefault="001139C0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1139C0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ГРУЗ FROM ПОГРУЗКА, СУДНО, МЕСТА_ПОГРУЗКИ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WHERE 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= </w:t>
      </w:r>
      <w:r w:rsidRPr="001139C0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'Генуя'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>МЕСТА_ПОГРУЗКИ.ОТЧИСЛЕНИЯ_НА_</w:t>
      </w:r>
      <w:proofErr w:type="gramStart"/>
      <w:r w:rsidRPr="001139C0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2)</w:t>
      </w:r>
    </w:p>
    <w:p w14:paraId="177DF941" w14:textId="77777777" w:rsidR="00960C45" w:rsidRPr="00960C45" w:rsidRDefault="00960C45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4AFBA1A2" w14:textId="67391921" w:rsidR="001139C0" w:rsidRPr="00160F3F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485E254" wp14:editId="0E5CA3AB">
            <wp:extent cx="2130724" cy="945146"/>
            <wp:effectExtent l="0" t="0" r="3175" b="0"/>
            <wp:docPr id="32" name="Рисунок 32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13 в 21.07.0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445" cy="9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A4C" w14:textId="64A30E46" w:rsidR="008E7928" w:rsidRPr="00160F3F" w:rsidRDefault="008E7928" w:rsidP="008E7928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0CC050F2" w14:textId="72B0E784" w:rsidR="000B06B4" w:rsidRPr="005E2227" w:rsidRDefault="00960C45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sz w:val="18"/>
          <w:szCs w:val="18"/>
        </w:rPr>
        <w:t xml:space="preserve"> </w:t>
      </w:r>
      <w:r w:rsidR="000B06B4" w:rsidRPr="005E2227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операции </w:t>
      </w:r>
      <w:r w:rsidR="000B06B4" w:rsidRPr="005E2227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ALL-ANY</w:t>
      </w:r>
      <w:r w:rsidR="000B06B4" w:rsidRPr="005E2227">
        <w:rPr>
          <w:rFonts w:asciiTheme="majorHAnsi" w:hAnsiTheme="majorHAnsi" w:cstheme="majorHAnsi"/>
          <w:b/>
          <w:bCs/>
          <w:sz w:val="18"/>
          <w:szCs w:val="18"/>
        </w:rPr>
        <w:t xml:space="preserve"> реализовать следующие запросы:</w:t>
      </w:r>
    </w:p>
    <w:p w14:paraId="354997AB" w14:textId="426BFCB7" w:rsidR="000B06B4" w:rsidRPr="005F7232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F7232">
        <w:rPr>
          <w:rFonts w:asciiTheme="majorHAnsi" w:hAnsiTheme="majorHAnsi" w:cstheme="majorHAnsi"/>
          <w:b/>
          <w:bCs/>
          <w:sz w:val="18"/>
          <w:szCs w:val="18"/>
        </w:rPr>
        <w:t>определить порт приписки судна, производившего самую дорогую погрузку в среду;</w:t>
      </w:r>
    </w:p>
    <w:p w14:paraId="43CAD252" w14:textId="77777777" w:rsidR="005F7232" w:rsidRDefault="005F7232" w:rsidP="005F7232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E3750EC" w14:textId="7978603F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ПОРТ_ПРИПИСКИ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IN 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5F7232">
        <w:rPr>
          <w:rFonts w:asciiTheme="majorHAnsi" w:hAnsiTheme="majorHAnsi" w:cstheme="majorHAnsi"/>
          <w:i/>
          <w:iCs/>
          <w:sz w:val="18"/>
          <w:szCs w:val="18"/>
        </w:rPr>
        <w:t>СТОИМОСТЬ &gt;</w:t>
      </w:r>
      <w:proofErr w:type="gramEnd"/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=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ALL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СТОИМОСТЬ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ПОГРУЗКА))</w:t>
      </w:r>
    </w:p>
    <w:p w14:paraId="1A115BE2" w14:textId="77777777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0D71D94" w14:textId="26FE9E7B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93E919A" wp14:editId="7A8272BB">
            <wp:extent cx="1431985" cy="708124"/>
            <wp:effectExtent l="0" t="0" r="3175" b="3175"/>
            <wp:docPr id="33" name="Рисунок 33" descr="Изображение выглядит как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13 в 21.58.1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675" cy="7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A310" w14:textId="77777777" w:rsidR="005F7232" w:rsidRP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8929AD3" w14:textId="695BE261" w:rsidR="000B06B4" w:rsidRPr="000D2F27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0D2F27">
        <w:rPr>
          <w:rFonts w:asciiTheme="majorHAnsi" w:hAnsiTheme="majorHAnsi" w:cstheme="majorHAnsi"/>
          <w:b/>
          <w:bCs/>
          <w:sz w:val="18"/>
          <w:szCs w:val="18"/>
        </w:rPr>
        <w:t>какие грузы грузились на суда из Владивостока в количестве более 20 единиц;</w:t>
      </w:r>
    </w:p>
    <w:p w14:paraId="050892BC" w14:textId="77777777" w:rsidR="000D2F27" w:rsidRDefault="000D2F27" w:rsidP="000D2F27">
      <w:pPr>
        <w:pStyle w:val="a3"/>
        <w:ind w:left="624"/>
        <w:rPr>
          <w:rFonts w:asciiTheme="majorHAnsi" w:hAnsiTheme="majorHAnsi" w:cstheme="majorHAnsi"/>
          <w:sz w:val="18"/>
          <w:szCs w:val="18"/>
        </w:rPr>
      </w:pPr>
    </w:p>
    <w:p w14:paraId="36C901A5" w14:textId="2F1D8406" w:rsidR="005F7232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*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= </w:t>
      </w:r>
      <w:proofErr w:type="gramStart"/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ANY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СУДНО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СУДНО.ПОРТ_ПРИПИСКИ = </w:t>
      </w:r>
      <w:r w:rsidRPr="000D2F27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'Владимир' </w:t>
      </w:r>
      <w:r w:rsidRPr="000D2F27">
        <w:rPr>
          <w:rFonts w:asciiTheme="majorHAnsi" w:hAnsiTheme="majorHAnsi" w:cstheme="majorHAnsi"/>
          <w:i/>
          <w:iCs/>
          <w:sz w:val="18"/>
          <w:szCs w:val="18"/>
          <w:lang w:val="en-US"/>
        </w:rPr>
        <w:t>AND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КОЛВО &gt; 20)</w:t>
      </w:r>
    </w:p>
    <w:p w14:paraId="1A5EB4B2" w14:textId="77777777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1400FFB" w14:textId="3E46D453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5CEDD2D2" wp14:editId="1C818023">
            <wp:extent cx="5940425" cy="688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5-13 в 22.16.1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7112" w14:textId="551E8521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0EE633FC" w14:textId="70869D6B" w:rsidR="000D2F27" w:rsidRDefault="000D2F27" w:rsidP="005F7232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0D2F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Output</w:t>
      </w:r>
      <w:r w:rsidRPr="000D2F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пуст, так как грузы в количестве </w:t>
      </w:r>
      <w:r w:rsidRPr="000D2F27">
        <w:rPr>
          <w:rFonts w:asciiTheme="majorHAnsi" w:hAnsiTheme="majorHAnsi" w:cstheme="majorHAnsi"/>
          <w:sz w:val="18"/>
          <w:szCs w:val="18"/>
        </w:rPr>
        <w:t xml:space="preserve">&gt; 20 </w:t>
      </w:r>
      <w:r>
        <w:rPr>
          <w:rFonts w:asciiTheme="majorHAnsi" w:hAnsiTheme="majorHAnsi" w:cstheme="majorHAnsi"/>
          <w:sz w:val="18"/>
          <w:szCs w:val="18"/>
        </w:rPr>
        <w:t>грузились только на суды из Одессы и Мурманска</w:t>
      </w:r>
    </w:p>
    <w:p w14:paraId="775208C7" w14:textId="77777777" w:rsidR="000D2F27" w:rsidRPr="000D2F27" w:rsidRDefault="000D2F27" w:rsidP="005F7232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E0EABC1" w14:textId="73A2C68F" w:rsidR="000B06B4" w:rsidRPr="00E15F24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E15F24">
        <w:rPr>
          <w:rFonts w:asciiTheme="majorHAnsi" w:hAnsiTheme="majorHAnsi" w:cstheme="majorHAnsi"/>
          <w:b/>
          <w:bCs/>
          <w:sz w:val="18"/>
          <w:szCs w:val="18"/>
        </w:rPr>
        <w:t>найти причал с наименьшими отчислениями среди тех, на к</w:t>
      </w:r>
      <w:r w:rsidR="00A627DA" w:rsidRPr="00E15F24">
        <w:rPr>
          <w:rFonts w:asciiTheme="majorHAnsi" w:hAnsiTheme="majorHAnsi" w:cstheme="majorHAnsi"/>
          <w:b/>
          <w:bCs/>
          <w:sz w:val="18"/>
          <w:szCs w:val="18"/>
        </w:rPr>
        <w:t>о</w:t>
      </w:r>
      <w:r w:rsidRPr="00E15F24">
        <w:rPr>
          <w:rFonts w:asciiTheme="majorHAnsi" w:hAnsiTheme="majorHAnsi" w:cstheme="majorHAnsi"/>
          <w:b/>
          <w:bCs/>
          <w:sz w:val="18"/>
          <w:szCs w:val="18"/>
        </w:rPr>
        <w:t>торых проходила погрузка со стоимостью более 500000руб. не менее двух раз;</w:t>
      </w:r>
    </w:p>
    <w:p w14:paraId="46A84885" w14:textId="40F2F7CC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5B98BE9" w14:textId="77777777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ПРИЧАЛ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0A391ED9" w14:textId="77777777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ОТЧИСЛЕНИЯ_НА_ПОГРУЗКУ &lt;= </w:t>
      </w:r>
      <w:proofErr w:type="gramStart"/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ALL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ОТЧИСЛЕНИЯ_НА_ПОГРУЗКУ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МЕСТА_ПОГРУЗКИ)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44193303" w14:textId="643CFA2D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МЕСТО_ПОГРУЗКИ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E15F24">
        <w:rPr>
          <w:rFonts w:asciiTheme="majorHAnsi" w:hAnsiTheme="majorHAnsi" w:cstheme="majorHAnsi"/>
          <w:i/>
          <w:iCs/>
          <w:sz w:val="18"/>
          <w:szCs w:val="18"/>
        </w:rPr>
        <w:t>СТОИМОСТЬ &gt;</w:t>
      </w:r>
      <w:proofErr w:type="gramEnd"/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500000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МЕСТО_ПОГРУЗКИ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HAVING COUNT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>(*) &gt;= 2)</w:t>
      </w:r>
    </w:p>
    <w:p w14:paraId="12568E4E" w14:textId="77777777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87339DE" w14:textId="1D9E06C7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D1A2633" wp14:editId="0187C4FF">
            <wp:extent cx="2260121" cy="1005453"/>
            <wp:effectExtent l="0" t="0" r="635" b="0"/>
            <wp:docPr id="35" name="Рисунок 3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5-13 в 22.37.5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2" cy="10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BBDC" w14:textId="036AB143" w:rsidR="005E2227" w:rsidRDefault="005E2227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675AB6F4" w14:textId="0A9DB4EE" w:rsidR="000B06B4" w:rsidRPr="005E2227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E2227">
        <w:rPr>
          <w:rFonts w:asciiTheme="majorHAnsi" w:hAnsiTheme="majorHAnsi" w:cstheme="majorHAnsi"/>
          <w:b/>
          <w:bCs/>
          <w:sz w:val="18"/>
          <w:szCs w:val="18"/>
        </w:rPr>
        <w:lastRenderedPageBreak/>
        <w:t>запрос задания 7.b.</w:t>
      </w:r>
    </w:p>
    <w:p w14:paraId="5F32D471" w14:textId="3C0CE5EB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20B4EA9F" w14:textId="4AF42E32" w:rsidR="00E15F24" w:rsidRPr="005E2227" w:rsidRDefault="00E15F24" w:rsidP="00E15F24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5E2227">
        <w:rPr>
          <w:rFonts w:asciiTheme="majorHAnsi" w:hAnsiTheme="majorHAnsi" w:cstheme="majorHAnsi"/>
          <w:b/>
          <w:bCs/>
          <w:sz w:val="18"/>
          <w:szCs w:val="18"/>
        </w:rPr>
        <w:t>7.</w:t>
      </w:r>
      <w:r w:rsidRPr="005E2227">
        <w:rPr>
          <w:rFonts w:asciiTheme="majorHAnsi" w:hAnsiTheme="majorHAnsi" w:cstheme="majorHAnsi"/>
          <w:b/>
          <w:bCs/>
          <w:sz w:val="18"/>
          <w:szCs w:val="18"/>
          <w:lang w:val="en-US"/>
        </w:rPr>
        <w:t>b</w:t>
      </w:r>
      <w:r w:rsidRPr="005E2227">
        <w:rPr>
          <w:rFonts w:asciiTheme="majorHAnsi" w:hAnsiTheme="majorHAnsi" w:cstheme="majorHAnsi"/>
          <w:b/>
          <w:bCs/>
          <w:sz w:val="18"/>
          <w:szCs w:val="18"/>
        </w:rPr>
        <w:t>.: названия и адреса приписки судов, перевозивших (грузивших) грузы со стоимостью более 50000 ед. не позднее марта месяца. Вывести вместе с названиями портов</w:t>
      </w:r>
    </w:p>
    <w:p w14:paraId="149D2250" w14:textId="6B3A0AFC" w:rsidR="00E15F24" w:rsidRDefault="00E15F24" w:rsidP="00E15F2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4CB3093" w14:textId="77777777" w:rsidR="00E15F24" w:rsidRDefault="00E15F24" w:rsidP="00E15F2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В базе данных </w:t>
      </w:r>
      <w:r w:rsidRPr="00750A08">
        <w:rPr>
          <w:rFonts w:asciiTheme="majorHAnsi" w:hAnsiTheme="majorHAnsi" w:cstheme="majorHAnsi"/>
          <w:color w:val="FF0000"/>
          <w:sz w:val="18"/>
          <w:szCs w:val="18"/>
        </w:rPr>
        <w:t xml:space="preserve">нет информации </w:t>
      </w:r>
      <w:r w:rsidRPr="00750A08">
        <w:rPr>
          <w:rFonts w:asciiTheme="majorHAnsi" w:hAnsiTheme="majorHAnsi" w:cstheme="majorHAnsi"/>
          <w:sz w:val="18"/>
          <w:szCs w:val="18"/>
        </w:rPr>
        <w:t xml:space="preserve">про месяцы погрузки. Для сохранения логики, изменю условие на «не позднее среды». В таком случае получится следующий запрос: </w:t>
      </w:r>
    </w:p>
    <w:p w14:paraId="2CC46108" w14:textId="0F1E6A6B" w:rsidR="00E15F24" w:rsidRDefault="00E15F24" w:rsidP="00E15F24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754B5A80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ПОРТ_ПОГРУЗКИ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</w:p>
    <w:p w14:paraId="66DBC55A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СУДНО, ГРУЗ, ПОГРУЗКА, МЕСТА_ПОГРУЗКИ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</w:p>
    <w:p w14:paraId="182EFA6B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= МЕСТА_ПОГРУЗКИ.ИДЕНТИФИКАТОР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5D49A3DA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ПОГРУЗКА.ГРУЗ = </w:t>
      </w:r>
      <w:proofErr w:type="gramStart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ANY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СТОИМОСТЬ &gt; </w:t>
      </w:r>
      <w:r w:rsidRPr="005E2227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50000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</w:p>
    <w:p w14:paraId="6D1FB8E3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>.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= </w:t>
      </w:r>
      <w:proofErr w:type="gramStart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ANY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>(</w:t>
      </w:r>
      <w:proofErr w:type="gramEnd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 CASE</w:t>
      </w:r>
    </w:p>
    <w:p w14:paraId="167AFE4C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077A5D63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7C5D6625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262488B6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629D7DEA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EF46501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10D3BFE4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1CE5447E" w14:textId="7EA67EF0" w:rsid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&lt;= 3)</w:t>
      </w:r>
    </w:p>
    <w:p w14:paraId="5460C016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55DD2D4E" w14:textId="1EB5F26C" w:rsidR="00E15F24" w:rsidRDefault="005E2227" w:rsidP="00E15F24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4E1D4EC4" wp14:editId="18F6C9C9">
            <wp:extent cx="2751826" cy="1198074"/>
            <wp:effectExtent l="0" t="0" r="4445" b="0"/>
            <wp:docPr id="36" name="Рисунок 3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5-13 в 22.54.2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00" cy="12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D853" w14:textId="77777777" w:rsidR="005E2227" w:rsidRPr="00E15F24" w:rsidRDefault="005E2227" w:rsidP="00E15F24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7D048E7C" w14:textId="2ADF0BC8" w:rsidR="000B06B4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Используя операцию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 xml:space="preserve"> UNION</w:t>
      </w:r>
      <w:r w:rsidRPr="00750A08">
        <w:rPr>
          <w:rFonts w:asciiTheme="majorHAnsi" w:hAnsiTheme="majorHAnsi" w:cstheme="majorHAnsi"/>
          <w:sz w:val="18"/>
          <w:szCs w:val="18"/>
        </w:rPr>
        <w:t xml:space="preserve"> получить порты приписки судов и места складирования грузов.</w:t>
      </w:r>
    </w:p>
    <w:p w14:paraId="49D3BB77" w14:textId="5ACBACD4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9046F78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Если требуется порты, где </w:t>
      </w:r>
      <w:r w:rsidRPr="006A79E7">
        <w:rPr>
          <w:rFonts w:asciiTheme="majorHAnsi" w:hAnsiTheme="majorHAnsi" w:cstheme="majorHAnsi"/>
          <w:b/>
          <w:bCs/>
          <w:sz w:val="18"/>
          <w:szCs w:val="18"/>
        </w:rPr>
        <w:t>и приписка судов, и место складирования грузов</w:t>
      </w:r>
      <w:r>
        <w:rPr>
          <w:rFonts w:asciiTheme="majorHAnsi" w:hAnsiTheme="majorHAnsi" w:cstheme="majorHAnsi"/>
          <w:sz w:val="18"/>
          <w:szCs w:val="18"/>
        </w:rPr>
        <w:t xml:space="preserve">: </w:t>
      </w:r>
    </w:p>
    <w:p w14:paraId="5A3519E5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422F5516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ПОРТ_ПРИПИСКИ </w:t>
      </w: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AS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ПОРТ_ПОГРУЗКИ_ПРИПИСКИ </w:t>
      </w: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СУДНО </w:t>
      </w:r>
    </w:p>
    <w:p w14:paraId="2CE0003D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UNION </w:t>
      </w:r>
    </w:p>
    <w:p w14:paraId="2875F66F" w14:textId="77777777" w:rsidR="00D72A47" w:rsidRDefault="00D72A47" w:rsidP="00D72A47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ПОРТ</w:t>
      </w: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FROM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МЕСТА_ПОГРУЗКИ</w:t>
      </w:r>
    </w:p>
    <w:p w14:paraId="507BC4BC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</w:p>
    <w:p w14:paraId="373733EB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9342116" wp14:editId="6FE634D0">
            <wp:extent cx="1759789" cy="1110021"/>
            <wp:effectExtent l="0" t="0" r="5715" b="0"/>
            <wp:docPr id="37" name="Рисунок 3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5-13 в 23.36.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715" cy="113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D1F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4465B46E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Если требуется </w:t>
      </w:r>
      <w:r w:rsidRPr="006A79E7">
        <w:rPr>
          <w:rFonts w:asciiTheme="majorHAnsi" w:hAnsiTheme="majorHAnsi" w:cstheme="majorHAnsi"/>
          <w:b/>
          <w:bCs/>
          <w:sz w:val="18"/>
          <w:szCs w:val="18"/>
        </w:rPr>
        <w:t>всё вместе</w:t>
      </w:r>
      <w:r>
        <w:rPr>
          <w:rFonts w:asciiTheme="majorHAnsi" w:hAnsiTheme="majorHAnsi" w:cstheme="majorHAnsi"/>
          <w:sz w:val="18"/>
          <w:szCs w:val="18"/>
        </w:rPr>
        <w:t xml:space="preserve"> (но зачем?), то так: </w:t>
      </w:r>
    </w:p>
    <w:p w14:paraId="0CC7B575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48906A5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ПОРТ_ПРИПИСКИ </w:t>
      </w: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ПОРТЫ </w:t>
      </w: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СУДНО</w:t>
      </w:r>
    </w:p>
    <w:p w14:paraId="77D0CA2B" w14:textId="77777777" w:rsidR="00D72A47" w:rsidRPr="00650E48" w:rsidRDefault="00D72A47" w:rsidP="00D72A47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UNION</w:t>
      </w:r>
    </w:p>
    <w:p w14:paraId="1FE8D8D9" w14:textId="77777777" w:rsidR="00D72A4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ИДЕНТИФИКАТОР, ПОРТ </w:t>
      </w: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</w:t>
      </w:r>
    </w:p>
    <w:p w14:paraId="42D3AECF" w14:textId="77777777" w:rsidR="00D72A4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DE61AF5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D84F803" wp14:editId="212B6D06">
            <wp:extent cx="1414732" cy="155459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0-05-13 в 23.47.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842" cy="15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817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52B230BC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7D932545" w14:textId="77777777" w:rsidR="005E2227" w:rsidRPr="00D72A47" w:rsidRDefault="005E2227" w:rsidP="005E222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B8BB5BE" w14:textId="3EB590B8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Используя операцию 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>EXISTS (NOT EXISTS)</w:t>
      </w:r>
      <w:r w:rsidRPr="00750A08">
        <w:rPr>
          <w:rFonts w:asciiTheme="majorHAnsi" w:hAnsiTheme="majorHAnsi" w:cstheme="majorHAnsi"/>
          <w:sz w:val="18"/>
          <w:szCs w:val="18"/>
        </w:rPr>
        <w:t xml:space="preserve"> реализовать нижеследующие запросы. В случае,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14:paraId="7D36EAE3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места погрузки, на которых проходила погрузка всех судов из Одессы или Мурманска до пятницы;</w:t>
      </w:r>
    </w:p>
    <w:p w14:paraId="58F6B03B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суда проходили погрузку на всех причалах не более раза;</w:t>
      </w:r>
    </w:p>
    <w:p w14:paraId="79D14A9E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грузы, которые грузились на все суда с иным портом приписки чем порт складирования этого груза;</w:t>
      </w:r>
    </w:p>
    <w:p w14:paraId="320D8848" w14:textId="45CC8A5B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грузы груз</w:t>
      </w:r>
      <w:r w:rsidR="00A627DA">
        <w:rPr>
          <w:rFonts w:asciiTheme="majorHAnsi" w:hAnsiTheme="majorHAnsi" w:cstheme="majorHAnsi"/>
          <w:sz w:val="18"/>
          <w:szCs w:val="18"/>
        </w:rPr>
        <w:t>и</w:t>
      </w:r>
      <w:r w:rsidRPr="00750A08">
        <w:rPr>
          <w:rFonts w:asciiTheme="majorHAnsi" w:hAnsiTheme="majorHAnsi" w:cstheme="majorHAnsi"/>
          <w:sz w:val="18"/>
          <w:szCs w:val="18"/>
        </w:rPr>
        <w:t>лись на суда из Владивостока только причалах Одесского порта со вторника по четверг.</w:t>
      </w:r>
    </w:p>
    <w:p w14:paraId="4114066F" w14:textId="52E48D9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Реализовать запросы с использованием агрегатных функций:</w:t>
      </w:r>
    </w:p>
    <w:p w14:paraId="3D669C62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среди тех судов, которые производили погрузку во всех портах, такие, которые имеют льготы меньше среднего;</w:t>
      </w:r>
    </w:p>
    <w:p w14:paraId="5A32C07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число причалов в порту Владивосток;</w:t>
      </w:r>
    </w:p>
    <w:p w14:paraId="70D9DA3A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среднюю стоимость погрузки на причалах Одесского порта;</w:t>
      </w:r>
    </w:p>
    <w:p w14:paraId="657AAB8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суммарную стоимость погрузок, произведенных судами в чужих портах.</w:t>
      </w:r>
    </w:p>
    <w:p w14:paraId="6EFA58DE" w14:textId="7777777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Используя средства группировки реализовать следующие запросы:</w:t>
      </w:r>
    </w:p>
    <w:p w14:paraId="28D7FE18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суда, у которых стоимость самой дорогой погрузки в понедельник или во вторник не превышала 100000;</w:t>
      </w:r>
    </w:p>
    <w:p w14:paraId="12906BA0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для каждого дня недели число произведенных погрузок на причалах Владивостока;</w:t>
      </w:r>
    </w:p>
    <w:p w14:paraId="542972A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для каждой пары “груз-место погрузки” с совпадающим портом складирования и портом погрузки, вывести суммарную величину стоимостей погрузок;</w:t>
      </w:r>
    </w:p>
    <w:p w14:paraId="1A7920AF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для каждого груза определить количество различных судов, на которые грузили этот груз после понедельника.</w:t>
      </w:r>
    </w:p>
    <w:sectPr w:rsidR="000B06B4" w:rsidRPr="00750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 CYR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34AA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" w15:restartNumberingAfterBreak="0">
    <w:nsid w:val="0B5A312E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2" w15:restartNumberingAfterBreak="0">
    <w:nsid w:val="1C2B66C8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3" w15:restartNumberingAfterBreak="0">
    <w:nsid w:val="1DE47CE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4" w15:restartNumberingAfterBreak="0">
    <w:nsid w:val="1F454F16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5" w15:restartNumberingAfterBreak="0">
    <w:nsid w:val="212D68FC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6" w15:restartNumberingAfterBreak="0">
    <w:nsid w:val="234C4E2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7" w15:restartNumberingAfterBreak="0">
    <w:nsid w:val="23A76505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8" w15:restartNumberingAfterBreak="0">
    <w:nsid w:val="375D2109"/>
    <w:multiLevelType w:val="singleLevel"/>
    <w:tmpl w:val="F120D86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" w:hAnsi="Times" w:hint="default"/>
        <w:b/>
        <w:i w:val="0"/>
        <w:sz w:val="24"/>
      </w:rPr>
    </w:lvl>
  </w:abstractNum>
  <w:abstractNum w:abstractNumId="9" w15:restartNumberingAfterBreak="0">
    <w:nsid w:val="39856CB4"/>
    <w:multiLevelType w:val="multilevel"/>
    <w:tmpl w:val="FA96F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0" w15:restartNumberingAfterBreak="0">
    <w:nsid w:val="3C380167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1" w15:restartNumberingAfterBreak="0">
    <w:nsid w:val="3FEE506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2" w15:restartNumberingAfterBreak="0">
    <w:nsid w:val="4D1B5630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3" w15:restartNumberingAfterBreak="0">
    <w:nsid w:val="4F9373D3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4" w15:restartNumberingAfterBreak="0">
    <w:nsid w:val="5479762E"/>
    <w:multiLevelType w:val="hybridMultilevel"/>
    <w:tmpl w:val="2012B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DA0BC9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6" w15:restartNumberingAfterBreak="0">
    <w:nsid w:val="60642545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7" w15:restartNumberingAfterBreak="0">
    <w:nsid w:val="60FF74DB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8" w15:restartNumberingAfterBreak="0">
    <w:nsid w:val="6E11562C"/>
    <w:multiLevelType w:val="multilevel"/>
    <w:tmpl w:val="8474EBF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9" w15:restartNumberingAfterBreak="0">
    <w:nsid w:val="71E81E87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5"/>
  </w:num>
  <w:num w:numId="5">
    <w:abstractNumId w:val="19"/>
  </w:num>
  <w:num w:numId="6">
    <w:abstractNumId w:val="0"/>
  </w:num>
  <w:num w:numId="7">
    <w:abstractNumId w:val="6"/>
  </w:num>
  <w:num w:numId="8">
    <w:abstractNumId w:val="17"/>
  </w:num>
  <w:num w:numId="9">
    <w:abstractNumId w:val="11"/>
  </w:num>
  <w:num w:numId="10">
    <w:abstractNumId w:val="13"/>
  </w:num>
  <w:num w:numId="11">
    <w:abstractNumId w:val="18"/>
  </w:num>
  <w:num w:numId="12">
    <w:abstractNumId w:val="15"/>
  </w:num>
  <w:num w:numId="13">
    <w:abstractNumId w:val="2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8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6B4"/>
    <w:rsid w:val="000719AC"/>
    <w:rsid w:val="000947FE"/>
    <w:rsid w:val="000B06B4"/>
    <w:rsid w:val="000D2F27"/>
    <w:rsid w:val="001139C0"/>
    <w:rsid w:val="00160F3F"/>
    <w:rsid w:val="001B0C60"/>
    <w:rsid w:val="001B2BAC"/>
    <w:rsid w:val="002D3BC8"/>
    <w:rsid w:val="003B623A"/>
    <w:rsid w:val="003C4AA4"/>
    <w:rsid w:val="004A04EE"/>
    <w:rsid w:val="004A21AB"/>
    <w:rsid w:val="004C7BA7"/>
    <w:rsid w:val="004E1173"/>
    <w:rsid w:val="00507673"/>
    <w:rsid w:val="00512662"/>
    <w:rsid w:val="005A11B6"/>
    <w:rsid w:val="005E1C77"/>
    <w:rsid w:val="005E2227"/>
    <w:rsid w:val="005F7232"/>
    <w:rsid w:val="00632FE9"/>
    <w:rsid w:val="00670CA2"/>
    <w:rsid w:val="00693616"/>
    <w:rsid w:val="006A08BA"/>
    <w:rsid w:val="006A5A03"/>
    <w:rsid w:val="006F4DE9"/>
    <w:rsid w:val="007376FD"/>
    <w:rsid w:val="00750A08"/>
    <w:rsid w:val="007E30F4"/>
    <w:rsid w:val="008720B1"/>
    <w:rsid w:val="008A7B84"/>
    <w:rsid w:val="008C3E6A"/>
    <w:rsid w:val="008E7928"/>
    <w:rsid w:val="00913647"/>
    <w:rsid w:val="009253C3"/>
    <w:rsid w:val="00960C45"/>
    <w:rsid w:val="00A5166B"/>
    <w:rsid w:val="00A627DA"/>
    <w:rsid w:val="00AA0388"/>
    <w:rsid w:val="00B35001"/>
    <w:rsid w:val="00BF4CF6"/>
    <w:rsid w:val="00C03200"/>
    <w:rsid w:val="00C86BEE"/>
    <w:rsid w:val="00CD34AD"/>
    <w:rsid w:val="00D368BB"/>
    <w:rsid w:val="00D55FE3"/>
    <w:rsid w:val="00D72A47"/>
    <w:rsid w:val="00DC2011"/>
    <w:rsid w:val="00DE39AB"/>
    <w:rsid w:val="00E15F24"/>
    <w:rsid w:val="00E3415B"/>
    <w:rsid w:val="00F60CB1"/>
    <w:rsid w:val="00F70DA9"/>
    <w:rsid w:val="00F71197"/>
    <w:rsid w:val="00FC1AE5"/>
    <w:rsid w:val="00FC3186"/>
    <w:rsid w:val="05DF1254"/>
    <w:rsid w:val="184219A2"/>
    <w:rsid w:val="1DC73C0C"/>
    <w:rsid w:val="2BCF5185"/>
    <w:rsid w:val="358FAC22"/>
    <w:rsid w:val="3CD6EC70"/>
    <w:rsid w:val="403ACC81"/>
    <w:rsid w:val="57C06931"/>
    <w:rsid w:val="590CC883"/>
    <w:rsid w:val="60C9BDF9"/>
    <w:rsid w:val="65CDC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2E8C1"/>
  <w15:chartTrackingRefBased/>
  <w15:docId w15:val="{ABEFD149-1F81-410E-B1AE-6688B62F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6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0B06B4"/>
    <w:pPr>
      <w:keepNext/>
      <w:spacing w:before="240" w:after="60"/>
      <w:outlineLvl w:val="1"/>
    </w:pPr>
    <w:rPr>
      <w:rFonts w:ascii="Arial" w:hAnsi="Arial"/>
      <w:b/>
      <w:i/>
      <w:sz w:val="24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06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B06B4"/>
    <w:rPr>
      <w:rFonts w:ascii="Arial" w:eastAsia="Times New Roman" w:hAnsi="Arial" w:cs="Times New Roman"/>
      <w:b/>
      <w:i/>
      <w:sz w:val="24"/>
      <w:szCs w:val="20"/>
      <w:lang w:val="en-US" w:eastAsia="ru-RU"/>
    </w:rPr>
  </w:style>
  <w:style w:type="paragraph" w:customStyle="1" w:styleId="Variant">
    <w:name w:val="Variant"/>
    <w:basedOn w:val="3"/>
    <w:rsid w:val="000B06B4"/>
    <w:pPr>
      <w:keepLines w:val="0"/>
      <w:spacing w:before="240" w:after="60"/>
      <w:jc w:val="center"/>
    </w:pPr>
    <w:rPr>
      <w:rFonts w:ascii="Times New Roman CYR" w:eastAsia="Times New Roman" w:hAnsi="Times New Roman CYR" w:cs="Times New Roman"/>
      <w:b/>
      <w:color w:val="auto"/>
      <w:sz w:val="28"/>
      <w:szCs w:val="20"/>
      <w:u w:val="single"/>
    </w:rPr>
  </w:style>
  <w:style w:type="paragraph" w:customStyle="1" w:styleId="Level">
    <w:name w:val="Level"/>
    <w:basedOn w:val="a"/>
    <w:rsid w:val="000B06B4"/>
    <w:rPr>
      <w:rFonts w:ascii="Times New Roman CYR" w:hAnsi="Times New Roman CYR"/>
      <w:b/>
      <w:i/>
      <w:sz w:val="24"/>
      <w:u w:val="single"/>
    </w:rPr>
  </w:style>
  <w:style w:type="paragraph" w:styleId="a3">
    <w:name w:val="Body Text"/>
    <w:basedOn w:val="a"/>
    <w:link w:val="a4"/>
    <w:rsid w:val="000B06B4"/>
    <w:rPr>
      <w:sz w:val="24"/>
    </w:rPr>
  </w:style>
  <w:style w:type="character" w:customStyle="1" w:styleId="a4">
    <w:name w:val="Основной текст Знак"/>
    <w:basedOn w:val="a0"/>
    <w:link w:val="a3"/>
    <w:rsid w:val="000B06B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TblCaption">
    <w:name w:val="TblCaption"/>
    <w:basedOn w:val="TskText"/>
    <w:rsid w:val="000B06B4"/>
    <w:rPr>
      <w:b/>
    </w:rPr>
  </w:style>
  <w:style w:type="paragraph" w:customStyle="1" w:styleId="TskText">
    <w:name w:val="TskText"/>
    <w:basedOn w:val="a3"/>
    <w:rsid w:val="000B06B4"/>
    <w:pPr>
      <w:ind w:left="284" w:hanging="284"/>
      <w:jc w:val="both"/>
    </w:pPr>
    <w:rPr>
      <w:rFonts w:ascii="Times New Roman CYR" w:hAnsi="Times New Roman CYR"/>
    </w:rPr>
  </w:style>
  <w:style w:type="paragraph" w:customStyle="1" w:styleId="Tbltext">
    <w:name w:val="Tbltext"/>
    <w:basedOn w:val="a"/>
    <w:rsid w:val="000B06B4"/>
    <w:pPr>
      <w:ind w:left="283" w:hanging="283"/>
      <w:jc w:val="center"/>
    </w:pPr>
    <w:rPr>
      <w:rFonts w:ascii="Times New Roman CYR" w:hAnsi="Times New Roman CYR"/>
      <w:sz w:val="16"/>
    </w:rPr>
  </w:style>
  <w:style w:type="character" w:customStyle="1" w:styleId="Progtext">
    <w:name w:val="Progtext"/>
    <w:basedOn w:val="a0"/>
    <w:rsid w:val="000B06B4"/>
    <w:rPr>
      <w:rFonts w:ascii="Courier New CYR" w:hAnsi="Courier New CYR"/>
      <w:sz w:val="22"/>
    </w:rPr>
  </w:style>
  <w:style w:type="paragraph" w:customStyle="1" w:styleId="TskText2">
    <w:name w:val="TskText2"/>
    <w:basedOn w:val="TskText"/>
    <w:rsid w:val="000B06B4"/>
  </w:style>
  <w:style w:type="character" w:customStyle="1" w:styleId="30">
    <w:name w:val="Заголовок 3 Знак"/>
    <w:basedOn w:val="a0"/>
    <w:link w:val="3"/>
    <w:uiPriority w:val="9"/>
    <w:semiHidden/>
    <w:rsid w:val="000B06B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50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e84e18c2-cad4-41f6-a57a-074345da137c" xsi:nil="true"/>
    <CultureName xmlns="e84e18c2-cad4-41f6-a57a-074345da137c" xsi:nil="true"/>
    <Students xmlns="e84e18c2-cad4-41f6-a57a-074345da137c">
      <UserInfo>
        <DisplayName/>
        <AccountId xsi:nil="true"/>
        <AccountType/>
      </UserInfo>
    </Students>
    <Has_Teacher_Only_SectionGroup xmlns="e84e18c2-cad4-41f6-a57a-074345da137c" xsi:nil="true"/>
    <AppVersion xmlns="e84e18c2-cad4-41f6-a57a-074345da137c" xsi:nil="true"/>
    <TeamsChannelId xmlns="e84e18c2-cad4-41f6-a57a-074345da137c" xsi:nil="true"/>
    <IsNotebookLocked xmlns="e84e18c2-cad4-41f6-a57a-074345da137c" xsi:nil="true"/>
    <Teachers xmlns="e84e18c2-cad4-41f6-a57a-074345da137c">
      <UserInfo>
        <DisplayName/>
        <AccountId xsi:nil="true"/>
        <AccountType/>
      </UserInfo>
    </Teachers>
    <Self_Registration_Enabled xmlns="e84e18c2-cad4-41f6-a57a-074345da137c" xsi:nil="true"/>
    <NotebookType xmlns="e84e18c2-cad4-41f6-a57a-074345da137c" xsi:nil="true"/>
    <Math_Settings xmlns="e84e18c2-cad4-41f6-a57a-074345da137c" xsi:nil="true"/>
    <LMS_Mappings xmlns="e84e18c2-cad4-41f6-a57a-074345da137c" xsi:nil="true"/>
    <Invited_Students xmlns="e84e18c2-cad4-41f6-a57a-074345da137c" xsi:nil="true"/>
    <FolderType xmlns="e84e18c2-cad4-41f6-a57a-074345da137c" xsi:nil="true"/>
    <Owner xmlns="e84e18c2-cad4-41f6-a57a-074345da137c">
      <UserInfo>
        <DisplayName/>
        <AccountId xsi:nil="true"/>
        <AccountType/>
      </UserInfo>
    </Owner>
    <Student_Groups xmlns="e84e18c2-cad4-41f6-a57a-074345da137c">
      <UserInfo>
        <DisplayName/>
        <AccountId xsi:nil="true"/>
        <AccountType/>
      </UserInfo>
    </Student_Groups>
    <Distribution_Groups xmlns="e84e18c2-cad4-41f6-a57a-074345da137c" xsi:nil="true"/>
    <DefaultSectionNames xmlns="e84e18c2-cad4-41f6-a57a-074345da137c" xsi:nil="true"/>
    <Invited_Teachers xmlns="e84e18c2-cad4-41f6-a57a-074345da137c" xsi:nil="true"/>
    <Templates xmlns="e84e18c2-cad4-41f6-a57a-074345da137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4A08CA35F91CD41BFD9BC316C8B2348" ma:contentTypeVersion="22" ma:contentTypeDescription="Создание документа." ma:contentTypeScope="" ma:versionID="f0edfbd6eeca72995ab99b3e64e55aac">
  <xsd:schema xmlns:xsd="http://www.w3.org/2001/XMLSchema" xmlns:xs="http://www.w3.org/2001/XMLSchema" xmlns:p="http://schemas.microsoft.com/office/2006/metadata/properties" xmlns:ns2="e84e18c2-cad4-41f6-a57a-074345da137c" targetNamespace="http://schemas.microsoft.com/office/2006/metadata/properties" ma:root="true" ma:fieldsID="c35099defe08115411c8a50fe9373086" ns2:_="">
    <xsd:import namespace="e84e18c2-cad4-41f6-a57a-074345da137c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e18c2-cad4-41f6-a57a-074345da137c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214D55-71B2-430C-9B1F-8FA1B076B6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863CF5-0FE1-42C5-9886-9CAD169C7683}">
  <ds:schemaRefs>
    <ds:schemaRef ds:uri="http://schemas.microsoft.com/office/2006/metadata/properties"/>
    <ds:schemaRef ds:uri="http://schemas.microsoft.com/office/infopath/2007/PartnerControls"/>
    <ds:schemaRef ds:uri="e84e18c2-cad4-41f6-a57a-074345da137c"/>
  </ds:schemaRefs>
</ds:datastoreItem>
</file>

<file path=customXml/itemProps3.xml><?xml version="1.0" encoding="utf-8"?>
<ds:datastoreItem xmlns:ds="http://schemas.openxmlformats.org/officeDocument/2006/customXml" ds:itemID="{67580237-57E2-4BD6-B8CF-97344A70B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4e18c2-cad4-41f6-a57a-074345da13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2635</Words>
  <Characters>15024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Семин</dc:creator>
  <cp:keywords/>
  <dc:description/>
  <cp:lastModifiedBy>Мартынюк Олеся Олеговна</cp:lastModifiedBy>
  <cp:revision>3</cp:revision>
  <dcterms:created xsi:type="dcterms:W3CDTF">2020-05-13T20:25:00Z</dcterms:created>
  <dcterms:modified xsi:type="dcterms:W3CDTF">2020-05-13T20:49:00Z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0x010100E4A08CA35F91CD41BFD9BC316C8B2348</vt:lpwstr>
  </property>
</Properties>
</file>