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8DCAA" w14:textId="77777777" w:rsidR="006803A7" w:rsidRDefault="006803A7" w:rsidP="006803A7">
      <w:pPr>
        <w:spacing w:before="183"/>
        <w:ind w:left="4029"/>
        <w:rPr>
          <w:b/>
          <w:sz w:val="24"/>
        </w:rPr>
      </w:pPr>
      <w:r>
        <w:rPr>
          <w:b/>
          <w:color w:val="000009"/>
          <w:sz w:val="24"/>
        </w:rPr>
        <w:t>Experiment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pacing w:val="-4"/>
          <w:sz w:val="24"/>
        </w:rPr>
        <w:t>No.8</w:t>
      </w:r>
    </w:p>
    <w:p w14:paraId="16C655EE" w14:textId="77777777" w:rsidR="006803A7" w:rsidRDefault="006803A7" w:rsidP="006803A7">
      <w:pPr>
        <w:spacing w:before="41" w:line="276" w:lineRule="auto"/>
        <w:ind w:left="307" w:right="1099"/>
        <w:rPr>
          <w:b/>
          <w:sz w:val="24"/>
        </w:rPr>
      </w:pPr>
      <w:r>
        <w:rPr>
          <w:b/>
          <w:color w:val="000009"/>
          <w:sz w:val="24"/>
        </w:rPr>
        <w:t>Aim:</w:t>
      </w:r>
      <w:r>
        <w:rPr>
          <w:b/>
          <w:color w:val="000009"/>
          <w:spacing w:val="80"/>
          <w:sz w:val="24"/>
        </w:rPr>
        <w:t xml:space="preserve"> </w:t>
      </w:r>
      <w:r>
        <w:rPr>
          <w:b/>
          <w:color w:val="000009"/>
          <w:sz w:val="24"/>
        </w:rPr>
        <w:t>To develop a fungible token using the ERC-20 standard, familiarizing with token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creation and manipulation on the Ethereum blockchain. (Token Contract).</w:t>
      </w:r>
    </w:p>
    <w:p w14:paraId="51DB3BB7" w14:textId="77777777" w:rsidR="006803A7" w:rsidRDefault="006803A7" w:rsidP="006803A7">
      <w:pPr>
        <w:pStyle w:val="BodyText"/>
        <w:spacing w:before="44"/>
        <w:rPr>
          <w:b/>
        </w:rPr>
      </w:pPr>
    </w:p>
    <w:p w14:paraId="628EB46B" w14:textId="77777777" w:rsidR="006803A7" w:rsidRDefault="006803A7" w:rsidP="006803A7">
      <w:pPr>
        <w:pStyle w:val="ListParagraph"/>
        <w:numPr>
          <w:ilvl w:val="0"/>
          <w:numId w:val="3"/>
        </w:numPr>
        <w:tabs>
          <w:tab w:val="left" w:pos="1025"/>
        </w:tabs>
        <w:spacing w:before="1"/>
        <w:ind w:left="1025" w:hanging="512"/>
        <w:jc w:val="both"/>
        <w:rPr>
          <w:b/>
          <w:sz w:val="24"/>
        </w:rPr>
      </w:pPr>
      <w:r>
        <w:rPr>
          <w:b/>
          <w:color w:val="000009"/>
          <w:spacing w:val="-2"/>
          <w:sz w:val="24"/>
        </w:rPr>
        <w:t>Objectives:</w:t>
      </w:r>
    </w:p>
    <w:p w14:paraId="17AC5E04" w14:textId="77777777" w:rsidR="006803A7" w:rsidRDefault="006803A7" w:rsidP="006803A7">
      <w:pPr>
        <w:pStyle w:val="ListParagraph"/>
        <w:numPr>
          <w:ilvl w:val="1"/>
          <w:numId w:val="3"/>
        </w:numPr>
        <w:tabs>
          <w:tab w:val="left" w:pos="1746"/>
          <w:tab w:val="left" w:pos="1748"/>
        </w:tabs>
        <w:spacing w:before="16" w:line="259" w:lineRule="auto"/>
        <w:ind w:right="1133"/>
        <w:jc w:val="both"/>
        <w:rPr>
          <w:color w:val="000009"/>
          <w:sz w:val="24"/>
        </w:rPr>
      </w:pPr>
      <w:r>
        <w:rPr>
          <w:color w:val="000009"/>
          <w:spacing w:val="-2"/>
          <w:sz w:val="24"/>
        </w:rPr>
        <w:t>Understand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pacing w:val="-2"/>
          <w:sz w:val="24"/>
        </w:rPr>
        <w:t>the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pacing w:val="-2"/>
          <w:sz w:val="24"/>
        </w:rPr>
        <w:t>ERC-20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pacing w:val="-2"/>
          <w:sz w:val="24"/>
        </w:rPr>
        <w:t>token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pacing w:val="-2"/>
          <w:sz w:val="24"/>
        </w:rPr>
        <w:t>standard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pacing w:val="-2"/>
          <w:sz w:val="24"/>
        </w:rPr>
        <w:t>and its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pacing w:val="-2"/>
          <w:sz w:val="24"/>
        </w:rPr>
        <w:t>key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pacing w:val="-2"/>
          <w:sz w:val="24"/>
        </w:rPr>
        <w:t>functions. Such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pacing w:val="-2"/>
          <w:sz w:val="24"/>
        </w:rPr>
        <w:t xml:space="preserve">as </w:t>
      </w:r>
      <w:proofErr w:type="spellStart"/>
      <w:r>
        <w:rPr>
          <w:color w:val="000009"/>
          <w:spacing w:val="-2"/>
          <w:sz w:val="24"/>
        </w:rPr>
        <w:t>totalSupply</w:t>
      </w:r>
      <w:proofErr w:type="spellEnd"/>
      <w:r>
        <w:rPr>
          <w:color w:val="000009"/>
          <w:spacing w:val="-2"/>
          <w:sz w:val="24"/>
        </w:rPr>
        <w:t xml:space="preserve">, </w:t>
      </w:r>
      <w:proofErr w:type="spellStart"/>
      <w:r>
        <w:rPr>
          <w:color w:val="000009"/>
          <w:sz w:val="24"/>
        </w:rPr>
        <w:t>balanceOf</w:t>
      </w:r>
      <w:proofErr w:type="spellEnd"/>
      <w:r>
        <w:rPr>
          <w:color w:val="000009"/>
          <w:sz w:val="24"/>
        </w:rPr>
        <w:t>,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transfer,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approve,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allowance,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5"/>
          <w:sz w:val="24"/>
        </w:rPr>
        <w:t xml:space="preserve"> </w:t>
      </w:r>
      <w:proofErr w:type="spellStart"/>
      <w:r>
        <w:rPr>
          <w:color w:val="000009"/>
          <w:sz w:val="24"/>
        </w:rPr>
        <w:t>transferFrom</w:t>
      </w:r>
      <w:proofErr w:type="spellEnd"/>
      <w:r>
        <w:rPr>
          <w:color w:val="000009"/>
          <w:sz w:val="24"/>
        </w:rPr>
        <w:t>,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well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Transfer and Approval events.</w:t>
      </w:r>
    </w:p>
    <w:p w14:paraId="4A9F7D92" w14:textId="77777777" w:rsidR="006803A7" w:rsidRDefault="006803A7" w:rsidP="006803A7">
      <w:pPr>
        <w:pStyle w:val="ListParagraph"/>
        <w:numPr>
          <w:ilvl w:val="1"/>
          <w:numId w:val="3"/>
        </w:numPr>
        <w:tabs>
          <w:tab w:val="left" w:pos="1748"/>
        </w:tabs>
        <w:spacing w:line="259" w:lineRule="auto"/>
        <w:ind w:right="1134"/>
        <w:jc w:val="both"/>
        <w:rPr>
          <w:color w:val="000009"/>
          <w:sz w:val="24"/>
        </w:rPr>
      </w:pPr>
      <w:r>
        <w:rPr>
          <w:color w:val="000009"/>
          <w:sz w:val="24"/>
        </w:rPr>
        <w:t>Gain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experience in interacting with deployed smart contracts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through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 Remix IDE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interface.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This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includes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executing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contract functions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that change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state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of the blockchain (such as transferring tokens) and querying the blockchain to retrieve current state information (such as token balances).</w:t>
      </w:r>
    </w:p>
    <w:p w14:paraId="63A113C4" w14:textId="77777777" w:rsidR="006803A7" w:rsidRDefault="006803A7" w:rsidP="006803A7">
      <w:pPr>
        <w:pStyle w:val="ListParagraph"/>
        <w:numPr>
          <w:ilvl w:val="1"/>
          <w:numId w:val="3"/>
        </w:numPr>
        <w:tabs>
          <w:tab w:val="left" w:pos="1748"/>
        </w:tabs>
        <w:spacing w:line="259" w:lineRule="auto"/>
        <w:ind w:right="1135"/>
        <w:jc w:val="both"/>
        <w:rPr>
          <w:color w:val="000009"/>
          <w:sz w:val="24"/>
        </w:rPr>
      </w:pPr>
      <w:r>
        <w:rPr>
          <w:color w:val="000009"/>
          <w:sz w:val="24"/>
        </w:rPr>
        <w:t>Prepare for the integration of the smart contract into decentralized applications (</w:t>
      </w:r>
      <w:proofErr w:type="spellStart"/>
      <w:r>
        <w:rPr>
          <w:color w:val="000009"/>
          <w:sz w:val="24"/>
        </w:rPr>
        <w:t>dApps</w:t>
      </w:r>
      <w:proofErr w:type="spellEnd"/>
      <w:r>
        <w:rPr>
          <w:color w:val="000009"/>
          <w:sz w:val="24"/>
        </w:rPr>
        <w:t>) by adhering to the ERC-20 standard, facilitating the exchange and management of tokens within the Ethereum ecosystem.</w:t>
      </w:r>
    </w:p>
    <w:p w14:paraId="35803C37" w14:textId="77777777" w:rsidR="006803A7" w:rsidRDefault="006803A7" w:rsidP="006803A7">
      <w:pPr>
        <w:pStyle w:val="Heading1"/>
        <w:numPr>
          <w:ilvl w:val="0"/>
          <w:numId w:val="3"/>
        </w:numPr>
        <w:tabs>
          <w:tab w:val="left" w:pos="1027"/>
        </w:tabs>
        <w:spacing w:before="2"/>
        <w:ind w:left="1027" w:hanging="605"/>
        <w:jc w:val="left"/>
      </w:pPr>
      <w:r>
        <w:rPr>
          <w:color w:val="000009"/>
          <w:spacing w:val="-2"/>
        </w:rPr>
        <w:t>Steps:</w:t>
      </w:r>
    </w:p>
    <w:p w14:paraId="1392E70B" w14:textId="77777777" w:rsidR="006803A7" w:rsidRDefault="006803A7" w:rsidP="006803A7">
      <w:pPr>
        <w:pStyle w:val="ListParagraph"/>
        <w:numPr>
          <w:ilvl w:val="1"/>
          <w:numId w:val="3"/>
        </w:numPr>
        <w:tabs>
          <w:tab w:val="left" w:pos="1747"/>
        </w:tabs>
        <w:spacing w:before="16"/>
        <w:ind w:left="1747" w:hanging="359"/>
        <w:rPr>
          <w:b/>
          <w:color w:val="000009"/>
          <w:sz w:val="24"/>
        </w:rPr>
      </w:pPr>
      <w:r>
        <w:rPr>
          <w:b/>
          <w:color w:val="000009"/>
          <w:sz w:val="24"/>
        </w:rPr>
        <w:t>Open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Remix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IDE:</w:t>
      </w:r>
      <w:r>
        <w:rPr>
          <w:b/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Navigate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4"/>
          <w:sz w:val="24"/>
        </w:rPr>
        <w:t xml:space="preserve"> </w:t>
      </w:r>
      <w:r>
        <w:rPr>
          <w:color w:val="000009"/>
          <w:sz w:val="24"/>
        </w:rPr>
        <w:t>Remix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IDE in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your web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pacing w:val="-2"/>
          <w:sz w:val="24"/>
        </w:rPr>
        <w:t>browser.</w:t>
      </w:r>
    </w:p>
    <w:p w14:paraId="05B65B67" w14:textId="77777777" w:rsidR="006803A7" w:rsidRDefault="006803A7" w:rsidP="006803A7">
      <w:pPr>
        <w:pStyle w:val="Heading1"/>
        <w:numPr>
          <w:ilvl w:val="1"/>
          <w:numId w:val="3"/>
        </w:numPr>
        <w:tabs>
          <w:tab w:val="left" w:pos="1747"/>
        </w:tabs>
        <w:spacing w:before="27"/>
        <w:ind w:left="1747" w:hanging="359"/>
        <w:rPr>
          <w:color w:val="000009"/>
        </w:rPr>
      </w:pPr>
      <w:r>
        <w:rPr>
          <w:color w:val="000009"/>
        </w:rPr>
        <w:t>Create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Contract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4"/>
        </w:rPr>
        <w:t>File</w:t>
      </w:r>
    </w:p>
    <w:p w14:paraId="3FDD400E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before="19"/>
        <w:rPr>
          <w:sz w:val="24"/>
        </w:rPr>
      </w:pPr>
      <w:r>
        <w:rPr>
          <w:color w:val="000009"/>
          <w:sz w:val="24"/>
        </w:rPr>
        <w:t>In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"File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Explorers"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pane, click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"Create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File"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pacing w:val="-2"/>
          <w:sz w:val="24"/>
        </w:rPr>
        <w:t>icon.</w:t>
      </w:r>
    </w:p>
    <w:p w14:paraId="25EF376C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before="23" w:line="256" w:lineRule="auto"/>
        <w:ind w:right="1120"/>
        <w:rPr>
          <w:sz w:val="24"/>
        </w:rPr>
      </w:pPr>
      <w:r>
        <w:rPr>
          <w:color w:val="000009"/>
          <w:sz w:val="24"/>
        </w:rPr>
        <w:t>Name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file</w:t>
      </w:r>
      <w:r>
        <w:rPr>
          <w:color w:val="000009"/>
          <w:spacing w:val="40"/>
          <w:sz w:val="24"/>
        </w:rPr>
        <w:t xml:space="preserve"> </w:t>
      </w:r>
      <w:proofErr w:type="spellStart"/>
      <w:r>
        <w:rPr>
          <w:color w:val="000009"/>
          <w:sz w:val="24"/>
        </w:rPr>
        <w:t>MyToken.sol</w:t>
      </w:r>
      <w:proofErr w:type="spellEnd"/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paste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provided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ERC-20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token contract code into it.</w:t>
      </w:r>
    </w:p>
    <w:p w14:paraId="652DF802" w14:textId="77777777" w:rsidR="006803A7" w:rsidRDefault="006803A7" w:rsidP="006803A7">
      <w:pPr>
        <w:pStyle w:val="Heading1"/>
        <w:numPr>
          <w:ilvl w:val="1"/>
          <w:numId w:val="3"/>
        </w:numPr>
        <w:tabs>
          <w:tab w:val="left" w:pos="1747"/>
        </w:tabs>
        <w:spacing w:before="7"/>
        <w:ind w:left="1747" w:hanging="359"/>
        <w:rPr>
          <w:color w:val="000009"/>
        </w:rPr>
      </w:pPr>
      <w:r>
        <w:rPr>
          <w:color w:val="000009"/>
        </w:rPr>
        <w:t>Compile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 xml:space="preserve">the </w:t>
      </w:r>
      <w:r>
        <w:rPr>
          <w:color w:val="000009"/>
          <w:spacing w:val="-2"/>
        </w:rPr>
        <w:t>Contract</w:t>
      </w:r>
    </w:p>
    <w:p w14:paraId="2F905366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before="19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 "Solidity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Compiler"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tab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 left</w:t>
      </w:r>
      <w:r>
        <w:rPr>
          <w:color w:val="000009"/>
          <w:spacing w:val="6"/>
          <w:sz w:val="24"/>
        </w:rPr>
        <w:t xml:space="preserve"> </w:t>
      </w:r>
      <w:r>
        <w:rPr>
          <w:color w:val="000009"/>
          <w:spacing w:val="-2"/>
          <w:sz w:val="24"/>
        </w:rPr>
        <w:t>sidebar.</w:t>
      </w:r>
    </w:p>
    <w:p w14:paraId="4EDC2E65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before="18" w:line="256" w:lineRule="auto"/>
        <w:ind w:right="1135"/>
        <w:rPr>
          <w:sz w:val="24"/>
        </w:rPr>
      </w:pPr>
      <w:r>
        <w:rPr>
          <w:color w:val="000009"/>
          <w:sz w:val="24"/>
        </w:rPr>
        <w:t>Ensure</w:t>
      </w:r>
      <w:r>
        <w:rPr>
          <w:color w:val="000009"/>
          <w:spacing w:val="80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80"/>
          <w:sz w:val="24"/>
        </w:rPr>
        <w:t xml:space="preserve"> </w:t>
      </w:r>
      <w:r>
        <w:rPr>
          <w:color w:val="000009"/>
          <w:sz w:val="24"/>
        </w:rPr>
        <w:t>compiler</w:t>
      </w:r>
      <w:r>
        <w:rPr>
          <w:color w:val="000009"/>
          <w:spacing w:val="80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80"/>
          <w:sz w:val="24"/>
        </w:rPr>
        <w:t xml:space="preserve"> </w:t>
      </w:r>
      <w:r>
        <w:rPr>
          <w:color w:val="000009"/>
          <w:sz w:val="24"/>
        </w:rPr>
        <w:t>matches</w:t>
      </w:r>
      <w:r>
        <w:rPr>
          <w:color w:val="000009"/>
          <w:spacing w:val="80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80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80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80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80"/>
          <w:sz w:val="24"/>
        </w:rPr>
        <w:t xml:space="preserve"> </w:t>
      </w:r>
      <w:r>
        <w:rPr>
          <w:color w:val="000009"/>
          <w:sz w:val="24"/>
        </w:rPr>
        <w:t>contract (^0.8.22). If necessary, select the correct version manually.</w:t>
      </w:r>
    </w:p>
    <w:p w14:paraId="6FECB753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before="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E47C8FF" wp14:editId="62F6C643">
                <wp:simplePos x="0" y="0"/>
                <wp:positionH relativeFrom="page">
                  <wp:posOffset>1832482</wp:posOffset>
                </wp:positionH>
                <wp:positionV relativeFrom="paragraph">
                  <wp:posOffset>208294</wp:posOffset>
                </wp:positionV>
                <wp:extent cx="4918710" cy="3433445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18710" cy="34334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478D60" w14:textId="77777777" w:rsidR="006803A7" w:rsidRDefault="006803A7" w:rsidP="006803A7">
                            <w:pPr>
                              <w:pStyle w:val="BodyText"/>
                              <w:spacing w:line="276" w:lineRule="auto"/>
                              <w:ind w:left="826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Specifies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license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under</w:t>
                            </w:r>
                            <w:r>
                              <w:rPr>
                                <w:color w:val="000009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which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this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contract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is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released;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MIT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in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this 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>case</w:t>
                            </w:r>
                          </w:p>
                          <w:p w14:paraId="260786F3" w14:textId="77777777" w:rsidR="006803A7" w:rsidRDefault="006803A7" w:rsidP="006803A7">
                            <w:pPr>
                              <w:pStyle w:val="BodyText"/>
                              <w:spacing w:line="275" w:lineRule="exact"/>
                              <w:ind w:left="826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SPDX-License-Identifier: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>MIT</w:t>
                            </w:r>
                          </w:p>
                          <w:p w14:paraId="09D0E17C" w14:textId="77777777" w:rsidR="006803A7" w:rsidRDefault="006803A7" w:rsidP="006803A7">
                            <w:pPr>
                              <w:pStyle w:val="BodyText"/>
                              <w:spacing w:before="74"/>
                            </w:pPr>
                          </w:p>
                          <w:p w14:paraId="2D671748" w14:textId="77777777" w:rsidR="006803A7" w:rsidRDefault="006803A7" w:rsidP="006803A7">
                            <w:pPr>
                              <w:pStyle w:val="BodyText"/>
                              <w:spacing w:line="276" w:lineRule="auto"/>
                              <w:ind w:left="826" w:right="1218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Set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compiler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version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be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used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for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this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contract pragma solidity ^0.8.22;</w:t>
                            </w:r>
                          </w:p>
                          <w:p w14:paraId="66F4F8B3" w14:textId="77777777" w:rsidR="006803A7" w:rsidRDefault="006803A7" w:rsidP="006803A7">
                            <w:pPr>
                              <w:pStyle w:val="BodyText"/>
                              <w:spacing w:before="44"/>
                            </w:pPr>
                          </w:p>
                          <w:p w14:paraId="5EF5D92C" w14:textId="77777777" w:rsidR="006803A7" w:rsidRDefault="006803A7" w:rsidP="006803A7">
                            <w:pPr>
                              <w:pStyle w:val="BodyText"/>
                              <w:spacing w:line="276" w:lineRule="auto"/>
                              <w:ind w:left="826" w:right="107"/>
                            </w:pPr>
                            <w:r>
                              <w:rPr>
                                <w:color w:val="000009"/>
                              </w:rPr>
                              <w:t>// ERC-20 interface containing the standard functions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and events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of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an ERC-20 token</w:t>
                            </w:r>
                          </w:p>
                          <w:p w14:paraId="18994747" w14:textId="77777777" w:rsidR="006803A7" w:rsidRDefault="006803A7" w:rsidP="006803A7">
                            <w:pPr>
                              <w:pStyle w:val="BodyText"/>
                              <w:spacing w:line="275" w:lineRule="exact"/>
                              <w:ind w:left="826"/>
                            </w:pPr>
                            <w:r>
                              <w:rPr>
                                <w:color w:val="000009"/>
                              </w:rPr>
                              <w:t>interface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IERC20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>{</w:t>
                            </w:r>
                          </w:p>
                          <w:p w14:paraId="4B501D8C" w14:textId="77777777" w:rsidR="006803A7" w:rsidRDefault="006803A7" w:rsidP="006803A7">
                            <w:pPr>
                              <w:pStyle w:val="BodyText"/>
                              <w:spacing w:before="41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Returns the</w:t>
                            </w:r>
                            <w:r>
                              <w:rPr>
                                <w:color w:val="00000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total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token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supply</w:t>
                            </w:r>
                          </w:p>
                          <w:p w14:paraId="5B8A6AE2" w14:textId="77777777" w:rsidR="006803A7" w:rsidRDefault="006803A7" w:rsidP="006803A7">
                            <w:pPr>
                              <w:pStyle w:val="BodyText"/>
                              <w:spacing w:before="41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totalSupply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)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external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view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returns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(uint256);</w:t>
                            </w:r>
                          </w:p>
                          <w:p w14:paraId="683356F0" w14:textId="77777777" w:rsidR="006803A7" w:rsidRDefault="006803A7" w:rsidP="006803A7">
                            <w:pPr>
                              <w:pStyle w:val="BodyText"/>
                              <w:spacing w:before="82"/>
                            </w:pPr>
                          </w:p>
                          <w:p w14:paraId="149B122D" w14:textId="77777777" w:rsidR="006803A7" w:rsidRDefault="006803A7" w:rsidP="006803A7">
                            <w:pPr>
                              <w:pStyle w:val="BodyText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5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Returns</w:t>
                            </w:r>
                            <w:r>
                              <w:rPr>
                                <w:color w:val="000009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account</w:t>
                            </w:r>
                            <w:r>
                              <w:rPr>
                                <w:color w:val="000009"/>
                                <w:spacing w:val="6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balance</w:t>
                            </w:r>
                            <w:r>
                              <w:rPr>
                                <w:color w:val="000009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of</w:t>
                            </w:r>
                            <w:r>
                              <w:rPr>
                                <w:color w:val="000009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another</w:t>
                            </w:r>
                            <w:r>
                              <w:rPr>
                                <w:color w:val="000009"/>
                                <w:spacing w:val="6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account</w:t>
                            </w:r>
                            <w:r>
                              <w:rPr>
                                <w:color w:val="000009"/>
                                <w:spacing w:val="6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with</w:t>
                            </w:r>
                            <w:r>
                              <w:rPr>
                                <w:color w:val="000009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address</w:t>
                            </w:r>
                          </w:p>
                          <w:p w14:paraId="1C150BC9" w14:textId="77777777" w:rsidR="006803A7" w:rsidRDefault="006803A7" w:rsidP="006803A7">
                            <w:pPr>
                              <w:pStyle w:val="BodyText"/>
                              <w:spacing w:before="41"/>
                              <w:ind w:left="826"/>
                            </w:pPr>
                            <w:r>
                              <w:rPr>
                                <w:color w:val="000009"/>
                                <w:spacing w:val="-2"/>
                              </w:rPr>
                              <w:t>`account`</w:t>
                            </w:r>
                          </w:p>
                          <w:p w14:paraId="6E71E3C6" w14:textId="77777777" w:rsidR="006803A7" w:rsidRDefault="006803A7" w:rsidP="006803A7">
                            <w:pPr>
                              <w:pStyle w:val="BodyText"/>
                              <w:spacing w:before="41"/>
                              <w:ind w:left="1070"/>
                            </w:pP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  <w:spacing w:val="-2"/>
                              </w:rPr>
                              <w:t>balanceOf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00000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account)</w:t>
                            </w:r>
                            <w:r>
                              <w:rPr>
                                <w:color w:val="00000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external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view</w:t>
                            </w:r>
                            <w:r>
                              <w:rPr>
                                <w:color w:val="00000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returns</w:t>
                            </w:r>
                            <w:r>
                              <w:rPr>
                                <w:color w:val="00000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(uint256);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47C8FF" id="_x0000_t202" coordsize="21600,21600" o:spt="202" path="m,l,21600r21600,l21600,xe">
                <v:stroke joinstyle="miter"/>
                <v:path gradientshapeok="t" o:connecttype="rect"/>
              </v:shapetype>
              <v:shape id="Textbox 69" o:spid="_x0000_s1026" type="#_x0000_t202" style="position:absolute;left:0;text-align:left;margin-left:144.3pt;margin-top:16.4pt;width:387.3pt;height:270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Kr2xQEAAH8DAAAOAAAAZHJzL2Uyb0RvYy54bWysU8Fu2zAMvQ/YPwi6L3aatGuNOMXWoMOA&#10;YhvQ7QNkWYqFyaImKrHz96MUJynWWzEfZMp8euJ7pFf3Y2/ZXgU04Go+n5WcKSehNW5b818/Hz/c&#10;coZRuFZYcKrmB4X8fv3+3WrwlbqCDmyrAiMSh9Xga97F6KuiQNmpXuAMvHKU1BB6EWkbtkUbxEDs&#10;vS2uyvKmGCC0PoBUiPR1c0zydebXWsn4XWtUkdmaU20xryGvTVqL9UpU2yB8Z+RUhnhDFb0wji49&#10;U21EFGwXzCuq3sgACDrOJPQFaG2kyhpIzbz8R81zJ7zKWsgc9Geb8P/Rym/7Z/8jsDh+hpEamEWg&#10;fwL5G8mbYvBYTZjkKVZI6CR01KFPb5LA6CB5ezj7qcbIJH1c3s1vP84pJSm3WC4Wy+V1cry4HPcB&#10;4xcFPUtBzQM1LJcg9k8Yj9ATJN1mHRtqflPeXR8LBWvaR2NtymHYNg82sL1Ivc7PdBm+hCW6jcDu&#10;iMupCWbdJPioMamNYzNSFSlsoD2QUQPNSs3xz04ExZn96qgZabBOQTgFzSkI0T5AHr9UpYNPuwja&#10;ZHEX3ulm6nK2Z5rINEYv9xl1+W/WfwEAAP//AwBQSwMEFAAGAAgAAAAhALbNZN3iAAAACwEAAA8A&#10;AABkcnMvZG93bnJldi54bWxMj8tOwzAQRfdI/IM1SGwQtXFoGoU4FeKxYFEBbWHtxkMS4Udku03K&#10;1+OuYDmao3vPrZaT0eSAPvTOCriZMSBoG6d62wrYbp6vCyAhSqukdhYFHDHAsj4/q2Sp3Gjf8bCO&#10;LUkhNpRSQBfjUFIamg6NDDM3oE2/L+eNjOn0LVVejincaMoZy6mRvU0NnRzwocPme703Albx0Qf9&#10;OR7fnn5eXj9urxq+ZUGIy4vp/g5IxCn+wXDST+pQJ6ed21sViBbAiyJPqICMpwkngOUZB7ITMF9k&#10;c6B1Rf9vqH8BAAD//wMAUEsBAi0AFAAGAAgAAAAhALaDOJL+AAAA4QEAABMAAAAAAAAAAAAAAAAA&#10;AAAAAFtDb250ZW50X1R5cGVzXS54bWxQSwECLQAUAAYACAAAACEAOP0h/9YAAACUAQAACwAAAAAA&#10;AAAAAAAAAAAvAQAAX3JlbHMvLnJlbHNQSwECLQAUAAYACAAAACEAlWCq9sUBAAB/AwAADgAAAAAA&#10;AAAAAAAAAAAuAgAAZHJzL2Uyb0RvYy54bWxQSwECLQAUAAYACAAAACEAts1k3eIAAAALAQAADwAA&#10;AAAAAAAAAAAAAAAfBAAAZHJzL2Rvd25yZXYueG1sUEsFBgAAAAAEAAQA8wAAAC4FAAAAAA==&#10;" filled="f" strokeweight=".16931mm">
                <v:path arrowok="t"/>
                <v:textbox inset="0,0,0,0">
                  <w:txbxContent>
                    <w:p w14:paraId="7A478D60" w14:textId="77777777" w:rsidR="006803A7" w:rsidRDefault="006803A7" w:rsidP="006803A7">
                      <w:pPr>
                        <w:pStyle w:val="BodyText"/>
                        <w:spacing w:line="276" w:lineRule="auto"/>
                        <w:ind w:left="826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Specifies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license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under</w:t>
                      </w:r>
                      <w:r>
                        <w:rPr>
                          <w:color w:val="000009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which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this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contract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is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released;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MIT</w:t>
                      </w:r>
                      <w:r>
                        <w:rPr>
                          <w:color w:val="000009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in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this </w:t>
                      </w:r>
                      <w:r>
                        <w:rPr>
                          <w:color w:val="000009"/>
                          <w:spacing w:val="-4"/>
                        </w:rPr>
                        <w:t>case</w:t>
                      </w:r>
                    </w:p>
                    <w:p w14:paraId="260786F3" w14:textId="77777777" w:rsidR="006803A7" w:rsidRDefault="006803A7" w:rsidP="006803A7">
                      <w:pPr>
                        <w:pStyle w:val="BodyText"/>
                        <w:spacing w:line="275" w:lineRule="exact"/>
                        <w:ind w:left="826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SPDX-License-Identifier: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5"/>
                        </w:rPr>
                        <w:t>MIT</w:t>
                      </w:r>
                    </w:p>
                    <w:p w14:paraId="09D0E17C" w14:textId="77777777" w:rsidR="006803A7" w:rsidRDefault="006803A7" w:rsidP="006803A7">
                      <w:pPr>
                        <w:pStyle w:val="BodyText"/>
                        <w:spacing w:before="74"/>
                      </w:pPr>
                    </w:p>
                    <w:p w14:paraId="2D671748" w14:textId="77777777" w:rsidR="006803A7" w:rsidRDefault="006803A7" w:rsidP="006803A7">
                      <w:pPr>
                        <w:pStyle w:val="BodyText"/>
                        <w:spacing w:line="276" w:lineRule="auto"/>
                        <w:ind w:left="826" w:right="1218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Set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compiler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version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be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used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for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this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contract pragma solidity ^0.8.22;</w:t>
                      </w:r>
                    </w:p>
                    <w:p w14:paraId="66F4F8B3" w14:textId="77777777" w:rsidR="006803A7" w:rsidRDefault="006803A7" w:rsidP="006803A7">
                      <w:pPr>
                        <w:pStyle w:val="BodyText"/>
                        <w:spacing w:before="44"/>
                      </w:pPr>
                    </w:p>
                    <w:p w14:paraId="5EF5D92C" w14:textId="77777777" w:rsidR="006803A7" w:rsidRDefault="006803A7" w:rsidP="006803A7">
                      <w:pPr>
                        <w:pStyle w:val="BodyText"/>
                        <w:spacing w:line="276" w:lineRule="auto"/>
                        <w:ind w:left="826" w:right="107"/>
                      </w:pPr>
                      <w:r>
                        <w:rPr>
                          <w:color w:val="000009"/>
                        </w:rPr>
                        <w:t>// ERC-20 interface containing the standard functions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and events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of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an ERC-20 token</w:t>
                      </w:r>
                    </w:p>
                    <w:p w14:paraId="18994747" w14:textId="77777777" w:rsidR="006803A7" w:rsidRDefault="006803A7" w:rsidP="006803A7">
                      <w:pPr>
                        <w:pStyle w:val="BodyText"/>
                        <w:spacing w:line="275" w:lineRule="exact"/>
                        <w:ind w:left="826"/>
                      </w:pPr>
                      <w:r>
                        <w:rPr>
                          <w:color w:val="000009"/>
                        </w:rPr>
                        <w:t>interface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IERC20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10"/>
                        </w:rPr>
                        <w:t>{</w:t>
                      </w:r>
                    </w:p>
                    <w:p w14:paraId="4B501D8C" w14:textId="77777777" w:rsidR="006803A7" w:rsidRDefault="006803A7" w:rsidP="006803A7">
                      <w:pPr>
                        <w:pStyle w:val="BodyText"/>
                        <w:spacing w:before="41"/>
                        <w:ind w:left="107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Returns the</w:t>
                      </w:r>
                      <w:r>
                        <w:rPr>
                          <w:color w:val="000009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total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token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supply</w:t>
                      </w:r>
                    </w:p>
                    <w:p w14:paraId="5B8A6AE2" w14:textId="77777777" w:rsidR="006803A7" w:rsidRDefault="006803A7" w:rsidP="006803A7">
                      <w:pPr>
                        <w:pStyle w:val="BodyText"/>
                        <w:spacing w:before="41"/>
                        <w:ind w:left="1070"/>
                      </w:pP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totalSupply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)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external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view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returns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(uint256);</w:t>
                      </w:r>
                    </w:p>
                    <w:p w14:paraId="683356F0" w14:textId="77777777" w:rsidR="006803A7" w:rsidRDefault="006803A7" w:rsidP="006803A7">
                      <w:pPr>
                        <w:pStyle w:val="BodyText"/>
                        <w:spacing w:before="82"/>
                      </w:pPr>
                    </w:p>
                    <w:p w14:paraId="149B122D" w14:textId="77777777" w:rsidR="006803A7" w:rsidRDefault="006803A7" w:rsidP="006803A7">
                      <w:pPr>
                        <w:pStyle w:val="BodyText"/>
                        <w:ind w:left="107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5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Returns</w:t>
                      </w:r>
                      <w:r>
                        <w:rPr>
                          <w:color w:val="000009"/>
                          <w:spacing w:val="5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6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account</w:t>
                      </w:r>
                      <w:r>
                        <w:rPr>
                          <w:color w:val="000009"/>
                          <w:spacing w:val="6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balance</w:t>
                      </w:r>
                      <w:r>
                        <w:rPr>
                          <w:color w:val="000009"/>
                          <w:spacing w:val="5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of</w:t>
                      </w:r>
                      <w:r>
                        <w:rPr>
                          <w:color w:val="000009"/>
                          <w:spacing w:val="5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another</w:t>
                      </w:r>
                      <w:r>
                        <w:rPr>
                          <w:color w:val="000009"/>
                          <w:spacing w:val="6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account</w:t>
                      </w:r>
                      <w:r>
                        <w:rPr>
                          <w:color w:val="000009"/>
                          <w:spacing w:val="6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with</w:t>
                      </w:r>
                      <w:r>
                        <w:rPr>
                          <w:color w:val="000009"/>
                          <w:spacing w:val="56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address</w:t>
                      </w:r>
                    </w:p>
                    <w:p w14:paraId="1C150BC9" w14:textId="77777777" w:rsidR="006803A7" w:rsidRDefault="006803A7" w:rsidP="006803A7">
                      <w:pPr>
                        <w:pStyle w:val="BodyText"/>
                        <w:spacing w:before="41"/>
                        <w:ind w:left="826"/>
                      </w:pPr>
                      <w:r>
                        <w:rPr>
                          <w:color w:val="000009"/>
                          <w:spacing w:val="-2"/>
                        </w:rPr>
                        <w:t>`account`</w:t>
                      </w:r>
                    </w:p>
                    <w:p w14:paraId="6E71E3C6" w14:textId="77777777" w:rsidR="006803A7" w:rsidRDefault="006803A7" w:rsidP="006803A7">
                      <w:pPr>
                        <w:pStyle w:val="BodyText"/>
                        <w:spacing w:before="41"/>
                        <w:ind w:left="1070"/>
                      </w:pPr>
                      <w:r>
                        <w:rPr>
                          <w:color w:val="000009"/>
                          <w:spacing w:val="-2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  <w:spacing w:val="-2"/>
                        </w:rPr>
                        <w:t>balanceOf</w:t>
                      </w:r>
                      <w:proofErr w:type="spellEnd"/>
                      <w:r>
                        <w:rPr>
                          <w:color w:val="000009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  <w:spacing w:val="-2"/>
                        </w:rPr>
                        <w:t>address</w:t>
                      </w:r>
                      <w:r>
                        <w:rPr>
                          <w:color w:val="000009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account)</w:t>
                      </w:r>
                      <w:r>
                        <w:rPr>
                          <w:color w:val="000009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external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view</w:t>
                      </w:r>
                      <w:r>
                        <w:rPr>
                          <w:color w:val="000009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returns</w:t>
                      </w:r>
                      <w:r>
                        <w:rPr>
                          <w:color w:val="000009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(uint256);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000009"/>
          <w:sz w:val="24"/>
        </w:rPr>
        <w:t>Click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"Compile</w:t>
      </w:r>
      <w:r>
        <w:rPr>
          <w:color w:val="000009"/>
          <w:spacing w:val="-6"/>
          <w:sz w:val="24"/>
        </w:rPr>
        <w:t xml:space="preserve"> </w:t>
      </w:r>
      <w:proofErr w:type="spellStart"/>
      <w:r>
        <w:rPr>
          <w:color w:val="000009"/>
          <w:spacing w:val="-2"/>
          <w:sz w:val="24"/>
        </w:rPr>
        <w:t>MyToken.sol</w:t>
      </w:r>
      <w:proofErr w:type="spellEnd"/>
      <w:r>
        <w:rPr>
          <w:color w:val="000009"/>
          <w:spacing w:val="-2"/>
          <w:sz w:val="24"/>
        </w:rPr>
        <w:t>".</w:t>
      </w:r>
    </w:p>
    <w:p w14:paraId="6741D4CD" w14:textId="77777777" w:rsidR="006803A7" w:rsidRDefault="006803A7" w:rsidP="006803A7">
      <w:pPr>
        <w:pStyle w:val="ListParagraph"/>
        <w:rPr>
          <w:sz w:val="24"/>
        </w:rPr>
        <w:sectPr w:rsidR="006803A7" w:rsidSect="006803A7">
          <w:pgSz w:w="11910" w:h="16840"/>
          <w:pgMar w:top="1820" w:right="141" w:bottom="540" w:left="1133" w:header="706" w:footer="345" w:gutter="0"/>
          <w:cols w:space="720"/>
        </w:sectPr>
      </w:pPr>
    </w:p>
    <w:p w14:paraId="638D9ACE" w14:textId="77777777" w:rsidR="006803A7" w:rsidRDefault="006803A7" w:rsidP="006803A7">
      <w:pPr>
        <w:pStyle w:val="BodyText"/>
        <w:spacing w:before="187" w:line="276" w:lineRule="auto"/>
        <w:ind w:left="2583" w:right="1242" w:firstLine="24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3020E5A9" wp14:editId="79175EC1">
                <wp:simplePos x="0" y="0"/>
                <wp:positionH relativeFrom="page">
                  <wp:posOffset>1829435</wp:posOffset>
                </wp:positionH>
                <wp:positionV relativeFrom="page">
                  <wp:posOffset>1274317</wp:posOffset>
                </wp:positionV>
                <wp:extent cx="4924425" cy="868045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24425" cy="868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4425" h="868045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674049"/>
                              </a:lnTo>
                              <a:lnTo>
                                <a:pt x="6096" y="8674049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4924425" h="8680450">
                              <a:moveTo>
                                <a:pt x="4924285" y="8674062"/>
                              </a:moveTo>
                              <a:lnTo>
                                <a:pt x="4918202" y="8674062"/>
                              </a:lnTo>
                              <a:lnTo>
                                <a:pt x="6096" y="8674062"/>
                              </a:lnTo>
                              <a:lnTo>
                                <a:pt x="0" y="8674062"/>
                              </a:lnTo>
                              <a:lnTo>
                                <a:pt x="0" y="8680145"/>
                              </a:lnTo>
                              <a:lnTo>
                                <a:pt x="6096" y="8680145"/>
                              </a:lnTo>
                              <a:lnTo>
                                <a:pt x="4918202" y="8680145"/>
                              </a:lnTo>
                              <a:lnTo>
                                <a:pt x="4924285" y="8680145"/>
                              </a:lnTo>
                              <a:lnTo>
                                <a:pt x="4924285" y="8674062"/>
                              </a:lnTo>
                              <a:close/>
                            </a:path>
                            <a:path w="4924425" h="8680450">
                              <a:moveTo>
                                <a:pt x="4924285" y="6172"/>
                              </a:moveTo>
                              <a:lnTo>
                                <a:pt x="4918202" y="6172"/>
                              </a:lnTo>
                              <a:lnTo>
                                <a:pt x="4918202" y="8674049"/>
                              </a:lnTo>
                              <a:lnTo>
                                <a:pt x="4924285" y="8674049"/>
                              </a:lnTo>
                              <a:lnTo>
                                <a:pt x="4924285" y="6172"/>
                              </a:lnTo>
                              <a:close/>
                            </a:path>
                            <a:path w="4924425" h="8680450">
                              <a:moveTo>
                                <a:pt x="4924285" y="0"/>
                              </a:moveTo>
                              <a:lnTo>
                                <a:pt x="491820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4918202" y="6096"/>
                              </a:lnTo>
                              <a:lnTo>
                                <a:pt x="4924285" y="6096"/>
                              </a:lnTo>
                              <a:lnTo>
                                <a:pt x="4924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87699" id="Graphic 70" o:spid="_x0000_s1026" style="position:absolute;margin-left:144.05pt;margin-top:100.35pt;width:387.75pt;height:683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24425,8680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iAxvwIAAGcJAAAOAAAAZHJzL2Uyb0RvYy54bWysVlFvmzAQfp+0/2D5fYUgSgkqqaZWnSZV&#10;XaV22rNjTEAD7NlOSP/9ziYmbtIttCoP+Iw/n7/7zvh8ebVtG7RhUtW8y/HsLMSIdZQXdbfK8c+n&#10;2y8pRkqTriAN71iOn5nCV4vPny57kbGIV7wpmETgpFNZL3JcaS2yIFC0Yi1RZ1ywDgZLLluioStX&#10;QSFJD97bJojCMAl6LgshOWVKwdebYRAvrP+yZFT/KEvFNGpyDNy0fUv7Xpp3sLgk2UoSUdV0R4O8&#10;g0VL6g4WHV3dEE3QWtZHrtqaSq54qc8obwNeljVlNgaIZhYeRPNYEcFsLCCOEqNM6uPc0vvNo3iQ&#10;hroSd5z+VqBI0AuVjSOmo3aYbSlbgwXiaGtVfB5VZFuNKHyM51EcR+cYURhLkzSMz63OAcncdLpW&#10;+hvj1hXZ3Ck9pKFwFqmcRbedMyUk06SxsWnUGEEaJUaQxuWQRkG0mWf4GRP1HpdqT8WMt3zDnrhF&#10;ahNIEs4TjIBvMruIjDcgu8c0nY+FbfQS6IZdK6zLAZYmF3EYz3cuHcK1A3Jc/E1gj6lzRxuu2EDe&#10;CPAeIUzyohSSZ3MH3JNTcsTzWRqF0SszHC3Xvhbt6N6BXHsk4kRkGs7i86lynwa/jG4K3tfvrXhf&#10;byfEByfV2zb/2uB+zB7cEXLtkCEfPGX/Hm2wEz+Hj3+FzAer4w6qKdI4rNPDtQfb/P+w4ZSYgrGn&#10;xPBzu5Vce7DiSaSfswng/Y5+E/gwqKNUwRk7Htlg+0VB8aYubuumMWeYkqvldSPRhpgibp/dD+7B&#10;bM0aypQpWEtePD9I1ENlz7H6syaSYdR876B0mmuAM6Qzls6Qurnm9rJgj0+p9NP2F5ECCTBzrKHK&#10;3XNXmEnmqpeJZcSamR3/uta8rE1ps9wGRrsOVHNbY3Y3D3Nd8PsWtb8fLf4CAAD//wMAUEsDBBQA&#10;BgAIAAAAIQBUhALb4AAAAA0BAAAPAAAAZHJzL2Rvd25yZXYueG1sTI/BasMwDIbvg76DUWG31U5K&#10;45DFKWOsh8FgrB3s6tpeEhrLIXbb7O2nnrbbL/Tz6VO9nf3ALm6KfUAF2UoAc2iC7bFV8HnYPZTA&#10;YtJo9RDQKfhxEbbN4q7WlQ1X/HCXfWoZQTBWWkGX0lhxHk3nvI6rMDqk3XeYvE40Ti23k74S3A88&#10;F6LgXvdIFzo9uufOmdP+7BXk2fuLMTLfSfP1Gt7kWmxMOil1v5yfHoElN6e/Mtz0SR0acjqGM9rI&#10;BmKUZUZVCkJIYLeGKNYFsCOlTSEl8Kbm/79ofgEAAP//AwBQSwECLQAUAAYACAAAACEAtoM4kv4A&#10;AADhAQAAEwAAAAAAAAAAAAAAAAAAAAAAW0NvbnRlbnRfVHlwZXNdLnhtbFBLAQItABQABgAIAAAA&#10;IQA4/SH/1gAAAJQBAAALAAAAAAAAAAAAAAAAAC8BAABfcmVscy8ucmVsc1BLAQItABQABgAIAAAA&#10;IQDLaiAxvwIAAGcJAAAOAAAAAAAAAAAAAAAAAC4CAABkcnMvZTJvRG9jLnhtbFBLAQItABQABgAI&#10;AAAAIQBUhALb4AAAAA0BAAAPAAAAAAAAAAAAAAAAABkFAABkcnMvZG93bnJldi54bWxQSwUGAAAA&#10;AAQABADzAAAAJgYAAAAA&#10;" path="m6096,6172l,6172,,8674049r6096,l6096,6172xem4924285,8674062r-6083,l6096,8674062r-6096,l,8680145r6096,l4918202,8680145r6083,l4924285,8674062xem4924285,6172r-6083,l4918202,8674049r6083,l4924285,6172xem4924285,r-6083,l6096,,,,,6096r6096,l4918202,6096r6083,l492428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00009"/>
        </w:rPr>
        <w:t>// Transfers `amount` tokens to address `recipient`, and MUST fire the `Transfer` event</w:t>
      </w:r>
    </w:p>
    <w:p w14:paraId="4A78C4F9" w14:textId="77777777" w:rsidR="006803A7" w:rsidRDefault="006803A7" w:rsidP="006803A7">
      <w:pPr>
        <w:pStyle w:val="BodyText"/>
        <w:spacing w:line="280" w:lineRule="auto"/>
        <w:ind w:left="2583" w:right="1099" w:firstLine="244"/>
      </w:pPr>
      <w:r>
        <w:rPr>
          <w:color w:val="000009"/>
        </w:rPr>
        <w:t>function</w:t>
      </w:r>
      <w:r>
        <w:rPr>
          <w:color w:val="000009"/>
          <w:spacing w:val="-10"/>
        </w:rPr>
        <w:t xml:space="preserve"> </w:t>
      </w:r>
      <w:proofErr w:type="gramStart"/>
      <w:r>
        <w:rPr>
          <w:color w:val="000009"/>
        </w:rPr>
        <w:t>transfer(</w:t>
      </w:r>
      <w:proofErr w:type="gramEnd"/>
      <w:r>
        <w:rPr>
          <w:color w:val="000009"/>
        </w:rPr>
        <w:t>address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recipient,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uint256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amount)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external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 xml:space="preserve">returns </w:t>
      </w:r>
      <w:r>
        <w:rPr>
          <w:color w:val="000009"/>
          <w:spacing w:val="-2"/>
        </w:rPr>
        <w:t>(bool);</w:t>
      </w:r>
    </w:p>
    <w:p w14:paraId="16297321" w14:textId="77777777" w:rsidR="006803A7" w:rsidRDefault="006803A7" w:rsidP="006803A7">
      <w:pPr>
        <w:pStyle w:val="BodyText"/>
        <w:spacing w:before="33"/>
      </w:pPr>
    </w:p>
    <w:p w14:paraId="4F327754" w14:textId="77777777" w:rsidR="006803A7" w:rsidRDefault="006803A7" w:rsidP="006803A7">
      <w:pPr>
        <w:pStyle w:val="BodyText"/>
        <w:spacing w:line="276" w:lineRule="auto"/>
        <w:ind w:left="2583" w:right="1099" w:firstLine="244"/>
      </w:pPr>
      <w:r>
        <w:rPr>
          <w:color w:val="000009"/>
        </w:rPr>
        <w:t xml:space="preserve">// Returns the </w:t>
      </w:r>
      <w:proofErr w:type="gramStart"/>
      <w:r>
        <w:rPr>
          <w:color w:val="000009"/>
        </w:rPr>
        <w:t>amount</w:t>
      </w:r>
      <w:proofErr w:type="gramEnd"/>
      <w:r>
        <w:rPr>
          <w:color w:val="000009"/>
        </w:rPr>
        <w:t xml:space="preserve"> of tokens approved by the owner that can be transferred to the spender's account</w:t>
      </w:r>
    </w:p>
    <w:p w14:paraId="5E18B026" w14:textId="77777777" w:rsidR="006803A7" w:rsidRDefault="006803A7" w:rsidP="006803A7">
      <w:pPr>
        <w:pStyle w:val="BodyText"/>
        <w:spacing w:line="276" w:lineRule="auto"/>
        <w:ind w:left="2583" w:right="1099" w:firstLine="244"/>
      </w:pPr>
      <w:r>
        <w:rPr>
          <w:color w:val="000009"/>
        </w:rPr>
        <w:t xml:space="preserve">function </w:t>
      </w:r>
      <w:proofErr w:type="gramStart"/>
      <w:r>
        <w:rPr>
          <w:color w:val="000009"/>
        </w:rPr>
        <w:t>allowance(</w:t>
      </w:r>
      <w:proofErr w:type="gramEnd"/>
      <w:r>
        <w:rPr>
          <w:color w:val="000009"/>
        </w:rPr>
        <w:t>address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owner,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address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spender)</w:t>
      </w:r>
      <w:r>
        <w:rPr>
          <w:color w:val="000009"/>
          <w:spacing w:val="27"/>
        </w:rPr>
        <w:t xml:space="preserve"> </w:t>
      </w:r>
      <w:r>
        <w:rPr>
          <w:color w:val="000009"/>
        </w:rPr>
        <w:t>external view returns (uint256);</w:t>
      </w:r>
    </w:p>
    <w:p w14:paraId="742A8B73" w14:textId="77777777" w:rsidR="006803A7" w:rsidRDefault="006803A7" w:rsidP="006803A7">
      <w:pPr>
        <w:pStyle w:val="BodyText"/>
        <w:spacing w:before="39"/>
      </w:pPr>
    </w:p>
    <w:p w14:paraId="1F34BF54" w14:textId="77777777" w:rsidR="006803A7" w:rsidRDefault="006803A7" w:rsidP="006803A7">
      <w:pPr>
        <w:pStyle w:val="BodyText"/>
        <w:spacing w:line="280" w:lineRule="auto"/>
        <w:ind w:left="2583" w:right="1242" w:firstLine="244"/>
      </w:pPr>
      <w:r>
        <w:rPr>
          <w:color w:val="000009"/>
        </w:rPr>
        <w:t>//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Sets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`amount`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allowance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20"/>
        </w:rPr>
        <w:t xml:space="preserve"> </w:t>
      </w:r>
      <w:r>
        <w:rPr>
          <w:color w:val="000009"/>
        </w:rPr>
        <w:t>`spender`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over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caller's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tokens, and MUST fire the `Approval` event</w:t>
      </w:r>
    </w:p>
    <w:p w14:paraId="459CB96E" w14:textId="77777777" w:rsidR="006803A7" w:rsidRDefault="006803A7" w:rsidP="006803A7">
      <w:pPr>
        <w:pStyle w:val="BodyText"/>
        <w:spacing w:line="276" w:lineRule="auto"/>
        <w:ind w:left="2583" w:right="1099" w:firstLine="244"/>
      </w:pPr>
      <w:r>
        <w:rPr>
          <w:color w:val="000009"/>
        </w:rPr>
        <w:t xml:space="preserve">function </w:t>
      </w:r>
      <w:proofErr w:type="gramStart"/>
      <w:r>
        <w:rPr>
          <w:color w:val="000009"/>
        </w:rPr>
        <w:t>approve(</w:t>
      </w:r>
      <w:proofErr w:type="gramEnd"/>
      <w:r>
        <w:rPr>
          <w:color w:val="000009"/>
        </w:rPr>
        <w:t>address spender, uint256 amount) external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 xml:space="preserve">returns </w:t>
      </w:r>
      <w:r>
        <w:rPr>
          <w:color w:val="000009"/>
          <w:spacing w:val="-2"/>
        </w:rPr>
        <w:t>(bool);</w:t>
      </w:r>
    </w:p>
    <w:p w14:paraId="2882887B" w14:textId="77777777" w:rsidR="006803A7" w:rsidRDefault="006803A7" w:rsidP="006803A7">
      <w:pPr>
        <w:pStyle w:val="BodyText"/>
        <w:spacing w:before="33"/>
      </w:pPr>
    </w:p>
    <w:p w14:paraId="32BA9028" w14:textId="77777777" w:rsidR="006803A7" w:rsidRDefault="006803A7" w:rsidP="006803A7">
      <w:pPr>
        <w:pStyle w:val="BodyText"/>
        <w:ind w:left="2828"/>
      </w:pPr>
      <w:r>
        <w:rPr>
          <w:color w:val="000009"/>
        </w:rPr>
        <w:t>//</w:t>
      </w:r>
      <w:r>
        <w:rPr>
          <w:color w:val="000009"/>
          <w:spacing w:val="75"/>
        </w:rPr>
        <w:t xml:space="preserve"> </w:t>
      </w:r>
      <w:r>
        <w:rPr>
          <w:color w:val="000009"/>
        </w:rPr>
        <w:t>Transfers</w:t>
      </w:r>
      <w:r>
        <w:rPr>
          <w:color w:val="000009"/>
          <w:spacing w:val="53"/>
          <w:w w:val="150"/>
        </w:rPr>
        <w:t xml:space="preserve"> </w:t>
      </w:r>
      <w:r>
        <w:rPr>
          <w:color w:val="000009"/>
        </w:rPr>
        <w:t>`amount`</w:t>
      </w:r>
      <w:r>
        <w:rPr>
          <w:color w:val="000009"/>
          <w:spacing w:val="78"/>
        </w:rPr>
        <w:t xml:space="preserve"> </w:t>
      </w:r>
      <w:r>
        <w:rPr>
          <w:color w:val="000009"/>
        </w:rPr>
        <w:t>tokens</w:t>
      </w:r>
      <w:r>
        <w:rPr>
          <w:color w:val="000009"/>
          <w:spacing w:val="54"/>
          <w:w w:val="150"/>
        </w:rPr>
        <w:t xml:space="preserve"> </w:t>
      </w:r>
      <w:r>
        <w:rPr>
          <w:color w:val="000009"/>
        </w:rPr>
        <w:t>from</w:t>
      </w:r>
      <w:r>
        <w:rPr>
          <w:color w:val="000009"/>
          <w:spacing w:val="73"/>
        </w:rPr>
        <w:t xml:space="preserve"> </w:t>
      </w:r>
      <w:r>
        <w:rPr>
          <w:color w:val="000009"/>
        </w:rPr>
        <w:t>address</w:t>
      </w:r>
      <w:r>
        <w:rPr>
          <w:color w:val="000009"/>
          <w:spacing w:val="79"/>
        </w:rPr>
        <w:t xml:space="preserve"> </w:t>
      </w:r>
      <w:r>
        <w:rPr>
          <w:color w:val="000009"/>
        </w:rPr>
        <w:t>`sender`</w:t>
      </w:r>
      <w:r>
        <w:rPr>
          <w:color w:val="000009"/>
          <w:spacing w:val="78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51"/>
          <w:w w:val="150"/>
        </w:rPr>
        <w:t xml:space="preserve"> </w:t>
      </w:r>
      <w:r>
        <w:rPr>
          <w:color w:val="000009"/>
          <w:spacing w:val="-2"/>
        </w:rPr>
        <w:t>address</w:t>
      </w:r>
    </w:p>
    <w:p w14:paraId="3A390E39" w14:textId="77777777" w:rsidR="006803A7" w:rsidRDefault="006803A7" w:rsidP="006803A7">
      <w:pPr>
        <w:pStyle w:val="BodyText"/>
        <w:spacing w:before="41"/>
        <w:ind w:left="2583"/>
      </w:pPr>
      <w:r>
        <w:rPr>
          <w:color w:val="000009"/>
        </w:rPr>
        <w:t>`recipient`,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MUST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fire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`Transfer`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4"/>
        </w:rPr>
        <w:t>event</w:t>
      </w:r>
    </w:p>
    <w:p w14:paraId="39E36352" w14:textId="77777777" w:rsidR="006803A7" w:rsidRDefault="006803A7" w:rsidP="006803A7">
      <w:pPr>
        <w:pStyle w:val="BodyText"/>
        <w:spacing w:before="41" w:line="276" w:lineRule="auto"/>
        <w:ind w:left="2583" w:right="1099" w:firstLine="244"/>
      </w:pPr>
      <w:r>
        <w:rPr>
          <w:color w:val="000009"/>
        </w:rPr>
        <w:t>function</w:t>
      </w:r>
      <w:r>
        <w:rPr>
          <w:color w:val="000009"/>
          <w:spacing w:val="40"/>
        </w:rPr>
        <w:t xml:space="preserve"> </w:t>
      </w:r>
      <w:proofErr w:type="spellStart"/>
      <w:proofErr w:type="gramStart"/>
      <w:r>
        <w:rPr>
          <w:color w:val="000009"/>
        </w:rPr>
        <w:t>transferFrom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address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sender,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address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recipient,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uint256 amount) external returns (bool);</w:t>
      </w:r>
    </w:p>
    <w:p w14:paraId="6366069F" w14:textId="77777777" w:rsidR="006803A7" w:rsidRDefault="006803A7" w:rsidP="006803A7">
      <w:pPr>
        <w:pStyle w:val="BodyText"/>
        <w:spacing w:before="44"/>
      </w:pPr>
    </w:p>
    <w:p w14:paraId="5C18E6B0" w14:textId="77777777" w:rsidR="006803A7" w:rsidRDefault="006803A7" w:rsidP="006803A7">
      <w:pPr>
        <w:pStyle w:val="BodyText"/>
        <w:spacing w:before="1"/>
        <w:ind w:left="2828"/>
      </w:pPr>
      <w:r>
        <w:rPr>
          <w:color w:val="000009"/>
        </w:rPr>
        <w:t>//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Events</w:t>
      </w:r>
      <w:r>
        <w:rPr>
          <w:color w:val="000009"/>
          <w:spacing w:val="-2"/>
        </w:rPr>
        <w:t xml:space="preserve"> declaration</w:t>
      </w:r>
    </w:p>
    <w:p w14:paraId="4256E17A" w14:textId="77777777" w:rsidR="006803A7" w:rsidRDefault="006803A7" w:rsidP="006803A7">
      <w:pPr>
        <w:pStyle w:val="BodyText"/>
        <w:spacing w:before="40" w:line="276" w:lineRule="auto"/>
        <w:ind w:left="2583" w:right="1099" w:firstLine="244"/>
      </w:pPr>
      <w:r>
        <w:rPr>
          <w:color w:val="000009"/>
        </w:rPr>
        <w:t>event</w:t>
      </w:r>
      <w:r>
        <w:rPr>
          <w:color w:val="000009"/>
          <w:spacing w:val="34"/>
        </w:rPr>
        <w:t xml:space="preserve"> </w:t>
      </w:r>
      <w:proofErr w:type="gramStart"/>
      <w:r>
        <w:rPr>
          <w:color w:val="000009"/>
        </w:rPr>
        <w:t>Transfer(</w:t>
      </w:r>
      <w:proofErr w:type="gramEnd"/>
      <w:r>
        <w:rPr>
          <w:color w:val="000009"/>
        </w:rPr>
        <w:t>address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indexed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from,</w:t>
      </w:r>
      <w:r>
        <w:rPr>
          <w:color w:val="000009"/>
          <w:spacing w:val="31"/>
        </w:rPr>
        <w:t xml:space="preserve"> </w:t>
      </w:r>
      <w:r>
        <w:rPr>
          <w:color w:val="000009"/>
        </w:rPr>
        <w:t>address</w:t>
      </w:r>
      <w:r>
        <w:rPr>
          <w:color w:val="000009"/>
          <w:spacing w:val="27"/>
        </w:rPr>
        <w:t xml:space="preserve"> </w:t>
      </w:r>
      <w:r>
        <w:rPr>
          <w:color w:val="000009"/>
        </w:rPr>
        <w:t>indexed</w:t>
      </w:r>
      <w:r>
        <w:rPr>
          <w:color w:val="000009"/>
          <w:spacing w:val="29"/>
        </w:rPr>
        <w:t xml:space="preserve"> </w:t>
      </w:r>
      <w:r>
        <w:rPr>
          <w:color w:val="000009"/>
        </w:rPr>
        <w:t>to,</w:t>
      </w:r>
      <w:r>
        <w:rPr>
          <w:color w:val="000009"/>
          <w:spacing w:val="31"/>
        </w:rPr>
        <w:t xml:space="preserve"> </w:t>
      </w:r>
      <w:r>
        <w:rPr>
          <w:color w:val="000009"/>
        </w:rPr>
        <w:t xml:space="preserve">uint256 </w:t>
      </w:r>
      <w:r>
        <w:rPr>
          <w:color w:val="000009"/>
          <w:spacing w:val="-2"/>
        </w:rPr>
        <w:t>value);</w:t>
      </w:r>
    </w:p>
    <w:p w14:paraId="1A14E29C" w14:textId="77777777" w:rsidR="006803A7" w:rsidRDefault="006803A7" w:rsidP="006803A7">
      <w:pPr>
        <w:pStyle w:val="BodyText"/>
        <w:spacing w:line="276" w:lineRule="auto"/>
        <w:ind w:left="2583" w:right="1099" w:firstLine="244"/>
      </w:pPr>
      <w:r>
        <w:rPr>
          <w:color w:val="000009"/>
        </w:rPr>
        <w:t>event</w:t>
      </w:r>
      <w:r>
        <w:rPr>
          <w:color w:val="000009"/>
          <w:spacing w:val="40"/>
        </w:rPr>
        <w:t xml:space="preserve"> </w:t>
      </w:r>
      <w:proofErr w:type="gramStart"/>
      <w:r>
        <w:rPr>
          <w:color w:val="000009"/>
        </w:rPr>
        <w:t>Approval(</w:t>
      </w:r>
      <w:proofErr w:type="gramEnd"/>
      <w:r>
        <w:rPr>
          <w:color w:val="000009"/>
        </w:rPr>
        <w:t>address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indexed</w:t>
      </w:r>
      <w:r>
        <w:rPr>
          <w:color w:val="000009"/>
          <w:spacing w:val="37"/>
        </w:rPr>
        <w:t xml:space="preserve"> </w:t>
      </w:r>
      <w:r>
        <w:rPr>
          <w:color w:val="000009"/>
        </w:rPr>
        <w:t>owner,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address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indexed</w:t>
      </w:r>
      <w:r>
        <w:rPr>
          <w:color w:val="000009"/>
          <w:spacing w:val="37"/>
        </w:rPr>
        <w:t xml:space="preserve"> </w:t>
      </w:r>
      <w:r>
        <w:rPr>
          <w:color w:val="000009"/>
        </w:rPr>
        <w:t>spender, uint256 value);</w:t>
      </w:r>
    </w:p>
    <w:p w14:paraId="2E46339E" w14:textId="77777777" w:rsidR="006803A7" w:rsidRDefault="006803A7" w:rsidP="006803A7">
      <w:pPr>
        <w:spacing w:line="275" w:lineRule="exact"/>
        <w:ind w:left="2583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56371009" w14:textId="77777777" w:rsidR="006803A7" w:rsidRDefault="006803A7" w:rsidP="006803A7">
      <w:pPr>
        <w:pStyle w:val="BodyText"/>
        <w:spacing w:before="81"/>
      </w:pPr>
    </w:p>
    <w:p w14:paraId="196F08BB" w14:textId="77777777" w:rsidR="006803A7" w:rsidRDefault="006803A7" w:rsidP="006803A7">
      <w:pPr>
        <w:pStyle w:val="BodyText"/>
        <w:spacing w:line="280" w:lineRule="auto"/>
        <w:ind w:left="2583" w:right="2585"/>
        <w:jc w:val="both"/>
      </w:pPr>
      <w:r>
        <w:rPr>
          <w:color w:val="000009"/>
        </w:rPr>
        <w:t>//</w:t>
      </w:r>
      <w:r>
        <w:rPr>
          <w:color w:val="000009"/>
          <w:spacing w:val="-6"/>
        </w:rPr>
        <w:t xml:space="preserve"> </w:t>
      </w:r>
      <w:proofErr w:type="spellStart"/>
      <w:r>
        <w:rPr>
          <w:color w:val="000009"/>
        </w:rPr>
        <w:t>MyToken</w:t>
      </w:r>
      <w:proofErr w:type="spellEnd"/>
      <w:r>
        <w:rPr>
          <w:color w:val="000009"/>
          <w:spacing w:val="-10"/>
        </w:rPr>
        <w:t xml:space="preserve"> </w:t>
      </w:r>
      <w:r>
        <w:rPr>
          <w:color w:val="000009"/>
        </w:rPr>
        <w:t>contract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implementing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IERC20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 xml:space="preserve">interface contract </w:t>
      </w:r>
      <w:proofErr w:type="spellStart"/>
      <w:r>
        <w:rPr>
          <w:color w:val="000009"/>
        </w:rPr>
        <w:t>MyToken</w:t>
      </w:r>
      <w:proofErr w:type="spellEnd"/>
      <w:r>
        <w:rPr>
          <w:color w:val="000009"/>
        </w:rPr>
        <w:t xml:space="preserve"> is IERC20 {</w:t>
      </w:r>
    </w:p>
    <w:p w14:paraId="53AEB125" w14:textId="77777777" w:rsidR="006803A7" w:rsidRDefault="006803A7" w:rsidP="006803A7">
      <w:pPr>
        <w:pStyle w:val="BodyText"/>
        <w:spacing w:line="269" w:lineRule="exact"/>
        <w:ind w:left="2828"/>
        <w:jc w:val="both"/>
      </w:pPr>
      <w:r>
        <w:rPr>
          <w:color w:val="000009"/>
        </w:rPr>
        <w:t>//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Token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2"/>
        </w:rPr>
        <w:t>metadata</w:t>
      </w:r>
    </w:p>
    <w:p w14:paraId="6FCEAFA8" w14:textId="77777777" w:rsidR="006803A7" w:rsidRDefault="006803A7" w:rsidP="006803A7">
      <w:pPr>
        <w:pStyle w:val="BodyText"/>
        <w:spacing w:before="41" w:line="276" w:lineRule="auto"/>
        <w:ind w:left="2828" w:right="2255"/>
        <w:jc w:val="both"/>
      </w:pPr>
      <w:r>
        <w:rPr>
          <w:color w:val="000009"/>
        </w:rPr>
        <w:t>string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public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constant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name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"</w:t>
      </w:r>
      <w:proofErr w:type="spellStart"/>
      <w:r>
        <w:rPr>
          <w:color w:val="000009"/>
        </w:rPr>
        <w:t>MyToken</w:t>
      </w:r>
      <w:proofErr w:type="spellEnd"/>
      <w:r>
        <w:rPr>
          <w:color w:val="000009"/>
        </w:rPr>
        <w:t>";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//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Token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name string public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constant symbol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"MTK";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// Token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symbol uint8 public constant decimals = 18; // Token decimals</w:t>
      </w:r>
    </w:p>
    <w:p w14:paraId="6735AA5A" w14:textId="77777777" w:rsidR="006803A7" w:rsidRDefault="006803A7" w:rsidP="006803A7">
      <w:pPr>
        <w:pStyle w:val="BodyText"/>
        <w:spacing w:before="40"/>
      </w:pPr>
    </w:p>
    <w:p w14:paraId="10D5354F" w14:textId="77777777" w:rsidR="006803A7" w:rsidRDefault="006803A7" w:rsidP="006803A7">
      <w:pPr>
        <w:pStyle w:val="BodyText"/>
        <w:ind w:left="2828"/>
      </w:pPr>
      <w:r>
        <w:rPr>
          <w:color w:val="000009"/>
        </w:rPr>
        <w:t>//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State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2"/>
        </w:rPr>
        <w:t>variables</w:t>
      </w:r>
    </w:p>
    <w:p w14:paraId="5E6ADFC7" w14:textId="77777777" w:rsidR="006803A7" w:rsidRDefault="006803A7" w:rsidP="006803A7">
      <w:pPr>
        <w:pStyle w:val="BodyText"/>
        <w:spacing w:before="41" w:line="280" w:lineRule="auto"/>
        <w:ind w:left="2828"/>
      </w:pPr>
      <w:proofErr w:type="gramStart"/>
      <w:r>
        <w:rPr>
          <w:color w:val="000009"/>
        </w:rPr>
        <w:t>mapping(</w:t>
      </w:r>
      <w:proofErr w:type="gramEnd"/>
      <w:r>
        <w:rPr>
          <w:color w:val="000009"/>
        </w:rPr>
        <w:t>address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=&gt;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uint256)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balances;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//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Mapping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token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 xml:space="preserve">balances </w:t>
      </w:r>
      <w:proofErr w:type="gramStart"/>
      <w:r>
        <w:rPr>
          <w:color w:val="000009"/>
        </w:rPr>
        <w:t>mapping(</w:t>
      </w:r>
      <w:proofErr w:type="gramEnd"/>
      <w:r>
        <w:rPr>
          <w:color w:val="000009"/>
        </w:rPr>
        <w:t>address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=&gt;</w:t>
      </w:r>
      <w:r>
        <w:rPr>
          <w:color w:val="000009"/>
          <w:spacing w:val="68"/>
        </w:rPr>
        <w:t xml:space="preserve"> </w:t>
      </w:r>
      <w:r>
        <w:rPr>
          <w:color w:val="000009"/>
        </w:rPr>
        <w:t>mapping</w:t>
      </w:r>
      <w:r>
        <w:rPr>
          <w:color w:val="000009"/>
          <w:spacing w:val="63"/>
        </w:rPr>
        <w:t xml:space="preserve"> </w:t>
      </w:r>
      <w:r>
        <w:rPr>
          <w:color w:val="000009"/>
        </w:rPr>
        <w:t>(address</w:t>
      </w:r>
      <w:r>
        <w:rPr>
          <w:color w:val="000009"/>
          <w:spacing w:val="62"/>
        </w:rPr>
        <w:t xml:space="preserve"> </w:t>
      </w:r>
      <w:r>
        <w:rPr>
          <w:color w:val="000009"/>
        </w:rPr>
        <w:t>=&gt;</w:t>
      </w:r>
      <w:r>
        <w:rPr>
          <w:color w:val="000009"/>
          <w:spacing w:val="63"/>
        </w:rPr>
        <w:t xml:space="preserve"> </w:t>
      </w:r>
      <w:r>
        <w:rPr>
          <w:color w:val="000009"/>
        </w:rPr>
        <w:t>uint256))</w:t>
      </w:r>
      <w:r>
        <w:rPr>
          <w:color w:val="000009"/>
          <w:spacing w:val="65"/>
        </w:rPr>
        <w:t xml:space="preserve"> </w:t>
      </w:r>
      <w:r>
        <w:rPr>
          <w:color w:val="000009"/>
        </w:rPr>
        <w:t>allowed;</w:t>
      </w:r>
      <w:r>
        <w:rPr>
          <w:color w:val="000009"/>
          <w:spacing w:val="60"/>
        </w:rPr>
        <w:t xml:space="preserve"> </w:t>
      </w:r>
      <w:r>
        <w:rPr>
          <w:color w:val="000009"/>
          <w:spacing w:val="-5"/>
        </w:rPr>
        <w:t>//</w:t>
      </w:r>
    </w:p>
    <w:p w14:paraId="4517CB74" w14:textId="77777777" w:rsidR="006803A7" w:rsidRDefault="006803A7" w:rsidP="006803A7">
      <w:pPr>
        <w:pStyle w:val="BodyText"/>
        <w:spacing w:line="269" w:lineRule="exact"/>
        <w:ind w:left="2583"/>
      </w:pPr>
      <w:r>
        <w:rPr>
          <w:color w:val="000009"/>
        </w:rPr>
        <w:t>Mapping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token</w:t>
      </w:r>
      <w:r>
        <w:rPr>
          <w:color w:val="000009"/>
          <w:spacing w:val="-2"/>
        </w:rPr>
        <w:t xml:space="preserve"> allowances</w:t>
      </w:r>
    </w:p>
    <w:p w14:paraId="3CE50C24" w14:textId="77777777" w:rsidR="006803A7" w:rsidRDefault="006803A7" w:rsidP="006803A7">
      <w:pPr>
        <w:pStyle w:val="BodyText"/>
        <w:spacing w:before="41" w:line="276" w:lineRule="auto"/>
        <w:ind w:left="2583" w:right="1242" w:firstLine="244"/>
      </w:pPr>
      <w:r>
        <w:rPr>
          <w:color w:val="000009"/>
        </w:rPr>
        <w:t>uint256</w:t>
      </w:r>
      <w:r>
        <w:rPr>
          <w:color w:val="000009"/>
          <w:spacing w:val="-1"/>
        </w:rPr>
        <w:t xml:space="preserve"> </w:t>
      </w:r>
      <w:proofErr w:type="spellStart"/>
      <w:r>
        <w:rPr>
          <w:color w:val="000009"/>
        </w:rPr>
        <w:t>totalSupply</w:t>
      </w:r>
      <w:proofErr w:type="spellEnd"/>
      <w:r>
        <w:rPr>
          <w:color w:val="000009"/>
        </w:rPr>
        <w:t>_ = 1000 ether;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//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Total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supply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tokens, `ether` is used for simplicity to denote 18 decimals</w:t>
      </w:r>
    </w:p>
    <w:p w14:paraId="3A0F833E" w14:textId="77777777" w:rsidR="006803A7" w:rsidRDefault="006803A7" w:rsidP="006803A7">
      <w:pPr>
        <w:pStyle w:val="BodyText"/>
        <w:spacing w:before="39"/>
      </w:pPr>
    </w:p>
    <w:p w14:paraId="002AA3EA" w14:textId="77777777" w:rsidR="006803A7" w:rsidRDefault="006803A7" w:rsidP="006803A7">
      <w:pPr>
        <w:pStyle w:val="BodyText"/>
        <w:spacing w:before="1" w:line="276" w:lineRule="auto"/>
        <w:ind w:left="2583" w:right="1099" w:firstLine="244"/>
      </w:pPr>
      <w:r>
        <w:rPr>
          <w:color w:val="000009"/>
        </w:rPr>
        <w:t>//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Constructor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initialize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contract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token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supply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assigned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to the deployer</w:t>
      </w:r>
    </w:p>
    <w:p w14:paraId="7EDEF8EF" w14:textId="77777777" w:rsidR="006803A7" w:rsidRDefault="006803A7" w:rsidP="006803A7">
      <w:pPr>
        <w:pStyle w:val="BodyText"/>
        <w:spacing w:line="276" w:lineRule="auto"/>
        <w:sectPr w:rsidR="006803A7" w:rsidSect="006803A7">
          <w:pgSz w:w="11910" w:h="16840"/>
          <w:pgMar w:top="1820" w:right="141" w:bottom="540" w:left="1133" w:header="706" w:footer="345" w:gutter="0"/>
          <w:cols w:space="720"/>
        </w:sectPr>
      </w:pPr>
    </w:p>
    <w:p w14:paraId="4B00DA1E" w14:textId="77777777" w:rsidR="006803A7" w:rsidRDefault="006803A7" w:rsidP="006803A7">
      <w:pPr>
        <w:pStyle w:val="BodyText"/>
        <w:spacing w:before="2"/>
        <w:rPr>
          <w:sz w:val="16"/>
        </w:rPr>
      </w:pPr>
    </w:p>
    <w:p w14:paraId="7ABC8B55" w14:textId="77777777" w:rsidR="006803A7" w:rsidRDefault="006803A7" w:rsidP="006803A7">
      <w:pPr>
        <w:pStyle w:val="BodyText"/>
        <w:ind w:left="17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09B1491" wp14:editId="2870BB4B">
                <wp:extent cx="4924425" cy="8479155"/>
                <wp:effectExtent l="0" t="0" r="0" b="7620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4425" cy="8479155"/>
                          <a:chOff x="0" y="0"/>
                          <a:chExt cx="4924425" cy="84791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4924425" cy="847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4425" h="8479155">
                                <a:moveTo>
                                  <a:pt x="6096" y="6184"/>
                                </a:moveTo>
                                <a:lnTo>
                                  <a:pt x="0" y="6184"/>
                                </a:lnTo>
                                <a:lnTo>
                                  <a:pt x="0" y="8472881"/>
                                </a:lnTo>
                                <a:lnTo>
                                  <a:pt x="6096" y="8472881"/>
                                </a:lnTo>
                                <a:lnTo>
                                  <a:pt x="6096" y="6184"/>
                                </a:lnTo>
                                <a:close/>
                              </a:path>
                              <a:path w="4924425" h="8479155">
                                <a:moveTo>
                                  <a:pt x="4924285" y="8472894"/>
                                </a:moveTo>
                                <a:lnTo>
                                  <a:pt x="4918202" y="8472894"/>
                                </a:lnTo>
                                <a:lnTo>
                                  <a:pt x="6096" y="8472894"/>
                                </a:lnTo>
                                <a:lnTo>
                                  <a:pt x="0" y="8472894"/>
                                </a:lnTo>
                                <a:lnTo>
                                  <a:pt x="0" y="8478977"/>
                                </a:lnTo>
                                <a:lnTo>
                                  <a:pt x="6096" y="8478977"/>
                                </a:lnTo>
                                <a:lnTo>
                                  <a:pt x="4918202" y="8478977"/>
                                </a:lnTo>
                                <a:lnTo>
                                  <a:pt x="4924285" y="8478977"/>
                                </a:lnTo>
                                <a:lnTo>
                                  <a:pt x="4924285" y="8472894"/>
                                </a:lnTo>
                                <a:close/>
                              </a:path>
                              <a:path w="4924425" h="8479155">
                                <a:moveTo>
                                  <a:pt x="4924285" y="6184"/>
                                </a:moveTo>
                                <a:lnTo>
                                  <a:pt x="4918202" y="6184"/>
                                </a:lnTo>
                                <a:lnTo>
                                  <a:pt x="4918202" y="8472881"/>
                                </a:lnTo>
                                <a:lnTo>
                                  <a:pt x="4924285" y="8472881"/>
                                </a:lnTo>
                                <a:lnTo>
                                  <a:pt x="4924285" y="6184"/>
                                </a:lnTo>
                                <a:close/>
                              </a:path>
                              <a:path w="4924425" h="8479155">
                                <a:moveTo>
                                  <a:pt x="4924285" y="0"/>
                                </a:moveTo>
                                <a:lnTo>
                                  <a:pt x="491820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918202" y="6096"/>
                                </a:lnTo>
                                <a:lnTo>
                                  <a:pt x="4924285" y="6096"/>
                                </a:lnTo>
                                <a:lnTo>
                                  <a:pt x="4924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30605" y="7450"/>
                            <a:ext cx="4328795" cy="35960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C2741" w14:textId="77777777" w:rsidR="006803A7" w:rsidRDefault="006803A7" w:rsidP="006803A7">
                              <w:pPr>
                                <w:spacing w:line="266" w:lineRule="exact"/>
                                <w:ind w:left="244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constructor(</w:t>
                              </w:r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00000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78BABA0F" w14:textId="77777777" w:rsidR="006803A7" w:rsidRDefault="006803A7" w:rsidP="006803A7">
                              <w:pPr>
                                <w:spacing w:before="41"/>
                                <w:ind w:left="48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balances[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msg.sender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color w:val="000009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000009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totalSupply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_;</w:t>
                              </w:r>
                            </w:p>
                            <w:p w14:paraId="2E80BC4C" w14:textId="77777777" w:rsidR="006803A7" w:rsidRDefault="006803A7" w:rsidP="006803A7">
                              <w:pPr>
                                <w:spacing w:before="41"/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1BC48A5A" w14:textId="77777777" w:rsidR="006803A7" w:rsidRDefault="006803A7" w:rsidP="006803A7">
                              <w:pPr>
                                <w:spacing w:before="86"/>
                                <w:rPr>
                                  <w:sz w:val="24"/>
                                </w:rPr>
                              </w:pPr>
                            </w:p>
                            <w:p w14:paraId="5DFC50E5" w14:textId="77777777" w:rsidR="006803A7" w:rsidRDefault="006803A7" w:rsidP="006803A7">
                              <w:pPr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Returns the</w:t>
                              </w:r>
                              <w:r>
                                <w:rPr>
                                  <w:color w:val="000009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color w:val="000009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token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 xml:space="preserve"> supply</w:t>
                              </w:r>
                            </w:p>
                            <w:p w14:paraId="33B855DB" w14:textId="77777777" w:rsidR="006803A7" w:rsidRDefault="006803A7" w:rsidP="006803A7">
                              <w:pPr>
                                <w:spacing w:before="41" w:line="276" w:lineRule="auto"/>
                                <w:ind w:left="484" w:right="40" w:hanging="2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color w:val="000009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totalSupply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000009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color w:val="000009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override</w:t>
                              </w:r>
                              <w:r>
                                <w:rPr>
                                  <w:color w:val="00000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color w:val="000009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returns</w:t>
                              </w:r>
                              <w:r>
                                <w:rPr>
                                  <w:color w:val="000009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(uint256)</w:t>
                              </w:r>
                              <w:r>
                                <w:rPr>
                                  <w:color w:val="000009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{ return</w:t>
                              </w:r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totalSupply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_;</w:t>
                              </w:r>
                            </w:p>
                            <w:p w14:paraId="41C28548" w14:textId="77777777" w:rsidR="006803A7" w:rsidRDefault="006803A7" w:rsidP="006803A7">
                              <w:pPr>
                                <w:spacing w:line="275" w:lineRule="exact"/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5E7FE303" w14:textId="77777777" w:rsidR="006803A7" w:rsidRDefault="006803A7" w:rsidP="006803A7">
                              <w:pPr>
                                <w:spacing w:before="82"/>
                                <w:rPr>
                                  <w:sz w:val="24"/>
                                </w:rPr>
                              </w:pPr>
                            </w:p>
                            <w:p w14:paraId="6B34CB58" w14:textId="77777777" w:rsidR="006803A7" w:rsidRDefault="006803A7" w:rsidP="006803A7">
                              <w:pPr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color w:val="000009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Returns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the token</w:t>
                              </w:r>
                              <w:r>
                                <w:rPr>
                                  <w:color w:val="00000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balance of</w:t>
                              </w:r>
                              <w:r>
                                <w:rPr>
                                  <w:color w:val="000009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tokenOwner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`</w:t>
                              </w:r>
                            </w:p>
                            <w:p w14:paraId="6369E654" w14:textId="77777777" w:rsidR="006803A7" w:rsidRDefault="006803A7" w:rsidP="006803A7">
                              <w:pPr>
                                <w:spacing w:before="41" w:line="280" w:lineRule="auto"/>
                                <w:ind w:firstLine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balanceOf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address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tokenOwner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override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view returns (uint256) {</w:t>
                              </w:r>
                            </w:p>
                            <w:p w14:paraId="70B60BFD" w14:textId="77777777" w:rsidR="006803A7" w:rsidRDefault="006803A7" w:rsidP="006803A7">
                              <w:pPr>
                                <w:spacing w:line="269" w:lineRule="exact"/>
                                <w:ind w:left="48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color w:val="000009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balances[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tokenOwner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];</w:t>
                              </w:r>
                            </w:p>
                            <w:p w14:paraId="12F6E332" w14:textId="77777777" w:rsidR="006803A7" w:rsidRDefault="006803A7" w:rsidP="006803A7">
                              <w:pPr>
                                <w:spacing w:before="41"/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2476B96D" w14:textId="77777777" w:rsidR="006803A7" w:rsidRDefault="006803A7" w:rsidP="006803A7">
                              <w:pPr>
                                <w:spacing w:before="81"/>
                                <w:rPr>
                                  <w:sz w:val="24"/>
                                </w:rPr>
                              </w:pPr>
                            </w:p>
                            <w:p w14:paraId="79B45047" w14:textId="77777777" w:rsidR="006803A7" w:rsidRDefault="006803A7" w:rsidP="006803A7">
                              <w:pPr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color w:val="00000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Transfers</w:t>
                              </w:r>
                              <w:r>
                                <w:rPr>
                                  <w:color w:val="00000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`</w:t>
                              </w:r>
                              <w:r>
                                <w:rPr>
                                  <w:color w:val="000009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color w:val="000009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caller to</w:t>
                              </w:r>
                              <w:r>
                                <w:rPr>
                                  <w:color w:val="000009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`receiver`</w:t>
                              </w:r>
                            </w:p>
                            <w:p w14:paraId="1578B127" w14:textId="77777777" w:rsidR="006803A7" w:rsidRDefault="006803A7" w:rsidP="006803A7">
                              <w:pPr>
                                <w:spacing w:line="318" w:lineRule="exact"/>
                                <w:ind w:firstLine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transfer(</w:t>
                              </w:r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address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receiver,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uint256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public override returns (bool)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30605" y="3635840"/>
                            <a:ext cx="1515745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30D44C" w14:textId="77777777" w:rsidR="006803A7" w:rsidRDefault="006803A7" w:rsidP="006803A7">
                              <w:pPr>
                                <w:spacing w:line="266" w:lineRule="exact"/>
                                <w:ind w:left="484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require(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numTokens</w:t>
                              </w:r>
                              <w:proofErr w:type="spellEnd"/>
                            </w:p>
                            <w:p w14:paraId="364D4B1D" w14:textId="77777777" w:rsidR="006803A7" w:rsidRDefault="006803A7" w:rsidP="006803A7">
                              <w:pPr>
                                <w:spacing w:before="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balance");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208870" y="3635840"/>
                            <a:ext cx="1841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779C4" w14:textId="77777777" w:rsidR="006803A7" w:rsidRDefault="006803A7" w:rsidP="006803A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5"/>
                                  <w:sz w:val="24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556178" y="3635840"/>
                            <a:ext cx="23025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73310" w14:textId="77777777" w:rsidR="006803A7" w:rsidRDefault="006803A7" w:rsidP="006803A7">
                              <w:pPr>
                                <w:tabs>
                                  <w:tab w:val="left" w:pos="2411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balances[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msg.sender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],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"Insufficient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530605" y="4041224"/>
                            <a:ext cx="4338320" cy="440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EC501" w14:textId="77777777" w:rsidR="006803A7" w:rsidRDefault="006803A7" w:rsidP="006803A7">
                              <w:pPr>
                                <w:spacing w:line="276" w:lineRule="auto"/>
                                <w:ind w:left="484" w:right="14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balances[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msg.sender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-=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 xml:space="preserve">; balances[receiver] +=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;</w:t>
                              </w:r>
                            </w:p>
                            <w:p w14:paraId="11A88930" w14:textId="77777777" w:rsidR="006803A7" w:rsidRDefault="006803A7" w:rsidP="006803A7">
                              <w:pPr>
                                <w:spacing w:line="276" w:lineRule="auto"/>
                                <w:ind w:left="484" w:right="14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emit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Transfer(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msg.sender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receiver,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); return true;</w:t>
                              </w:r>
                            </w:p>
                            <w:p w14:paraId="09A3B767" w14:textId="77777777" w:rsidR="006803A7" w:rsidRDefault="006803A7" w:rsidP="006803A7">
                              <w:pPr>
                                <w:spacing w:line="275" w:lineRule="exact"/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68BFB066" w14:textId="77777777" w:rsidR="006803A7" w:rsidRDefault="006803A7" w:rsidP="006803A7">
                              <w:pPr>
                                <w:spacing w:before="70"/>
                                <w:rPr>
                                  <w:sz w:val="24"/>
                                </w:rPr>
                              </w:pPr>
                            </w:p>
                            <w:p w14:paraId="1CDF2BEC" w14:textId="77777777" w:rsidR="006803A7" w:rsidRDefault="006803A7" w:rsidP="006803A7">
                              <w:pPr>
                                <w:spacing w:line="276" w:lineRule="auto"/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color w:val="000009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Approves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`delegate`</w:t>
                              </w:r>
                              <w:r>
                                <w:rPr>
                                  <w:color w:val="00000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to spend `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`</w:t>
                              </w:r>
                              <w:r>
                                <w:rPr>
                                  <w:color w:val="00000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on behalf</w:t>
                              </w:r>
                              <w:r>
                                <w:rPr>
                                  <w:color w:val="00000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00009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the caller function</w:t>
                              </w:r>
                              <w:r>
                                <w:rPr>
                                  <w:color w:val="000009"/>
                                  <w:spacing w:val="56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approve(</w:t>
                              </w:r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address</w:t>
                              </w:r>
                              <w:r>
                                <w:rPr>
                                  <w:color w:val="000009"/>
                                  <w:spacing w:val="61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delegate,</w:t>
                              </w:r>
                              <w:r>
                                <w:rPr>
                                  <w:color w:val="000009"/>
                                  <w:spacing w:val="66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uint256</w:t>
                              </w:r>
                              <w:r>
                                <w:rPr>
                                  <w:color w:val="000009"/>
                                  <w:spacing w:val="58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000009"/>
                                  <w:spacing w:val="65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public</w:t>
                              </w:r>
                            </w:p>
                            <w:p w14:paraId="38A4C1AB" w14:textId="77777777" w:rsidR="006803A7" w:rsidRDefault="006803A7" w:rsidP="006803A7">
                              <w:pPr>
                                <w:spacing w:before="5" w:line="276" w:lineRule="auto"/>
                                <w:ind w:left="484" w:right="1478" w:hanging="48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 xml:space="preserve">override returns (bool) </w:t>
                              </w:r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allowed</w:t>
                              </w:r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msg.sender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 xml:space="preserve">][delegate] =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emit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Approval(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msg.sender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delegate,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); return true;</w:t>
                              </w:r>
                            </w:p>
                            <w:p w14:paraId="23A69B28" w14:textId="77777777" w:rsidR="006803A7" w:rsidRDefault="006803A7" w:rsidP="006803A7">
                              <w:pPr>
                                <w:spacing w:line="274" w:lineRule="exact"/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499B25CC" w14:textId="77777777" w:rsidR="006803A7" w:rsidRDefault="006803A7" w:rsidP="006803A7">
                              <w:pPr>
                                <w:spacing w:before="82"/>
                                <w:rPr>
                                  <w:sz w:val="24"/>
                                </w:rPr>
                              </w:pPr>
                            </w:p>
                            <w:p w14:paraId="6005DBE6" w14:textId="77777777" w:rsidR="006803A7" w:rsidRDefault="006803A7" w:rsidP="006803A7">
                              <w:pPr>
                                <w:spacing w:line="276" w:lineRule="auto"/>
                                <w:ind w:firstLine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// Returns the number of tokens `delegate`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is allowed to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spend on behalf of `owner`</w:t>
                              </w:r>
                            </w:p>
                            <w:p w14:paraId="5BD1E9C2" w14:textId="77777777" w:rsidR="006803A7" w:rsidRDefault="006803A7" w:rsidP="006803A7">
                              <w:pPr>
                                <w:spacing w:before="3" w:line="276" w:lineRule="auto"/>
                                <w:ind w:firstLine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allowance(</w:t>
                              </w:r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address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owner,</w:t>
                              </w:r>
                              <w:r>
                                <w:rPr>
                                  <w:color w:val="000009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address</w:t>
                              </w:r>
                              <w:r>
                                <w:rPr>
                                  <w:color w:val="000009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delegate)</w:t>
                              </w:r>
                              <w:r>
                                <w:rPr>
                                  <w:color w:val="000009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color w:val="000009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override view returns (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uint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) {</w:t>
                              </w:r>
                            </w:p>
                            <w:p w14:paraId="1F01A433" w14:textId="77777777" w:rsidR="006803A7" w:rsidRDefault="006803A7" w:rsidP="006803A7">
                              <w:pPr>
                                <w:spacing w:line="275" w:lineRule="exact"/>
                                <w:ind w:left="48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color w:val="000009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allowed[owner][delegate];</w:t>
                              </w:r>
                            </w:p>
                            <w:p w14:paraId="1D050183" w14:textId="77777777" w:rsidR="006803A7" w:rsidRDefault="006803A7" w:rsidP="006803A7">
                              <w:pPr>
                                <w:spacing w:before="41"/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6417AEEB" w14:textId="77777777" w:rsidR="006803A7" w:rsidRDefault="006803A7" w:rsidP="006803A7">
                              <w:pPr>
                                <w:spacing w:before="82"/>
                                <w:rPr>
                                  <w:sz w:val="24"/>
                                </w:rPr>
                              </w:pPr>
                            </w:p>
                            <w:p w14:paraId="7B9E4D47" w14:textId="77777777" w:rsidR="006803A7" w:rsidRDefault="006803A7" w:rsidP="006803A7">
                              <w:pPr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color w:val="00000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Transfers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`</w:t>
                              </w:r>
                              <w:r>
                                <w:rPr>
                                  <w:color w:val="000009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color w:val="000009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`owner`</w:t>
                              </w:r>
                              <w:r>
                                <w:rPr>
                                  <w:color w:val="00000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 xml:space="preserve">to 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`buyer`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B1491" id="Group 71" o:spid="_x0000_s1027" style="width:387.75pt;height:667.65pt;mso-position-horizontal-relative:char;mso-position-vertical-relative:line" coordsize="49244,84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CefHAQAAPMSAAAOAAAAZHJzL2Uyb0RvYy54bWzcWF2PozYUfa/U/2Dx3gmYbzSZVbvbHVVa&#10;bVfaqfrs8BFQAVPbCcy/77WNCUumm0wmU1WTB2ziY3PvOde+F27fDU2N9jnjFW3XlnNjWyhvU5pV&#10;7XZt/fHw8afIQlyQNiM1bfO19Zhz693djz/c9l2SY1rSOssZgkVanvTd2iqF6JLViqdl3hB+Q7u8&#10;hcGCsoYIuGXbVcZID6s39QrbdrDqKcs6RtOcc/j3gx607tT6RZGn4vei4LlA9doC24S6MnXdyOvq&#10;7pYkW0a6skpHM8gFVjSkauGh01IfiCBox6qjpZoqZZTTQtyktFnRoqjSXPkA3jj2wpt7Rned8mWb&#10;9NtuogmoXfB08bLp5/096752X5i2HrqfaPoXB15WfbdN5uPyfnsADwVr5CRwAg2K0ceJ0XwQKIU/&#10;vRh7HvYtlMJY5IWx4/ua87QEYY7mpeWvJ2auSKIfrMybzOk7iB9+oIi/jKKvJelyxTyXFHxhqMrW&#10;Vogt1JIGwvh+jBj4B5iSDweUZHG84yOhL+Fo8pQk6Y6L+5wqusn+Exc6bDPTI6XppUNrugyCX4Z9&#10;rcJeWAjCnlkIwn6jJeiIkPOkhrKL+ple5UEuOd7Qff5AFVJI0QI7DiwEmgZO5MnVwNgDpm7nWNh2&#10;3wLNsGk7taSGQYzgKHLGJQ3CtBo5PfxZ4JmlZrm0pjzXxksCLiFCBjiOIMB1fOMoPkWHFzsRtiGS&#10;jmYYs0z7lLfT8gZk2iMSz0VGcRieTfdJ8MK7M/Df8Pdc/IxvQ8SVRZ2Fzb8F+NznGdwYZFqt0Bx8&#10;TvweBdiJzTHHP2HMldlRCfQ7e3/urcEaPky7CPPvw/QpcQ5GnRJ6c5snmXbxxJPIuRdngA8R/Szw&#10;0qkjqYDn6ciG/jwpcFpX2ceqruUZxtl2875maE9k0aN+4wafwSB98kSnKdnb0OwRslwPeW1t8b93&#10;hOUWqn9rIY/Kssl0mOlsTIeJ+j1VxZU6PhkXD8OfhHWog+7aElAJfKYmnZLEZC/py4SVM1v6807Q&#10;opKpTdmmLRpvILXrNPv6Od41Of4BTN/QAYWuZG+W45EYfqGQBFWWOtBoCpOpIvJdO7B1agg9X8lL&#10;kqkycnEUxmNl5PpxYNsmc5iiQRIks/5IpcznqsZccKgLg4WeYtgMqmaZjLySwv8bnbwjnRR/L9PJ&#10;DVw/8hZSOb7jg4C6iHVDG4Oo+mC5qlJTKfnWlALmdNU87SjF3wVKYWxHUahzwNNSRZ4DO029bjhB&#10;FDvmUL2qUtOB8NaUgpp+oVRw4dmHfT9wQnj5hyr3SaWwa2Mf5HllqaYz4a1JFR5Jpar4CzbVLE15&#10;tudgrDibZyo3cvGolOfZjgPvO69w/k2Hwn8nlfqGAF9W1Pvr+BVIfrqZ36sK5PCt6u4fAAAA//8D&#10;AFBLAwQUAAYACAAAACEAnGy0td0AAAAGAQAADwAAAGRycy9kb3ducmV2LnhtbEyPQUvDQBCF74L/&#10;YRnBm93EECsxm1KKeiqCrSDepsk0Cc3Ohuw2Sf+9oxe9PBje471v8tVsOzXS4FvHBuJFBIq4dFXL&#10;tYGP/cvdIygfkCvsHJOBC3lYFddXOWaVm/idxl2olZSwz9BAE0Kfae3Lhiz6heuJxTu6wWKQc6h1&#10;NeAk5bbT91H0oC22LAsN9rRpqDztztbA64TTOomfx+3puLl87dO3z21MxtzezOsnUIHm8BeGH3xB&#10;h0KYDu7MlVedAXkk/Kp4y2WagjpIKEnSBHSR6//4xTcAAAD//wMAUEsBAi0AFAAGAAgAAAAhALaD&#10;OJL+AAAA4QEAABMAAAAAAAAAAAAAAAAAAAAAAFtDb250ZW50X1R5cGVzXS54bWxQSwECLQAUAAYA&#10;CAAAACEAOP0h/9YAAACUAQAACwAAAAAAAAAAAAAAAAAvAQAAX3JlbHMvLnJlbHNQSwECLQAUAAYA&#10;CAAAACEA64wnnxwEAADzEgAADgAAAAAAAAAAAAAAAAAuAgAAZHJzL2Uyb0RvYy54bWxQSwECLQAU&#10;AAYACAAAACEAnGy0td0AAAAGAQAADwAAAAAAAAAAAAAAAAB2BgAAZHJzL2Rvd25yZXYueG1sUEsF&#10;BgAAAAAEAAQA8wAAAIAHAAAAAA==&#10;">
                <v:shape id="Graphic 72" o:spid="_x0000_s1028" style="position:absolute;width:49244;height:84791;visibility:visible;mso-wrap-style:square;v-text-anchor:top" coordsize="4924425,847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1MgxAAAANsAAAAPAAAAZHJzL2Rvd25yZXYueG1sRI9Ba8JA&#10;FITvgv9heYVeim4UqiF1FRELQqlgWjy/Zp/Z2OzbkF2T9N93CwWPw8x8w6w2g61FR62vHCuYTRMQ&#10;xIXTFZcKPj9eJykIH5A11o5JwQ952KzHoxVm2vV8oi4PpYgQ9hkqMCE0mZS+MGTRT11DHL2Lay2G&#10;KNtS6hb7CLe1nCfJQlqsOC4YbGhnqPjOb1bB+c2xfdqn/ssUfHzfe3m9Pl+UenwYti8gAg3hHv5v&#10;H7SC5Rz+vsQfINe/AAAA//8DAFBLAQItABQABgAIAAAAIQDb4fbL7gAAAIUBAAATAAAAAAAAAAAA&#10;AAAAAAAAAABbQ29udGVudF9UeXBlc10ueG1sUEsBAi0AFAAGAAgAAAAhAFr0LFu/AAAAFQEAAAsA&#10;AAAAAAAAAAAAAAAAHwEAAF9yZWxzLy5yZWxzUEsBAi0AFAAGAAgAAAAhAI6rUyDEAAAA2wAAAA8A&#10;AAAAAAAAAAAAAAAABwIAAGRycy9kb3ducmV2LnhtbFBLBQYAAAAAAwADALcAAAD4AgAAAAA=&#10;" path="m6096,6184l,6184,,8472881r6096,l6096,6184xem4924285,8472894r-6083,l6096,8472894r-6096,l,8478977r6096,l4918202,8478977r6083,l4924285,8472894xem4924285,6184r-6083,l4918202,8472881r6083,l4924285,6184xem4924285,r-6083,l6096,,,,,6096r6096,l4918202,6096r6083,l4924285,xe" fillcolor="black" stroked="f">
                  <v:path arrowok="t"/>
                </v:shape>
                <v:shape id="Textbox 73" o:spid="_x0000_s1029" type="#_x0000_t202" style="position:absolute;left:5306;top:74;width:43288;height:35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223C2741" w14:textId="77777777" w:rsidR="006803A7" w:rsidRDefault="006803A7" w:rsidP="006803A7">
                        <w:pPr>
                          <w:spacing w:line="266" w:lineRule="exact"/>
                          <w:ind w:left="244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constructor(</w:t>
                        </w:r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)</w:t>
                        </w:r>
                        <w:r>
                          <w:rPr>
                            <w:color w:val="00000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pacing w:val="-10"/>
                            <w:sz w:val="24"/>
                          </w:rPr>
                          <w:t>{</w:t>
                        </w:r>
                      </w:p>
                      <w:p w14:paraId="78BABA0F" w14:textId="77777777" w:rsidR="006803A7" w:rsidRDefault="006803A7" w:rsidP="006803A7">
                        <w:pPr>
                          <w:spacing w:before="41"/>
                          <w:ind w:left="48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balances[</w:t>
                        </w:r>
                        <w:proofErr w:type="spellStart"/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msg.sender</w:t>
                        </w:r>
                        <w:proofErr w:type="spellEnd"/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]</w:t>
                        </w:r>
                        <w:r>
                          <w:rPr>
                            <w:color w:val="000009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=</w:t>
                        </w:r>
                        <w:r>
                          <w:rPr>
                            <w:color w:val="000009"/>
                            <w:spacing w:val="-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totalSupply</w:t>
                        </w:r>
                        <w:proofErr w:type="spellEnd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_;</w:t>
                        </w:r>
                      </w:p>
                      <w:p w14:paraId="2E80BC4C" w14:textId="77777777" w:rsidR="006803A7" w:rsidRDefault="006803A7" w:rsidP="006803A7">
                        <w:pPr>
                          <w:spacing w:before="41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10"/>
                            <w:sz w:val="24"/>
                          </w:rPr>
                          <w:t>}</w:t>
                        </w:r>
                      </w:p>
                      <w:p w14:paraId="1BC48A5A" w14:textId="77777777" w:rsidR="006803A7" w:rsidRDefault="006803A7" w:rsidP="006803A7">
                        <w:pPr>
                          <w:spacing w:before="86"/>
                          <w:rPr>
                            <w:sz w:val="24"/>
                          </w:rPr>
                        </w:pPr>
                      </w:p>
                      <w:p w14:paraId="5DFC50E5" w14:textId="77777777" w:rsidR="006803A7" w:rsidRDefault="006803A7" w:rsidP="006803A7">
                        <w:pPr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//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Returns the</w:t>
                        </w:r>
                        <w:r>
                          <w:rPr>
                            <w:color w:val="000009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total</w:t>
                        </w:r>
                        <w:r>
                          <w:rPr>
                            <w:color w:val="000009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token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 xml:space="preserve"> supply</w:t>
                        </w:r>
                      </w:p>
                      <w:p w14:paraId="33B855DB" w14:textId="77777777" w:rsidR="006803A7" w:rsidRDefault="006803A7" w:rsidP="006803A7">
                        <w:pPr>
                          <w:spacing w:before="41" w:line="276" w:lineRule="auto"/>
                          <w:ind w:left="484" w:right="40" w:hanging="240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function</w:t>
                        </w:r>
                        <w:r>
                          <w:rPr>
                            <w:color w:val="000009"/>
                            <w:spacing w:val="-11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totalSupply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)</w:t>
                        </w:r>
                        <w:r>
                          <w:rPr>
                            <w:color w:val="000009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public</w:t>
                        </w:r>
                        <w:r>
                          <w:rPr>
                            <w:color w:val="000009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override</w:t>
                        </w:r>
                        <w:r>
                          <w:rPr>
                            <w:color w:val="00000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view</w:t>
                        </w:r>
                        <w:r>
                          <w:rPr>
                            <w:color w:val="000009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returns</w:t>
                        </w:r>
                        <w:r>
                          <w:rPr>
                            <w:color w:val="000009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(uint256)</w:t>
                        </w:r>
                        <w:r>
                          <w:rPr>
                            <w:color w:val="000009"/>
                            <w:spacing w:val="-6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{ return</w:t>
                        </w:r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totalSupply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_;</w:t>
                        </w:r>
                      </w:p>
                      <w:p w14:paraId="41C28548" w14:textId="77777777" w:rsidR="006803A7" w:rsidRDefault="006803A7" w:rsidP="006803A7">
                        <w:pPr>
                          <w:spacing w:line="275" w:lineRule="exact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10"/>
                            <w:sz w:val="24"/>
                          </w:rPr>
                          <w:t>}</w:t>
                        </w:r>
                      </w:p>
                      <w:p w14:paraId="5E7FE303" w14:textId="77777777" w:rsidR="006803A7" w:rsidRDefault="006803A7" w:rsidP="006803A7">
                        <w:pPr>
                          <w:spacing w:before="82"/>
                          <w:rPr>
                            <w:sz w:val="24"/>
                          </w:rPr>
                        </w:pPr>
                      </w:p>
                      <w:p w14:paraId="6B34CB58" w14:textId="77777777" w:rsidR="006803A7" w:rsidRDefault="006803A7" w:rsidP="006803A7">
                        <w:pPr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//</w:t>
                        </w:r>
                        <w:r>
                          <w:rPr>
                            <w:color w:val="000009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Returns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the token</w:t>
                        </w:r>
                        <w:r>
                          <w:rPr>
                            <w:color w:val="00000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balance of</w:t>
                        </w:r>
                        <w:r>
                          <w:rPr>
                            <w:color w:val="000009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`</w:t>
                        </w:r>
                        <w:proofErr w:type="spellStart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tokenOwner</w:t>
                        </w:r>
                        <w:proofErr w:type="spellEnd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`</w:t>
                        </w:r>
                      </w:p>
                      <w:p w14:paraId="6369E654" w14:textId="77777777" w:rsidR="006803A7" w:rsidRDefault="006803A7" w:rsidP="006803A7">
                        <w:pPr>
                          <w:spacing w:before="41" w:line="280" w:lineRule="auto"/>
                          <w:ind w:firstLine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function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balanceOf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address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tokenOwner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)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public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override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view returns (uint256) {</w:t>
                        </w:r>
                      </w:p>
                      <w:p w14:paraId="70B60BFD" w14:textId="77777777" w:rsidR="006803A7" w:rsidRDefault="006803A7" w:rsidP="006803A7">
                        <w:pPr>
                          <w:spacing w:line="269" w:lineRule="exact"/>
                          <w:ind w:left="48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return</w:t>
                        </w:r>
                        <w:r>
                          <w:rPr>
                            <w:color w:val="000009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balances[</w:t>
                        </w:r>
                        <w:proofErr w:type="spellStart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tokenOwner</w:t>
                        </w:r>
                        <w:proofErr w:type="spellEnd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];</w:t>
                        </w:r>
                      </w:p>
                      <w:p w14:paraId="12F6E332" w14:textId="77777777" w:rsidR="006803A7" w:rsidRDefault="006803A7" w:rsidP="006803A7">
                        <w:pPr>
                          <w:spacing w:before="41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10"/>
                            <w:sz w:val="24"/>
                          </w:rPr>
                          <w:t>}</w:t>
                        </w:r>
                      </w:p>
                      <w:p w14:paraId="2476B96D" w14:textId="77777777" w:rsidR="006803A7" w:rsidRDefault="006803A7" w:rsidP="006803A7">
                        <w:pPr>
                          <w:spacing w:before="81"/>
                          <w:rPr>
                            <w:sz w:val="24"/>
                          </w:rPr>
                        </w:pPr>
                      </w:p>
                      <w:p w14:paraId="79B45047" w14:textId="77777777" w:rsidR="006803A7" w:rsidRDefault="006803A7" w:rsidP="006803A7">
                        <w:pPr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//</w:t>
                        </w:r>
                        <w:r>
                          <w:rPr>
                            <w:color w:val="00000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Transfers</w:t>
                        </w:r>
                        <w:r>
                          <w:rPr>
                            <w:color w:val="00000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`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`</w:t>
                        </w:r>
                        <w:r>
                          <w:rPr>
                            <w:color w:val="000009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from</w:t>
                        </w:r>
                        <w:r>
                          <w:rPr>
                            <w:color w:val="000009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the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caller to</w:t>
                        </w:r>
                        <w:r>
                          <w:rPr>
                            <w:color w:val="000009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`receiver`</w:t>
                        </w:r>
                      </w:p>
                      <w:p w14:paraId="1578B127" w14:textId="77777777" w:rsidR="006803A7" w:rsidRDefault="006803A7" w:rsidP="006803A7">
                        <w:pPr>
                          <w:spacing w:line="318" w:lineRule="exact"/>
                          <w:ind w:firstLine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function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transfer(</w:t>
                        </w:r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address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receiver,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uint256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)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public override returns (bool) {</w:t>
                        </w:r>
                      </w:p>
                    </w:txbxContent>
                  </v:textbox>
                </v:shape>
                <v:shape id="Textbox 74" o:spid="_x0000_s1030" type="#_x0000_t202" style="position:absolute;left:5306;top:36358;width:15157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5230D44C" w14:textId="77777777" w:rsidR="006803A7" w:rsidRDefault="006803A7" w:rsidP="006803A7">
                        <w:pPr>
                          <w:spacing w:line="266" w:lineRule="exact"/>
                          <w:ind w:left="484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require(</w:t>
                        </w:r>
                        <w:proofErr w:type="spellStart"/>
                        <w:proofErr w:type="gramEnd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numTokens</w:t>
                        </w:r>
                        <w:proofErr w:type="spellEnd"/>
                      </w:p>
                      <w:p w14:paraId="364D4B1D" w14:textId="77777777" w:rsidR="006803A7" w:rsidRDefault="006803A7" w:rsidP="006803A7">
                        <w:pPr>
                          <w:spacing w:before="41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balance");</w:t>
                        </w:r>
                      </w:p>
                    </w:txbxContent>
                  </v:textbox>
                </v:shape>
                <v:shape id="Textbox 75" o:spid="_x0000_s1031" type="#_x0000_t202" style="position:absolute;left:22088;top:36358;width:184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4E4779C4" w14:textId="77777777" w:rsidR="006803A7" w:rsidRDefault="006803A7" w:rsidP="006803A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5"/>
                            <w:sz w:val="24"/>
                          </w:rPr>
                          <w:t>&lt;=</w:t>
                        </w:r>
                      </w:p>
                    </w:txbxContent>
                  </v:textbox>
                </v:shape>
                <v:shape id="Textbox 76" o:spid="_x0000_s1032" type="#_x0000_t202" style="position:absolute;left:25561;top:36358;width:2302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7173310" w14:textId="77777777" w:rsidR="006803A7" w:rsidRDefault="006803A7" w:rsidP="006803A7">
                        <w:pPr>
                          <w:tabs>
                            <w:tab w:val="left" w:pos="2411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balances[</w:t>
                        </w:r>
                        <w:proofErr w:type="spellStart"/>
                        <w:proofErr w:type="gramStart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msg.sender</w:t>
                        </w:r>
                        <w:proofErr w:type="spellEnd"/>
                        <w:proofErr w:type="gramEnd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],</w:t>
                        </w:r>
                        <w:r>
                          <w:rPr>
                            <w:color w:val="000009"/>
                            <w:sz w:val="24"/>
                          </w:rPr>
                          <w:tab/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"Insufficient</w:t>
                        </w:r>
                      </w:p>
                    </w:txbxContent>
                  </v:textbox>
                </v:shape>
                <v:shape id="Textbox 77" o:spid="_x0000_s1033" type="#_x0000_t202" style="position:absolute;left:5306;top:40412;width:43383;height:44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400EC501" w14:textId="77777777" w:rsidR="006803A7" w:rsidRDefault="006803A7" w:rsidP="006803A7">
                        <w:pPr>
                          <w:spacing w:line="276" w:lineRule="auto"/>
                          <w:ind w:left="484" w:right="1478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balances[</w:t>
                        </w:r>
                        <w:proofErr w:type="spellStart"/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msg.sender</w:t>
                        </w:r>
                        <w:proofErr w:type="spellEnd"/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]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-=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 xml:space="preserve">; balances[receiver] +=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;</w:t>
                        </w:r>
                      </w:p>
                      <w:p w14:paraId="11A88930" w14:textId="77777777" w:rsidR="006803A7" w:rsidRDefault="006803A7" w:rsidP="006803A7">
                        <w:pPr>
                          <w:spacing w:line="276" w:lineRule="auto"/>
                          <w:ind w:left="484" w:right="1478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emit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Transfer(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msg.sender</w:t>
                        </w:r>
                        <w:proofErr w:type="spellEnd"/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,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receiver,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); return true;</w:t>
                        </w:r>
                      </w:p>
                      <w:p w14:paraId="09A3B767" w14:textId="77777777" w:rsidR="006803A7" w:rsidRDefault="006803A7" w:rsidP="006803A7">
                        <w:pPr>
                          <w:spacing w:line="275" w:lineRule="exact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10"/>
                            <w:sz w:val="24"/>
                          </w:rPr>
                          <w:t>}</w:t>
                        </w:r>
                      </w:p>
                      <w:p w14:paraId="68BFB066" w14:textId="77777777" w:rsidR="006803A7" w:rsidRDefault="006803A7" w:rsidP="006803A7">
                        <w:pPr>
                          <w:spacing w:before="70"/>
                          <w:rPr>
                            <w:sz w:val="24"/>
                          </w:rPr>
                        </w:pPr>
                      </w:p>
                      <w:p w14:paraId="1CDF2BEC" w14:textId="77777777" w:rsidR="006803A7" w:rsidRDefault="006803A7" w:rsidP="006803A7">
                        <w:pPr>
                          <w:spacing w:line="276" w:lineRule="auto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//</w:t>
                        </w:r>
                        <w:r>
                          <w:rPr>
                            <w:color w:val="000009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Approves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`delegate`</w:t>
                        </w:r>
                        <w:r>
                          <w:rPr>
                            <w:color w:val="00000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to spend `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`</w:t>
                        </w:r>
                        <w:r>
                          <w:rPr>
                            <w:color w:val="00000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on behalf</w:t>
                        </w:r>
                        <w:r>
                          <w:rPr>
                            <w:color w:val="00000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of</w:t>
                        </w:r>
                        <w:r>
                          <w:rPr>
                            <w:color w:val="000009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the caller function</w:t>
                        </w:r>
                        <w:r>
                          <w:rPr>
                            <w:color w:val="000009"/>
                            <w:spacing w:val="56"/>
                            <w:w w:val="150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approve(</w:t>
                        </w:r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address</w:t>
                        </w:r>
                        <w:r>
                          <w:rPr>
                            <w:color w:val="000009"/>
                            <w:spacing w:val="61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delegate,</w:t>
                        </w:r>
                        <w:r>
                          <w:rPr>
                            <w:color w:val="000009"/>
                            <w:spacing w:val="66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uint256</w:t>
                        </w:r>
                        <w:r>
                          <w:rPr>
                            <w:color w:val="000009"/>
                            <w:spacing w:val="58"/>
                            <w:w w:val="15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)</w:t>
                        </w:r>
                        <w:r>
                          <w:rPr>
                            <w:color w:val="000009"/>
                            <w:spacing w:val="65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public</w:t>
                        </w:r>
                      </w:p>
                      <w:p w14:paraId="38A4C1AB" w14:textId="77777777" w:rsidR="006803A7" w:rsidRDefault="006803A7" w:rsidP="006803A7">
                        <w:pPr>
                          <w:spacing w:before="5" w:line="276" w:lineRule="auto"/>
                          <w:ind w:left="484" w:right="1478" w:hanging="485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 xml:space="preserve">override returns (bool) </w:t>
                        </w:r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{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allowed</w:t>
                        </w:r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msg.sender</w:t>
                        </w:r>
                        <w:proofErr w:type="spellEnd"/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 xml:space="preserve">][delegate] =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;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emit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Approval(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msg.sender</w:t>
                        </w:r>
                        <w:proofErr w:type="spellEnd"/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,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delegate,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); return true;</w:t>
                        </w:r>
                      </w:p>
                      <w:p w14:paraId="23A69B28" w14:textId="77777777" w:rsidR="006803A7" w:rsidRDefault="006803A7" w:rsidP="006803A7">
                        <w:pPr>
                          <w:spacing w:line="274" w:lineRule="exact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10"/>
                            <w:sz w:val="24"/>
                          </w:rPr>
                          <w:t>}</w:t>
                        </w:r>
                      </w:p>
                      <w:p w14:paraId="499B25CC" w14:textId="77777777" w:rsidR="006803A7" w:rsidRDefault="006803A7" w:rsidP="006803A7">
                        <w:pPr>
                          <w:spacing w:before="82"/>
                          <w:rPr>
                            <w:sz w:val="24"/>
                          </w:rPr>
                        </w:pPr>
                      </w:p>
                      <w:p w14:paraId="6005DBE6" w14:textId="77777777" w:rsidR="006803A7" w:rsidRDefault="006803A7" w:rsidP="006803A7">
                        <w:pPr>
                          <w:spacing w:line="276" w:lineRule="auto"/>
                          <w:ind w:firstLine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// Returns the number of tokens `delegate`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is allowed to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spend on behalf of `owner`</w:t>
                        </w:r>
                      </w:p>
                      <w:p w14:paraId="5BD1E9C2" w14:textId="77777777" w:rsidR="006803A7" w:rsidRDefault="006803A7" w:rsidP="006803A7">
                        <w:pPr>
                          <w:spacing w:before="3" w:line="276" w:lineRule="auto"/>
                          <w:ind w:firstLine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function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allowance(</w:t>
                        </w:r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address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owner,</w:t>
                        </w:r>
                        <w:r>
                          <w:rPr>
                            <w:color w:val="000009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address</w:t>
                        </w:r>
                        <w:r>
                          <w:rPr>
                            <w:color w:val="000009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delegate)</w:t>
                        </w:r>
                        <w:r>
                          <w:rPr>
                            <w:color w:val="000009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public</w:t>
                        </w:r>
                        <w:r>
                          <w:rPr>
                            <w:color w:val="000009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override view returns (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uint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) {</w:t>
                        </w:r>
                      </w:p>
                      <w:p w14:paraId="1F01A433" w14:textId="77777777" w:rsidR="006803A7" w:rsidRDefault="006803A7" w:rsidP="006803A7">
                        <w:pPr>
                          <w:spacing w:line="275" w:lineRule="exact"/>
                          <w:ind w:left="48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return</w:t>
                        </w:r>
                        <w:r>
                          <w:rPr>
                            <w:color w:val="000009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allowed[owner][delegate];</w:t>
                        </w:r>
                      </w:p>
                      <w:p w14:paraId="1D050183" w14:textId="77777777" w:rsidR="006803A7" w:rsidRDefault="006803A7" w:rsidP="006803A7">
                        <w:pPr>
                          <w:spacing w:before="41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10"/>
                            <w:sz w:val="24"/>
                          </w:rPr>
                          <w:t>}</w:t>
                        </w:r>
                      </w:p>
                      <w:p w14:paraId="6417AEEB" w14:textId="77777777" w:rsidR="006803A7" w:rsidRDefault="006803A7" w:rsidP="006803A7">
                        <w:pPr>
                          <w:spacing w:before="82"/>
                          <w:rPr>
                            <w:sz w:val="24"/>
                          </w:rPr>
                        </w:pPr>
                      </w:p>
                      <w:p w14:paraId="7B9E4D47" w14:textId="77777777" w:rsidR="006803A7" w:rsidRDefault="006803A7" w:rsidP="006803A7">
                        <w:pPr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//</w:t>
                        </w:r>
                        <w:r>
                          <w:rPr>
                            <w:color w:val="00000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Transfers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`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`</w:t>
                        </w:r>
                        <w:r>
                          <w:rPr>
                            <w:color w:val="000009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from</w:t>
                        </w:r>
                        <w:r>
                          <w:rPr>
                            <w:color w:val="000009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`owner`</w:t>
                        </w:r>
                        <w:r>
                          <w:rPr>
                            <w:color w:val="00000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 xml:space="preserve">to 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`buyer`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3A454C" w14:textId="77777777" w:rsidR="006803A7" w:rsidRDefault="006803A7" w:rsidP="006803A7">
      <w:pPr>
        <w:pStyle w:val="BodyText"/>
        <w:rPr>
          <w:sz w:val="20"/>
        </w:rPr>
        <w:sectPr w:rsidR="006803A7" w:rsidSect="006803A7">
          <w:pgSz w:w="11910" w:h="16840"/>
          <w:pgMar w:top="1820" w:right="141" w:bottom="540" w:left="1133" w:header="706" w:footer="345" w:gutter="0"/>
          <w:cols w:space="720"/>
        </w:sectPr>
      </w:pPr>
    </w:p>
    <w:p w14:paraId="0C81538C" w14:textId="77777777" w:rsidR="006803A7" w:rsidRDefault="006803A7" w:rsidP="006803A7">
      <w:pPr>
        <w:pStyle w:val="BodyText"/>
        <w:spacing w:before="2"/>
        <w:rPr>
          <w:sz w:val="16"/>
        </w:rPr>
      </w:pPr>
    </w:p>
    <w:p w14:paraId="586EDAA7" w14:textId="77777777" w:rsidR="006803A7" w:rsidRDefault="006803A7" w:rsidP="006803A7">
      <w:pPr>
        <w:pStyle w:val="BodyText"/>
        <w:ind w:left="17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CE0411" wp14:editId="057EAF29">
                <wp:extent cx="4924425" cy="2762885"/>
                <wp:effectExtent l="0" t="0" r="0" b="8889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4425" cy="2762885"/>
                          <a:chOff x="0" y="0"/>
                          <a:chExt cx="4924425" cy="276288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4924425" cy="276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4425" h="2762885">
                                <a:moveTo>
                                  <a:pt x="6096" y="6235"/>
                                </a:moveTo>
                                <a:lnTo>
                                  <a:pt x="0" y="6235"/>
                                </a:lnTo>
                                <a:lnTo>
                                  <a:pt x="0" y="2756408"/>
                                </a:lnTo>
                                <a:lnTo>
                                  <a:pt x="6096" y="2756408"/>
                                </a:lnTo>
                                <a:lnTo>
                                  <a:pt x="6096" y="6235"/>
                                </a:lnTo>
                                <a:close/>
                              </a:path>
                              <a:path w="4924425" h="2762885">
                                <a:moveTo>
                                  <a:pt x="4924285" y="2756420"/>
                                </a:moveTo>
                                <a:lnTo>
                                  <a:pt x="4918202" y="2756420"/>
                                </a:lnTo>
                                <a:lnTo>
                                  <a:pt x="6096" y="2756420"/>
                                </a:lnTo>
                                <a:lnTo>
                                  <a:pt x="0" y="2756420"/>
                                </a:lnTo>
                                <a:lnTo>
                                  <a:pt x="0" y="2762516"/>
                                </a:lnTo>
                                <a:lnTo>
                                  <a:pt x="6096" y="2762516"/>
                                </a:lnTo>
                                <a:lnTo>
                                  <a:pt x="4918202" y="2762516"/>
                                </a:lnTo>
                                <a:lnTo>
                                  <a:pt x="4924285" y="2762516"/>
                                </a:lnTo>
                                <a:lnTo>
                                  <a:pt x="4924285" y="2756420"/>
                                </a:lnTo>
                                <a:close/>
                              </a:path>
                              <a:path w="4924425" h="2762885">
                                <a:moveTo>
                                  <a:pt x="4924285" y="6235"/>
                                </a:moveTo>
                                <a:lnTo>
                                  <a:pt x="4918202" y="6235"/>
                                </a:lnTo>
                                <a:lnTo>
                                  <a:pt x="4918202" y="2756408"/>
                                </a:lnTo>
                                <a:lnTo>
                                  <a:pt x="4924285" y="2756408"/>
                                </a:lnTo>
                                <a:lnTo>
                                  <a:pt x="4924285" y="6235"/>
                                </a:lnTo>
                                <a:close/>
                              </a:path>
                              <a:path w="4924425" h="2762885">
                                <a:moveTo>
                                  <a:pt x="4924285" y="0"/>
                                </a:moveTo>
                                <a:lnTo>
                                  <a:pt x="491820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918202" y="6096"/>
                                </a:lnTo>
                                <a:lnTo>
                                  <a:pt x="4924285" y="6096"/>
                                </a:lnTo>
                                <a:lnTo>
                                  <a:pt x="4924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30605" y="7450"/>
                            <a:ext cx="433260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789D1" w14:textId="77777777" w:rsidR="006803A7" w:rsidRDefault="006803A7" w:rsidP="006803A7">
                              <w:pPr>
                                <w:tabs>
                                  <w:tab w:val="left" w:pos="4351"/>
                                  <w:tab w:val="left" w:pos="6068"/>
                                </w:tabs>
                                <w:spacing w:line="276" w:lineRule="auto"/>
                                <w:ind w:right="18" w:firstLine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transferFrom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address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owner,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ab/>
                                <w:t>address</w:t>
                              </w:r>
                              <w:r>
                                <w:rPr>
                                  <w:color w:val="000009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buyer,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 xml:space="preserve">uint256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) public override returns (bool) {</w:t>
                              </w:r>
                            </w:p>
                            <w:p w14:paraId="533ED57D" w14:textId="77777777" w:rsidR="006803A7" w:rsidRDefault="006803A7" w:rsidP="006803A7">
                              <w:pPr>
                                <w:spacing w:line="275" w:lineRule="exact"/>
                                <w:ind w:left="484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require(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&lt;=</w:t>
                              </w:r>
                              <w:r>
                                <w:rPr>
                                  <w:color w:val="000009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balances[owner],</w:t>
                              </w:r>
                              <w:r>
                                <w:rPr>
                                  <w:color w:val="000009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"Insufficient</w:t>
                              </w:r>
                              <w:r>
                                <w:rPr>
                                  <w:color w:val="00000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balance");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530605" y="614383"/>
                            <a:ext cx="1586865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910FF4" w14:textId="77777777" w:rsidR="006803A7" w:rsidRDefault="006803A7" w:rsidP="006803A7">
                              <w:pPr>
                                <w:spacing w:line="266" w:lineRule="exact"/>
                                <w:ind w:left="484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require(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numTokens</w:t>
                              </w:r>
                              <w:proofErr w:type="spellEnd"/>
                            </w:p>
                            <w:p w14:paraId="541DD191" w14:textId="77777777" w:rsidR="006803A7" w:rsidRDefault="006803A7" w:rsidP="006803A7">
                              <w:pPr>
                                <w:spacing w:before="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"Insufficient</w:t>
                              </w:r>
                              <w:r>
                                <w:rPr>
                                  <w:color w:val="00000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allowance");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459110" y="614383"/>
                            <a:ext cx="1841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D7DEC" w14:textId="77777777" w:rsidR="006803A7" w:rsidRDefault="006803A7" w:rsidP="006803A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5"/>
                                  <w:sz w:val="24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056660" y="614383"/>
                            <a:ext cx="180530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47CD6" w14:textId="77777777" w:rsidR="006803A7" w:rsidRDefault="006803A7" w:rsidP="006803A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allowed[owner][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msg.sender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838453" y="1217887"/>
                            <a:ext cx="2740660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5D6C4" w14:textId="77777777" w:rsidR="006803A7" w:rsidRDefault="006803A7" w:rsidP="006803A7">
                              <w:pPr>
                                <w:spacing w:line="276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 xml:space="preserve">balances[owner] -=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; allowed[owner][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msg.sender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-=</w:t>
                              </w:r>
                              <w:r>
                                <w:rPr>
                                  <w:color w:val="000009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 xml:space="preserve">; balances[buyer] +=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z w:val="24"/>
                                </w:rPr>
                                <w:t>;</w:t>
                              </w:r>
                            </w:p>
                            <w:p w14:paraId="27CCD973" w14:textId="77777777" w:rsidR="006803A7" w:rsidRDefault="006803A7" w:rsidP="006803A7">
                              <w:pPr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emit</w:t>
                              </w:r>
                              <w:r>
                                <w:rPr>
                                  <w:color w:val="00000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9"/>
                                  <w:sz w:val="24"/>
                                </w:rPr>
                                <w:t>Transfer(</w:t>
                              </w:r>
                              <w:proofErr w:type="gramEnd"/>
                              <w:r>
                                <w:rPr>
                                  <w:color w:val="000009"/>
                                  <w:sz w:val="24"/>
                                </w:rPr>
                                <w:t>owner,</w:t>
                              </w:r>
                              <w:r>
                                <w:rPr>
                                  <w:color w:val="000009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z w:val="24"/>
                                </w:rPr>
                                <w:t>buyer,</w:t>
                              </w:r>
                              <w:r>
                                <w:rPr>
                                  <w:color w:val="000009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numTokens</w:t>
                              </w:r>
                              <w:proofErr w:type="spellEnd"/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);</w:t>
                              </w:r>
                            </w:p>
                            <w:p w14:paraId="78BEC5C0" w14:textId="77777777" w:rsidR="006803A7" w:rsidRDefault="006803A7" w:rsidP="006803A7">
                              <w:pPr>
                                <w:spacing w:before="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color w:val="000009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9"/>
                                  <w:spacing w:val="-2"/>
                                  <w:sz w:val="24"/>
                                </w:rPr>
                                <w:t>true;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686054" y="2227029"/>
                            <a:ext cx="863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540B3" w14:textId="77777777" w:rsidR="006803A7" w:rsidRDefault="006803A7" w:rsidP="006803A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73152" y="2428578"/>
                            <a:ext cx="863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7FE6DF" w14:textId="77777777" w:rsidR="006803A7" w:rsidRDefault="006803A7" w:rsidP="006803A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09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CE0411" id="Group 78" o:spid="_x0000_s1034" style="width:387.75pt;height:217.55pt;mso-position-horizontal-relative:char;mso-position-vertical-relative:line" coordsize="49244,27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MVXQQAAEAWAAAOAAAAZHJzL2Uyb0RvYy54bWzcWN+PmzgQfj/p/gfL77cB8zNos9Vde12d&#10;VLWVuqd7dggk6ABztpOw//2NbQw0bHeTNKmqzUMweGxm5puZb/Dtm7Yq0S7jomD1Ars3DkZZnbJV&#10;Ua8X+O+H97/FGAlJ6xUtWZ0t8GMm8Ju7X3+53TdJRtiGlauMI9ikFsm+WeCNlE0ym4l0k1VU3LAm&#10;q2EyZ7yiEm75erbidA+7V+WMOE442zO+ajhLMyHg6Tszie/0/nmepfJTnotMonKBQTep/7n+X6r/&#10;2d0tTdacNpsi7dSgZ2hR0aKGl/ZbvaOSoi0vJltVRcqZYLm8SVk1Y3lepJm2AaxxnQNr7jnbNtqW&#10;dbJfN72bwLUHfjp72/Tj7p43X5rP3GgPww8s/VeAX2b7Zp2M59X9ehBuc16pRWAEarVHH3uPZq1E&#10;KTz058T3SYBRCnMkCkkcB8bn6QaAmaxLN3++sHJGE/NirV6vzr6B+BGDi8T3uejLhjaZ9rxQLvjM&#10;UbFa4GiOUU0rCOP7LmLgCXhKvRyklBe7O9E59Ht81FtKk3Qr5H3GtLvp7oOQJmxXdkQ3dpS2tR1y&#10;CH4V9qUOe4kRhD3HCMJ+aSBoqFTrFIZqiPYjvDYDXGq+YrvsgWlJqUALnXmIEWAaEk8DCsoOMmU9&#10;loW0+1rQTttro7c0YiQKQt+JlYKwpZWwVyPZv/wk4ZGmdru0ZCIzb1IOOMcRKsAJxLQyUatDdE15&#10;xh3+3I2JQ55YYdWy16es7be3QvY6ceKRkiEJ3PBYd78s/LV1x8iP/XeqPMTKxMwLgzoKm28F+Njm&#10;kbhFxl4NQmPhY+J3EmAvJMdY/gllLuydU4Ldylp/2OtBmD8vZqrEMTK6ShxVRl6UHGN2hPAQ0ScJ&#10;Hxo1gQqKSl+yYTwmBcHKYvW+KEtVwwRfL9+WHO2oanr0r0vwkRjQp0gMTanRkq0egeX2wGsLLP7b&#10;Up5hVP5VA4+qtskOuB0s7YDL8i3TzZUun1zIh/YfyhvUwHCBJXQCH5mlU5pY9lK29LJqZc1+30qW&#10;F4ratG5Go+4GqN3Q7NU5PgZzDcc/gOpL1iJ4AjqNOB7J9g8GJOja599g+8BzQsdQQ+QHehea9J2R&#10;5xE9qzqjIHIDx+JvewblH0X6nScVnesW88CFpi84gFO2y1a3LLq0XxDgnwYmdwJTD0fXip0BU+j6&#10;XuwpWAeg3CAO47BrYb3IIQCpKSsXBSqywXShTPxpgIJO5yCfiDX1RKCIH8xd1zDAk0jFPqSR+dZw&#10;w3gOolcASvemrzGjvAlQOhPOKHyeE4Rh+BxQDtTGLqWuh1T/bfbaUsqfIOWfmVKxF/sBAA8c5BI3&#10;imNdhobiRyLf0UgqlprDzfwqOWUy9TUmFQT5QfXT7HFGUgEJOQEgrz40CQEe0uE9QBWHnko5BdT1&#10;UsrtSfa15RQcZxwA1bdOJ9JU5LlB93mvjgYiTRg/GqeeY38cTvpADo4p9clNd6SqzkHH97qdHw5+&#10;7/4HAAD//wMAUEsDBBQABgAIAAAAIQD/4lJA3QAAAAUBAAAPAAAAZHJzL2Rvd25yZXYueG1sTI9B&#10;a8JAEIXvBf/DMoXe6ibaaEmzEZG2JymohdLbmB2TYHY2ZNck/vtue6mXgcd7vPdNthpNI3rqXG1Z&#10;QTyNQBAXVtdcKvg8vD0+g3AeWWNjmRRcycEqn9xlmGo78I76vS9FKGGXooLK+zaV0hUVGXRT2xIH&#10;72Q7gz7IrpS6wyGUm0bOomghDdYcFipsaVNRcd5fjIL3AYf1PH7tt+fT5vp9SD6+tjEp9XA/rl9A&#10;eBr9fxh+8QM65IHpaC+snWgUhEf83w3ecpkkII4KnuZJDDLP5C19/gMAAP//AwBQSwECLQAUAAYA&#10;CAAAACEAtoM4kv4AAADhAQAAEwAAAAAAAAAAAAAAAAAAAAAAW0NvbnRlbnRfVHlwZXNdLnhtbFBL&#10;AQItABQABgAIAAAAIQA4/SH/1gAAAJQBAAALAAAAAAAAAAAAAAAAAC8BAABfcmVscy8ucmVsc1BL&#10;AQItABQABgAIAAAAIQDGaCMVXQQAAEAWAAAOAAAAAAAAAAAAAAAAAC4CAABkcnMvZTJvRG9jLnht&#10;bFBLAQItABQABgAIAAAAIQD/4lJA3QAAAAUBAAAPAAAAAAAAAAAAAAAAALcGAABkcnMvZG93bnJl&#10;di54bWxQSwUGAAAAAAQABADzAAAAwQcAAAAA&#10;">
                <v:shape id="Graphic 79" o:spid="_x0000_s1035" style="position:absolute;width:49244;height:27628;visibility:visible;mso-wrap-style:square;v-text-anchor:top" coordsize="4924425,276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twzxgAAANsAAAAPAAAAZHJzL2Rvd25yZXYueG1sRI9bawIx&#10;FITfBf9DOELfNNtSqm6NYltKKyh4pfTtsDl7wc3JkqTr9t83BcHHYWa+YWaLztSiJecrywruRwkI&#10;4szqigsFx8P7cALCB2SNtWVS8EseFvN+b4apthfeUbsPhYgQ9ikqKENoUil9VpJBP7INcfRy6wyG&#10;KF0htcNLhJtaPiTJkzRYcVwosaHXkrLz/scoeJGnSb7NN2+r2rXfj2v5sR2vvpS6G3TLZxCBunAL&#10;X9ufWsF4Cv9f4g+Q8z8AAAD//wMAUEsBAi0AFAAGAAgAAAAhANvh9svuAAAAhQEAABMAAAAAAAAA&#10;AAAAAAAAAAAAAFtDb250ZW50X1R5cGVzXS54bWxQSwECLQAUAAYACAAAACEAWvQsW78AAAAVAQAA&#10;CwAAAAAAAAAAAAAAAAAfAQAAX3JlbHMvLnJlbHNQSwECLQAUAAYACAAAACEAJ8rcM8YAAADbAAAA&#10;DwAAAAAAAAAAAAAAAAAHAgAAZHJzL2Rvd25yZXYueG1sUEsFBgAAAAADAAMAtwAAAPoCAAAAAA==&#10;" path="m6096,6235l,6235,,2756408r6096,l6096,6235xem4924285,2756420r-6083,l6096,2756420r-6096,l,2762516r6096,l4918202,2762516r6083,l4924285,2756420xem4924285,6235r-6083,l4918202,2756408r6083,l4924285,6235xem4924285,r-6083,l6096,,,,,6096r6096,l4918202,6096r6083,l4924285,xe" fillcolor="black" stroked="f">
                  <v:path arrowok="t"/>
                </v:shape>
                <v:shape id="Textbox 80" o:spid="_x0000_s1036" type="#_x0000_t202" style="position:absolute;left:5306;top:74;width:43326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030789D1" w14:textId="77777777" w:rsidR="006803A7" w:rsidRDefault="006803A7" w:rsidP="006803A7">
                        <w:pPr>
                          <w:tabs>
                            <w:tab w:val="left" w:pos="4351"/>
                            <w:tab w:val="left" w:pos="6068"/>
                          </w:tabs>
                          <w:spacing w:line="276" w:lineRule="auto"/>
                          <w:ind w:right="18" w:firstLine="244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function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transferFrom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address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owner,</w:t>
                        </w:r>
                        <w:r>
                          <w:rPr>
                            <w:color w:val="000009"/>
                            <w:sz w:val="24"/>
                          </w:rPr>
                          <w:tab/>
                          <w:t>address</w:t>
                        </w:r>
                        <w:r>
                          <w:rPr>
                            <w:color w:val="000009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buyer,</w:t>
                        </w:r>
                        <w:r>
                          <w:rPr>
                            <w:color w:val="000009"/>
                            <w:sz w:val="24"/>
                          </w:rPr>
                          <w:tab/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 xml:space="preserve">uint256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) public override returns (bool) {</w:t>
                        </w:r>
                      </w:p>
                      <w:p w14:paraId="533ED57D" w14:textId="77777777" w:rsidR="006803A7" w:rsidRDefault="006803A7" w:rsidP="006803A7">
                        <w:pPr>
                          <w:spacing w:line="275" w:lineRule="exact"/>
                          <w:ind w:left="484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require(</w:t>
                        </w:r>
                        <w:proofErr w:type="spellStart"/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&lt;=</w:t>
                        </w:r>
                        <w:r>
                          <w:rPr>
                            <w:color w:val="000009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balances[owner],</w:t>
                        </w:r>
                        <w:r>
                          <w:rPr>
                            <w:color w:val="000009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"Insufficient</w:t>
                        </w:r>
                        <w:r>
                          <w:rPr>
                            <w:color w:val="00000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balance");</w:t>
                        </w:r>
                      </w:p>
                    </w:txbxContent>
                  </v:textbox>
                </v:shape>
                <v:shape id="Textbox 81" o:spid="_x0000_s1037" type="#_x0000_t202" style="position:absolute;left:5306;top:6143;width:15868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2C910FF4" w14:textId="77777777" w:rsidR="006803A7" w:rsidRDefault="006803A7" w:rsidP="006803A7">
                        <w:pPr>
                          <w:spacing w:line="266" w:lineRule="exact"/>
                          <w:ind w:left="484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require(</w:t>
                        </w:r>
                        <w:proofErr w:type="spellStart"/>
                        <w:proofErr w:type="gramEnd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numTokens</w:t>
                        </w:r>
                        <w:proofErr w:type="spellEnd"/>
                      </w:p>
                      <w:p w14:paraId="541DD191" w14:textId="77777777" w:rsidR="006803A7" w:rsidRDefault="006803A7" w:rsidP="006803A7">
                        <w:pPr>
                          <w:spacing w:before="41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"Insufficient</w:t>
                        </w:r>
                        <w:r>
                          <w:rPr>
                            <w:color w:val="00000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allowance");</w:t>
                        </w:r>
                      </w:p>
                    </w:txbxContent>
                  </v:textbox>
                </v:shape>
                <v:shape id="Textbox 82" o:spid="_x0000_s1038" type="#_x0000_t202" style="position:absolute;left:24591;top:6143;width:184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16FD7DEC" w14:textId="77777777" w:rsidR="006803A7" w:rsidRDefault="006803A7" w:rsidP="006803A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5"/>
                            <w:sz w:val="24"/>
                          </w:rPr>
                          <w:t>&lt;=</w:t>
                        </w:r>
                      </w:p>
                    </w:txbxContent>
                  </v:textbox>
                </v:shape>
                <v:shape id="Textbox 83" o:spid="_x0000_s1039" type="#_x0000_t202" style="position:absolute;left:30566;top:6143;width:1805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15D47CD6" w14:textId="77777777" w:rsidR="006803A7" w:rsidRDefault="006803A7" w:rsidP="006803A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allowed[owner][</w:t>
                        </w:r>
                        <w:proofErr w:type="spellStart"/>
                        <w:proofErr w:type="gramStart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msg.sender</w:t>
                        </w:r>
                        <w:proofErr w:type="spellEnd"/>
                        <w:proofErr w:type="gramEnd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],</w:t>
                        </w:r>
                      </w:p>
                    </w:txbxContent>
                  </v:textbox>
                </v:shape>
                <v:shape id="Textbox 84" o:spid="_x0000_s1040" type="#_x0000_t202" style="position:absolute;left:8384;top:12178;width:27407;height:9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13C5D6C4" w14:textId="77777777" w:rsidR="006803A7" w:rsidRDefault="006803A7" w:rsidP="006803A7">
                        <w:pPr>
                          <w:spacing w:line="276" w:lineRule="auto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 xml:space="preserve">balances[owner] -=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; allowed[owner][</w:t>
                        </w:r>
                        <w:proofErr w:type="spellStart"/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msg.sender</w:t>
                        </w:r>
                        <w:proofErr w:type="spellEnd"/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]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-=</w:t>
                        </w:r>
                        <w:r>
                          <w:rPr>
                            <w:color w:val="000009"/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 xml:space="preserve">; balances[buyer] += </w:t>
                        </w:r>
                        <w:proofErr w:type="spellStart"/>
                        <w:r>
                          <w:rPr>
                            <w:color w:val="000009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z w:val="24"/>
                          </w:rPr>
                          <w:t>;</w:t>
                        </w:r>
                      </w:p>
                      <w:p w14:paraId="27CCD973" w14:textId="77777777" w:rsidR="006803A7" w:rsidRDefault="006803A7" w:rsidP="006803A7">
                        <w:pPr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emit</w:t>
                        </w:r>
                        <w:r>
                          <w:rPr>
                            <w:color w:val="000009"/>
                            <w:spacing w:val="-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00009"/>
                            <w:sz w:val="24"/>
                          </w:rPr>
                          <w:t>Transfer(</w:t>
                        </w:r>
                        <w:proofErr w:type="gramEnd"/>
                        <w:r>
                          <w:rPr>
                            <w:color w:val="000009"/>
                            <w:sz w:val="24"/>
                          </w:rPr>
                          <w:t>owner,</w:t>
                        </w:r>
                        <w:r>
                          <w:rPr>
                            <w:color w:val="000009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z w:val="24"/>
                          </w:rPr>
                          <w:t>buyer,</w:t>
                        </w:r>
                        <w:r>
                          <w:rPr>
                            <w:color w:val="000009"/>
                            <w:spacing w:val="-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numTokens</w:t>
                        </w:r>
                        <w:proofErr w:type="spellEnd"/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);</w:t>
                        </w:r>
                      </w:p>
                      <w:p w14:paraId="78BEC5C0" w14:textId="77777777" w:rsidR="006803A7" w:rsidRDefault="006803A7" w:rsidP="006803A7">
                        <w:pPr>
                          <w:spacing w:before="30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z w:val="24"/>
                          </w:rPr>
                          <w:t>return</w:t>
                        </w:r>
                        <w:r>
                          <w:rPr>
                            <w:color w:val="000009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9"/>
                            <w:spacing w:val="-2"/>
                            <w:sz w:val="24"/>
                          </w:rPr>
                          <w:t>true;</w:t>
                        </w:r>
                      </w:p>
                    </w:txbxContent>
                  </v:textbox>
                </v:shape>
                <v:shape id="Textbox 85" o:spid="_x0000_s1041" type="#_x0000_t202" style="position:absolute;left:6860;top:22270;width:86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49B540B3" w14:textId="77777777" w:rsidR="006803A7" w:rsidRDefault="006803A7" w:rsidP="006803A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v:shape id="Textbox 86" o:spid="_x0000_s1042" type="#_x0000_t202" style="position:absolute;left:731;top:24285;width:86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497FE6DF" w14:textId="77777777" w:rsidR="006803A7" w:rsidRDefault="006803A7" w:rsidP="006803A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000009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C72CBC" w14:textId="77777777" w:rsidR="006803A7" w:rsidRDefault="006803A7" w:rsidP="006803A7">
      <w:pPr>
        <w:pStyle w:val="Heading1"/>
        <w:numPr>
          <w:ilvl w:val="1"/>
          <w:numId w:val="3"/>
        </w:numPr>
        <w:tabs>
          <w:tab w:val="left" w:pos="1747"/>
        </w:tabs>
        <w:spacing w:before="0"/>
        <w:ind w:left="1747" w:hanging="359"/>
        <w:rPr>
          <w:color w:val="000009"/>
        </w:rPr>
      </w:pPr>
      <w:r>
        <w:rPr>
          <w:color w:val="000009"/>
        </w:rPr>
        <w:t>Deploy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</w:t>
      </w:r>
    </w:p>
    <w:p w14:paraId="070BE9A3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rPr>
          <w:sz w:val="24"/>
        </w:rPr>
      </w:pPr>
      <w:r>
        <w:rPr>
          <w:color w:val="000009"/>
          <w:sz w:val="24"/>
        </w:rPr>
        <w:t>Switch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"Deploy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&amp;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Run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Transactions"</w:t>
      </w:r>
      <w:r>
        <w:rPr>
          <w:color w:val="000009"/>
          <w:spacing w:val="5"/>
          <w:sz w:val="24"/>
        </w:rPr>
        <w:t xml:space="preserve"> </w:t>
      </w:r>
      <w:r>
        <w:rPr>
          <w:color w:val="000009"/>
          <w:spacing w:val="-4"/>
          <w:sz w:val="24"/>
        </w:rPr>
        <w:t>tab.</w:t>
      </w:r>
    </w:p>
    <w:p w14:paraId="6F0ED4AC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line="256" w:lineRule="auto"/>
        <w:ind w:right="1139"/>
        <w:rPr>
          <w:sz w:val="24"/>
        </w:rPr>
      </w:pPr>
      <w:r>
        <w:rPr>
          <w:color w:val="000009"/>
          <w:sz w:val="24"/>
        </w:rPr>
        <w:t>In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"Environment"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dropdown,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select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"JavaScript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VM"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40"/>
          <w:sz w:val="24"/>
        </w:rPr>
        <w:t xml:space="preserve"> </w:t>
      </w:r>
      <w:r>
        <w:rPr>
          <w:color w:val="000009"/>
          <w:sz w:val="24"/>
        </w:rPr>
        <w:t xml:space="preserve">testing </w:t>
      </w:r>
      <w:r>
        <w:rPr>
          <w:color w:val="000009"/>
          <w:spacing w:val="-2"/>
          <w:sz w:val="24"/>
        </w:rPr>
        <w:t>purposes.</w:t>
      </w:r>
    </w:p>
    <w:p w14:paraId="2701CF1C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line="256" w:lineRule="auto"/>
        <w:ind w:right="1133"/>
        <w:rPr>
          <w:sz w:val="24"/>
        </w:rPr>
      </w:pPr>
      <w:r>
        <w:rPr>
          <w:color w:val="000009"/>
          <w:sz w:val="24"/>
        </w:rPr>
        <w:t>Click "Deploy". The initial total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supply is set in the contract constructor and will be assigned to the account that deploys the contract.</w:t>
      </w:r>
    </w:p>
    <w:p w14:paraId="0B732C22" w14:textId="77777777" w:rsidR="006803A7" w:rsidRDefault="006803A7" w:rsidP="006803A7">
      <w:pPr>
        <w:pStyle w:val="Heading1"/>
        <w:numPr>
          <w:ilvl w:val="1"/>
          <w:numId w:val="3"/>
        </w:numPr>
        <w:tabs>
          <w:tab w:val="left" w:pos="1747"/>
        </w:tabs>
        <w:spacing w:before="6"/>
        <w:ind w:left="1747" w:hanging="359"/>
        <w:rPr>
          <w:color w:val="000009"/>
        </w:rPr>
      </w:pPr>
      <w:r>
        <w:rPr>
          <w:color w:val="000009"/>
        </w:rPr>
        <w:t>Interact with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</w:t>
      </w:r>
    </w:p>
    <w:p w14:paraId="5C70C85A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before="19"/>
        <w:rPr>
          <w:sz w:val="24"/>
        </w:rPr>
      </w:pPr>
      <w:r>
        <w:rPr>
          <w:color w:val="000009"/>
          <w:sz w:val="24"/>
        </w:rPr>
        <w:t>Once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deployed,</w:t>
      </w:r>
      <w:r>
        <w:rPr>
          <w:color w:val="000009"/>
          <w:spacing w:val="4"/>
          <w:sz w:val="24"/>
        </w:rPr>
        <w:t xml:space="preserve"> </w:t>
      </w:r>
      <w:r>
        <w:rPr>
          <w:color w:val="000009"/>
          <w:sz w:val="24"/>
        </w:rPr>
        <w:t>you'll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see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under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"Deployed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pacing w:val="-2"/>
          <w:sz w:val="24"/>
        </w:rPr>
        <w:t>Contracts".</w:t>
      </w:r>
    </w:p>
    <w:p w14:paraId="6DC300C8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before="18"/>
        <w:rPr>
          <w:sz w:val="24"/>
        </w:rPr>
      </w:pPr>
      <w:r>
        <w:rPr>
          <w:color w:val="000009"/>
          <w:sz w:val="24"/>
        </w:rPr>
        <w:t>Use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provided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functions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interact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2"/>
          <w:sz w:val="24"/>
        </w:rPr>
        <w:t xml:space="preserve"> token:</w:t>
      </w:r>
    </w:p>
    <w:p w14:paraId="6D01DB8F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before="23"/>
        <w:rPr>
          <w:sz w:val="24"/>
        </w:rPr>
      </w:pPr>
      <w:proofErr w:type="spellStart"/>
      <w:r>
        <w:rPr>
          <w:color w:val="000009"/>
          <w:sz w:val="24"/>
        </w:rPr>
        <w:t>balanceOf</w:t>
      </w:r>
      <w:proofErr w:type="spellEnd"/>
      <w:r>
        <w:rPr>
          <w:color w:val="000009"/>
          <w:sz w:val="24"/>
        </w:rPr>
        <w:t>: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Enter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account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address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get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its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token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pacing w:val="-2"/>
          <w:sz w:val="24"/>
        </w:rPr>
        <w:t>balance.</w:t>
      </w:r>
    </w:p>
    <w:p w14:paraId="7B50F428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before="23"/>
        <w:rPr>
          <w:sz w:val="24"/>
        </w:rPr>
      </w:pPr>
      <w:r>
        <w:rPr>
          <w:color w:val="000009"/>
          <w:sz w:val="24"/>
        </w:rPr>
        <w:t>transfer: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Enter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recipient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address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amount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transfer</w:t>
      </w:r>
      <w:r>
        <w:rPr>
          <w:color w:val="000009"/>
          <w:spacing w:val="-2"/>
          <w:sz w:val="24"/>
        </w:rPr>
        <w:t xml:space="preserve"> tokens.</w:t>
      </w:r>
    </w:p>
    <w:p w14:paraId="6BB3A26E" w14:textId="77777777" w:rsidR="006803A7" w:rsidRDefault="006803A7" w:rsidP="006803A7">
      <w:pPr>
        <w:pStyle w:val="ListParagraph"/>
        <w:numPr>
          <w:ilvl w:val="2"/>
          <w:numId w:val="3"/>
        </w:numPr>
        <w:tabs>
          <w:tab w:val="left" w:pos="2468"/>
        </w:tabs>
        <w:spacing w:before="18" w:after="8" w:line="256" w:lineRule="auto"/>
        <w:ind w:right="1128"/>
        <w:rPr>
          <w:sz w:val="24"/>
        </w:rPr>
      </w:pPr>
      <w:r>
        <w:rPr>
          <w:color w:val="000009"/>
          <w:sz w:val="24"/>
        </w:rPr>
        <w:t>approve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 xml:space="preserve"> </w:t>
      </w:r>
      <w:proofErr w:type="spellStart"/>
      <w:r>
        <w:rPr>
          <w:color w:val="000009"/>
          <w:sz w:val="24"/>
        </w:rPr>
        <w:t>transferFrom</w:t>
      </w:r>
      <w:proofErr w:type="spellEnd"/>
      <w:r>
        <w:rPr>
          <w:color w:val="000009"/>
          <w:sz w:val="24"/>
        </w:rPr>
        <w:t>: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Use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these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allow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then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transfer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tokens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on behalf of another account.</w:t>
      </w:r>
    </w:p>
    <w:p w14:paraId="656B588F" w14:textId="77777777" w:rsidR="006803A7" w:rsidRDefault="006803A7" w:rsidP="006803A7">
      <w:pPr>
        <w:pStyle w:val="BodyText"/>
        <w:ind w:left="1747"/>
        <w:rPr>
          <w:sz w:val="20"/>
        </w:rPr>
      </w:pPr>
      <w:r>
        <w:rPr>
          <w:noProof/>
          <w:sz w:val="20"/>
        </w:rPr>
        <w:drawing>
          <wp:inline distT="0" distB="0" distL="0" distR="0" wp14:anchorId="68126719" wp14:editId="250A148F">
            <wp:extent cx="4820891" cy="2711195"/>
            <wp:effectExtent l="0" t="0" r="0" b="0"/>
            <wp:docPr id="87" name="Image 87" descr="A computer screen shot of a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 descr="A computer screen shot of a program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891" cy="27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56DD" w14:textId="77777777" w:rsidR="006803A7" w:rsidRDefault="006803A7" w:rsidP="006803A7">
      <w:pPr>
        <w:pStyle w:val="ListParagraph"/>
        <w:numPr>
          <w:ilvl w:val="0"/>
          <w:numId w:val="3"/>
        </w:numPr>
        <w:tabs>
          <w:tab w:val="left" w:pos="1024"/>
          <w:tab w:val="left" w:pos="1028"/>
        </w:tabs>
        <w:spacing w:before="36" w:line="261" w:lineRule="auto"/>
        <w:ind w:right="1125" w:hanging="702"/>
        <w:jc w:val="both"/>
        <w:rPr>
          <w:sz w:val="24"/>
        </w:rPr>
      </w:pPr>
      <w:r>
        <w:rPr>
          <w:b/>
          <w:color w:val="000009"/>
          <w:sz w:val="24"/>
        </w:rPr>
        <w:t>Conclusion:</w:t>
      </w:r>
      <w:r>
        <w:rPr>
          <w:b/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This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ERC-20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token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demonstrates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how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create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interact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a fungible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token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Ethereum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blockchain.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By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following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steps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above,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deploy and test 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token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contract in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Remix, providing a hands-on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experience with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 ERC-20</w:t>
      </w:r>
    </w:p>
    <w:p w14:paraId="19DE523A" w14:textId="77777777" w:rsidR="006803A7" w:rsidRDefault="006803A7" w:rsidP="006803A7">
      <w:pPr>
        <w:pStyle w:val="ListParagraph"/>
        <w:spacing w:line="261" w:lineRule="auto"/>
        <w:jc w:val="both"/>
        <w:rPr>
          <w:sz w:val="24"/>
        </w:rPr>
        <w:sectPr w:rsidR="006803A7" w:rsidSect="006803A7">
          <w:pgSz w:w="11910" w:h="16840"/>
          <w:pgMar w:top="1820" w:right="141" w:bottom="540" w:left="1133" w:header="706" w:footer="345" w:gutter="0"/>
          <w:cols w:space="720"/>
        </w:sectPr>
      </w:pPr>
    </w:p>
    <w:p w14:paraId="01052ACE" w14:textId="77777777" w:rsidR="006803A7" w:rsidRDefault="006803A7" w:rsidP="006803A7">
      <w:pPr>
        <w:pStyle w:val="BodyText"/>
        <w:spacing w:before="178" w:line="259" w:lineRule="auto"/>
        <w:ind w:left="1028" w:right="1132"/>
        <w:jc w:val="both"/>
      </w:pPr>
      <w:r>
        <w:rPr>
          <w:color w:val="000009"/>
        </w:rPr>
        <w:lastRenderedPageBreak/>
        <w:t xml:space="preserve">standard. This foundational knowledge is crucial for developing more complex decentralized applications and understanding the </w:t>
      </w:r>
      <w:proofErr w:type="spellStart"/>
      <w:r>
        <w:rPr>
          <w:color w:val="000009"/>
        </w:rPr>
        <w:t>tokenomics</w:t>
      </w:r>
      <w:proofErr w:type="spellEnd"/>
      <w:r>
        <w:rPr>
          <w:color w:val="000009"/>
        </w:rPr>
        <w:t xml:space="preserve"> within the Ethereum </w:t>
      </w:r>
      <w:r>
        <w:rPr>
          <w:color w:val="000009"/>
          <w:spacing w:val="-2"/>
        </w:rPr>
        <w:t>ecosystem.</w:t>
      </w:r>
    </w:p>
    <w:p w14:paraId="49441898" w14:textId="3543BE10" w:rsidR="009D5E06" w:rsidRPr="006803A7" w:rsidRDefault="009D5E06" w:rsidP="006803A7"/>
    <w:sectPr w:rsidR="009D5E06" w:rsidRPr="006803A7">
      <w:headerReference w:type="default" r:id="rId8"/>
      <w:footerReference w:type="default" r:id="rId9"/>
      <w:pgSz w:w="11910" w:h="16840"/>
      <w:pgMar w:top="1820" w:right="141" w:bottom="540" w:left="1133" w:header="706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DE481" w14:textId="77777777" w:rsidR="00607C49" w:rsidRDefault="00607C49">
      <w:r>
        <w:separator/>
      </w:r>
    </w:p>
  </w:endnote>
  <w:endnote w:type="continuationSeparator" w:id="0">
    <w:p w14:paraId="03784AE7" w14:textId="77777777" w:rsidR="00607C49" w:rsidRDefault="00607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8F07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4B733EB" wp14:editId="234F93F1">
              <wp:simplePos x="0" y="0"/>
              <wp:positionH relativeFrom="page">
                <wp:posOffset>6481953</wp:posOffset>
              </wp:positionH>
              <wp:positionV relativeFrom="page">
                <wp:posOffset>10333566</wp:posOffset>
              </wp:positionV>
              <wp:extent cx="2159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D8ADA" w14:textId="77777777" w:rsidR="009D5E0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733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44" type="#_x0000_t202" style="position:absolute;margin-left:510.4pt;margin-top:813.65pt;width:17pt;height:15.3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10lwEAACEDAAAOAAAAZHJzL2Uyb0RvYy54bWysUtuO0zAQfUfiHyy/0yTlIjZqugJWIKQV&#10;rLTwAa5jNxaxx8y4Tfr3jL1pi+AN8TIee8bH55zx5nb2ozgaJAehk82qlsIEDb0L+05+//bxxVsp&#10;KKnQqxGC6eTJkLzdPn+2mWJr1jDA2BsUDBKonWInh5RiW1WkB+MVrSCawEUL6FXiLe6rHtXE6H6s&#10;1nX9ppoA+4igDRGf3j0V5bbgW2t0+motmSTGTjK3VCKWuMux2m5Uu0cVB6cXGuofWHjlAj96gbpT&#10;SYkDur+gvNMIBDatNPgKrHXaFA2spqn/UPM4qGiKFjaH4sUm+n+w+svxMT6gSPN7mHmARQTFe9A/&#10;iL2ppkjt0pM9pZa4OwudLfq8sgTBF9nb08VPMyeh+XDdvL6puaK51Ny8etkUv6vr5YiUPhnwIied&#10;RB5XIaCO95Ty86o9tyxcnp7PRNK8m4XrM2fuzCc76E8sZeJpdpJ+HhQaKcbPge3Koz8neE525wTT&#10;+AHKB8mKArw7JLCuELjiLgR4DoXX8mfyoH/fl67rz97+AgAA//8DAFBLAwQUAAYACAAAACEAlFX/&#10;n+EAAAAPAQAADwAAAGRycy9kb3ducmV2LnhtbEyPwU7DMBBE70j8g7VI3KhNoCkNcaoKwQkJkYYD&#10;Ryd2E6vxOsRuG/6ezancdmZHs2/zzeR6djJjsB4l3C8EMION1xZbCV/V290TsBAVatV7NBJ+TYBN&#10;cX2Vq0z7M5bmtIstoxIMmZLQxThknIemM06FhR8M0m7vR6ciybHlelRnKnc9T4RIuVMW6UKnBvPS&#10;meawOzoJ228sX+3PR/1Z7ktbVWuB7+lBytubafsMLJopXsIw4xM6FMRU+yPqwHrSIhHEHmlKk9UD&#10;sDkjlo/k1bO3XK2BFzn//0fxBwAA//8DAFBLAQItABQABgAIAAAAIQC2gziS/gAAAOEBAAATAAAA&#10;AAAAAAAAAAAAAAAAAABbQ29udGVudF9UeXBlc10ueG1sUEsBAi0AFAAGAAgAAAAhADj9If/WAAAA&#10;lAEAAAsAAAAAAAAAAAAAAAAALwEAAF9yZWxzLy5yZWxzUEsBAi0AFAAGAAgAAAAhALo2fXSXAQAA&#10;IQMAAA4AAAAAAAAAAAAAAAAALgIAAGRycy9lMm9Eb2MueG1sUEsBAi0AFAAGAAgAAAAhAJRV/5/h&#10;AAAADwEAAA8AAAAAAAAAAAAAAAAA8QMAAGRycy9kb3ducmV2LnhtbFBLBQYAAAAABAAEAPMAAAD/&#10;BAAAAAA=&#10;" filled="f" stroked="f">
              <v:textbox inset="0,0,0,0">
                <w:txbxContent>
                  <w:p w14:paraId="78BD8ADA" w14:textId="77777777" w:rsidR="009D5E0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</w:rPr>
                      <w:t>10</w:t>
                    </w:r>
                    <w:r>
                      <w:rPr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3EEB48A9" wp14:editId="634F5981">
              <wp:simplePos x="0" y="0"/>
              <wp:positionH relativeFrom="page">
                <wp:posOffset>902004</wp:posOffset>
              </wp:positionH>
              <wp:positionV relativeFrom="page">
                <wp:posOffset>10507303</wp:posOffset>
              </wp:positionV>
              <wp:extent cx="230949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8D97" w14:textId="6AB4DF7E" w:rsidR="009D5E06" w:rsidRDefault="009D5E06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B48A9" id="Textbox 7" o:spid="_x0000_s1045" type="#_x0000_t202" style="position:absolute;margin-left:71pt;margin-top:827.35pt;width:181.85pt;height:15.3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axmQEAACIDAAAOAAAAZHJzL2Uyb0RvYy54bWysUs2O0zAQviPxDpbvNGl3QTRqugJWIKQV&#10;rLTwAK5jNxaxx8y4Tfr2jL1pi+CGuDgTe/zN9+PN3eQHcTRIDkIrl4taChM0dC7sW/n928dXb6Wg&#10;pEKnBgimlSdD8m778sVmjI1ZQQ9DZ1AwSKBmjK3sU4pNVZHujVe0gGgCH1pArxL/4r7qUI2M7odq&#10;VddvqhGwiwjaEPHu/fOh3BZ8a41OX60lk8TQSuaWyopl3eW12m5Us0cVe6dnGuofWHjlAg+9QN2r&#10;pMQB3V9Q3mkEApsWGnwF1jptigZWs6z/UPPUq2iKFjaH4sUm+n+w+svxKT6iSNN7mDjAIoLiA+gf&#10;xN5UY6Rm7smeUkPcnYVOFn3+sgTBF9nb08VPMyWheXN1U69v16+l0Hy2XN/eLIvh1fV2REqfDHiR&#10;i1Yi51UYqOMDpTxfNeeWmczz/MwkTbtJuI7H5BTzzg66E2sZOc5W0s+DQiPF8DmwXzn7c4HnYncu&#10;MA0foLyQLCnAu0MC6wqBK+5MgIMovOZHk5P+/b90XZ/29hcAAAD//wMAUEsDBBQABgAIAAAAIQCk&#10;gDoh4AAAAA0BAAAPAAAAZHJzL2Rvd25yZXYueG1sTE9BTsMwELwj8QdrkbhRm9KENo1TVQhOSKhp&#10;OHB0YjexGq9D7Lbh92xPcJvZGc3O5JvJ9exsxmA9SnicCWAGG68tthI+q7eHJbAQFWrVezQSfkyA&#10;TXF7k6tM+wuW5ryPLaMQDJmS0MU4ZJyHpjNOhZkfDJJ28KNTkejYcj2qC4W7ns+FSLlTFulDpwbz&#10;0pnmuD85CdsvLF/t90e9Kw+lraqVwPf0KOX93bRdA4tmin9muNan6lBQp9qfUAfWE1/MaUskkCaL&#10;Z2BkSURCoL6elskT8CLn/1cUvwAAAP//AwBQSwECLQAUAAYACAAAACEAtoM4kv4AAADhAQAAEwAA&#10;AAAAAAAAAAAAAAAAAAAAW0NvbnRlbnRfVHlwZXNdLnhtbFBLAQItABQABgAIAAAAIQA4/SH/1gAA&#10;AJQBAAALAAAAAAAAAAAAAAAAAC8BAABfcmVscy8ucmVsc1BLAQItABQABgAIAAAAIQCWSzaxmQEA&#10;ACIDAAAOAAAAAAAAAAAAAAAAAC4CAABkcnMvZTJvRG9jLnhtbFBLAQItABQABgAIAAAAIQCkgDoh&#10;4AAAAA0BAAAPAAAAAAAAAAAAAAAAAPMDAABkcnMvZG93bnJldi54bWxQSwUGAAAAAAQABADzAAAA&#10;AAUAAAAA&#10;" filled="f" stroked="f">
              <v:textbox inset="0,0,0,0">
                <w:txbxContent>
                  <w:p w14:paraId="74528D97" w14:textId="6AB4DF7E" w:rsidR="009D5E06" w:rsidRDefault="009D5E06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20DA2" w14:textId="77777777" w:rsidR="00607C49" w:rsidRDefault="00607C49">
      <w:r>
        <w:separator/>
      </w:r>
    </w:p>
  </w:footnote>
  <w:footnote w:type="continuationSeparator" w:id="0">
    <w:p w14:paraId="14251849" w14:textId="77777777" w:rsidR="00607C49" w:rsidRDefault="00607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0FCB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65056" behindDoc="1" locked="0" layoutInCell="1" allowOverlap="1" wp14:anchorId="6A2EA3E0" wp14:editId="1A51B3E6">
          <wp:simplePos x="0" y="0"/>
          <wp:positionH relativeFrom="page">
            <wp:posOffset>1072988</wp:posOffset>
          </wp:positionH>
          <wp:positionV relativeFrom="page">
            <wp:posOffset>448347</wp:posOffset>
          </wp:positionV>
          <wp:extent cx="627080" cy="62785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080" cy="62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4B6F4B22" wp14:editId="07A22342">
              <wp:simplePos x="0" y="0"/>
              <wp:positionH relativeFrom="page">
                <wp:posOffset>1063531</wp:posOffset>
              </wp:positionH>
              <wp:positionV relativeFrom="page">
                <wp:posOffset>1143944</wp:posOffset>
              </wp:positionV>
              <wp:extent cx="56470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7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7055">
                            <a:moveTo>
                              <a:pt x="0" y="0"/>
                            </a:moveTo>
                            <a:lnTo>
                              <a:pt x="5646993" y="0"/>
                            </a:lnTo>
                          </a:path>
                        </a:pathLst>
                      </a:custGeom>
                      <a:ln w="2427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96153A" id="Graphic 4" o:spid="_x0000_s1026" style="position:absolute;margin-left:83.75pt;margin-top:90.05pt;width:444.65pt;height:.1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xnFwIAAFwEAAAOAAAAZHJzL2Uyb0RvYy54bWysVE1v2zAMvQ/YfxB0X5xkTbIYcYqhQYcB&#10;RVegGXZWZDk2JouaqMTOvx8lfyTrbsN8ECjxiXzko7y5b2vNzsphBSbjs8mUM2Uk5JU5Zvz7/vHD&#10;J87QC5MLDUZl/KKQ32/fv9s0NlVzKEHnyjEKYjBtbMZL722aJChLVQucgFWGnAW4WnjaumOSO9FQ&#10;9Fon8+l0mTTgcutAKkQ63XVOvo3xi0JJ/60oUHmmM07cfFxdXA9hTbYbkR6dsGUlexriH1jUojKU&#10;dAy1E16wk6v+ClVX0gFC4ScS6gSKopIq1kDVzKZvqnkthVWxFmoO2rFN+P/Cyufzq31xgTraJ5A/&#10;kTqSNBbT0RM22GPawtUBS8RZG7t4GbuoWs8kHS6Wd6vpYsGZJN9svopNTkQ63JUn9F8UxDji/IS+&#10;0yAfLFEOlmzNYDpSMmioo4aeM9LQcUYaHjoNrfDhXiAXTNZciYSzGs5qD9Hr3zAnalevNrcoKmW5&#10;Xn/kbKiSsB2CjJCGetUZMTXZt8VpE1jM7+ardZwNBF3lj5XWgQa64+FBO3YWYTLjFwqhEH/ArEO/&#10;E1h2uOjqYdr0QnXaBJUOkF9eHGtonDOOv07CKc70V0PzEmZ/MNxgHAbDef0A8YXEDlHOfftDOMtC&#10;+ox7kvYZhmkU6aBaqH3EhpsGPp88FFWQNA5Rx6jf0AjHAvvnFt7I7T6irj+F7W8AAAD//wMAUEsD&#10;BBQABgAIAAAAIQB22Y6b4AAAAAwBAAAPAAAAZHJzL2Rvd25yZXYueG1sTI/RSsQwEEXfBf8hjOCb&#10;m3R1a6lNF1kUQaXg6gekzdiUNklpst3q1zvri77NnbncObfYLnZgM06h805CshLA0DVed66V8PH+&#10;eJUBC1E5rQbvUMIXBtiW52eFyrU/ujec97FlFOJCriSYGMec89AYtCqs/IiObp9+siqSnFquJ3Wk&#10;cDvwtRApt6pz9MGoEXcGm35/sBKW536Mds5uKlP339Vr8vD0UvVSXl4s93fAIi7xzwwnfEKHkphq&#10;f3A6sIF0ershKw2ZSICdHGKTUpv6d3UNvCz4/xLlDwAAAP//AwBQSwECLQAUAAYACAAAACEAtoM4&#10;kv4AAADhAQAAEwAAAAAAAAAAAAAAAAAAAAAAW0NvbnRlbnRfVHlwZXNdLnhtbFBLAQItABQABgAI&#10;AAAAIQA4/SH/1gAAAJQBAAALAAAAAAAAAAAAAAAAAC8BAABfcmVscy8ucmVsc1BLAQItABQABgAI&#10;AAAAIQATWKxnFwIAAFwEAAAOAAAAAAAAAAAAAAAAAC4CAABkcnMvZTJvRG9jLnhtbFBLAQItABQA&#10;BgAIAAAAIQB22Y6b4AAAAAwBAAAPAAAAAAAAAAAAAAAAAHEEAABkcnMvZG93bnJldi54bWxQSwUG&#10;AAAAAAQABADzAAAAfgUAAAAA&#10;" path="m,l5646993,e" filled="f" strokeweight=".6744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722F4E86" wp14:editId="1BE469B0">
              <wp:simplePos x="0" y="0"/>
              <wp:positionH relativeFrom="page">
                <wp:posOffset>1913175</wp:posOffset>
              </wp:positionH>
              <wp:positionV relativeFrom="page">
                <wp:posOffset>467768</wp:posOffset>
              </wp:positionV>
              <wp:extent cx="4080510" cy="577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0510" cy="577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B2E1A" w14:textId="77777777" w:rsidR="009D5E06" w:rsidRDefault="00000000">
                          <w:pPr>
                            <w:spacing w:line="273" w:lineRule="exact"/>
                            <w:ind w:left="20"/>
                            <w:rPr>
                              <w:rFonts w:ascii="Calibri" w:hAnsi="Calibri"/>
                              <w:b/>
                              <w:sz w:val="2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VIDYAVARDHINI’S</w:t>
                          </w:r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COLLEGE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5"/>
                            </w:rPr>
                            <w:t>TECHNOLOGY</w:t>
                          </w:r>
                        </w:p>
                        <w:p w14:paraId="3D448BC3" w14:textId="77777777" w:rsidR="009D5E06" w:rsidRDefault="00000000">
                          <w:pPr>
                            <w:spacing w:before="57"/>
                            <w:ind w:left="1333"/>
                            <w:rPr>
                              <w:rFonts w:asci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 w14:paraId="09B29C66" w14:textId="77777777" w:rsidR="009D5E06" w:rsidRDefault="00000000">
                          <w:pPr>
                            <w:spacing w:before="59"/>
                            <w:ind w:left="936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K.T.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Marg,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Vasai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Road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(W),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1"/>
                            </w:rPr>
                            <w:t>Dist</w:t>
                          </w:r>
                          <w:proofErr w:type="spellEnd"/>
                          <w:r>
                            <w:rPr>
                              <w:rFonts w:ascii="Calibri"/>
                              <w:sz w:val="21"/>
                            </w:rPr>
                            <w:t>-Palghar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401202,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1"/>
                            </w:rPr>
                            <w:t>Maharashtra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F4E8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3" type="#_x0000_t202" style="position:absolute;margin-left:150.65pt;margin-top:36.85pt;width:321.3pt;height:45.45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0fmkwEAABsDAAAOAAAAZHJzL2Uyb0RvYy54bWysUsGO0zAQvSPxD5bv1GlF2VXUdAWsQEgr&#10;QFr4ANexm4jYY2bcJv17xm7aIrghLvbYM37z3htvHiY/iKNF6iE0crmopLDBQNuHfSO/f/vw6l4K&#10;Sjq0eoBgG3myJB+2L19sxljbFXQwtBYFgwSqx9jILqVYK0Wms17TAqINnHSAXic+4l61qEdG94Na&#10;VdUbNQK2EcFYIr59PCfltuA7Z0364hzZJIZGMrdUVizrLq9qu9H1HnXsejPT0P/Awus+cNMr1KNO&#10;Whyw/wvK9waBwKWFAa/Aud7YooHVLKs/1Dx3Otqihc2heLWJ/h+s+Xx8jl9RpOkdTDzAIoLiE5gf&#10;xN6oMVI912RPqSauzkInhz7vLEHwQ/b2dPXTTkkYvnxd3VfrJacM59Z3d6vlOhuubq8jUvpowYsc&#10;NBJ5XoWBPj5ROpdeSmYy5/6ZSZp2E5fkcAftiUWMPMdG0s+DRivF8CmwUXnolwAvwe4SYBreQ/ka&#10;WUuAt4cEri+db7hzZ55A4T7/ljzi38+l6vant78AAAD//wMAUEsDBBQABgAIAAAAIQA+bXDH4AAA&#10;AAoBAAAPAAAAZHJzL2Rvd25yZXYueG1sTI/BTsMwEETvSPyDtUjcqF1SpSSNU1UITkiINBx6dOJt&#10;YjVeh9htw99jTnBczdPM22I724FdcPLGkYTlQgBDap021En4rF8fnoD5oEirwRFK+EYP2/L2plC5&#10;dleq8LIPHYsl5HMloQ9hzDn3bY9W+YUbkWJ2dJNVIZ5Tx/WkrrHcDvxRiJRbZSgu9GrE5x7b0/5s&#10;JewOVL2Yr/fmozpWpq4zQW/pScr7u3m3ARZwDn8w/OpHdSijU+POpD0bJCRimURUwjpZA4tAtkoy&#10;YE0k01UKvCz4/xfKHwAAAP//AwBQSwECLQAUAAYACAAAACEAtoM4kv4AAADhAQAAEwAAAAAAAAAA&#10;AAAAAAAAAAAAW0NvbnRlbnRfVHlwZXNdLnhtbFBLAQItABQABgAIAAAAIQA4/SH/1gAAAJQBAAAL&#10;AAAAAAAAAAAAAAAAAC8BAABfcmVscy8ucmVsc1BLAQItABQABgAIAAAAIQA2W0fmkwEAABsDAAAO&#10;AAAAAAAAAAAAAAAAAC4CAABkcnMvZTJvRG9jLnhtbFBLAQItABQABgAIAAAAIQA+bXDH4AAAAAoB&#10;AAAPAAAAAAAAAAAAAAAAAO0DAABkcnMvZG93bnJldi54bWxQSwUGAAAAAAQABADzAAAA+gQAAAAA&#10;" filled="f" stroked="f">
              <v:textbox inset="0,0,0,0">
                <w:txbxContent>
                  <w:p w14:paraId="559B2E1A" w14:textId="77777777" w:rsidR="009D5E06" w:rsidRDefault="00000000">
                    <w:pPr>
                      <w:spacing w:line="273" w:lineRule="exact"/>
                      <w:ind w:left="20"/>
                      <w:rPr>
                        <w:rFonts w:ascii="Calibri" w:hAnsi="Calibri"/>
                        <w:b/>
                        <w:sz w:val="25"/>
                      </w:rPr>
                    </w:pPr>
                    <w:r>
                      <w:rPr>
                        <w:rFonts w:ascii="Calibri" w:hAnsi="Calibri"/>
                        <w:b/>
                        <w:sz w:val="25"/>
                      </w:rPr>
                      <w:t>VIDYAVARDHINI’S</w:t>
                    </w:r>
                    <w:r>
                      <w:rPr>
                        <w:rFonts w:ascii="Calibri" w:hAnsi="Calibri"/>
                        <w:b/>
                        <w:spacing w:val="-11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COLLEGE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ENGINEERING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&amp;</w:t>
                    </w:r>
                    <w:r>
                      <w:rPr>
                        <w:rFonts w:ascii="Calibri" w:hAnsi="Calibri"/>
                        <w:b/>
                        <w:spacing w:val="-13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5"/>
                      </w:rPr>
                      <w:t>TECHNOLOGY</w:t>
                    </w:r>
                  </w:p>
                  <w:p w14:paraId="3D448BC3" w14:textId="77777777" w:rsidR="009D5E06" w:rsidRDefault="00000000">
                    <w:pPr>
                      <w:spacing w:before="57"/>
                      <w:ind w:left="1333"/>
                      <w:rPr>
                        <w:rFonts w:ascii="Cambria"/>
                        <w:b/>
                        <w:sz w:val="21"/>
                      </w:rPr>
                    </w:pPr>
                    <w:r>
                      <w:rPr>
                        <w:rFonts w:ascii="Cambria"/>
                        <w:b/>
                        <w:sz w:val="21"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INFORMATION</w:t>
                    </w:r>
                    <w:r>
                      <w:rPr>
                        <w:rFonts w:ascii="Cambria"/>
                        <w:b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1"/>
                      </w:rPr>
                      <w:t>TECHNOLOGY</w:t>
                    </w:r>
                  </w:p>
                  <w:p w14:paraId="09B29C66" w14:textId="77777777" w:rsidR="009D5E06" w:rsidRDefault="00000000">
                    <w:pPr>
                      <w:spacing w:before="59"/>
                      <w:ind w:left="936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K.T.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Marg,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Vasai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Road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(W),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1"/>
                      </w:rPr>
                      <w:t>Dist</w:t>
                    </w:r>
                    <w:proofErr w:type="spellEnd"/>
                    <w:r>
                      <w:rPr>
                        <w:rFonts w:ascii="Calibri"/>
                        <w:sz w:val="21"/>
                      </w:rPr>
                      <w:t>-Palghar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-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401202,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1"/>
                      </w:rPr>
                      <w:t>Maharashtra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93D"/>
    <w:multiLevelType w:val="hybridMultilevel"/>
    <w:tmpl w:val="4B0A28D2"/>
    <w:lvl w:ilvl="0" w:tplc="4B86A0E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482028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400822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F44F70A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BE5A0982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F4CFDF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B24EFE9C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73C82DC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8BBAEE6A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316DB8"/>
    <w:multiLevelType w:val="hybridMultilevel"/>
    <w:tmpl w:val="0A7200CA"/>
    <w:lvl w:ilvl="0" w:tplc="BAA8749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AC2212B0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CD835AE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9FEC61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44E179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88A225E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CB623CC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B74EE0D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CC520DF0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B763DF"/>
    <w:multiLevelType w:val="hybridMultilevel"/>
    <w:tmpl w:val="4D9A9C42"/>
    <w:lvl w:ilvl="0" w:tplc="23C0CEDC">
      <w:start w:val="1"/>
      <w:numFmt w:val="upperLetter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1" w:tplc="4AE6E224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FA6EF6DA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D3A2821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E42CFDA6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8B301102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CE7AADA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4E62935A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7A1E40E4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6E428C"/>
    <w:multiLevelType w:val="hybridMultilevel"/>
    <w:tmpl w:val="4A76ECAA"/>
    <w:lvl w:ilvl="0" w:tplc="C4A47F30">
      <w:start w:val="1"/>
      <w:numFmt w:val="upperRoman"/>
      <w:lvlText w:val="%1."/>
      <w:lvlJc w:val="left"/>
      <w:pPr>
        <w:ind w:left="783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E0049850">
      <w:start w:val="1"/>
      <w:numFmt w:val="upperLetter"/>
      <w:lvlText w:val="%2."/>
      <w:lvlJc w:val="left"/>
      <w:pPr>
        <w:ind w:left="15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CC52D9BE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 w:tplc="F6B4105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756656A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2A4AC85C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1166CA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D84468C0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ED543E42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526170"/>
    <w:multiLevelType w:val="hybridMultilevel"/>
    <w:tmpl w:val="B552A148"/>
    <w:lvl w:ilvl="0" w:tplc="E7927670">
      <w:start w:val="1"/>
      <w:numFmt w:val="decimal"/>
      <w:lvlText w:val="%1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4860DFC2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D0F8551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3" w:tplc="DEC839E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969EABBC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5" w:tplc="BBE4C41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6" w:tplc="FA0A02A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7" w:tplc="CCB86A3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98D83ECA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BD5608"/>
    <w:multiLevelType w:val="hybridMultilevel"/>
    <w:tmpl w:val="9678FDB6"/>
    <w:lvl w:ilvl="0" w:tplc="F1F6F942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38E4E7C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6D3CFFE2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33ACBA9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D0FA94AE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6082D54A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EE0617B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47698A8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C99AA5A0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3191C4E"/>
    <w:multiLevelType w:val="hybridMultilevel"/>
    <w:tmpl w:val="8834A5E6"/>
    <w:lvl w:ilvl="0" w:tplc="128A8CA6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47F4AF8E">
      <w:start w:val="1"/>
      <w:numFmt w:val="upperLetter"/>
      <w:lvlText w:val="%2."/>
      <w:lvlJc w:val="left"/>
      <w:pPr>
        <w:ind w:left="138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26A006">
      <w:numFmt w:val="bullet"/>
      <w:lvlText w:val=""/>
      <w:lvlJc w:val="left"/>
      <w:pPr>
        <w:ind w:left="210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5900628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4" w:tplc="929CD442">
      <w:numFmt w:val="bullet"/>
      <w:lvlText w:val="•"/>
      <w:lvlJc w:val="left"/>
      <w:pPr>
        <w:ind w:left="2460" w:hanging="361"/>
      </w:pPr>
      <w:rPr>
        <w:rFonts w:hint="default"/>
        <w:lang w:val="en-US" w:eastAsia="en-US" w:bidi="ar-SA"/>
      </w:rPr>
    </w:lvl>
    <w:lvl w:ilvl="5" w:tplc="6A3603F4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6" w:tplc="1FFA3C1C">
      <w:numFmt w:val="bullet"/>
      <w:lvlText w:val="•"/>
      <w:lvlJc w:val="left"/>
      <w:pPr>
        <w:ind w:left="5183" w:hanging="361"/>
      </w:pPr>
      <w:rPr>
        <w:rFonts w:hint="default"/>
        <w:lang w:val="en-US" w:eastAsia="en-US" w:bidi="ar-SA"/>
      </w:rPr>
    </w:lvl>
    <w:lvl w:ilvl="7" w:tplc="7A22E1A4">
      <w:numFmt w:val="bullet"/>
      <w:lvlText w:val="•"/>
      <w:lvlJc w:val="left"/>
      <w:pPr>
        <w:ind w:left="6545" w:hanging="361"/>
      </w:pPr>
      <w:rPr>
        <w:rFonts w:hint="default"/>
        <w:lang w:val="en-US" w:eastAsia="en-US" w:bidi="ar-SA"/>
      </w:rPr>
    </w:lvl>
    <w:lvl w:ilvl="8" w:tplc="06E4B71A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33574C"/>
    <w:multiLevelType w:val="hybridMultilevel"/>
    <w:tmpl w:val="9140A7F8"/>
    <w:lvl w:ilvl="0" w:tplc="5D46C3DA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3140AFE2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EBC8D8B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BB699E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8A86B948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AEEC245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27AA8D2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B6AF1E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AAE00808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1030539"/>
    <w:multiLevelType w:val="hybridMultilevel"/>
    <w:tmpl w:val="023E60E8"/>
    <w:lvl w:ilvl="0" w:tplc="189A555E">
      <w:start w:val="1"/>
      <w:numFmt w:val="decimal"/>
      <w:lvlText w:val="%1."/>
      <w:lvlJc w:val="left"/>
      <w:pPr>
        <w:ind w:left="1028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D0E21B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0380A6A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F656F1C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EEA5E4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D2A49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983499C0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042C6D8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575E0B4C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414B63"/>
    <w:multiLevelType w:val="hybridMultilevel"/>
    <w:tmpl w:val="D9565E54"/>
    <w:lvl w:ilvl="0" w:tplc="57724A7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D3ECC40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A2DC606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D38AF6C6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A9A82ACE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78720CC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9872FD64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AC40AF3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FA648AA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E1C69"/>
    <w:multiLevelType w:val="hybridMultilevel"/>
    <w:tmpl w:val="394A5AF0"/>
    <w:lvl w:ilvl="0" w:tplc="2C2E42F6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A242962">
      <w:start w:val="1"/>
      <w:numFmt w:val="upperLetter"/>
      <w:lvlText w:val="%2."/>
      <w:lvlJc w:val="left"/>
      <w:pPr>
        <w:ind w:left="1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DD8E232A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48264B7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59A0D2AE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E5662CB8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DA44E4B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8328310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366EA860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F87471F"/>
    <w:multiLevelType w:val="hybridMultilevel"/>
    <w:tmpl w:val="82AC9E5A"/>
    <w:lvl w:ilvl="0" w:tplc="49C45ADA">
      <w:start w:val="1"/>
      <w:numFmt w:val="upperRoman"/>
      <w:lvlText w:val="%1."/>
      <w:lvlJc w:val="left"/>
      <w:pPr>
        <w:ind w:left="1028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F2F899C6">
      <w:start w:val="1"/>
      <w:numFmt w:val="upperLetter"/>
      <w:lvlText w:val="%2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A996615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3BF8F93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0C9E864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7A823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8B34C3C4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BF4428B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64C44D06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D01589"/>
    <w:multiLevelType w:val="hybridMultilevel"/>
    <w:tmpl w:val="D24643B2"/>
    <w:lvl w:ilvl="0" w:tplc="5E4CEFD0">
      <w:start w:val="1"/>
      <w:numFmt w:val="decimal"/>
      <w:lvlText w:val="%1."/>
      <w:lvlJc w:val="left"/>
      <w:pPr>
        <w:ind w:left="6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A030D38C">
      <w:numFmt w:val="bullet"/>
      <w:lvlText w:val=""/>
      <w:lvlJc w:val="left"/>
      <w:pPr>
        <w:ind w:left="109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2" w:tplc="43B4AB5E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 w:tplc="A17A43EC"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 w:tplc="22547D26">
      <w:numFmt w:val="bullet"/>
      <w:lvlText w:val="•"/>
      <w:lvlJc w:val="left"/>
      <w:pPr>
        <w:ind w:left="4276" w:hanging="361"/>
      </w:pPr>
      <w:rPr>
        <w:rFonts w:hint="default"/>
        <w:lang w:val="en-US" w:eastAsia="en-US" w:bidi="ar-SA"/>
      </w:rPr>
    </w:lvl>
    <w:lvl w:ilvl="5" w:tplc="7AD4B082">
      <w:numFmt w:val="bullet"/>
      <w:lvlText w:val="•"/>
      <w:lvlJc w:val="left"/>
      <w:pPr>
        <w:ind w:left="5335" w:hanging="361"/>
      </w:pPr>
      <w:rPr>
        <w:rFonts w:hint="default"/>
        <w:lang w:val="en-US" w:eastAsia="en-US" w:bidi="ar-SA"/>
      </w:rPr>
    </w:lvl>
    <w:lvl w:ilvl="6" w:tplc="F2BA5960">
      <w:numFmt w:val="bullet"/>
      <w:lvlText w:val="•"/>
      <w:lvlJc w:val="left"/>
      <w:pPr>
        <w:ind w:left="6394" w:hanging="361"/>
      </w:pPr>
      <w:rPr>
        <w:rFonts w:hint="default"/>
        <w:lang w:val="en-US" w:eastAsia="en-US" w:bidi="ar-SA"/>
      </w:rPr>
    </w:lvl>
    <w:lvl w:ilvl="7" w:tplc="1A105A1A">
      <w:numFmt w:val="bullet"/>
      <w:lvlText w:val="•"/>
      <w:lvlJc w:val="left"/>
      <w:pPr>
        <w:ind w:left="7453" w:hanging="361"/>
      </w:pPr>
      <w:rPr>
        <w:rFonts w:hint="default"/>
        <w:lang w:val="en-US" w:eastAsia="en-US" w:bidi="ar-SA"/>
      </w:rPr>
    </w:lvl>
    <w:lvl w:ilvl="8" w:tplc="0F522110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B116F25"/>
    <w:multiLevelType w:val="hybridMultilevel"/>
    <w:tmpl w:val="67EAD8D2"/>
    <w:lvl w:ilvl="0" w:tplc="9174B074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AF4404E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5444207E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0206121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7FD6D4CC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818B846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DAC2EFF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5BBE02D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4DB451A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2A528F"/>
    <w:multiLevelType w:val="hybridMultilevel"/>
    <w:tmpl w:val="01E06294"/>
    <w:lvl w:ilvl="0" w:tplc="2EA60BFA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F7B47452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412F52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4B78B39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605ABFBC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18D40482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F1649B4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D4067106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5D668D7E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D87F8D"/>
    <w:multiLevelType w:val="hybridMultilevel"/>
    <w:tmpl w:val="12D6237C"/>
    <w:lvl w:ilvl="0" w:tplc="9654AB1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B3183E1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84808D80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E7787B94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5198A30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E5A47B92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2C4CB9BC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F282F18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DA06D63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3546BC"/>
    <w:multiLevelType w:val="hybridMultilevel"/>
    <w:tmpl w:val="D8F26B10"/>
    <w:lvl w:ilvl="0" w:tplc="D2AA5560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D41817FA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A880F1C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4A42BD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291A4554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02CE079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336F51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9A8E99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105ABEC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E607BE4"/>
    <w:multiLevelType w:val="hybridMultilevel"/>
    <w:tmpl w:val="6F5C8DCE"/>
    <w:lvl w:ilvl="0" w:tplc="9D3A617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26CA9D96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EBFA635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5C5470E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CFDE290A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E1F2B9B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48C4DC38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FE22F6CA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5182036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num w:numId="1" w16cid:durableId="1249314417">
    <w:abstractNumId w:val="6"/>
  </w:num>
  <w:num w:numId="2" w16cid:durableId="7409839">
    <w:abstractNumId w:val="17"/>
  </w:num>
  <w:num w:numId="3" w16cid:durableId="1264723281">
    <w:abstractNumId w:val="1"/>
  </w:num>
  <w:num w:numId="4" w16cid:durableId="1595897950">
    <w:abstractNumId w:val="14"/>
  </w:num>
  <w:num w:numId="5" w16cid:durableId="568074062">
    <w:abstractNumId w:val="4"/>
  </w:num>
  <w:num w:numId="6" w16cid:durableId="972750965">
    <w:abstractNumId w:val="11"/>
  </w:num>
  <w:num w:numId="7" w16cid:durableId="1828667152">
    <w:abstractNumId w:val="8"/>
  </w:num>
  <w:num w:numId="8" w16cid:durableId="112795723">
    <w:abstractNumId w:val="16"/>
  </w:num>
  <w:num w:numId="9" w16cid:durableId="1178351221">
    <w:abstractNumId w:val="13"/>
  </w:num>
  <w:num w:numId="10" w16cid:durableId="1006591974">
    <w:abstractNumId w:val="3"/>
  </w:num>
  <w:num w:numId="11" w16cid:durableId="1998142084">
    <w:abstractNumId w:val="10"/>
  </w:num>
  <w:num w:numId="12" w16cid:durableId="1761829678">
    <w:abstractNumId w:val="2"/>
  </w:num>
  <w:num w:numId="13" w16cid:durableId="288822580">
    <w:abstractNumId w:val="7"/>
  </w:num>
  <w:num w:numId="14" w16cid:durableId="1184781503">
    <w:abstractNumId w:val="5"/>
  </w:num>
  <w:num w:numId="15" w16cid:durableId="1537888584">
    <w:abstractNumId w:val="15"/>
  </w:num>
  <w:num w:numId="16" w16cid:durableId="797341271">
    <w:abstractNumId w:val="12"/>
  </w:num>
  <w:num w:numId="17" w16cid:durableId="461269118">
    <w:abstractNumId w:val="9"/>
  </w:num>
  <w:num w:numId="18" w16cid:durableId="5399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E06"/>
    <w:rsid w:val="00346936"/>
    <w:rsid w:val="00607C49"/>
    <w:rsid w:val="006803A7"/>
    <w:rsid w:val="009D5E06"/>
    <w:rsid w:val="00A65BF2"/>
    <w:rsid w:val="00CF1FAA"/>
    <w:rsid w:val="00D8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33B17"/>
  <w15:docId w15:val="{6061A233-7663-4526-9232-698BC9AA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3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9"/>
      <w:ind w:right="991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46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F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FA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803A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03A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Instrumentation Engineering</dc:title>
  <dc:creator>Vaishali Shirsath</dc:creator>
  <cp:lastModifiedBy>BARI ANKIT VINOD</cp:lastModifiedBy>
  <cp:revision>3</cp:revision>
  <dcterms:created xsi:type="dcterms:W3CDTF">2025-11-02T14:36:00Z</dcterms:created>
  <dcterms:modified xsi:type="dcterms:W3CDTF">2025-11-02T14:50:00Z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