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3F78" w14:textId="77777777" w:rsidR="00D5216B" w:rsidRDefault="00D5216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D7B13" w14:textId="77777777" w:rsidR="004F0C44" w:rsidRDefault="004F0C4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1B131" w14:textId="77777777" w:rsidR="004F0C44" w:rsidRDefault="004F0C4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71798" w14:textId="77777777" w:rsidR="004F0C44" w:rsidRDefault="004F0C4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120BF" w14:textId="77777777" w:rsidR="00D5216B" w:rsidRDefault="00D5216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907E9" w14:textId="77777777" w:rsidR="00D5216B" w:rsidRDefault="00D5216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018BD" w14:textId="77777777" w:rsidR="00D5216B" w:rsidRDefault="00D5216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D2C4D" w14:textId="77777777" w:rsidR="003626C9" w:rsidRDefault="003626C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7"/>
        <w:tblpPr w:leftFromText="180" w:rightFromText="180" w:vertAnchor="text" w:tblpX="453" w:tblpY="61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312118" w14:paraId="5AC973F9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09D25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Experiment No. 5</w:t>
            </w:r>
          </w:p>
        </w:tc>
      </w:tr>
      <w:tr w:rsidR="00312118" w14:paraId="4106BB19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307FF" w14:textId="6C9795F5" w:rsidR="00312118" w:rsidRDefault="008B378A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B378A">
              <w:rPr>
                <w:rFonts w:ascii="Times New Roman" w:eastAsia="Times New Roman" w:hAnsi="Times New Roman" w:cs="Times New Roman"/>
                <w:sz w:val="32"/>
                <w:szCs w:val="32"/>
              </w:rPr>
              <w:t>Explore the working of any pre-trained model towards outcome generation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312118" w14:paraId="6EE91F64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727E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Performance:</w:t>
            </w:r>
          </w:p>
        </w:tc>
      </w:tr>
      <w:tr w:rsidR="00312118" w14:paraId="6BF6A94A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63472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Submission:</w:t>
            </w:r>
          </w:p>
        </w:tc>
      </w:tr>
      <w:tr w:rsidR="00312118" w14:paraId="7D0ED385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97EB5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Marks:</w:t>
            </w:r>
          </w:p>
        </w:tc>
      </w:tr>
      <w:tr w:rsidR="00312118" w14:paraId="69711A14" w14:textId="77777777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59991" w14:textId="77777777" w:rsidR="003121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Sign:</w:t>
            </w:r>
          </w:p>
        </w:tc>
      </w:tr>
    </w:tbl>
    <w:p w14:paraId="33025944" w14:textId="77777777" w:rsidR="00312118" w:rsidRDefault="003121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3C26E" w14:textId="77777777" w:rsidR="00691C0D" w:rsidRDefault="00691C0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9A3672" w14:textId="77777777" w:rsidR="00E16DE8" w:rsidRDefault="00E16DE8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375334" w14:textId="77777777" w:rsidR="00E16DE8" w:rsidRDefault="00E16DE8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1CE3F0" w14:textId="77777777" w:rsidR="00E16DE8" w:rsidRDefault="00E16DE8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448CBA" w14:textId="77777777" w:rsidR="00D5216B" w:rsidRDefault="00B6643E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64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6D63FF1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F315EA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B2B8B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4F7E66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CFA2CA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2DBA90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B7A4F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2687A2" w14:textId="77777777" w:rsidR="00D5216B" w:rsidRDefault="00D5216B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94BC9" w14:textId="71C0165B" w:rsidR="00B6643E" w:rsidRDefault="00B6643E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43E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6643E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="00A94AFE" w:rsidRPr="00A94AFE">
        <w:rPr>
          <w:rFonts w:ascii="Times New Roman" w:eastAsia="Times New Roman" w:hAnsi="Times New Roman" w:cs="Times New Roman"/>
          <w:color w:val="000000"/>
          <w:sz w:val="24"/>
          <w:szCs w:val="24"/>
        </w:rPr>
        <w:t>Explore the working of any pre-trained model towards outcome generation</w:t>
      </w:r>
      <w:r w:rsidR="00F81A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FAC6FD" w14:textId="77777777" w:rsidR="00AC6E9F" w:rsidRDefault="00AC6E9F" w:rsidP="00B6643E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DCC2AB" w14:textId="77777777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57AF19E6" w14:textId="77777777" w:rsidR="00732229" w:rsidRPr="00732229" w:rsidRDefault="00732229" w:rsidP="0073222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2229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pre-trained models.</w:t>
      </w:r>
    </w:p>
    <w:p w14:paraId="738182CA" w14:textId="77777777" w:rsidR="00732229" w:rsidRPr="00732229" w:rsidRDefault="00732229" w:rsidP="0073222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2229">
        <w:rPr>
          <w:rFonts w:ascii="Times New Roman" w:eastAsia="Times New Roman" w:hAnsi="Times New Roman" w:cs="Times New Roman"/>
          <w:bCs/>
          <w:sz w:val="24"/>
          <w:szCs w:val="24"/>
        </w:rPr>
        <w:t>• To explore transfer learning in deep learning.</w:t>
      </w:r>
    </w:p>
    <w:p w14:paraId="4A837159" w14:textId="77777777" w:rsidR="00732229" w:rsidRPr="00732229" w:rsidRDefault="00732229" w:rsidP="0073222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2229">
        <w:rPr>
          <w:rFonts w:ascii="Times New Roman" w:eastAsia="Times New Roman" w:hAnsi="Times New Roman" w:cs="Times New Roman"/>
          <w:bCs/>
          <w:sz w:val="24"/>
          <w:szCs w:val="24"/>
        </w:rPr>
        <w:t>• To use a pre-trained model for prediction tasks.</w:t>
      </w:r>
    </w:p>
    <w:p w14:paraId="44B5EE36" w14:textId="2FA047D0" w:rsidR="00732229" w:rsidRPr="00732229" w:rsidRDefault="00732229" w:rsidP="0073222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2229">
        <w:rPr>
          <w:rFonts w:ascii="Times New Roman" w:eastAsia="Times New Roman" w:hAnsi="Times New Roman" w:cs="Times New Roman"/>
          <w:bCs/>
          <w:sz w:val="24"/>
          <w:szCs w:val="24"/>
        </w:rPr>
        <w:t>• To analyze the performance of the model on given data.</w:t>
      </w:r>
    </w:p>
    <w:p w14:paraId="0D1DC725" w14:textId="77777777" w:rsidR="00A44267" w:rsidRDefault="00A44267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4DBE8" w14:textId="2D03FD6B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358C5887" w14:textId="77777777" w:rsidR="00A44267" w:rsidRPr="00A44267" w:rsidRDefault="00A44267" w:rsidP="00A442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267">
        <w:rPr>
          <w:rFonts w:ascii="Times New Roman" w:hAnsi="Times New Roman" w:cs="Times New Roman"/>
          <w:b/>
          <w:bCs/>
          <w:sz w:val="24"/>
          <w:szCs w:val="24"/>
        </w:rPr>
        <w:t>Pre-trained Models:</w:t>
      </w:r>
    </w:p>
    <w:p w14:paraId="2439FACD" w14:textId="642CFD72" w:rsidR="00A44267" w:rsidRDefault="00A44267" w:rsidP="00A442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4267">
        <w:rPr>
          <w:rFonts w:ascii="Times New Roman" w:hAnsi="Times New Roman" w:cs="Times New Roman"/>
          <w:sz w:val="24"/>
          <w:szCs w:val="24"/>
        </w:rPr>
        <w:t>Pre-trained models are deep learning models that are already trained on large datasets (such as ImageNet). These models can be reused for solving similar problems without training from scratch.</w:t>
      </w:r>
    </w:p>
    <w:p w14:paraId="5104C965" w14:textId="77777777" w:rsidR="00E20EC3" w:rsidRPr="00E20EC3" w:rsidRDefault="00E20EC3" w:rsidP="00E20EC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EC3">
        <w:rPr>
          <w:rFonts w:ascii="Times New Roman" w:hAnsi="Times New Roman" w:cs="Times New Roman"/>
          <w:b/>
          <w:bCs/>
          <w:sz w:val="24"/>
          <w:szCs w:val="24"/>
        </w:rPr>
        <w:t>Transfer Learning:</w:t>
      </w:r>
    </w:p>
    <w:p w14:paraId="3FAEFFCF" w14:textId="77777777" w:rsidR="00E20EC3" w:rsidRPr="00E20EC3" w:rsidRDefault="00E20EC3" w:rsidP="00E20E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EC3">
        <w:rPr>
          <w:rFonts w:ascii="Times New Roman" w:hAnsi="Times New Roman" w:cs="Times New Roman"/>
          <w:sz w:val="24"/>
          <w:szCs w:val="24"/>
        </w:rPr>
        <w:t>Transfer learning is a technique where knowledge gained from one task is applied to another related task. It helps in:</w:t>
      </w:r>
    </w:p>
    <w:p w14:paraId="6E82A52B" w14:textId="77777777" w:rsidR="00E20EC3" w:rsidRPr="00E20EC3" w:rsidRDefault="00E20EC3" w:rsidP="00E20EC3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EC3">
        <w:rPr>
          <w:rFonts w:ascii="Times New Roman" w:hAnsi="Times New Roman" w:cs="Times New Roman"/>
          <w:sz w:val="24"/>
          <w:szCs w:val="24"/>
        </w:rPr>
        <w:t>Reducing training time</w:t>
      </w:r>
    </w:p>
    <w:p w14:paraId="245EED52" w14:textId="77777777" w:rsidR="00E20EC3" w:rsidRPr="00E20EC3" w:rsidRDefault="00E20EC3" w:rsidP="00E20EC3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EC3">
        <w:rPr>
          <w:rFonts w:ascii="Times New Roman" w:hAnsi="Times New Roman" w:cs="Times New Roman"/>
          <w:sz w:val="24"/>
          <w:szCs w:val="24"/>
        </w:rPr>
        <w:t>Improving performance</w:t>
      </w:r>
    </w:p>
    <w:p w14:paraId="284AB578" w14:textId="2039D4DE" w:rsidR="00E20EC3" w:rsidRDefault="00E20EC3" w:rsidP="00E20EC3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EC3">
        <w:rPr>
          <w:rFonts w:ascii="Times New Roman" w:hAnsi="Times New Roman" w:cs="Times New Roman"/>
          <w:sz w:val="24"/>
          <w:szCs w:val="24"/>
        </w:rPr>
        <w:t>Working with smaller datasets</w:t>
      </w:r>
    </w:p>
    <w:p w14:paraId="064F2CFE" w14:textId="77777777" w:rsidR="0087281C" w:rsidRPr="0087281C" w:rsidRDefault="0087281C" w:rsidP="008728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281C">
        <w:rPr>
          <w:rFonts w:ascii="Times New Roman" w:hAnsi="Times New Roman" w:cs="Times New Roman"/>
          <w:b/>
          <w:bCs/>
          <w:sz w:val="24"/>
          <w:szCs w:val="24"/>
        </w:rPr>
        <w:t>Examples of Pre-trained Models:</w:t>
      </w:r>
    </w:p>
    <w:p w14:paraId="3FDEC9AF" w14:textId="77777777" w:rsidR="0087281C" w:rsidRPr="0087281C" w:rsidRDefault="0087281C" w:rsidP="0087281C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81C">
        <w:rPr>
          <w:rFonts w:ascii="Times New Roman" w:hAnsi="Times New Roman" w:cs="Times New Roman"/>
          <w:sz w:val="24"/>
          <w:szCs w:val="24"/>
        </w:rPr>
        <w:t>VGG16</w:t>
      </w:r>
    </w:p>
    <w:p w14:paraId="5A83026C" w14:textId="77777777" w:rsidR="0087281C" w:rsidRPr="0087281C" w:rsidRDefault="0087281C" w:rsidP="0087281C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281C">
        <w:rPr>
          <w:rFonts w:ascii="Times New Roman" w:hAnsi="Times New Roman" w:cs="Times New Roman"/>
          <w:sz w:val="24"/>
          <w:szCs w:val="24"/>
        </w:rPr>
        <w:t>ResNet</w:t>
      </w:r>
      <w:proofErr w:type="spellEnd"/>
    </w:p>
    <w:p w14:paraId="0DF4A2CC" w14:textId="77777777" w:rsidR="0087281C" w:rsidRPr="0087281C" w:rsidRDefault="0087281C" w:rsidP="0087281C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281C">
        <w:rPr>
          <w:rFonts w:ascii="Times New Roman" w:hAnsi="Times New Roman" w:cs="Times New Roman"/>
          <w:sz w:val="24"/>
          <w:szCs w:val="24"/>
        </w:rPr>
        <w:t>MobileNet</w:t>
      </w:r>
      <w:proofErr w:type="spellEnd"/>
    </w:p>
    <w:p w14:paraId="6D02DC61" w14:textId="5733733B" w:rsidR="0087281C" w:rsidRDefault="0087281C" w:rsidP="0087281C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81C">
        <w:rPr>
          <w:rFonts w:ascii="Times New Roman" w:hAnsi="Times New Roman" w:cs="Times New Roman"/>
          <w:sz w:val="24"/>
          <w:szCs w:val="24"/>
        </w:rPr>
        <w:t>Inception</w:t>
      </w:r>
    </w:p>
    <w:p w14:paraId="6E82A309" w14:textId="77777777" w:rsidR="0087281C" w:rsidRPr="0087281C" w:rsidRDefault="0087281C" w:rsidP="008728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7281C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Working:</w:t>
      </w:r>
    </w:p>
    <w:p w14:paraId="24B58708" w14:textId="77777777" w:rsidR="0087281C" w:rsidRPr="0087281C" w:rsidRDefault="0087281C" w:rsidP="00D719E6">
      <w:pPr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7281C">
        <w:rPr>
          <w:rFonts w:ascii="Times New Roman" w:hAnsi="Times New Roman" w:cs="Times New Roman"/>
          <w:sz w:val="24"/>
          <w:szCs w:val="24"/>
          <w:lang w:val="en-IN"/>
        </w:rPr>
        <w:lastRenderedPageBreak/>
        <w:t>Load a pre-trained model</w:t>
      </w:r>
    </w:p>
    <w:p w14:paraId="630A13FF" w14:textId="77777777" w:rsidR="0087281C" w:rsidRPr="0087281C" w:rsidRDefault="0087281C" w:rsidP="00D719E6">
      <w:pPr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7281C">
        <w:rPr>
          <w:rFonts w:ascii="Times New Roman" w:hAnsi="Times New Roman" w:cs="Times New Roman"/>
          <w:sz w:val="24"/>
          <w:szCs w:val="24"/>
          <w:lang w:val="en-IN"/>
        </w:rPr>
        <w:t>Use it directly or fine-tune it</w:t>
      </w:r>
    </w:p>
    <w:p w14:paraId="14AE1287" w14:textId="77777777" w:rsidR="0087281C" w:rsidRPr="0087281C" w:rsidRDefault="0087281C" w:rsidP="00D719E6">
      <w:pPr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7281C">
        <w:rPr>
          <w:rFonts w:ascii="Times New Roman" w:hAnsi="Times New Roman" w:cs="Times New Roman"/>
          <w:sz w:val="24"/>
          <w:szCs w:val="24"/>
          <w:lang w:val="en-IN"/>
        </w:rPr>
        <w:t>Provide input data</w:t>
      </w:r>
    </w:p>
    <w:p w14:paraId="7509864D" w14:textId="77777777" w:rsidR="0087281C" w:rsidRPr="0087281C" w:rsidRDefault="0087281C" w:rsidP="00D719E6">
      <w:pPr>
        <w:numPr>
          <w:ilvl w:val="0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7281C">
        <w:rPr>
          <w:rFonts w:ascii="Times New Roman" w:hAnsi="Times New Roman" w:cs="Times New Roman"/>
          <w:sz w:val="24"/>
          <w:szCs w:val="24"/>
          <w:lang w:val="en-IN"/>
        </w:rPr>
        <w:t>Generate predictions</w:t>
      </w:r>
    </w:p>
    <w:p w14:paraId="67911B0D" w14:textId="3650810D" w:rsidR="00051CD0" w:rsidRPr="00051CD0" w:rsidRDefault="00051CD0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51C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40F5396F" w14:textId="01E146DA" w:rsidR="00CF0EE1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• Import required libraries such as TensorFlow/</w:t>
      </w:r>
      <w:proofErr w:type="spellStart"/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Keras</w:t>
      </w:r>
      <w:proofErr w:type="spellEnd"/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6859E3B8" w14:textId="77777777" w:rsidR="00CF0EE1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• Load a pre-trained model (e.g., </w:t>
      </w:r>
      <w:proofErr w:type="spellStart"/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MobileNet</w:t>
      </w:r>
      <w:proofErr w:type="spellEnd"/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or VGG16).</w:t>
      </w:r>
    </w:p>
    <w:p w14:paraId="25D10B28" w14:textId="77777777" w:rsidR="00CF0EE1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Preprocess input data according to model requirements.</w:t>
      </w:r>
    </w:p>
    <w:p w14:paraId="73D1DC65" w14:textId="77777777" w:rsidR="00CF0EE1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Load and prepare dataset (images).</w:t>
      </w:r>
    </w:p>
    <w:p w14:paraId="21ED983D" w14:textId="77777777" w:rsidR="00CF0EE1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Use the model to perform prediction.</w:t>
      </w:r>
    </w:p>
    <w:p w14:paraId="2F153F8E" w14:textId="02A025D3" w:rsidR="000A6654" w:rsidRPr="00CF0EE1" w:rsidRDefault="00CF0EE1" w:rsidP="00CF0EE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0E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Analyze output results.</w:t>
      </w:r>
    </w:p>
    <w:p w14:paraId="643B166E" w14:textId="4C51E7FB" w:rsidR="00660D06" w:rsidRDefault="00660D06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0D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Code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671ACFB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Install dependencies:</w:t>
      </w:r>
    </w:p>
    <w:p w14:paraId="0A9F859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# pip install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pillow matplotlib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</w:p>
    <w:p w14:paraId="24D57B4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E62E5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tf</w:t>
      </w:r>
      <w:proofErr w:type="spellEnd"/>
    </w:p>
    <w:p w14:paraId="158C0B7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np</w:t>
      </w:r>
    </w:p>
    <w:p w14:paraId="38A0512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.applications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MobileNetV2</w:t>
      </w:r>
    </w:p>
    <w:p w14:paraId="79565A9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applications.mobilenet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_v2 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preprocess_input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decode_predictions</w:t>
      </w:r>
      <w:proofErr w:type="spellEnd"/>
    </w:p>
    <w:p w14:paraId="00DD9A9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tensorflow.keras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.preprocessing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image</w:t>
      </w:r>
    </w:p>
    <w:p w14:paraId="5080369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matplotlib.pyplot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</w:t>
      </w:r>
      <w:proofErr w:type="spellEnd"/>
    </w:p>
    <w:p w14:paraId="61BB57B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20B50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1: Load pre-trained model</w:t>
      </w:r>
    </w:p>
    <w:p w14:paraId="60CE04E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model = MobileNetV2(weights='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imagenet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')</w:t>
      </w:r>
    </w:p>
    <w:p w14:paraId="5A9E8AF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456A3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2: Load and preprocess image</w:t>
      </w:r>
    </w:p>
    <w:p w14:paraId="7509777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img_path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'sample.jpg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'  #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replace with your image file</w:t>
      </w:r>
    </w:p>
    <w:p w14:paraId="0738A06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image.load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img_path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target_size</w:t>
      </w:r>
      <w:proofErr w:type="spellEnd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224, 224))</w:t>
      </w:r>
    </w:p>
    <w:p w14:paraId="226EE55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61047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plt.imshow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BF5E6A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plt.title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("Input Image")</w:t>
      </w:r>
    </w:p>
    <w:p w14:paraId="739DA9A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plt.axis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('off')</w:t>
      </w:r>
    </w:p>
    <w:p w14:paraId="0282F6A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plt.show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</w:t>
      </w:r>
    </w:p>
    <w:p w14:paraId="753CAC3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A8CF5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image.img_to_array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img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6E27477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np.expand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x, axis=0)</w:t>
      </w:r>
    </w:p>
    <w:p w14:paraId="73ECD08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preprocess_input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(x)</w:t>
      </w:r>
    </w:p>
    <w:p w14:paraId="5F07DAE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64A08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3: Make prediction</w:t>
      </w:r>
    </w:p>
    <w:p w14:paraId="6E6E92F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preds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model.predict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(x)</w:t>
      </w:r>
    </w:p>
    <w:p w14:paraId="2308CB4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6A0EA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4: Decode predictions</w:t>
      </w:r>
    </w:p>
    <w:p w14:paraId="36C1ADB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decoded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decode_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predictions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preds, top=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3)[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0]</w:t>
      </w:r>
    </w:p>
    <w:p w14:paraId="3F31CEB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D3699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"Top Predictions:")</w:t>
      </w:r>
    </w:p>
    <w:p w14:paraId="6D879BE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for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imagenetID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label, prob) in enumerate(decoded):</w:t>
      </w:r>
    </w:p>
    <w:p w14:paraId="1CDA6595" w14:textId="0674CE1B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print(f"{i+1}: {label} ({prob*100:.2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f}%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)")</w:t>
      </w:r>
    </w:p>
    <w:p w14:paraId="69F73E59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C16372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D9E33B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41199E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2D3F61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B0E4A5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3673B4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CEA361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83620F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B96717" w14:textId="6E2E4550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33F2854B" w14:textId="74F2D87D" w:rsidR="0011135A" w:rsidRDefault="00660D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D06">
        <w:rPr>
          <w:rFonts w:ascii="Times New Roman" w:eastAsia="Times New Roman" w:hAnsi="Times New Roman" w:cs="Times New Roman"/>
          <w:sz w:val="24"/>
          <w:szCs w:val="24"/>
        </w:rPr>
        <w:t>Pre-trained models are efficient for solving real-world problems. They reduce computational cost and training time while providing high accuracy through transfer learning.</w:t>
      </w:r>
    </w:p>
    <w:p w14:paraId="29DCA0DC" w14:textId="015B77BB" w:rsidR="0011135A" w:rsidRDefault="0011135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1135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6457" w14:textId="77777777" w:rsidR="00496139" w:rsidRDefault="00496139">
      <w:pPr>
        <w:spacing w:after="0" w:line="240" w:lineRule="auto"/>
      </w:pPr>
      <w:r>
        <w:separator/>
      </w:r>
    </w:p>
  </w:endnote>
  <w:endnote w:type="continuationSeparator" w:id="0">
    <w:p w14:paraId="2BCF6089" w14:textId="77777777" w:rsidR="00496139" w:rsidRDefault="0049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6B50F65-A760-4727-9B87-60DF549F4E93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1CD6F1-5CFB-40B9-8333-B032372A2385}"/>
    <w:embedBold r:id="rId3" w:fontKey="{E7700C1B-2237-40B8-AFC5-4E5AAA1A02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8796D7-F2FD-478A-9F50-C84C8EDB64AC}"/>
    <w:embedBold r:id="rId5" w:fontKey="{A602E27F-B7F6-4A6D-815F-420739293AA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C4D6BD7-C078-4354-96FC-80393DFAE2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645F61C-D8CB-40BB-B3F5-E0E24469451F}"/>
    <w:embedItalic r:id="rId8" w:fontKey="{35D7B653-0EC9-4158-A626-C94C30C63C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B0E4" w14:textId="77777777" w:rsidR="00496139" w:rsidRDefault="00496139">
      <w:pPr>
        <w:spacing w:after="0" w:line="240" w:lineRule="auto"/>
      </w:pPr>
      <w:r>
        <w:separator/>
      </w:r>
    </w:p>
  </w:footnote>
  <w:footnote w:type="continuationSeparator" w:id="0">
    <w:p w14:paraId="217DB874" w14:textId="77777777" w:rsidR="00496139" w:rsidRDefault="00496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50DA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6139"/>
    <w:rsid w:val="00497C16"/>
    <w:rsid w:val="004A4D9A"/>
    <w:rsid w:val="004B063E"/>
    <w:rsid w:val="004B535C"/>
    <w:rsid w:val="004E504B"/>
    <w:rsid w:val="004F0C44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4</cp:revision>
  <cp:lastPrinted>2026-04-09T07:56:00Z</cp:lastPrinted>
  <dcterms:created xsi:type="dcterms:W3CDTF">2026-04-09T06:48:00Z</dcterms:created>
  <dcterms:modified xsi:type="dcterms:W3CDTF">2026-04-09T07:56:00Z</dcterms:modified>
</cp:coreProperties>
</file>