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Window Object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Window object is the top level object in JavaScript, and contains in itself several other objects, such as "document", "history" etc.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window object represents an open window in a browser.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If a document contain frames (&lt;iframe&gt; tags), the browser creates one window object for the HTML document, and one additional window object for each frame.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Following are properties and methods of Window Object:</w:t>
      </w:r>
    </w:p>
    <w:p w:rsidR="00000000" w:rsidDel="00000000" w:rsidP="00000000" w:rsidRDefault="00000000" w:rsidRPr="00000000" w14:paraId="00000006">
      <w:pPr>
        <w:spacing w:after="160" w:line="36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Properties of Window object:</w:t>
      </w:r>
    </w:p>
    <w:tbl>
      <w:tblPr>
        <w:tblStyle w:val="Table1"/>
        <w:tblW w:w="8895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755"/>
        <w:gridCol w:w="7140"/>
        <w:tblGridChange w:id="0">
          <w:tblGrid>
            <w:gridCol w:w="1755"/>
            <w:gridCol w:w="7140"/>
          </w:tblGrid>
        </w:tblGridChange>
      </w:tblGrid>
      <w:tr>
        <w:trPr>
          <w:cantSplit w:val="0"/>
          <w:trHeight w:val="1271.36718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closed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a Boolean value indicating whether a window has been closed or not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defaultStatus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Sets or returns the default text in the statusbar of a window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 Document object for the window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frameElement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the, </w:t>
            </w: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hd w:fill="f9f2f4" w:val="clear"/>
                <w:rtl w:val="0"/>
              </w:rPr>
              <w:t xml:space="preserve">&lt;iframe&gt;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element in which the current window is inserted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frames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all,</w:t>
            </w: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hd w:fill="f9f2f4" w:val="clear"/>
                <w:rtl w:val="0"/>
              </w:rPr>
              <w:t xml:space="preserve">&lt;iframe&gt;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elements in the current window</w:t>
            </w:r>
          </w:p>
        </w:tc>
      </w:tr>
      <w:tr>
        <w:trPr>
          <w:cantSplit w:val="0"/>
          <w:trHeight w:val="551.36718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history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 History object for the window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innerHeight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 inner height of a window's content area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innerWidth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 inner width of a window's content area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length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 number of, </w:t>
            </w: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hd w:fill="f9f2f4" w:val="clear"/>
                <w:rtl w:val="0"/>
              </w:rPr>
              <w:t xml:space="preserve">&lt;iframe&gt;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elements in the current window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location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 Location object for the window (See Location object)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Sets or returns the name of a window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navigator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 Navigator object for the window (See Navigator object)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opener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a reference to the window that created the window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outerHeight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 outer height of a window, including toolbars/scrollbars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outerWidth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 outer width of a window, including toolbars/scrollbars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pageXOffset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 pixels the current document has been scrolled (horizontally) from the upper left corner of the window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pageYOffset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 pixels the current document has been scrolled (vertically) from the upper left corner of the window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parent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 parent window of the current window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screen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 Screen object for the window (See Screen object)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screenLeft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 horizontal coordinate of the window relative to the screen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screenTop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 vertical coordinate of the window relative to the screen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screenX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 horizontal coordinate of the window relative to the screen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screenY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 vertical coordinate of the window relative to the screen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self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 current window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status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Sets or returns the text in the statusbar of a window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top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 topmost browser window</w:t>
            </w:r>
          </w:p>
        </w:tc>
      </w:tr>
    </w:tbl>
    <w:p w:rsidR="00000000" w:rsidDel="00000000" w:rsidP="00000000" w:rsidRDefault="00000000" w:rsidRPr="00000000" w14:paraId="0000003D">
      <w:pPr>
        <w:spacing w:after="160" w:line="36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Document Object in Javascript: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When an HTML document is loaded into a web browser, it becomes a document object.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document object is the root node of the HTML document and the "owner" of all other nodes :( element nodes, text nodes, attribute nodes, and comment nodes).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document object provides properties and methods to access all node objects, from within JavaScript.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document is a part of the Window object and can be accessed as window.document.</w:t>
      </w:r>
    </w:p>
    <w:p w:rsidR="00000000" w:rsidDel="00000000" w:rsidP="00000000" w:rsidRDefault="00000000" w:rsidRPr="00000000" w14:paraId="00000042">
      <w:pPr>
        <w:spacing w:after="160" w:line="36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Properties and Methods of Document Object:</w:t>
      </w:r>
    </w:p>
    <w:tbl>
      <w:tblPr>
        <w:tblStyle w:val="Table2"/>
        <w:tblW w:w="8895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800"/>
        <w:gridCol w:w="7095"/>
        <w:tblGridChange w:id="0">
          <w:tblGrid>
            <w:gridCol w:w="1800"/>
            <w:gridCol w:w="709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alert()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Displays an alert box with a message and an OK button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blur()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Removes focus from the current window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clearInterval()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Clears a timer set with setInterval()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clearTimeout()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Clears a timer set with setTimeout()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close()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Closes the current window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confirm()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Displays a dialog box with a message and an OK and a Cancel button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createPopup()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Creates a pop-up window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focus()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Sets focus to the current window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moveBy()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Moves a window relative to its current position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moveTo()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Moves a window to the specified position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open()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Opens a new browser window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print()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Prints the content of the current window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prompt()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Displays a dialog box that prompts the visitor for input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resizeBy()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Resizes the window by the specified pixels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resizeTo()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Resizes the window to the specified width and height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scroll()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Deprecated. This method has been replaced by the scrollTo() method.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scrollBy()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Scrolls the document by the specified number of pixels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scrollTo()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Scrolls the document to the specified coordinates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setInterval()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Calls a function or evaluates an expression at specified intervals (in milliseconds)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setTimeout()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Calls a function or evaluates an expression after a specified number of milliseconds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stop()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Stops the window from loading</w:t>
            </w:r>
          </w:p>
        </w:tc>
      </w:tr>
    </w:tbl>
    <w:p w:rsidR="00000000" w:rsidDel="00000000" w:rsidP="00000000" w:rsidRDefault="00000000" w:rsidRPr="00000000" w14:paraId="0000006F">
      <w:pPr>
        <w:spacing w:after="160" w:line="36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Document Object in Javascript: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When an HTML document is loaded into a web browser, it becomes a document object.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document object is the root node of the HTML document and the "owner" of all other nodes :( element nodes, text nodes, attribute nodes, and comment nodes).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document object provides properties and methods to access all node objects, from within JavaScript.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document is a part of the Window object and can be accessed as window.document.</w:t>
      </w:r>
    </w:p>
    <w:p w:rsidR="00000000" w:rsidDel="00000000" w:rsidP="00000000" w:rsidRDefault="00000000" w:rsidRPr="00000000" w14:paraId="00000074">
      <w:pPr>
        <w:spacing w:after="160" w:line="36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Properties and Methods of Document Object:</w:t>
      </w:r>
    </w:p>
    <w:tbl>
      <w:tblPr>
        <w:tblStyle w:val="Table3"/>
        <w:tblW w:w="8895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4395"/>
        <w:gridCol w:w="4500"/>
        <w:tblGridChange w:id="0">
          <w:tblGrid>
            <w:gridCol w:w="4395"/>
            <w:gridCol w:w="4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Property /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document.body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Sets or returns the document's body (the,element)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document.close()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Closes the output stream previously opened with document.open()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document.cookie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all name/value pairs of cookies in the document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document.createAttribute()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Creates an attribute node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document.createComment()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Creates a Comment node with the specified text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document.createDocumentFragment()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Creates an empty DocumentFragment node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document.createElement()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Creates an Element node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document.createTextNode()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Creates a Text node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document.doctype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 Document Type Declaration associated with the document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document.documentElement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 Document Element of the document (the,element)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document.documentMode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 mode used by the browser to render the document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document.documentURI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Sets or returns the location of the document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document.domain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 domain name of the server that loaded the document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document.domConfig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Obsolete. Returns the DOM configuration of the document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document.embeds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a collection of all,elements the document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document.forms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a collection of all,elements in the document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document.getElementById()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 element that has the ID attribute with the specified value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document.getElementsByClassName()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a NodeList containing all elements with the specified class name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document.getElementsByName()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a NodeList containing all elements with a specified name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document.getElementsByTagName()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a NodeList containing all elements with the specified tag name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document.hasFocus()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a Boolean value indicating whether the document has focus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document.head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the,element of the document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document.images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a collection of all, </w:t>
            </w: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hd w:fill="f9f2f4" w:val="clear"/>
                <w:rtl w:val="0"/>
              </w:rPr>
              <w:t xml:space="preserve">&lt;img&gt;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elements in the document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document.importNode()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Imports a node from another document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document.inputEncoding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 encoding, character set, used for the document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document.lastModified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 date and time the document was last modified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document.links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a collection of all </w:t>
            </w: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hd w:fill="f9f2f4" w:val="clear"/>
                <w:rtl w:val="0"/>
              </w:rPr>
              <w:t xml:space="preserve">&lt;a&gt;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hd w:fill="f9f2f4" w:val="clear"/>
                <w:rtl w:val="0"/>
              </w:rPr>
              <w:t xml:space="preserve">&lt;area&gt;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elements in the document that have a href attribute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document.referrer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 URL of the document that loaded the current document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document.removeEventListener()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Removes an event handler from the document (that has been attached with the addEventListener() method)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document.renameNode()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Renames the specified node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document.scripts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a collection of,elements in the document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document.strictErrorChecking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Sets or returns whether error-checking is enforced or not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document.title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Sets or returns the title of the document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document.URL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Returns the full URL of the HTML document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document.write()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Writes HTML expressions or JavaScript code to a document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document.writeln()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300" w:before="300" w:line="335.99999999999994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Same as write(), but adds a newline character after each statement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