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8644A" w14:textId="77777777" w:rsidR="006626CA" w:rsidRPr="006626CA" w:rsidRDefault="006626CA" w:rsidP="006626CA">
      <w:pPr>
        <w:rPr>
          <w:b/>
          <w:bCs/>
        </w:rPr>
      </w:pPr>
      <w:r w:rsidRPr="006626CA">
        <w:rPr>
          <w:b/>
          <w:bCs/>
        </w:rPr>
        <w:t>Machine Learning Internship — Portfolio Case Study</w:t>
      </w:r>
    </w:p>
    <w:p w14:paraId="091C3EE2" w14:textId="77777777" w:rsidR="006626CA" w:rsidRPr="006626CA" w:rsidRDefault="006626CA" w:rsidP="006626CA">
      <w:pPr>
        <w:rPr>
          <w:b/>
          <w:bCs/>
        </w:rPr>
      </w:pPr>
      <w:r w:rsidRPr="006626CA">
        <w:rPr>
          <w:b/>
          <w:bCs/>
        </w:rPr>
        <w:t>Voice Card</w:t>
      </w:r>
    </w:p>
    <w:p w14:paraId="1BA508F8" w14:textId="77777777" w:rsidR="006626CA" w:rsidRPr="006626CA" w:rsidRDefault="006626CA" w:rsidP="006626CA">
      <w:r w:rsidRPr="006626CA">
        <w:rPr>
          <w:b/>
          <w:bCs/>
        </w:rPr>
        <w:t>Clear, direct, practical, honest, technical, simple</w:t>
      </w:r>
    </w:p>
    <w:p w14:paraId="2555D3A8" w14:textId="77777777" w:rsidR="006626CA" w:rsidRPr="006626CA" w:rsidRDefault="006626CA" w:rsidP="006626CA">
      <w:r w:rsidRPr="006626CA">
        <w:pict w14:anchorId="41D9DD1E">
          <v:rect id="_x0000_i1055" style="width:0;height:1.5pt" o:hralign="center" o:hrstd="t" o:hr="t" fillcolor="#a0a0a0" stroked="f"/>
        </w:pict>
      </w:r>
    </w:p>
    <w:p w14:paraId="68A5AB65" w14:textId="77777777" w:rsidR="006626CA" w:rsidRPr="006626CA" w:rsidRDefault="006626CA" w:rsidP="006626CA">
      <w:pPr>
        <w:rPr>
          <w:b/>
          <w:bCs/>
        </w:rPr>
      </w:pPr>
      <w:r w:rsidRPr="006626CA">
        <w:rPr>
          <w:b/>
          <w:bCs/>
        </w:rPr>
        <w:t>Case Study: Using Machine Learning to Identify Declining Content</w:t>
      </w:r>
    </w:p>
    <w:p w14:paraId="36AD39F4" w14:textId="77777777" w:rsidR="006626CA" w:rsidRPr="006626CA" w:rsidRDefault="006626CA" w:rsidP="006626CA">
      <w:pPr>
        <w:rPr>
          <w:b/>
          <w:bCs/>
        </w:rPr>
      </w:pPr>
      <w:r w:rsidRPr="006626CA">
        <w:rPr>
          <w:b/>
          <w:bCs/>
        </w:rPr>
        <w:t>The Problem</w:t>
      </w:r>
    </w:p>
    <w:p w14:paraId="2E950D93" w14:textId="77777777" w:rsidR="006626CA" w:rsidRPr="006626CA" w:rsidRDefault="006626CA" w:rsidP="006626CA">
      <w:r w:rsidRPr="006626CA">
        <w:t>In this internship, I am working on a machine learning problem related to content performance.</w:t>
      </w:r>
    </w:p>
    <w:p w14:paraId="27368244" w14:textId="77777777" w:rsidR="006626CA" w:rsidRPr="006626CA" w:rsidRDefault="006626CA" w:rsidP="006626CA">
      <w:r w:rsidRPr="006626CA">
        <w:t>The idea is simple: there can be many content items to monitor, but it may not be obvious which ones need attention first.</w:t>
      </w:r>
    </w:p>
    <w:p w14:paraId="71303794" w14:textId="77777777" w:rsidR="006626CA" w:rsidRPr="006626CA" w:rsidRDefault="006626CA" w:rsidP="006626CA">
      <w:r w:rsidRPr="006626CA">
        <w:t>I am learning how to use machine learning to identify content items that may be declining, so a team can prioritize which items deserve review instead of relying only on simple fixed rules.</w:t>
      </w:r>
    </w:p>
    <w:p w14:paraId="61D1108A" w14:textId="77777777" w:rsidR="006626CA" w:rsidRPr="006626CA" w:rsidRDefault="006626CA" w:rsidP="006626CA">
      <w:pPr>
        <w:rPr>
          <w:b/>
          <w:bCs/>
        </w:rPr>
      </w:pPr>
      <w:r w:rsidRPr="006626CA">
        <w:rPr>
          <w:b/>
          <w:bCs/>
        </w:rPr>
        <w:t>What I Did</w:t>
      </w:r>
    </w:p>
    <w:p w14:paraId="2C746E01" w14:textId="77777777" w:rsidR="006626CA" w:rsidRPr="006626CA" w:rsidRDefault="006626CA" w:rsidP="006626CA">
      <w:r w:rsidRPr="006626CA">
        <w:t>I started by turning the problem into a machine learning task.</w:t>
      </w:r>
    </w:p>
    <w:p w14:paraId="09ACD71C" w14:textId="77777777" w:rsidR="006626CA" w:rsidRPr="006626CA" w:rsidRDefault="006626CA" w:rsidP="006626CA">
      <w:r w:rsidRPr="006626CA">
        <w:t xml:space="preserve">I chose </w:t>
      </w:r>
      <w:r w:rsidRPr="006626CA">
        <w:rPr>
          <w:b/>
          <w:bCs/>
        </w:rPr>
        <w:t>binary classification</w:t>
      </w:r>
      <w:r w:rsidRPr="006626CA">
        <w:t xml:space="preserve"> because I want to predict whether a content item is declining or not declining.</w:t>
      </w:r>
    </w:p>
    <w:p w14:paraId="46C5103C" w14:textId="77777777" w:rsidR="006626CA" w:rsidRPr="006626CA" w:rsidRDefault="006626CA" w:rsidP="006626CA">
      <w:r w:rsidRPr="006626CA">
        <w:t>The two classes are:</w:t>
      </w:r>
    </w:p>
    <w:p w14:paraId="110C9714" w14:textId="77777777" w:rsidR="006626CA" w:rsidRPr="006626CA" w:rsidRDefault="006626CA" w:rsidP="006626CA">
      <w:pPr>
        <w:numPr>
          <w:ilvl w:val="0"/>
          <w:numId w:val="1"/>
        </w:numPr>
      </w:pPr>
      <w:r w:rsidRPr="006626CA">
        <w:t>1 — Declining</w:t>
      </w:r>
    </w:p>
    <w:p w14:paraId="2B0CA678" w14:textId="77777777" w:rsidR="006626CA" w:rsidRPr="006626CA" w:rsidRDefault="006626CA" w:rsidP="006626CA">
      <w:pPr>
        <w:numPr>
          <w:ilvl w:val="0"/>
          <w:numId w:val="1"/>
        </w:numPr>
      </w:pPr>
      <w:r w:rsidRPr="006626CA">
        <w:t>0 — Not declining</w:t>
      </w:r>
    </w:p>
    <w:p w14:paraId="1F5B1905" w14:textId="77777777" w:rsidR="006626CA" w:rsidRPr="006626CA" w:rsidRDefault="006626CA" w:rsidP="006626CA">
      <w:r w:rsidRPr="006626CA">
        <w:t xml:space="preserve">I used </w:t>
      </w:r>
      <w:proofErr w:type="spellStart"/>
      <w:r w:rsidRPr="006626CA">
        <w:t>is_declining_label</w:t>
      </w:r>
      <w:proofErr w:type="spellEnd"/>
      <w:r w:rsidRPr="006626CA">
        <w:t xml:space="preserve"> as the target. This is a defined label based on the trend information in the dataset rather than a directly observed business outcome.</w:t>
      </w:r>
    </w:p>
    <w:p w14:paraId="04DB9CFA" w14:textId="77777777" w:rsidR="006626CA" w:rsidRPr="006626CA" w:rsidRDefault="006626CA" w:rsidP="006626CA">
      <w:r w:rsidRPr="006626CA">
        <w:t xml:space="preserve">I also looked at the unit of analysis. In this dataset, </w:t>
      </w:r>
      <w:r w:rsidRPr="006626CA">
        <w:rPr>
          <w:b/>
          <w:bCs/>
        </w:rPr>
        <w:t>one row represents one pseudonymized content item</w:t>
      </w:r>
      <w:r w:rsidRPr="006626CA">
        <w:t>. This helped me understand exactly what the model would be making a prediction about.</w:t>
      </w:r>
    </w:p>
    <w:p w14:paraId="7821D339" w14:textId="77777777" w:rsidR="006626CA" w:rsidRPr="006626CA" w:rsidRDefault="006626CA" w:rsidP="006626CA">
      <w:r w:rsidRPr="006626CA">
        <w:t xml:space="preserve">For the success metric, I chose </w:t>
      </w:r>
      <w:r w:rsidRPr="006626CA">
        <w:rPr>
          <w:b/>
          <w:bCs/>
        </w:rPr>
        <w:t>Recall</w:t>
      </w:r>
      <w:r w:rsidRPr="006626CA">
        <w:t xml:space="preserve">. My reasoning is that missing a content item that is </w:t>
      </w:r>
      <w:proofErr w:type="gramStart"/>
      <w:r w:rsidRPr="006626CA">
        <w:t>actually declining</w:t>
      </w:r>
      <w:proofErr w:type="gramEnd"/>
      <w:r w:rsidRPr="006626CA">
        <w:t xml:space="preserve"> could mean that it does not get reviewed. I therefore want the model to identify as many of the truly declining items as possible.</w:t>
      </w:r>
    </w:p>
    <w:p w14:paraId="44B11895" w14:textId="77777777" w:rsidR="006626CA" w:rsidRPr="006626CA" w:rsidRDefault="006626CA" w:rsidP="006626CA">
      <w:r w:rsidRPr="006626CA">
        <w:lastRenderedPageBreak/>
        <w:t>I also thought about why machine learning would be useful instead of using one simple rule. A fixed rule could say something like, "if one metric falls below a certain value, mark the content as declining." But content performance can involve several signals at the same time. ML gives me a way to look for patterns across those signals.</w:t>
      </w:r>
    </w:p>
    <w:p w14:paraId="5908F51A" w14:textId="77777777" w:rsidR="006626CA" w:rsidRPr="006626CA" w:rsidRDefault="006626CA" w:rsidP="006626CA">
      <w:r w:rsidRPr="006626CA">
        <w:t xml:space="preserve">One thing I paid attention to was target leakage. I would not use variables such as </w:t>
      </w:r>
      <w:proofErr w:type="spellStart"/>
      <w:r w:rsidRPr="006626CA">
        <w:t>trend_direction</w:t>
      </w:r>
      <w:proofErr w:type="spellEnd"/>
      <w:r w:rsidRPr="006626CA">
        <w:t xml:space="preserve"> or </w:t>
      </w:r>
      <w:proofErr w:type="spellStart"/>
      <w:r w:rsidRPr="006626CA">
        <w:t>trend_pct</w:t>
      </w:r>
      <w:proofErr w:type="spellEnd"/>
      <w:r w:rsidRPr="006626CA">
        <w:t xml:space="preserve"> as model features because they are directly related to how the target is defined.</w:t>
      </w:r>
    </w:p>
    <w:p w14:paraId="47AFD2A4" w14:textId="77777777" w:rsidR="006626CA" w:rsidRPr="006626CA" w:rsidRDefault="006626CA" w:rsidP="006626CA">
      <w:pPr>
        <w:rPr>
          <w:b/>
          <w:bCs/>
        </w:rPr>
      </w:pPr>
      <w:r w:rsidRPr="006626CA">
        <w:rPr>
          <w:b/>
          <w:bCs/>
        </w:rPr>
        <w:t>What Came of It</w:t>
      </w:r>
    </w:p>
    <w:p w14:paraId="3F30C282" w14:textId="77777777" w:rsidR="006626CA" w:rsidRPr="006626CA" w:rsidRDefault="006626CA" w:rsidP="006626CA">
      <w:r w:rsidRPr="006626CA">
        <w:t xml:space="preserve">At this stage, I have not trained a final model or claimed </w:t>
      </w:r>
      <w:proofErr w:type="gramStart"/>
      <w:r w:rsidRPr="006626CA">
        <w:t>a model</w:t>
      </w:r>
      <w:proofErr w:type="gramEnd"/>
      <w:r w:rsidRPr="006626CA">
        <w:t xml:space="preserve"> accuracy. This part of the internship was about getting the problem itself right.</w:t>
      </w:r>
    </w:p>
    <w:p w14:paraId="4CA2C267" w14:textId="77777777" w:rsidR="006626CA" w:rsidRPr="006626CA" w:rsidRDefault="006626CA" w:rsidP="006626CA">
      <w:r w:rsidRPr="006626CA">
        <w:t>I now have a clear classification problem, a target, a success metric, and a defined unit of analysis.</w:t>
      </w:r>
    </w:p>
    <w:p w14:paraId="1B08C6B5" w14:textId="77777777" w:rsidR="006626CA" w:rsidRPr="006626CA" w:rsidRDefault="006626CA" w:rsidP="006626CA">
      <w:r w:rsidRPr="006626CA">
        <w:t xml:space="preserve">More importantly, I know what the prediction is supposed to support: </w:t>
      </w:r>
      <w:r w:rsidRPr="006626CA">
        <w:rPr>
          <w:b/>
          <w:bCs/>
        </w:rPr>
        <w:t>helping prioritize content items for human review</w:t>
      </w:r>
      <w:r w:rsidRPr="006626CA">
        <w:t>.</w:t>
      </w:r>
    </w:p>
    <w:p w14:paraId="3ABBC6B3" w14:textId="77777777" w:rsidR="006626CA" w:rsidRPr="006626CA" w:rsidRDefault="006626CA" w:rsidP="006626CA">
      <w:r w:rsidRPr="006626CA">
        <w:t>The model is meant to provide decision-support, not to automatically decide what should be changed.</w:t>
      </w:r>
    </w:p>
    <w:p w14:paraId="50C29CAA" w14:textId="77777777" w:rsidR="006626CA" w:rsidRPr="006626CA" w:rsidRDefault="006626CA" w:rsidP="006626CA">
      <w:r w:rsidRPr="006626CA">
        <w:pict w14:anchorId="5E048CE8">
          <v:rect id="_x0000_i1056" style="width:0;height:1.5pt" o:hralign="center" o:hrstd="t" o:hr="t" fillcolor="#a0a0a0" stroked="f"/>
        </w:pict>
      </w:r>
    </w:p>
    <w:p w14:paraId="55010537" w14:textId="77777777" w:rsidR="006626CA" w:rsidRPr="006626CA" w:rsidRDefault="006626CA" w:rsidP="006626CA">
      <w:pPr>
        <w:rPr>
          <w:b/>
          <w:bCs/>
        </w:rPr>
      </w:pPr>
      <w:r w:rsidRPr="006626CA">
        <w:rPr>
          <w:b/>
          <w:bCs/>
        </w:rPr>
        <w:t>What I Learned</w:t>
      </w:r>
    </w:p>
    <w:p w14:paraId="2331F88E" w14:textId="77777777" w:rsidR="006626CA" w:rsidRPr="006626CA" w:rsidRDefault="006626CA" w:rsidP="006626CA">
      <w:r w:rsidRPr="006626CA">
        <w:t>One thing I learned from this exercise is that machine learning does not start with choosing a model.</w:t>
      </w:r>
    </w:p>
    <w:p w14:paraId="4F1936CD" w14:textId="77777777" w:rsidR="006626CA" w:rsidRPr="006626CA" w:rsidRDefault="006626CA" w:rsidP="006626CA">
      <w:r w:rsidRPr="006626CA">
        <w:t>Before training anything, I need to understand the actual problem, what I am predicting, how I will measure success, and what someone will do with the prediction.</w:t>
      </w:r>
    </w:p>
    <w:p w14:paraId="155840CD" w14:textId="77777777" w:rsidR="006626CA" w:rsidRPr="006626CA" w:rsidRDefault="006626CA" w:rsidP="006626CA">
      <w:r w:rsidRPr="006626CA">
        <w:t>That made me look at the dataset differently. Instead of just asking, "What model can I use?", I started asking, "What decision can this prediction actually help with?"</w:t>
      </w:r>
    </w:p>
    <w:p w14:paraId="75BAA248" w14:textId="77777777" w:rsidR="006626CA" w:rsidRPr="006626CA" w:rsidRDefault="006626CA" w:rsidP="006626CA">
      <w:r w:rsidRPr="006626CA">
        <w:pict w14:anchorId="6F9E8548">
          <v:rect id="_x0000_i1057" style="width:0;height:1.5pt" o:hralign="center" o:hrstd="t" o:hr="t" fillcolor="#a0a0a0" stroked="f"/>
        </w:pict>
      </w:r>
    </w:p>
    <w:p w14:paraId="13F08BA3" w14:textId="77777777" w:rsidR="006626CA" w:rsidRPr="006626CA" w:rsidRDefault="006626CA" w:rsidP="006626CA">
      <w:pPr>
        <w:rPr>
          <w:b/>
          <w:bCs/>
        </w:rPr>
      </w:pPr>
      <w:r w:rsidRPr="006626CA">
        <w:rPr>
          <w:b/>
          <w:bCs/>
        </w:rPr>
        <w:t>Portfolio Bio</w:t>
      </w:r>
    </w:p>
    <w:p w14:paraId="0E2999D9" w14:textId="77777777" w:rsidR="006626CA" w:rsidRPr="006626CA" w:rsidRDefault="006626CA" w:rsidP="006626CA">
      <w:r w:rsidRPr="006626CA">
        <w:t>I am a Data Science student interested in machine learning, data analysis, and applied AI.</w:t>
      </w:r>
    </w:p>
    <w:p w14:paraId="6CFFE50F" w14:textId="77777777" w:rsidR="006626CA" w:rsidRPr="006626CA" w:rsidRDefault="006626CA" w:rsidP="006626CA">
      <w:r w:rsidRPr="006626CA">
        <w:t>I like working on projects where I can take a problem, understand the data, and build a solution step by step. Through my internship and personal projects, I am developing my skills in Python, machine learning, data analysis, and model evaluation.</w:t>
      </w:r>
    </w:p>
    <w:p w14:paraId="30035860" w14:textId="77777777" w:rsidR="006626CA" w:rsidRPr="006626CA" w:rsidRDefault="006626CA" w:rsidP="006626CA">
      <w:r w:rsidRPr="006626CA">
        <w:lastRenderedPageBreak/>
        <w:t>I am especially interested in understanding not just how to build a model, but also why a particular ML approach makes sense for a problem.</w:t>
      </w:r>
    </w:p>
    <w:p w14:paraId="0B623252" w14:textId="77777777" w:rsidR="006626CA" w:rsidRPr="006626CA" w:rsidRDefault="006626CA" w:rsidP="006626CA">
      <w:r w:rsidRPr="006626CA">
        <w:pict w14:anchorId="2F6C15AA">
          <v:rect id="_x0000_i1058" style="width:0;height:1.5pt" o:hralign="center" o:hrstd="t" o:hr="t" fillcolor="#a0a0a0" stroked="f"/>
        </w:pict>
      </w:r>
    </w:p>
    <w:p w14:paraId="5131264A" w14:textId="77777777" w:rsidR="006626CA" w:rsidRPr="006626CA" w:rsidRDefault="006626CA" w:rsidP="006626CA">
      <w:pPr>
        <w:rPr>
          <w:b/>
          <w:bCs/>
        </w:rPr>
      </w:pPr>
      <w:r w:rsidRPr="006626CA">
        <w:rPr>
          <w:b/>
          <w:bCs/>
        </w:rPr>
        <w:t>Contact / CTA</w:t>
      </w:r>
    </w:p>
    <w:p w14:paraId="6596CF0E" w14:textId="77777777" w:rsidR="006626CA" w:rsidRPr="006626CA" w:rsidRDefault="006626CA" w:rsidP="006626CA">
      <w:r w:rsidRPr="006626CA">
        <w:rPr>
          <w:b/>
          <w:bCs/>
        </w:rPr>
        <w:t>Want to see more of my work?</w:t>
      </w:r>
    </w:p>
    <w:p w14:paraId="659234AF" w14:textId="77777777" w:rsidR="006626CA" w:rsidRPr="006626CA" w:rsidRDefault="006626CA" w:rsidP="006626CA">
      <w:r w:rsidRPr="006626CA">
        <w:t>Check out my projects on GitHub or connect with me to talk about machine learning, data science, and applied AI.</w:t>
      </w:r>
    </w:p>
    <w:p w14:paraId="34FC0D4B" w14:textId="77777777" w:rsidR="006626CA" w:rsidRPr="006626CA" w:rsidRDefault="006626CA" w:rsidP="006626CA">
      <w:r w:rsidRPr="006626CA">
        <w:pict w14:anchorId="6087F3FF">
          <v:rect id="_x0000_i1059" style="width:0;height:1.5pt" o:hralign="center" o:hrstd="t" o:hr="t" fillcolor="#a0a0a0" stroked="f"/>
        </w:pict>
      </w:r>
    </w:p>
    <w:p w14:paraId="4496C96B" w14:textId="77777777" w:rsidR="006626CA" w:rsidRPr="006626CA" w:rsidRDefault="006626CA" w:rsidP="006626CA">
      <w:pPr>
        <w:rPr>
          <w:b/>
          <w:bCs/>
        </w:rPr>
      </w:pPr>
      <w:r w:rsidRPr="006626CA">
        <w:rPr>
          <w:b/>
          <w:bCs/>
        </w:rPr>
        <w:t>Before and After</w:t>
      </w:r>
    </w:p>
    <w:p w14:paraId="67B9D92C" w14:textId="77777777" w:rsidR="006626CA" w:rsidRPr="006626CA" w:rsidRDefault="006626CA" w:rsidP="006626CA">
      <w:pPr>
        <w:rPr>
          <w:b/>
          <w:bCs/>
        </w:rPr>
      </w:pPr>
      <w:r w:rsidRPr="006626CA">
        <w:rPr>
          <w:b/>
          <w:bCs/>
        </w:rPr>
        <w:t>Generic AI Version</w:t>
      </w:r>
    </w:p>
    <w:p w14:paraId="5FCD5BE0" w14:textId="77777777" w:rsidR="006626CA" w:rsidRPr="006626CA" w:rsidRDefault="006626CA" w:rsidP="006626CA">
      <w:r w:rsidRPr="006626CA">
        <w:t>I leveraged machine learning to develop a data-driven solution that enables organizations to optimize content performance and make informed decisions through advanced predictive analytics.</w:t>
      </w:r>
    </w:p>
    <w:p w14:paraId="644A99FB" w14:textId="77777777" w:rsidR="006626CA" w:rsidRPr="006626CA" w:rsidRDefault="006626CA" w:rsidP="006626CA">
      <w:pPr>
        <w:rPr>
          <w:b/>
          <w:bCs/>
        </w:rPr>
      </w:pPr>
      <w:r w:rsidRPr="006626CA">
        <w:rPr>
          <w:b/>
          <w:bCs/>
        </w:rPr>
        <w:t>My Edited Version</w:t>
      </w:r>
    </w:p>
    <w:p w14:paraId="1D022AD2" w14:textId="77777777" w:rsidR="006626CA" w:rsidRPr="006626CA" w:rsidRDefault="006626CA" w:rsidP="006626CA">
      <w:r w:rsidRPr="006626CA">
        <w:t>I am learning how to use machine learning to identify content items that may be declining, so a team can prioritize which items deserve review instead of relying only on simple fixed rules.</w:t>
      </w:r>
    </w:p>
    <w:p w14:paraId="77317EB2" w14:textId="77777777" w:rsidR="006626CA" w:rsidRPr="006626CA" w:rsidRDefault="006626CA" w:rsidP="006626CA">
      <w:pPr>
        <w:rPr>
          <w:b/>
          <w:bCs/>
        </w:rPr>
      </w:pPr>
      <w:r w:rsidRPr="006626CA">
        <w:rPr>
          <w:b/>
          <w:bCs/>
        </w:rPr>
        <w:t>Why I Changed It</w:t>
      </w:r>
    </w:p>
    <w:p w14:paraId="40D66CA6" w14:textId="77777777" w:rsidR="006626CA" w:rsidRPr="006626CA" w:rsidRDefault="006626CA" w:rsidP="006626CA">
      <w:r w:rsidRPr="006626CA">
        <w:t xml:space="preserve">The first version sounds like generic AI-generated portfolio writing. It uses phrases like "data-driven solution," "optimize content performance," and "advanced predictive analytics" without explaining what I </w:t>
      </w:r>
      <w:proofErr w:type="gramStart"/>
      <w:r w:rsidRPr="006626CA">
        <w:t>actually did</w:t>
      </w:r>
      <w:proofErr w:type="gramEnd"/>
      <w:r w:rsidRPr="006626CA">
        <w:t>.</w:t>
      </w:r>
    </w:p>
    <w:p w14:paraId="7D12EB0D" w14:textId="77777777" w:rsidR="006626CA" w:rsidRPr="006626CA" w:rsidRDefault="006626CA" w:rsidP="006626CA">
      <w:r w:rsidRPr="006626CA">
        <w:t>The edited version is more specific and honest. It explains the actual problem I am working on, what ML is being used for, and what action the prediction could support.</w:t>
      </w:r>
    </w:p>
    <w:p w14:paraId="59D04E41" w14:textId="77777777" w:rsidR="006626CA" w:rsidRPr="006626CA" w:rsidRDefault="006626CA" w:rsidP="006626CA">
      <w:r w:rsidRPr="006626CA">
        <w:t>It also does not claim results that I have not measured yet.</w:t>
      </w:r>
    </w:p>
    <w:p w14:paraId="39B9D48B" w14:textId="77777777" w:rsidR="00B62398" w:rsidRDefault="00B62398"/>
    <w:sectPr w:rsidR="00B623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C204A"/>
    <w:multiLevelType w:val="multilevel"/>
    <w:tmpl w:val="F434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409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CA"/>
    <w:rsid w:val="000C324D"/>
    <w:rsid w:val="006626CA"/>
    <w:rsid w:val="00B62398"/>
    <w:rsid w:val="00D2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075CF"/>
  <w15:chartTrackingRefBased/>
  <w15:docId w15:val="{11293BA2-9A81-48D7-ABFA-75E125E6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9F5CF440D42342A2D26C8B043A5106" ma:contentTypeVersion="5" ma:contentTypeDescription="Create a new document." ma:contentTypeScope="" ma:versionID="24ae66cd9e265d9c3fb5b7767db2ef77">
  <xsd:schema xmlns:xsd="http://www.w3.org/2001/XMLSchema" xmlns:xs="http://www.w3.org/2001/XMLSchema" xmlns:p="http://schemas.microsoft.com/office/2006/metadata/properties" xmlns:ns3="e9fe413f-f567-49b7-aa54-9de36261aefa" targetNamespace="http://schemas.microsoft.com/office/2006/metadata/properties" ma:root="true" ma:fieldsID="77030cfc76ec1a72446e208bfb8d2142" ns3:_="">
    <xsd:import namespace="e9fe413f-f567-49b7-aa54-9de36261aef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e413f-f567-49b7-aa54-9de36261aef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fe413f-f567-49b7-aa54-9de36261aefa" xsi:nil="true"/>
  </documentManagement>
</p:properties>
</file>

<file path=customXml/itemProps1.xml><?xml version="1.0" encoding="utf-8"?>
<ds:datastoreItem xmlns:ds="http://schemas.openxmlformats.org/officeDocument/2006/customXml" ds:itemID="{5DE9F0D7-BE86-49D3-97FA-46DF3C51AB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e413f-f567-49b7-aa54-9de36261ae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746B7F-D6A1-4C35-A413-5A45864F8C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464FC0-21FE-4C8C-88F2-427B5FDCC3B2}">
  <ds:schemaRefs>
    <ds:schemaRef ds:uri="http://schemas.microsoft.com/office/2006/metadata/properties"/>
    <ds:schemaRef ds:uri="http://schemas.microsoft.com/office/infopath/2007/PartnerControls"/>
    <ds:schemaRef ds:uri="e9fe413f-f567-49b7-aa54-9de36261ae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u2025091</dc:creator>
  <cp:keywords/>
  <dc:description/>
  <cp:lastModifiedBy>u2025091</cp:lastModifiedBy>
  <cp:revision>2</cp:revision>
  <dcterms:created xsi:type="dcterms:W3CDTF">2026-08-19T13:01:00Z</dcterms:created>
  <dcterms:modified xsi:type="dcterms:W3CDTF">2026-08-19T13:01:00Z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0x010100369F5CF440D42342A2D26C8B043A5106</vt:lpwstr>
  </property>
</Properties>
</file>