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  <w:t xml:space="preserve">Лабораторная работа  №5.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1, часть 1.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mem.bash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39528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Размер получившегося массива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Последние 2 строки в системном журнале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453254" cy="4823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254" cy="482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в top до запуска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Графики: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15" name="image12.png"/>
            <a:graphic>
              <a:graphicData uri="http://schemas.openxmlformats.org/drawingml/2006/picture">
                <pic:pic>
                  <pic:nvPicPr>
                    <pic:cNvPr descr="Диаграмма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5" name="image5.png"/>
            <a:graphic>
              <a:graphicData uri="http://schemas.openxmlformats.org/drawingml/2006/picture">
                <pic:pic>
                  <pic:nvPicPr>
                    <pic:cNvPr descr="Диаграмма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13" name="image8.png"/>
            <a:graphic>
              <a:graphicData uri="http://schemas.openxmlformats.org/drawingml/2006/picture">
                <pic:pic>
                  <pic:nvPicPr>
                    <pic:cNvPr descr="Диаграмма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Вывод: </w:t>
      </w:r>
      <w:r w:rsidDel="00000000" w:rsidR="00000000" w:rsidRPr="00000000">
        <w:rPr>
          <w:sz w:val="26"/>
          <w:szCs w:val="26"/>
          <w:rtl w:val="0"/>
        </w:rPr>
        <w:t xml:space="preserve">массив занял почти всю оперативную память, но ядро линукса пытается не допустить, чтобы оперативная память приблизилась к 0. Поэтому начинает использоваться файл подкачки (swap). Когда и файл подкачки почти полностью был использован, система убила процесс.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1, часть 2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mem2.bash такой же как mem.bash только записываем данные в другие файлы.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запуска скриптов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6477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Размеры массивов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Сообщения в системном журнале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Графики: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7" name="image9.png"/>
            <a:graphic>
              <a:graphicData uri="http://schemas.openxmlformats.org/drawingml/2006/picture">
                <pic:pic>
                  <pic:nvPicPr>
                    <pic:cNvPr descr="Диаграмма"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  <w:r w:rsidDel="00000000" w:rsidR="00000000" w:rsidRPr="00000000">
        <w:rPr>
          <w:sz w:val="24"/>
          <w:szCs w:val="24"/>
          <w:rtl w:val="0"/>
        </w:rPr>
        <w:t xml:space="preserve">по графику можно заметить, что сначала все идет как в 1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случае, заполняется оперативная память, потом идет файл подкачки и т. д. Потом система убила второй процесс, так как он занимал больше виртуальной памяти. А оставшийся процесс продолжает работать, так как память от убитого процесса освободилась.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Задание 2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newmem.bash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76212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код для запуска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46685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1 задании размер массива был 178000000, поэтому N =.17800000.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K = 10 код работает. А при K = 30, некоторые процессы убила система, а некоторые сработали до конца. 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Процессы запускаются раз в секунду, поэтому некоторые из них не успевают доделать работу, так как не хватает памяти.</w:t>
        <w:tab/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Для того чтобы найти N при котором сработает я делал что-то похожее на бинпоиск, только вводил данные руками. Итого у меня получилось, что при N = 7013795 работает, а при N = 7060898 не работает. Я думаю это достаточно хорошее приближение к максимуму (разница всего 50000).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7013795 &lt;= N &lt; 7060898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Данные из задания 1: https://docs.google.com/spreadsheets/d/1mxYrqcQ-f2njM7ThqGqyreLCl7FiIrXwZBR7IaH8-fQ/edit?usp=sharing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21" Type="http://schemas.openxmlformats.org/officeDocument/2006/relationships/image" Target="media/image13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