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Оперативная память на виртуальной машине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гб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Оперативная память на хостовом компьютере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 гб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 выбрал алгоритм похожий на числа Фибоначчи.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F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F</m:t>
            </m:r>
          </m:e>
          <m:sub>
            <m:r>
              <w:rPr>
                <w:sz w:val="28"/>
                <w:szCs w:val="28"/>
              </w:rPr>
              <m:t xml:space="preserve">i-1</m:t>
            </m:r>
          </m:sub>
        </m:sSub>
        <m:r>
          <w:rPr>
            <w:sz w:val="28"/>
            <w:szCs w:val="28"/>
          </w:rPr>
          <m:t xml:space="preserve">*k +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F</m:t>
            </m:r>
          </m:e>
          <m:sub>
            <m:r>
              <w:rPr>
                <w:sz w:val="28"/>
                <w:szCs w:val="28"/>
              </w:rPr>
              <m:t xml:space="preserve">i-2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F</m:t>
            </m:r>
          </m:e>
          <m:sub>
            <m:r>
              <w:rPr>
                <w:sz w:val="28"/>
                <w:szCs w:val="28"/>
              </w:rPr>
              <m:t xml:space="preserve">700 </m:t>
            </m:r>
          </m:sub>
        </m:sSub>
        <m:r>
          <w:rPr>
            <w:sz w:val="28"/>
            <w:szCs w:val="28"/>
          </w:rPr>
          <m:t xml:space="preserve">и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F</m:t>
            </m:r>
          </m:e>
          <m:sub>
            <m:r>
              <w:rPr>
                <w:sz w:val="28"/>
                <w:szCs w:val="28"/>
              </w:rPr>
              <m:t xml:space="preserve">800</m:t>
            </m:r>
          </m:sub>
        </m:sSub>
        <m:r>
          <w:rPr>
            <w:sz w:val="28"/>
            <w:szCs w:val="28"/>
          </w:rPr>
          <m:t xml:space="preserve"> </m:t>
        </m:r>
      </m:oMath>
      <w:r w:rsidDel="00000000" w:rsidR="00000000" w:rsidRPr="00000000">
        <w:rPr>
          <w:sz w:val="28"/>
          <w:szCs w:val="28"/>
          <w:rtl w:val="0"/>
        </w:rPr>
        <w:t xml:space="preserve">вычисляются примерно за 2 секунды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calc1.sh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71975" cy="332422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Скрипты с последовательным выполнением вычислений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Скрипт запуска</w:t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019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run1.sh - N раз последовательно запускает вычисления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19275" cy="141922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Скрипты с параллельным выполнением вычислений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Скрипт запуска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6383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run_parallel.sh - запускает N параллельных вычислений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00225" cy="210502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Вычисления на 1 процессоре</w:t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6" name="image13.png"/>
            <a:graphic>
              <a:graphicData uri="http://schemas.openxmlformats.org/drawingml/2006/picture">
                <pic:pic>
                  <pic:nvPicPr>
                    <pic:cNvPr descr="Диаграмма"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14" name="image1.png"/>
            <a:graphic>
              <a:graphicData uri="http://schemas.openxmlformats.org/drawingml/2006/picture">
                <pic:pic>
                  <pic:nvPicPr>
                    <pic:cNvPr descr="Диаграмма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Вычисления на на 2 процессорах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Диаграмма" id="1" name="image3.png"/>
            <a:graphic>
              <a:graphicData uri="http://schemas.openxmlformats.org/drawingml/2006/picture">
                <pic:pic>
                  <pic:nvPicPr>
                    <pic:cNvPr descr="Диаграмма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Диаграмма" id="3" name="image6.png"/>
            <a:graphic>
              <a:graphicData uri="http://schemas.openxmlformats.org/drawingml/2006/picture">
                <pic:pic>
                  <pic:nvPicPr>
                    <pic:cNvPr descr="Диаграмма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одном процессоре нечего распараллеливать, поэтому при запуске программ параллельно работает дольше. А вот на двух процессорах параллельный запуск сработал быстрее. </w:t>
      </w:r>
    </w:p>
    <w:p w:rsidR="00000000" w:rsidDel="00000000" w:rsidP="00000000" w:rsidRDefault="00000000" w:rsidRPr="00000000" w14:paraId="0000002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 почему-то на двух процессорах в последовательном запуске алгоритм сработал быстрее, чем на одном процессоре. Во время выполнения заданий я заметил, что процесс nautilus(файловый менеджер) тратил много ресурсов CPU. Может поэтому так произошло.</w:t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скрипты запуска выглядят также, как в первом задании кроме самого файла с вычислениями.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calc.sh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14575" cy="13239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папке data лежат файлы по 1МБ c числами. Чтобы оставить их неизменными перед каждым вычислением сначала копируем файл во временный и работаем уже на нем. Копирование работает примерно 0.4 секунды, так что это не сильно влияет на результаты в графиках.</w:t>
      </w:r>
    </w:p>
    <w:p w:rsidR="00000000" w:rsidDel="00000000" w:rsidP="00000000" w:rsidRDefault="00000000" w:rsidRPr="00000000" w14:paraId="0000002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Вычисления на 1 процессоре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10" name="image12.png"/>
            <a:graphic>
              <a:graphicData uri="http://schemas.openxmlformats.org/drawingml/2006/picture">
                <pic:pic>
                  <pic:nvPicPr>
                    <pic:cNvPr descr="Диаграмма"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13" name="image11.png"/>
            <a:graphic>
              <a:graphicData uri="http://schemas.openxmlformats.org/drawingml/2006/picture">
                <pic:pic>
                  <pic:nvPicPr>
                    <pic:cNvPr descr="Диаграмма"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7" name="image8.png"/>
            <a:graphic>
              <a:graphicData uri="http://schemas.openxmlformats.org/drawingml/2006/picture">
                <pic:pic>
                  <pic:nvPicPr>
                    <pic:cNvPr descr="Диаграмма"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9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Результаты похожи с тем, что мы получили в первом задании. На одном процессоре также чуть медленнее работает параллельный запуск, а на двух процессорах параллельно сработало в 1.7-2 раза быстрее.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Итого, в обоих заданиях параллельно на двух процессорах сработало быстрее, так как алгоритм может выполняться одновременно на двух процессорах. Поэтому процессы вычисляются примерно в 2 раза быстрее.</w:t>
      </w:r>
    </w:p>
    <w:p w:rsidR="00000000" w:rsidDel="00000000" w:rsidP="00000000" w:rsidRDefault="00000000" w:rsidRPr="00000000" w14:paraId="00000030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Данные из первого задания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Данные из второго задания</w:t>
        </w:r>
      </w:hyperlink>
      <w:r w:rsidDel="00000000" w:rsidR="00000000" w:rsidRPr="00000000">
        <w:rPr>
          <w:sz w:val="24"/>
          <w:szCs w:val="24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spreadsheets/d/1IGZvpjeV2WbKzWgB_aLNZAHfm_u-SfTOfYMKvcAfR0I/edit?usp=sharing" TargetMode="External"/><Relationship Id="rId11" Type="http://schemas.openxmlformats.org/officeDocument/2006/relationships/image" Target="media/image13.png"/><Relationship Id="rId10" Type="http://schemas.openxmlformats.org/officeDocument/2006/relationships/image" Target="media/image10.png"/><Relationship Id="rId21" Type="http://schemas.openxmlformats.org/officeDocument/2006/relationships/hyperlink" Target="https://docs.google.com/spreadsheets/d/1ciKijNeGV-Lk9jDKh4phYKvdHgblraw1hje2MCOVBXA/edit?usp=sharing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5.png"/><Relationship Id="rId18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