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3B36" w14:textId="77777777" w:rsidR="00747937" w:rsidRDefault="00747937">
      <w:pP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</w:rPr>
      </w:pPr>
    </w:p>
    <w:p w14:paraId="031FCA03" w14:textId="77777777" w:rsidR="00747937" w:rsidRDefault="00747937">
      <w:pP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</w:pPr>
    </w:p>
    <w:p w14:paraId="03D5FDAA" w14:textId="77777777" w:rsidR="00747937" w:rsidRDefault="00747937">
      <w:pP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</w:pPr>
    </w:p>
    <w:p w14:paraId="6AA8C711" w14:textId="437122AC" w:rsidR="00C00690" w:rsidRDefault="00747937">
      <w:pP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</w:pPr>
      <w:r w:rsidRPr="00747937"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  <w:t xml:space="preserve">Curso POO Teoria </w:t>
      </w:r>
      <w:hyperlink r:id="rId4" w:history="1">
        <w:r w:rsidRPr="00747937">
          <w:rPr>
            <w:rStyle w:val="Hyperlink"/>
            <w:rFonts w:ascii="Arial" w:hAnsi="Arial" w:cs="Arial"/>
            <w:b/>
            <w:bCs/>
            <w:sz w:val="40"/>
            <w:szCs w:val="40"/>
          </w:rPr>
          <w:t>#10a</w:t>
        </w:r>
      </w:hyperlink>
      <w:r w:rsidRPr="00747937"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  <w:t xml:space="preserve"> - Herança (Parte 1)</w:t>
      </w:r>
    </w:p>
    <w:p w14:paraId="664BF800" w14:textId="0B75F7D6" w:rsidR="00747937" w:rsidRDefault="00747937">
      <w:pP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</w:pPr>
    </w:p>
    <w:p w14:paraId="47B18C6E" w14:textId="773248B1" w:rsidR="00747937" w:rsidRDefault="00747937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Herança: permite basear uma nova classe na definição de uma outra classe previamente existente, a herança será aplicada tanto para as características quanto para os comportamentos.</w:t>
      </w:r>
    </w:p>
    <w:p w14:paraId="5F1BA68F" w14:textId="2AD84F74" w:rsidR="00747937" w:rsidRDefault="000C5676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proofErr w:type="gram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Ex :</w:t>
      </w:r>
      <w:proofErr w:type="gram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três pessoas: aluno, professor, funcionário.</w:t>
      </w:r>
    </w:p>
    <w:p w14:paraId="3A633691" w14:textId="7014D20C" w:rsidR="000C5676" w:rsidRDefault="000C5676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Abstração: apesar de terem muitos ali, só dois me importam.</w:t>
      </w:r>
    </w:p>
    <w:p w14:paraId="51D4FCAF" w14:textId="72EEB943" w:rsidR="000C5676" w:rsidRDefault="000C5676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C5676" w14:paraId="1F7AEF32" w14:textId="77777777" w:rsidTr="000C5676">
        <w:trPr>
          <w:trHeight w:val="511"/>
        </w:trPr>
        <w:tc>
          <w:tcPr>
            <w:tcW w:w="2547" w:type="dxa"/>
          </w:tcPr>
          <w:p w14:paraId="30A75BD6" w14:textId="2FEF055A" w:rsidR="000C5676" w:rsidRPr="000C5676" w:rsidRDefault="000C5676">
            <w:pPr>
              <w:rPr>
                <w:b/>
                <w:bCs/>
                <w:sz w:val="40"/>
                <w:szCs w:val="40"/>
              </w:rPr>
            </w:pPr>
            <w:r w:rsidRPr="000C5676">
              <w:rPr>
                <w:b/>
                <w:bCs/>
                <w:sz w:val="40"/>
                <w:szCs w:val="40"/>
              </w:rPr>
              <w:t>Aluno</w:t>
            </w:r>
          </w:p>
        </w:tc>
      </w:tr>
      <w:tr w:rsidR="000C5676" w14:paraId="6850A205" w14:textId="77777777" w:rsidTr="000C5676">
        <w:trPr>
          <w:trHeight w:val="511"/>
        </w:trPr>
        <w:tc>
          <w:tcPr>
            <w:tcW w:w="2547" w:type="dxa"/>
          </w:tcPr>
          <w:p w14:paraId="320FCF67" w14:textId="77777777" w:rsidR="000C5676" w:rsidRDefault="000C5676">
            <w:pPr>
              <w:rPr>
                <w:sz w:val="36"/>
                <w:szCs w:val="36"/>
              </w:rPr>
            </w:pPr>
            <w:r w:rsidRPr="000C567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proofErr w:type="gramStart"/>
            <w:r w:rsidRPr="000C5676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ome</w:t>
            </w:r>
            <w:proofErr w:type="gramEnd"/>
          </w:p>
          <w:p w14:paraId="247C750E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idade</w:t>
            </w:r>
            <w:proofErr w:type="gramEnd"/>
          </w:p>
          <w:p w14:paraId="200D0488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sexo</w:t>
            </w:r>
            <w:proofErr w:type="gramEnd"/>
          </w:p>
          <w:p w14:paraId="281EECFA" w14:textId="3067E1EB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matricula</w:t>
            </w:r>
            <w:proofErr w:type="gramEnd"/>
          </w:p>
          <w:p w14:paraId="6A5209D8" w14:textId="355727B1" w:rsidR="000C5676" w:rsidRP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c</w:t>
            </w:r>
            <w:r w:rsidR="007F5357">
              <w:rPr>
                <w:sz w:val="36"/>
                <w:szCs w:val="36"/>
              </w:rPr>
              <w:t>urso</w:t>
            </w:r>
            <w:proofErr w:type="gramEnd"/>
          </w:p>
        </w:tc>
      </w:tr>
      <w:tr w:rsidR="000C5676" w14:paraId="7DA3BC86" w14:textId="77777777" w:rsidTr="000C5676">
        <w:trPr>
          <w:trHeight w:val="511"/>
        </w:trPr>
        <w:tc>
          <w:tcPr>
            <w:tcW w:w="2547" w:type="dxa"/>
          </w:tcPr>
          <w:p w14:paraId="6555AFDE" w14:textId="562CB03E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fazerAniv(</w:t>
            </w:r>
            <w:proofErr w:type="gramEnd"/>
            <w:r>
              <w:rPr>
                <w:sz w:val="36"/>
                <w:szCs w:val="36"/>
              </w:rPr>
              <w:t>)</w:t>
            </w:r>
          </w:p>
          <w:p w14:paraId="1CF1A716" w14:textId="1BE58FAB" w:rsidR="000C5676" w:rsidRP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cancMatr(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</w:tbl>
    <w:p w14:paraId="4B462A90" w14:textId="7EFC66C7" w:rsidR="000C5676" w:rsidRDefault="000C5676">
      <w:pPr>
        <w:rPr>
          <w:sz w:val="24"/>
          <w:szCs w:val="24"/>
        </w:rPr>
      </w:pPr>
    </w:p>
    <w:p w14:paraId="33FFE059" w14:textId="7A4E7A24" w:rsidR="000C5676" w:rsidRDefault="000C567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9"/>
      </w:tblGrid>
      <w:tr w:rsidR="000C5676" w14:paraId="519C39B0" w14:textId="77777777" w:rsidTr="000C5676">
        <w:trPr>
          <w:trHeight w:val="616"/>
        </w:trPr>
        <w:tc>
          <w:tcPr>
            <w:tcW w:w="2459" w:type="dxa"/>
          </w:tcPr>
          <w:p w14:paraId="38A94A82" w14:textId="0C25A201" w:rsidR="000C5676" w:rsidRPr="000C5676" w:rsidRDefault="000C5676">
            <w:pPr>
              <w:rPr>
                <w:b/>
                <w:bCs/>
                <w:sz w:val="40"/>
                <w:szCs w:val="40"/>
              </w:rPr>
            </w:pPr>
            <w:r w:rsidRPr="000C5676">
              <w:rPr>
                <w:b/>
                <w:bCs/>
                <w:sz w:val="40"/>
                <w:szCs w:val="40"/>
              </w:rPr>
              <w:t>Professor</w:t>
            </w:r>
          </w:p>
        </w:tc>
      </w:tr>
      <w:tr w:rsidR="000C5676" w14:paraId="77F70A98" w14:textId="77777777" w:rsidTr="000C5676">
        <w:trPr>
          <w:trHeight w:val="616"/>
        </w:trPr>
        <w:tc>
          <w:tcPr>
            <w:tcW w:w="2459" w:type="dxa"/>
          </w:tcPr>
          <w:p w14:paraId="4FE308D4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nome</w:t>
            </w:r>
            <w:proofErr w:type="gramEnd"/>
          </w:p>
          <w:p w14:paraId="3EF8DBC6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idade</w:t>
            </w:r>
            <w:proofErr w:type="gramEnd"/>
          </w:p>
          <w:p w14:paraId="2D606917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sexo</w:t>
            </w:r>
            <w:proofErr w:type="gramEnd"/>
          </w:p>
          <w:p w14:paraId="79D5CCB8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especialidade</w:t>
            </w:r>
            <w:proofErr w:type="gramEnd"/>
          </w:p>
          <w:p w14:paraId="5D288EB1" w14:textId="2EC3AA8B" w:rsidR="000C5676" w:rsidRP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salario</w:t>
            </w:r>
            <w:proofErr w:type="gramEnd"/>
          </w:p>
        </w:tc>
      </w:tr>
      <w:tr w:rsidR="000C5676" w14:paraId="41FD31AE" w14:textId="77777777" w:rsidTr="000C5676">
        <w:trPr>
          <w:trHeight w:val="616"/>
        </w:trPr>
        <w:tc>
          <w:tcPr>
            <w:tcW w:w="2459" w:type="dxa"/>
          </w:tcPr>
          <w:p w14:paraId="4EB3C318" w14:textId="777777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fazerAniv(</w:t>
            </w:r>
            <w:proofErr w:type="gramEnd"/>
            <w:r>
              <w:rPr>
                <w:sz w:val="36"/>
                <w:szCs w:val="36"/>
              </w:rPr>
              <w:t>)</w:t>
            </w:r>
          </w:p>
          <w:p w14:paraId="74783103" w14:textId="18557B77" w:rsidR="000C5676" w:rsidRDefault="000C5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gramStart"/>
            <w:r>
              <w:rPr>
                <w:sz w:val="36"/>
                <w:szCs w:val="36"/>
              </w:rPr>
              <w:t>receberAum(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</w:tbl>
    <w:p w14:paraId="2FB09FAE" w14:textId="476CE1A4" w:rsidR="000C5676" w:rsidRDefault="000C5676">
      <w:pPr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0"/>
      </w:tblGrid>
      <w:tr w:rsidR="000C5676" w14:paraId="4CDC1044" w14:textId="77777777" w:rsidTr="000C5676">
        <w:trPr>
          <w:trHeight w:val="346"/>
        </w:trPr>
        <w:tc>
          <w:tcPr>
            <w:tcW w:w="2470" w:type="dxa"/>
          </w:tcPr>
          <w:p w14:paraId="533900AF" w14:textId="6BCED742" w:rsidR="000C5676" w:rsidRPr="000C5676" w:rsidRDefault="000C5676">
            <w:pPr>
              <w:rPr>
                <w:b/>
                <w:bCs/>
                <w:sz w:val="40"/>
                <w:szCs w:val="40"/>
              </w:rPr>
            </w:pPr>
            <w:r w:rsidRPr="000C5676">
              <w:rPr>
                <w:b/>
                <w:bCs/>
                <w:sz w:val="40"/>
                <w:szCs w:val="40"/>
              </w:rPr>
              <w:t>Funcionário</w:t>
            </w:r>
          </w:p>
        </w:tc>
      </w:tr>
      <w:tr w:rsidR="000C5676" w14:paraId="1FD3A859" w14:textId="77777777" w:rsidTr="000C5676">
        <w:trPr>
          <w:trHeight w:val="346"/>
        </w:trPr>
        <w:tc>
          <w:tcPr>
            <w:tcW w:w="2470" w:type="dxa"/>
          </w:tcPr>
          <w:p w14:paraId="05502AB0" w14:textId="77777777" w:rsid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nome</w:t>
            </w:r>
            <w:proofErr w:type="gramEnd"/>
          </w:p>
          <w:p w14:paraId="4A7BB02F" w14:textId="77777777" w:rsid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idade</w:t>
            </w:r>
            <w:proofErr w:type="gramEnd"/>
          </w:p>
          <w:p w14:paraId="357EEF2A" w14:textId="77777777" w:rsid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sexo</w:t>
            </w:r>
            <w:proofErr w:type="gramEnd"/>
          </w:p>
          <w:p w14:paraId="6B188E37" w14:textId="04B2AB68" w:rsid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setor</w:t>
            </w:r>
            <w:proofErr w:type="gramEnd"/>
          </w:p>
          <w:p w14:paraId="18701B4A" w14:textId="2BA96729" w:rsidR="000C5676" w:rsidRP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trabalhando</w:t>
            </w:r>
            <w:proofErr w:type="gramEnd"/>
          </w:p>
        </w:tc>
      </w:tr>
      <w:tr w:rsidR="000C5676" w14:paraId="29AEB3B0" w14:textId="77777777" w:rsidTr="000C5676">
        <w:trPr>
          <w:trHeight w:val="346"/>
        </w:trPr>
        <w:tc>
          <w:tcPr>
            <w:tcW w:w="2470" w:type="dxa"/>
          </w:tcPr>
          <w:p w14:paraId="07AF1849" w14:textId="77777777" w:rsid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fazerAniv(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707A94E3" w14:textId="4DB99754" w:rsidR="000C5676" w:rsidRDefault="000C56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mudTrabalho(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</w:tbl>
    <w:p w14:paraId="37193BE0" w14:textId="5676676D" w:rsidR="000C5676" w:rsidRDefault="000C5676">
      <w:pPr>
        <w:rPr>
          <w:sz w:val="40"/>
          <w:szCs w:val="40"/>
        </w:rPr>
      </w:pPr>
    </w:p>
    <w:p w14:paraId="176AA262" w14:textId="0FB9698A" w:rsidR="000C5676" w:rsidRPr="00C66627" w:rsidRDefault="000C5676">
      <w:pPr>
        <w:rPr>
          <w:rFonts w:ascii="Arial" w:hAnsi="Arial" w:cs="Arial"/>
          <w:sz w:val="24"/>
          <w:szCs w:val="24"/>
        </w:rPr>
      </w:pPr>
      <w:r w:rsidRPr="00C66627">
        <w:rPr>
          <w:rFonts w:ascii="Arial" w:hAnsi="Arial" w:cs="Arial"/>
          <w:sz w:val="24"/>
          <w:szCs w:val="24"/>
        </w:rPr>
        <w:t>Pegar os atributos em comum</w:t>
      </w:r>
    </w:p>
    <w:p w14:paraId="57DE8BD3" w14:textId="0FA6FFE3" w:rsidR="000C5676" w:rsidRDefault="000C5676">
      <w:pPr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C5676" w14:paraId="6C0797C5" w14:textId="77777777" w:rsidTr="00AC55F0">
        <w:trPr>
          <w:trHeight w:val="511"/>
        </w:trPr>
        <w:tc>
          <w:tcPr>
            <w:tcW w:w="2547" w:type="dxa"/>
          </w:tcPr>
          <w:p w14:paraId="4075388F" w14:textId="77777777" w:rsidR="000C5676" w:rsidRPr="000C5676" w:rsidRDefault="000C5676" w:rsidP="00AC55F0">
            <w:pPr>
              <w:rPr>
                <w:b/>
                <w:bCs/>
                <w:sz w:val="40"/>
                <w:szCs w:val="40"/>
              </w:rPr>
            </w:pPr>
            <w:r w:rsidRPr="000C5676">
              <w:rPr>
                <w:b/>
                <w:bCs/>
                <w:sz w:val="40"/>
                <w:szCs w:val="40"/>
              </w:rPr>
              <w:t>Aluno</w:t>
            </w:r>
          </w:p>
        </w:tc>
      </w:tr>
      <w:tr w:rsidR="000C5676" w14:paraId="7E989A03" w14:textId="77777777" w:rsidTr="00AC55F0">
        <w:trPr>
          <w:trHeight w:val="511"/>
        </w:trPr>
        <w:tc>
          <w:tcPr>
            <w:tcW w:w="2547" w:type="dxa"/>
          </w:tcPr>
          <w:p w14:paraId="5B274DE4" w14:textId="77777777" w:rsidR="000C5676" w:rsidRDefault="000C5676" w:rsidP="00AC55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matricula</w:t>
            </w:r>
            <w:proofErr w:type="gramEnd"/>
          </w:p>
          <w:p w14:paraId="0DE3FE1F" w14:textId="352B0E0A" w:rsidR="000C5676" w:rsidRPr="000C5676" w:rsidRDefault="000C5676" w:rsidP="00AC55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c</w:t>
            </w:r>
            <w:r w:rsidR="007F5357">
              <w:rPr>
                <w:sz w:val="36"/>
                <w:szCs w:val="36"/>
              </w:rPr>
              <w:t>urso</w:t>
            </w:r>
            <w:proofErr w:type="gramEnd"/>
          </w:p>
        </w:tc>
      </w:tr>
      <w:tr w:rsidR="000C5676" w14:paraId="6D2E2063" w14:textId="77777777" w:rsidTr="00AC55F0">
        <w:trPr>
          <w:trHeight w:val="511"/>
        </w:trPr>
        <w:tc>
          <w:tcPr>
            <w:tcW w:w="2547" w:type="dxa"/>
          </w:tcPr>
          <w:p w14:paraId="6589A93B" w14:textId="77777777" w:rsidR="000C5676" w:rsidRPr="000C5676" w:rsidRDefault="000C5676" w:rsidP="00AC55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gramStart"/>
            <w:r>
              <w:rPr>
                <w:sz w:val="36"/>
                <w:szCs w:val="36"/>
              </w:rPr>
              <w:t>cancMatr(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</w:tbl>
    <w:p w14:paraId="1D9D5BA5" w14:textId="77777777" w:rsidR="000C5676" w:rsidRDefault="000C5676" w:rsidP="000C5676">
      <w:pPr>
        <w:rPr>
          <w:sz w:val="24"/>
          <w:szCs w:val="24"/>
        </w:rPr>
      </w:pPr>
    </w:p>
    <w:p w14:paraId="38D18F26" w14:textId="77777777" w:rsidR="000C5676" w:rsidRDefault="000C5676" w:rsidP="000C567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9"/>
      </w:tblGrid>
      <w:tr w:rsidR="000C5676" w14:paraId="36C2A48D" w14:textId="77777777" w:rsidTr="00AC55F0">
        <w:trPr>
          <w:trHeight w:val="616"/>
        </w:trPr>
        <w:tc>
          <w:tcPr>
            <w:tcW w:w="2459" w:type="dxa"/>
          </w:tcPr>
          <w:p w14:paraId="5A6D8636" w14:textId="77777777" w:rsidR="000C5676" w:rsidRPr="000C5676" w:rsidRDefault="000C5676" w:rsidP="00AC55F0">
            <w:pPr>
              <w:rPr>
                <w:b/>
                <w:bCs/>
                <w:sz w:val="40"/>
                <w:szCs w:val="40"/>
              </w:rPr>
            </w:pPr>
            <w:r w:rsidRPr="000C5676">
              <w:rPr>
                <w:b/>
                <w:bCs/>
                <w:sz w:val="40"/>
                <w:szCs w:val="40"/>
              </w:rPr>
              <w:t>Professor</w:t>
            </w:r>
          </w:p>
        </w:tc>
      </w:tr>
      <w:tr w:rsidR="000C5676" w14:paraId="6BAFB52C" w14:textId="77777777" w:rsidTr="00AC55F0">
        <w:trPr>
          <w:trHeight w:val="616"/>
        </w:trPr>
        <w:tc>
          <w:tcPr>
            <w:tcW w:w="2459" w:type="dxa"/>
          </w:tcPr>
          <w:p w14:paraId="0739C550" w14:textId="77777777" w:rsidR="000C5676" w:rsidRDefault="000C5676" w:rsidP="00AC55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especialidade</w:t>
            </w:r>
            <w:proofErr w:type="gramEnd"/>
          </w:p>
          <w:p w14:paraId="4E5345F5" w14:textId="77777777" w:rsidR="000C5676" w:rsidRPr="000C5676" w:rsidRDefault="000C5676" w:rsidP="00AC55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salario</w:t>
            </w:r>
            <w:proofErr w:type="gramEnd"/>
          </w:p>
        </w:tc>
      </w:tr>
      <w:tr w:rsidR="000C5676" w14:paraId="7EFCF921" w14:textId="77777777" w:rsidTr="00AC55F0">
        <w:trPr>
          <w:trHeight w:val="616"/>
        </w:trPr>
        <w:tc>
          <w:tcPr>
            <w:tcW w:w="2459" w:type="dxa"/>
          </w:tcPr>
          <w:p w14:paraId="2855CF43" w14:textId="77777777" w:rsidR="000C5676" w:rsidRDefault="000C5676" w:rsidP="00AC55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gramStart"/>
            <w:r>
              <w:rPr>
                <w:sz w:val="36"/>
                <w:szCs w:val="36"/>
              </w:rPr>
              <w:t>receberAum(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</w:tbl>
    <w:p w14:paraId="49EE653E" w14:textId="2F8F277C" w:rsidR="000C5676" w:rsidRDefault="000C5676" w:rsidP="000C5676">
      <w:pPr>
        <w:rPr>
          <w:sz w:val="40"/>
          <w:szCs w:val="40"/>
        </w:rPr>
      </w:pPr>
    </w:p>
    <w:p w14:paraId="21EA861B" w14:textId="3D278D47" w:rsidR="00C66627" w:rsidRDefault="00C66627" w:rsidP="000C5676">
      <w:pPr>
        <w:rPr>
          <w:sz w:val="40"/>
          <w:szCs w:val="40"/>
        </w:rPr>
      </w:pPr>
    </w:p>
    <w:p w14:paraId="3163C3F8" w14:textId="77777777" w:rsidR="00C66627" w:rsidRDefault="00C66627" w:rsidP="000C5676">
      <w:pPr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0"/>
      </w:tblGrid>
      <w:tr w:rsidR="000C5676" w14:paraId="239DDE10" w14:textId="77777777" w:rsidTr="00AC55F0">
        <w:trPr>
          <w:trHeight w:val="346"/>
        </w:trPr>
        <w:tc>
          <w:tcPr>
            <w:tcW w:w="2470" w:type="dxa"/>
          </w:tcPr>
          <w:p w14:paraId="59AED7E9" w14:textId="77777777" w:rsidR="000C5676" w:rsidRPr="000C5676" w:rsidRDefault="000C5676" w:rsidP="00AC55F0">
            <w:pPr>
              <w:rPr>
                <w:b/>
                <w:bCs/>
                <w:sz w:val="40"/>
                <w:szCs w:val="40"/>
              </w:rPr>
            </w:pPr>
            <w:r w:rsidRPr="000C5676">
              <w:rPr>
                <w:b/>
                <w:bCs/>
                <w:sz w:val="40"/>
                <w:szCs w:val="40"/>
              </w:rPr>
              <w:t>Funcionário</w:t>
            </w:r>
          </w:p>
        </w:tc>
      </w:tr>
      <w:tr w:rsidR="000C5676" w14:paraId="3B4CF8D4" w14:textId="77777777" w:rsidTr="00AC55F0">
        <w:trPr>
          <w:trHeight w:val="346"/>
        </w:trPr>
        <w:tc>
          <w:tcPr>
            <w:tcW w:w="2470" w:type="dxa"/>
          </w:tcPr>
          <w:p w14:paraId="08B86AAB" w14:textId="77777777" w:rsidR="000C5676" w:rsidRDefault="000C5676" w:rsidP="00AC55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setor</w:t>
            </w:r>
            <w:proofErr w:type="gramEnd"/>
          </w:p>
          <w:p w14:paraId="25E0C75D" w14:textId="77777777" w:rsidR="000C5676" w:rsidRPr="000C5676" w:rsidRDefault="000C5676" w:rsidP="00AC55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 </w:t>
            </w:r>
            <w:proofErr w:type="gramStart"/>
            <w:r>
              <w:rPr>
                <w:sz w:val="32"/>
                <w:szCs w:val="32"/>
              </w:rPr>
              <w:t>trabalhando</w:t>
            </w:r>
            <w:proofErr w:type="gramEnd"/>
          </w:p>
        </w:tc>
      </w:tr>
      <w:tr w:rsidR="000C5676" w14:paraId="6F13677F" w14:textId="77777777" w:rsidTr="00AC55F0">
        <w:trPr>
          <w:trHeight w:val="346"/>
        </w:trPr>
        <w:tc>
          <w:tcPr>
            <w:tcW w:w="2470" w:type="dxa"/>
          </w:tcPr>
          <w:p w14:paraId="00E86911" w14:textId="77777777" w:rsidR="000C5676" w:rsidRDefault="000C5676" w:rsidP="00AC55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+ </w:t>
            </w:r>
            <w:proofErr w:type="gramStart"/>
            <w:r>
              <w:rPr>
                <w:sz w:val="32"/>
                <w:szCs w:val="32"/>
              </w:rPr>
              <w:t>mudTrabalho(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</w:tbl>
    <w:p w14:paraId="14B35FF7" w14:textId="1ADCA955" w:rsidR="000C5676" w:rsidRDefault="000C5676">
      <w:pPr>
        <w:rPr>
          <w:sz w:val="40"/>
          <w:szCs w:val="40"/>
        </w:rPr>
      </w:pPr>
    </w:p>
    <w:p w14:paraId="1E58ED1C" w14:textId="32DE4EC6" w:rsidR="000C5676" w:rsidRDefault="000C5676">
      <w:pPr>
        <w:rPr>
          <w:rFonts w:ascii="Arial" w:hAnsi="Arial" w:cs="Arial"/>
          <w:sz w:val="24"/>
          <w:szCs w:val="24"/>
        </w:rPr>
      </w:pPr>
      <w:proofErr w:type="gramStart"/>
      <w:r w:rsidRPr="00C66627">
        <w:rPr>
          <w:rFonts w:ascii="Arial" w:hAnsi="Arial" w:cs="Arial"/>
          <w:sz w:val="24"/>
          <w:szCs w:val="24"/>
        </w:rPr>
        <w:t>Criar uma nova</w:t>
      </w:r>
      <w:proofErr w:type="gramEnd"/>
      <w:r w:rsidRPr="00C66627">
        <w:rPr>
          <w:rFonts w:ascii="Arial" w:hAnsi="Arial" w:cs="Arial"/>
          <w:sz w:val="24"/>
          <w:szCs w:val="24"/>
        </w:rPr>
        <w:t xml:space="preserve"> classe com os atributos em comum</w:t>
      </w:r>
    </w:p>
    <w:p w14:paraId="1580CE6F" w14:textId="097C3D43" w:rsidR="00C66627" w:rsidRDefault="00C666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4"/>
      </w:tblGrid>
      <w:tr w:rsidR="00C66627" w14:paraId="693A234E" w14:textId="77777777" w:rsidTr="00C66627">
        <w:trPr>
          <w:trHeight w:val="578"/>
        </w:trPr>
        <w:tc>
          <w:tcPr>
            <w:tcW w:w="3254" w:type="dxa"/>
          </w:tcPr>
          <w:p w14:paraId="4B1B167A" w14:textId="4D174FC4" w:rsidR="00C66627" w:rsidRPr="00C66627" w:rsidRDefault="00C66627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66627">
              <w:rPr>
                <w:rFonts w:ascii="Arial" w:hAnsi="Arial" w:cs="Arial"/>
                <w:b/>
                <w:bCs/>
                <w:sz w:val="40"/>
                <w:szCs w:val="40"/>
              </w:rPr>
              <w:t>Pessoa</w:t>
            </w:r>
          </w:p>
        </w:tc>
      </w:tr>
      <w:tr w:rsidR="00C66627" w14:paraId="7241C777" w14:textId="77777777" w:rsidTr="00C66627">
        <w:trPr>
          <w:trHeight w:val="578"/>
        </w:trPr>
        <w:tc>
          <w:tcPr>
            <w:tcW w:w="3254" w:type="dxa"/>
          </w:tcPr>
          <w:p w14:paraId="608E1471" w14:textId="77777777" w:rsidR="00C66627" w:rsidRDefault="00C66627" w:rsidP="00C66627">
            <w:pPr>
              <w:rPr>
                <w:sz w:val="36"/>
                <w:szCs w:val="36"/>
              </w:rPr>
            </w:pPr>
            <w:r w:rsidRPr="000C567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proofErr w:type="gramStart"/>
            <w:r w:rsidRPr="000C5676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ome</w:t>
            </w:r>
            <w:proofErr w:type="gramEnd"/>
          </w:p>
          <w:p w14:paraId="45B328C3" w14:textId="77777777" w:rsidR="00C66627" w:rsidRDefault="00C66627" w:rsidP="00C666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idade</w:t>
            </w:r>
            <w:proofErr w:type="gramEnd"/>
          </w:p>
          <w:p w14:paraId="6C9D869B" w14:textId="6D127836" w:rsidR="00C66627" w:rsidRPr="00C66627" w:rsidRDefault="00C666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sexo</w:t>
            </w:r>
            <w:proofErr w:type="gramEnd"/>
          </w:p>
        </w:tc>
      </w:tr>
      <w:tr w:rsidR="00C66627" w14:paraId="501D35F9" w14:textId="77777777" w:rsidTr="00C66627">
        <w:trPr>
          <w:trHeight w:val="578"/>
        </w:trPr>
        <w:tc>
          <w:tcPr>
            <w:tcW w:w="3254" w:type="dxa"/>
          </w:tcPr>
          <w:p w14:paraId="5E21C206" w14:textId="18195AC0" w:rsidR="00C66627" w:rsidRPr="00C66627" w:rsidRDefault="00C66627" w:rsidP="00C666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fazerAniv(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</w:tbl>
    <w:p w14:paraId="7E46EB02" w14:textId="44970E2D" w:rsidR="00C66627" w:rsidRDefault="00C66627">
      <w:pPr>
        <w:rPr>
          <w:rFonts w:ascii="Arial" w:hAnsi="Arial" w:cs="Arial"/>
          <w:sz w:val="24"/>
          <w:szCs w:val="24"/>
        </w:rPr>
      </w:pPr>
    </w:p>
    <w:p w14:paraId="7207A172" w14:textId="29C98F19" w:rsidR="00C66627" w:rsidRDefault="00C66627">
      <w:pPr>
        <w:rPr>
          <w:rFonts w:ascii="Arial" w:hAnsi="Arial" w:cs="Arial"/>
          <w:sz w:val="24"/>
          <w:szCs w:val="24"/>
        </w:rPr>
      </w:pPr>
    </w:p>
    <w:p w14:paraId="7F7939A4" w14:textId="317C77B5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Aluno, Funcionário e Professor herdam da classe Pessoa  </w:t>
      </w:r>
    </w:p>
    <w:p w14:paraId="0F0937AB" w14:textId="33FB305C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E647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lasse Pessoa</w:t>
      </w:r>
    </w:p>
    <w:p w14:paraId="6A942D96" w14:textId="3BA65E52" w:rsidR="00C66627" w:rsidRDefault="00C66627">
      <w:pPr>
        <w:rPr>
          <w:rFonts w:ascii="Arial" w:hAnsi="Arial" w:cs="Arial"/>
          <w:sz w:val="24"/>
          <w:szCs w:val="24"/>
        </w:rPr>
      </w:pPr>
    </w:p>
    <w:p w14:paraId="787D40EF" w14:textId="585C8922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Atributos</w:t>
      </w:r>
    </w:p>
    <w:p w14:paraId="7105CC51" w14:textId="067C4002" w:rsidR="00C66627" w:rsidRDefault="00C66627">
      <w:pPr>
        <w:rPr>
          <w:rFonts w:ascii="Arial" w:hAnsi="Arial" w:cs="Arial"/>
          <w:sz w:val="24"/>
          <w:szCs w:val="24"/>
        </w:rPr>
      </w:pPr>
    </w:p>
    <w:p w14:paraId="67B03483" w14:textId="425FBB06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privado nome: Caractere</w:t>
      </w:r>
    </w:p>
    <w:p w14:paraId="6D969ADC" w14:textId="2C4209FD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privado idade: Inteiro</w:t>
      </w:r>
    </w:p>
    <w:p w14:paraId="7C85F75D" w14:textId="3F80F6BC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privado sexo: Caractere</w:t>
      </w:r>
    </w:p>
    <w:p w14:paraId="29EAC35A" w14:textId="77777777" w:rsidR="00C66627" w:rsidRDefault="00C66627">
      <w:pPr>
        <w:rPr>
          <w:rFonts w:ascii="Arial" w:hAnsi="Arial" w:cs="Arial"/>
          <w:sz w:val="24"/>
          <w:szCs w:val="24"/>
        </w:rPr>
      </w:pPr>
    </w:p>
    <w:p w14:paraId="1898F55D" w14:textId="242E93D9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//Métodos</w:t>
      </w:r>
    </w:p>
    <w:p w14:paraId="2D4983D6" w14:textId="2E550D2B" w:rsidR="00C66627" w:rsidRDefault="00C66627">
      <w:pPr>
        <w:rPr>
          <w:rFonts w:ascii="Arial" w:hAnsi="Arial" w:cs="Arial"/>
          <w:sz w:val="24"/>
          <w:szCs w:val="24"/>
        </w:rPr>
      </w:pPr>
    </w:p>
    <w:p w14:paraId="0FE6EA50" w14:textId="268C877F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fazerAniv(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836CB1B" w14:textId="691ABEF2" w:rsidR="00C66627" w:rsidRDefault="00C66627">
      <w:pPr>
        <w:rPr>
          <w:rFonts w:ascii="Arial" w:hAnsi="Arial" w:cs="Arial"/>
          <w:sz w:val="24"/>
          <w:szCs w:val="24"/>
        </w:rPr>
      </w:pPr>
    </w:p>
    <w:p w14:paraId="421C38BC" w14:textId="41DF81B7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36803215" w14:textId="6F0E18FB" w:rsidR="00C66627" w:rsidRDefault="00C66627">
      <w:pPr>
        <w:rPr>
          <w:rFonts w:ascii="Arial" w:hAnsi="Arial" w:cs="Arial"/>
          <w:sz w:val="24"/>
          <w:szCs w:val="24"/>
        </w:rPr>
      </w:pPr>
    </w:p>
    <w:p w14:paraId="0AE14EB9" w14:textId="025BCAB8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//Metodos Especiais</w:t>
      </w:r>
    </w:p>
    <w:p w14:paraId="167CB702" w14:textId="49858A1D" w:rsidR="00C66627" w:rsidRDefault="00C66627">
      <w:pPr>
        <w:rPr>
          <w:rFonts w:ascii="Arial" w:hAnsi="Arial" w:cs="Arial"/>
          <w:sz w:val="24"/>
          <w:szCs w:val="24"/>
        </w:rPr>
      </w:pPr>
    </w:p>
    <w:p w14:paraId="51B45989" w14:textId="4D53A515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publico Metodo </w:t>
      </w:r>
      <w:proofErr w:type="gramStart"/>
      <w:r>
        <w:rPr>
          <w:rFonts w:ascii="Arial" w:hAnsi="Arial" w:cs="Arial"/>
          <w:sz w:val="24"/>
          <w:szCs w:val="24"/>
        </w:rPr>
        <w:t>getNome(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CF0E71B" w14:textId="54218538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fimmetodo</w:t>
      </w:r>
    </w:p>
    <w:p w14:paraId="25008EE3" w14:textId="21765044" w:rsidR="00C66627" w:rsidRDefault="00C66627">
      <w:pPr>
        <w:rPr>
          <w:rFonts w:ascii="Arial" w:hAnsi="Arial" w:cs="Arial"/>
          <w:sz w:val="24"/>
          <w:szCs w:val="24"/>
        </w:rPr>
      </w:pPr>
    </w:p>
    <w:p w14:paraId="312C9917" w14:textId="4427B0E5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método </w:t>
      </w:r>
      <w:proofErr w:type="gramStart"/>
      <w:r>
        <w:rPr>
          <w:rFonts w:ascii="Arial" w:hAnsi="Arial" w:cs="Arial"/>
          <w:sz w:val="24"/>
          <w:szCs w:val="24"/>
        </w:rPr>
        <w:t>set</w:t>
      </w:r>
      <w:r w:rsidR="00F83E2F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98B0551" w14:textId="061ABE1F" w:rsidR="00C66627" w:rsidRDefault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4AFC4F4D" w14:textId="4C7B24F9" w:rsidR="00C66627" w:rsidRDefault="00C66627">
      <w:pPr>
        <w:rPr>
          <w:rFonts w:ascii="Arial" w:hAnsi="Arial" w:cs="Arial"/>
          <w:sz w:val="24"/>
          <w:szCs w:val="24"/>
        </w:rPr>
      </w:pPr>
    </w:p>
    <w:p w14:paraId="417D3386" w14:textId="1C2EB123" w:rsidR="00C66627" w:rsidRDefault="00C66627" w:rsidP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</w:t>
      </w:r>
      <w:r w:rsidR="00F83E2F"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B2E63FB" w14:textId="77777777" w:rsidR="00C66627" w:rsidRDefault="00C66627" w:rsidP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3DBE9F40" w14:textId="77777777" w:rsidR="00C66627" w:rsidRDefault="00C66627" w:rsidP="00C66627">
      <w:pPr>
        <w:rPr>
          <w:rFonts w:ascii="Arial" w:hAnsi="Arial" w:cs="Arial"/>
          <w:sz w:val="24"/>
          <w:szCs w:val="24"/>
        </w:rPr>
      </w:pPr>
    </w:p>
    <w:p w14:paraId="54F038E2" w14:textId="1E6398BD" w:rsidR="00C66627" w:rsidRDefault="00C66627" w:rsidP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método </w:t>
      </w:r>
      <w:proofErr w:type="gramStart"/>
      <w:r>
        <w:rPr>
          <w:rFonts w:ascii="Arial" w:hAnsi="Arial" w:cs="Arial"/>
          <w:sz w:val="24"/>
          <w:szCs w:val="24"/>
        </w:rPr>
        <w:t>set</w:t>
      </w:r>
      <w:r w:rsidR="00F83E2F"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EC31FC1" w14:textId="77777777" w:rsidR="00C66627" w:rsidRDefault="00C66627" w:rsidP="00C6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2B4642CB" w14:textId="6DE75E47" w:rsidR="00C66627" w:rsidRDefault="00C66627">
      <w:pPr>
        <w:rPr>
          <w:rFonts w:ascii="Arial" w:hAnsi="Arial" w:cs="Arial"/>
          <w:sz w:val="24"/>
          <w:szCs w:val="24"/>
        </w:rPr>
      </w:pPr>
    </w:p>
    <w:p w14:paraId="3219DCB6" w14:textId="54574DAC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getSexo(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534FF4C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7D32BD87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1E9DE9B8" w14:textId="1C37AC5B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método </w:t>
      </w:r>
      <w:proofErr w:type="gramStart"/>
      <w:r>
        <w:rPr>
          <w:rFonts w:ascii="Arial" w:hAnsi="Arial" w:cs="Arial"/>
          <w:sz w:val="24"/>
          <w:szCs w:val="24"/>
        </w:rPr>
        <w:t>setSexo(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B1BED1F" w14:textId="42D6854C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3AC49CC3" w14:textId="23BEC1C1" w:rsidR="00BE6472" w:rsidRDefault="00BE6472" w:rsidP="00F83E2F">
      <w:pPr>
        <w:rPr>
          <w:rFonts w:ascii="Arial" w:hAnsi="Arial" w:cs="Arial"/>
          <w:sz w:val="24"/>
          <w:szCs w:val="24"/>
        </w:rPr>
      </w:pPr>
    </w:p>
    <w:p w14:paraId="681BC594" w14:textId="33C62410" w:rsidR="00BE6472" w:rsidRDefault="00BE6472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FimClasse</w:t>
      </w:r>
    </w:p>
    <w:p w14:paraId="76D18DC5" w14:textId="6038A810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7894646C" w14:textId="549187EC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Aluno e</w:t>
      </w:r>
      <w:r w:rsidR="00BE64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tende Pessoa</w:t>
      </w:r>
    </w:p>
    <w:p w14:paraId="5C488010" w14:textId="19C9CD92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//Atributos</w:t>
      </w:r>
    </w:p>
    <w:p w14:paraId="6DE029FC" w14:textId="746E7829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privado </w:t>
      </w:r>
      <w:proofErr w:type="gramStart"/>
      <w:r>
        <w:rPr>
          <w:rFonts w:ascii="Arial" w:hAnsi="Arial" w:cs="Arial"/>
          <w:sz w:val="24"/>
          <w:szCs w:val="24"/>
        </w:rPr>
        <w:t>matricula</w:t>
      </w:r>
      <w:proofErr w:type="gramEnd"/>
      <w:r>
        <w:rPr>
          <w:rFonts w:ascii="Arial" w:hAnsi="Arial" w:cs="Arial"/>
          <w:sz w:val="24"/>
          <w:szCs w:val="24"/>
        </w:rPr>
        <w:t>: Inteiro</w:t>
      </w:r>
    </w:p>
    <w:p w14:paraId="4E790882" w14:textId="4D04A75E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privado curso: Caractere</w:t>
      </w:r>
    </w:p>
    <w:p w14:paraId="46959F55" w14:textId="7917D499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</w:t>
      </w:r>
      <w:r w:rsidR="00BE647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étodos</w:t>
      </w:r>
    </w:p>
    <w:p w14:paraId="62BD908C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26733FA0" w14:textId="015CDE02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cancMatr(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0B98D62B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67BEF0C3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1AB82BCA" w14:textId="2E1F51DD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Métodos Especiais  </w:t>
      </w:r>
    </w:p>
    <w:p w14:paraId="07128631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707212D1" w14:textId="775A6C64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getMatr(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348DFDF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7DC16944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7FF04E2F" w14:textId="5C2BB794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método </w:t>
      </w:r>
      <w:proofErr w:type="gramStart"/>
      <w:r>
        <w:rPr>
          <w:rFonts w:ascii="Arial" w:hAnsi="Arial" w:cs="Arial"/>
          <w:sz w:val="24"/>
          <w:szCs w:val="24"/>
        </w:rPr>
        <w:t>setMatr(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0F46446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7AB7AD5D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7382C41D" w14:textId="03101B36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getCurso(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AAA8C23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7BCF0170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4F772717" w14:textId="6480E458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método </w:t>
      </w:r>
      <w:proofErr w:type="gramStart"/>
      <w:r>
        <w:rPr>
          <w:rFonts w:ascii="Arial" w:hAnsi="Arial" w:cs="Arial"/>
          <w:sz w:val="24"/>
          <w:szCs w:val="24"/>
        </w:rPr>
        <w:t>setCurso(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9236B82" w14:textId="3FC4F0B1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01527F49" w14:textId="54E9C3D9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270B3BBE" w14:textId="5C5F3301" w:rsidR="00F83E2F" w:rsidRDefault="00F83E2F" w:rsidP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FimClasse</w:t>
      </w:r>
    </w:p>
    <w:p w14:paraId="7104568B" w14:textId="77777777" w:rsidR="00F83E2F" w:rsidRDefault="00F83E2F" w:rsidP="00F83E2F">
      <w:pPr>
        <w:rPr>
          <w:rFonts w:ascii="Arial" w:hAnsi="Arial" w:cs="Arial"/>
          <w:sz w:val="24"/>
          <w:szCs w:val="24"/>
        </w:rPr>
      </w:pPr>
    </w:p>
    <w:p w14:paraId="6018CA68" w14:textId="77777777" w:rsidR="00F83E2F" w:rsidRDefault="00F83E2F">
      <w:pPr>
        <w:rPr>
          <w:rFonts w:ascii="Arial" w:hAnsi="Arial" w:cs="Arial"/>
          <w:sz w:val="24"/>
          <w:szCs w:val="24"/>
        </w:rPr>
      </w:pPr>
    </w:p>
    <w:p w14:paraId="336426BB" w14:textId="366AF9F6" w:rsidR="00C66627" w:rsidRDefault="00F83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Professor e</w:t>
      </w:r>
      <w:r w:rsidR="00BE64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tende Pessoa</w:t>
      </w:r>
    </w:p>
    <w:p w14:paraId="208A9F4C" w14:textId="40A944F0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Atributos</w:t>
      </w:r>
    </w:p>
    <w:p w14:paraId="50165DC2" w14:textId="0517C79A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privado especialidade: Caractere</w:t>
      </w:r>
    </w:p>
    <w:p w14:paraId="4DDAA3CB" w14:textId="006F14BB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privado </w:t>
      </w: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>: Real</w:t>
      </w:r>
    </w:p>
    <w:p w14:paraId="407AF41E" w14:textId="5F8582DC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Métodos Especiais</w:t>
      </w:r>
    </w:p>
    <w:p w14:paraId="2A326520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0F1DB572" w14:textId="2E0FAB7B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publico Metodo </w:t>
      </w:r>
      <w:proofErr w:type="gramStart"/>
      <w:r>
        <w:rPr>
          <w:rFonts w:ascii="Arial" w:hAnsi="Arial" w:cs="Arial"/>
          <w:sz w:val="24"/>
          <w:szCs w:val="24"/>
        </w:rPr>
        <w:t>getEspecialidade(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7E44BCE5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32344EA7" w14:textId="6C57C59B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414AC441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186A1604" w14:textId="6A5E557D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publico Metodo </w:t>
      </w:r>
      <w:proofErr w:type="gramStart"/>
      <w:r>
        <w:rPr>
          <w:rFonts w:ascii="Arial" w:hAnsi="Arial" w:cs="Arial"/>
          <w:sz w:val="24"/>
          <w:szCs w:val="24"/>
        </w:rPr>
        <w:t>setEspecialidade(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22B9256A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51653417" w14:textId="6FAB8924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61F784B9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40028695" w14:textId="218C2F38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getSalario(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3BF1EABB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fimmetodo</w:t>
      </w:r>
    </w:p>
    <w:p w14:paraId="350F67DC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27FAE1E5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4AC6D14A" w14:textId="55F29BC3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setSalario(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4857D70E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2D1EFA03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51CFAAA4" w14:textId="77777777" w:rsidR="00BE6472" w:rsidRDefault="00BE6472" w:rsidP="00BE6472">
      <w:pPr>
        <w:rPr>
          <w:rFonts w:ascii="Arial" w:hAnsi="Arial" w:cs="Arial"/>
          <w:sz w:val="24"/>
          <w:szCs w:val="24"/>
        </w:rPr>
      </w:pPr>
    </w:p>
    <w:p w14:paraId="7C51168A" w14:textId="7D24AB5D" w:rsidR="00BE6472" w:rsidRDefault="00BE6472" w:rsidP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FimClasse</w:t>
      </w:r>
    </w:p>
    <w:p w14:paraId="5DC98E1A" w14:textId="4B348DB9" w:rsidR="00BE6472" w:rsidRDefault="00BE6472">
      <w:pPr>
        <w:rPr>
          <w:rFonts w:ascii="Arial" w:hAnsi="Arial" w:cs="Arial"/>
          <w:sz w:val="24"/>
          <w:szCs w:val="24"/>
        </w:rPr>
      </w:pPr>
    </w:p>
    <w:p w14:paraId="214F5869" w14:textId="77777777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Funcionario estende Pessoa</w:t>
      </w:r>
    </w:p>
    <w:p w14:paraId="2DF55F40" w14:textId="77777777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Atributos</w:t>
      </w:r>
    </w:p>
    <w:p w14:paraId="377B0762" w14:textId="5C63FF0F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privado setor: Caractere</w:t>
      </w:r>
    </w:p>
    <w:p w14:paraId="033CD2B2" w14:textId="7FCA9A3E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privado trabalhando: Logico</w:t>
      </w:r>
    </w:p>
    <w:p w14:paraId="1A8C487E" w14:textId="353EA124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Métodos</w:t>
      </w:r>
    </w:p>
    <w:p w14:paraId="3EB8A2AB" w14:textId="3232AC18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método </w:t>
      </w:r>
      <w:proofErr w:type="gramStart"/>
      <w:r>
        <w:rPr>
          <w:rFonts w:ascii="Arial" w:hAnsi="Arial" w:cs="Arial"/>
          <w:sz w:val="24"/>
          <w:szCs w:val="24"/>
        </w:rPr>
        <w:t>mudTrabalho(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A2DD351" w14:textId="70B6FFAA" w:rsidR="00BE6472" w:rsidRDefault="00BE6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B1EFF02" w14:textId="2F97BAC8" w:rsidR="00BE6472" w:rsidRDefault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Métodos Especiais</w:t>
      </w:r>
    </w:p>
    <w:p w14:paraId="6AE5608F" w14:textId="7CB64498" w:rsidR="004C07F5" w:rsidRDefault="004C07F5">
      <w:pPr>
        <w:rPr>
          <w:rFonts w:ascii="Arial" w:hAnsi="Arial" w:cs="Arial"/>
          <w:sz w:val="24"/>
          <w:szCs w:val="24"/>
        </w:rPr>
      </w:pPr>
    </w:p>
    <w:p w14:paraId="7EB36771" w14:textId="285107A2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getSetor(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43945D66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2DCFFBEE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1F00A631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76F45946" w14:textId="31CE4989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publico Metodo </w:t>
      </w:r>
      <w:proofErr w:type="gramStart"/>
      <w:r>
        <w:rPr>
          <w:rFonts w:ascii="Arial" w:hAnsi="Arial" w:cs="Arial"/>
          <w:sz w:val="24"/>
          <w:szCs w:val="24"/>
        </w:rPr>
        <w:t>setSetor(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711CA78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209110C6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783D31BA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5EA99671" w14:textId="5AB951FD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getTrabalhando(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4D2130C1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2AFD6038" w14:textId="3F842F8E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5560FEC9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051B58F0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32B529E9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6B158BBC" w14:textId="3DE0EA65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publico Metodo </w:t>
      </w:r>
      <w:proofErr w:type="gramStart"/>
      <w:r>
        <w:rPr>
          <w:rFonts w:ascii="Arial" w:hAnsi="Arial" w:cs="Arial"/>
          <w:sz w:val="24"/>
          <w:szCs w:val="24"/>
        </w:rPr>
        <w:t>setTrabalhando(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53DF7B25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349E9F10" w14:textId="788CFD54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fimmetodo</w:t>
      </w:r>
    </w:p>
    <w:p w14:paraId="53E25C75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2E01E8B8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</w:p>
    <w:p w14:paraId="1A49AA1F" w14:textId="77777777" w:rsidR="004C07F5" w:rsidRDefault="004C07F5" w:rsidP="004C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FimClasse</w:t>
      </w:r>
    </w:p>
    <w:p w14:paraId="064560D4" w14:textId="77777777" w:rsidR="004F5BB9" w:rsidRDefault="004F5BB9">
      <w:pPr>
        <w:rPr>
          <w:rFonts w:ascii="Arial" w:hAnsi="Arial" w:cs="Arial"/>
          <w:sz w:val="24"/>
          <w:szCs w:val="24"/>
        </w:rPr>
      </w:pPr>
    </w:p>
    <w:p w14:paraId="0B73EAD1" w14:textId="352CA2E0" w:rsidR="004C07F5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Programa Principal</w:t>
      </w:r>
    </w:p>
    <w:p w14:paraId="0C712C1E" w14:textId="1E15508B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= new </w:t>
      </w:r>
      <w:proofErr w:type="gramStart"/>
      <w:r>
        <w:rPr>
          <w:rFonts w:ascii="Arial" w:hAnsi="Arial" w:cs="Arial"/>
          <w:sz w:val="24"/>
          <w:szCs w:val="24"/>
        </w:rPr>
        <w:t>Pessoa(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2BFAA2C" w14:textId="489663DB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 = new </w:t>
      </w:r>
      <w:proofErr w:type="gramStart"/>
      <w:r>
        <w:rPr>
          <w:rFonts w:ascii="Arial" w:hAnsi="Arial" w:cs="Arial"/>
          <w:sz w:val="24"/>
          <w:szCs w:val="24"/>
        </w:rPr>
        <w:t>Aluno(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C819A4E" w14:textId="5594BC20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 = new </w:t>
      </w:r>
      <w:proofErr w:type="gramStart"/>
      <w:r>
        <w:rPr>
          <w:rFonts w:ascii="Arial" w:hAnsi="Arial" w:cs="Arial"/>
          <w:sz w:val="24"/>
          <w:szCs w:val="24"/>
        </w:rPr>
        <w:t>Professor(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6020BD7" w14:textId="758ACBE6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 = new </w:t>
      </w:r>
      <w:proofErr w:type="gramStart"/>
      <w:r>
        <w:rPr>
          <w:rFonts w:ascii="Arial" w:hAnsi="Arial" w:cs="Arial"/>
          <w:sz w:val="24"/>
          <w:szCs w:val="24"/>
        </w:rPr>
        <w:t>Funcionario(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8BD2DBA" w14:textId="3C9021D8" w:rsidR="004F5BB9" w:rsidRDefault="004F5BB9">
      <w:pPr>
        <w:rPr>
          <w:rFonts w:ascii="Arial" w:hAnsi="Arial" w:cs="Arial"/>
          <w:sz w:val="24"/>
          <w:szCs w:val="24"/>
        </w:rPr>
      </w:pPr>
    </w:p>
    <w:p w14:paraId="006F3D2E" w14:textId="6E014708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1.setNome</w:t>
      </w:r>
      <w:proofErr w:type="gramEnd"/>
      <w:r>
        <w:rPr>
          <w:rFonts w:ascii="Arial" w:hAnsi="Arial" w:cs="Arial"/>
          <w:sz w:val="24"/>
          <w:szCs w:val="24"/>
        </w:rPr>
        <w:t>(“Pedro”)</w:t>
      </w:r>
    </w:p>
    <w:p w14:paraId="54CFA2FD" w14:textId="5C4C8088" w:rsidR="004F5BB9" w:rsidRDefault="004F5BB9" w:rsidP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2.setNome</w:t>
      </w:r>
      <w:proofErr w:type="gramEnd"/>
      <w:r>
        <w:rPr>
          <w:rFonts w:ascii="Arial" w:hAnsi="Arial" w:cs="Arial"/>
          <w:sz w:val="24"/>
          <w:szCs w:val="24"/>
        </w:rPr>
        <w:t>(“Maria”)</w:t>
      </w:r>
    </w:p>
    <w:p w14:paraId="3CACA910" w14:textId="5B3E263C" w:rsidR="004F5BB9" w:rsidRDefault="004F5BB9" w:rsidP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3.setNome</w:t>
      </w:r>
      <w:proofErr w:type="gramEnd"/>
      <w:r>
        <w:rPr>
          <w:rFonts w:ascii="Arial" w:hAnsi="Arial" w:cs="Arial"/>
          <w:sz w:val="24"/>
          <w:szCs w:val="24"/>
        </w:rPr>
        <w:t>(“Claudio”)</w:t>
      </w:r>
    </w:p>
    <w:p w14:paraId="46DEACE5" w14:textId="5A647E25" w:rsidR="004F5BB9" w:rsidRDefault="004F5BB9" w:rsidP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4.setNome</w:t>
      </w:r>
      <w:proofErr w:type="gramEnd"/>
      <w:r>
        <w:rPr>
          <w:rFonts w:ascii="Arial" w:hAnsi="Arial" w:cs="Arial"/>
          <w:sz w:val="24"/>
          <w:szCs w:val="24"/>
        </w:rPr>
        <w:t>(“Fabiana”)</w:t>
      </w:r>
    </w:p>
    <w:p w14:paraId="28EDCEB8" w14:textId="503EC4A3" w:rsidR="004F5BB9" w:rsidRDefault="004F5BB9" w:rsidP="004F5BB9">
      <w:pPr>
        <w:rPr>
          <w:rFonts w:ascii="Arial" w:hAnsi="Arial" w:cs="Arial"/>
          <w:sz w:val="24"/>
          <w:szCs w:val="24"/>
        </w:rPr>
      </w:pPr>
    </w:p>
    <w:p w14:paraId="130A7031" w14:textId="10762951" w:rsidR="004F5BB9" w:rsidRDefault="004F5BB9" w:rsidP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2.setCurso</w:t>
      </w:r>
      <w:proofErr w:type="gramEnd"/>
      <w:r>
        <w:rPr>
          <w:rFonts w:ascii="Arial" w:hAnsi="Arial" w:cs="Arial"/>
          <w:sz w:val="24"/>
          <w:szCs w:val="24"/>
        </w:rPr>
        <w:t>(“ Informática ”)</w:t>
      </w:r>
    </w:p>
    <w:p w14:paraId="201BC918" w14:textId="31E76BB9" w:rsidR="004F5BB9" w:rsidRDefault="004F5BB9" w:rsidP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3.setSalario</w:t>
      </w:r>
      <w:proofErr w:type="gramEnd"/>
      <w:r>
        <w:rPr>
          <w:rFonts w:ascii="Arial" w:hAnsi="Arial" w:cs="Arial"/>
          <w:sz w:val="24"/>
          <w:szCs w:val="24"/>
        </w:rPr>
        <w:t>( 2500.75 )</w:t>
      </w:r>
    </w:p>
    <w:p w14:paraId="420F0214" w14:textId="20CF2BE0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4.setSalario</w:t>
      </w:r>
      <w:proofErr w:type="gramEnd"/>
      <w:r>
        <w:rPr>
          <w:rFonts w:ascii="Arial" w:hAnsi="Arial" w:cs="Arial"/>
          <w:sz w:val="24"/>
          <w:szCs w:val="24"/>
        </w:rPr>
        <w:t>(“ Estoque ”)</w:t>
      </w:r>
    </w:p>
    <w:p w14:paraId="46D2F862" w14:textId="268F906F" w:rsidR="004F5BB9" w:rsidRDefault="004F5BB9">
      <w:pPr>
        <w:rPr>
          <w:rFonts w:ascii="Arial" w:hAnsi="Arial" w:cs="Arial"/>
          <w:sz w:val="24"/>
          <w:szCs w:val="24"/>
        </w:rPr>
      </w:pPr>
    </w:p>
    <w:p w14:paraId="6CA4BB14" w14:textId="3A27D82B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1.receberAum</w:t>
      </w:r>
      <w:proofErr w:type="gramEnd"/>
      <w:r>
        <w:rPr>
          <w:rFonts w:ascii="Arial" w:hAnsi="Arial" w:cs="Arial"/>
          <w:sz w:val="24"/>
          <w:szCs w:val="24"/>
        </w:rPr>
        <w:t>( 550.20 )</w:t>
      </w:r>
    </w:p>
    <w:p w14:paraId="52699295" w14:textId="3F250E61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2.mudTrabalho</w:t>
      </w:r>
      <w:proofErr w:type="gramEnd"/>
      <w:r>
        <w:rPr>
          <w:rFonts w:ascii="Arial" w:hAnsi="Arial" w:cs="Arial"/>
          <w:sz w:val="24"/>
          <w:szCs w:val="24"/>
        </w:rPr>
        <w:t>()</w:t>
      </w:r>
    </w:p>
    <w:p w14:paraId="0BA5858E" w14:textId="4BEF2371" w:rsidR="004F5BB9" w:rsidRDefault="004F5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4.cancMatr</w:t>
      </w:r>
      <w:proofErr w:type="gramEnd"/>
      <w:r>
        <w:rPr>
          <w:rFonts w:ascii="Arial" w:hAnsi="Arial" w:cs="Arial"/>
          <w:sz w:val="24"/>
          <w:szCs w:val="24"/>
        </w:rPr>
        <w:t>()</w:t>
      </w:r>
    </w:p>
    <w:p w14:paraId="302F9279" w14:textId="2C12FF6E" w:rsidR="00664995" w:rsidRDefault="00664995">
      <w:pPr>
        <w:rPr>
          <w:rFonts w:ascii="Arial" w:hAnsi="Arial" w:cs="Arial"/>
          <w:sz w:val="24"/>
          <w:szCs w:val="24"/>
        </w:rPr>
      </w:pPr>
    </w:p>
    <w:p w14:paraId="237C8C0A" w14:textId="77777777" w:rsidR="00664995" w:rsidRPr="005838B8" w:rsidRDefault="00664995" w:rsidP="00664995">
      <w:pPr>
        <w:rPr>
          <w:sz w:val="24"/>
          <w:szCs w:val="24"/>
        </w:rPr>
      </w:pPr>
      <w:r w:rsidRPr="005838B8">
        <w:rPr>
          <w:sz w:val="24"/>
          <w:szCs w:val="24"/>
        </w:rPr>
        <w:t>Encapsulamento: protege os atributos internos para que nada de fora possa prejudicá-los.</w:t>
      </w:r>
    </w:p>
    <w:p w14:paraId="6FDDDFC5" w14:textId="77777777" w:rsidR="00664995" w:rsidRPr="00C66627" w:rsidRDefault="00664995">
      <w:pPr>
        <w:rPr>
          <w:rFonts w:ascii="Arial" w:hAnsi="Arial" w:cs="Arial"/>
          <w:sz w:val="24"/>
          <w:szCs w:val="24"/>
        </w:rPr>
      </w:pPr>
    </w:p>
    <w:sectPr w:rsidR="00664995" w:rsidRPr="00C66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37"/>
    <w:rsid w:val="000C5676"/>
    <w:rsid w:val="004C07F5"/>
    <w:rsid w:val="004F5BB9"/>
    <w:rsid w:val="00664995"/>
    <w:rsid w:val="006C1235"/>
    <w:rsid w:val="00747937"/>
    <w:rsid w:val="007F5357"/>
    <w:rsid w:val="009F4238"/>
    <w:rsid w:val="00BE6472"/>
    <w:rsid w:val="00C66627"/>
    <w:rsid w:val="00F83E2F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76E4"/>
  <w15:chartTrackingRefBased/>
  <w15:docId w15:val="{0092B2B7-CD6C-410C-B723-2E97F6DB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747937"/>
  </w:style>
  <w:style w:type="character" w:styleId="Hyperlink">
    <w:name w:val="Hyperlink"/>
    <w:basedOn w:val="Fontepargpadro"/>
    <w:uiPriority w:val="99"/>
    <w:semiHidden/>
    <w:unhideWhenUsed/>
    <w:rsid w:val="00747937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C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%2310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Aikawa Ribeiro</dc:creator>
  <cp:keywords/>
  <dc:description/>
  <cp:lastModifiedBy>Marcelo Augusto Aikawa Ribeiro</cp:lastModifiedBy>
  <cp:revision>3</cp:revision>
  <dcterms:created xsi:type="dcterms:W3CDTF">2020-04-07T10:14:00Z</dcterms:created>
  <dcterms:modified xsi:type="dcterms:W3CDTF">2020-04-07T21:43:00Z</dcterms:modified>
</cp:coreProperties>
</file>