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BA37A" w14:textId="50EC00DF" w:rsidR="00C00690" w:rsidRDefault="00C740AE"/>
    <w:p w14:paraId="08EA5C9B" w14:textId="21EF67DF" w:rsidR="00BA2CCB" w:rsidRDefault="00BA2CCB"/>
    <w:p w14:paraId="7870AD60" w14:textId="15B83423" w:rsidR="00BA2CCB" w:rsidRDefault="00BA2CCB"/>
    <w:p w14:paraId="56B4EAB8" w14:textId="759D8409" w:rsidR="00BA2CCB" w:rsidRDefault="00BA2CCB"/>
    <w:p w14:paraId="1643E62F" w14:textId="4CF52ECC" w:rsidR="00BA2CCB" w:rsidRPr="005F3E7D" w:rsidRDefault="00BA2CCB">
      <w:pPr>
        <w:rPr>
          <w:rStyle w:val="style-scope"/>
          <w:rFonts w:ascii="Arial" w:hAnsi="Arial" w:cs="Arial"/>
          <w:b/>
          <w:bCs/>
          <w:color w:val="030303"/>
          <w:sz w:val="48"/>
          <w:szCs w:val="48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b/>
          <w:bCs/>
          <w:color w:val="030303"/>
          <w:sz w:val="48"/>
          <w:szCs w:val="48"/>
          <w:bdr w:val="none" w:sz="0" w:space="0" w:color="auto" w:frame="1"/>
        </w:rPr>
        <w:t xml:space="preserve">Curso POO Teoria </w:t>
      </w:r>
      <w:hyperlink r:id="rId4" w:history="1">
        <w:r w:rsidRPr="005F3E7D">
          <w:rPr>
            <w:rStyle w:val="Hyperlink"/>
            <w:rFonts w:ascii="Arial" w:hAnsi="Arial" w:cs="Arial"/>
            <w:b/>
            <w:bCs/>
            <w:sz w:val="48"/>
            <w:szCs w:val="48"/>
          </w:rPr>
          <w:t>#13a</w:t>
        </w:r>
      </w:hyperlink>
      <w:r w:rsidRPr="005F3E7D">
        <w:rPr>
          <w:rStyle w:val="style-scope"/>
          <w:rFonts w:ascii="Arial" w:hAnsi="Arial" w:cs="Arial"/>
          <w:b/>
          <w:bCs/>
          <w:color w:val="030303"/>
          <w:sz w:val="48"/>
          <w:szCs w:val="48"/>
          <w:bdr w:val="none" w:sz="0" w:space="0" w:color="auto" w:frame="1"/>
        </w:rPr>
        <w:t xml:space="preserve"> - Conceito Polimorfismo (Parte 2) – Sobrecarga</w:t>
      </w:r>
    </w:p>
    <w:p w14:paraId="69F08863" w14:textId="75112757" w:rsidR="00BA2CCB" w:rsidRDefault="00BA2CCB">
      <w:pP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</w:pPr>
    </w:p>
    <w:p w14:paraId="31CC850E" w14:textId="6A1DD164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>
        <w:rPr>
          <w:rStyle w:val="style-scope"/>
          <w:rFonts w:ascii="Arial" w:hAnsi="Arial" w:cs="Arial"/>
          <w:b/>
          <w:bCs/>
          <w:color w:val="030303"/>
          <w:sz w:val="40"/>
          <w:szCs w:val="40"/>
          <w:bdr w:val="none" w:sz="0" w:space="0" w:color="auto" w:frame="1"/>
        </w:rPr>
        <w:t xml:space="preserve"> 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Classe abstrata Animal</w:t>
      </w:r>
    </w:p>
    <w:p w14:paraId="14F6D321" w14:textId="69BA227C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protegido peso: Real</w:t>
      </w:r>
    </w:p>
    <w:p w14:paraId="24C9F073" w14:textId="768FD76F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protegido idade: Inteiro</w:t>
      </w:r>
    </w:p>
    <w:p w14:paraId="7B1E6D1D" w14:textId="77777777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protegido membro: Inteiro</w:t>
      </w:r>
    </w:p>
    <w:p w14:paraId="7758B79D" w14:textId="77777777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0669626F" w14:textId="77777777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FimClasse</w:t>
      </w:r>
    </w:p>
    <w:p w14:paraId="05700846" w14:textId="77777777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Classe Mamifero estende Animal</w:t>
      </w:r>
    </w:p>
    <w:p w14:paraId="2247209E" w14:textId="5E66D885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Protegido corPelo: Caractere</w:t>
      </w:r>
    </w:p>
    <w:p w14:paraId="2A8D5FC7" w14:textId="36487AE2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@Sobrepor</w:t>
      </w:r>
    </w:p>
    <w:p w14:paraId="159EFCAE" w14:textId="2C125770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Publico metodo emitirSom()</w:t>
      </w:r>
    </w:p>
    <w:p w14:paraId="56B11F54" w14:textId="56F0B2AB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Escreva(“AuAuAuAuAu!”)</w:t>
      </w:r>
    </w:p>
    <w:p w14:paraId="4C98629B" w14:textId="0D0BB618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fimMetodo</w:t>
      </w:r>
    </w:p>
    <w:p w14:paraId="5707890A" w14:textId="32857FF0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FimClasse</w:t>
      </w:r>
    </w:p>
    <w:p w14:paraId="4689EA10" w14:textId="33E5336B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15BF4F6E" w14:textId="521E8563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Classe Mamifero </w:t>
      </w:r>
      <w:r w:rsidR="00DA11E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estende Animal</w:t>
      </w:r>
    </w:p>
    <w:p w14:paraId="61902E45" w14:textId="5BD602C2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lastRenderedPageBreak/>
        <w:t>Protegido corPelo: Caractere</w:t>
      </w:r>
    </w:p>
    <w:p w14:paraId="3C34AA96" w14:textId="738E5DFA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@Sobrepor</w:t>
      </w:r>
    </w:p>
    <w:p w14:paraId="37B8456B" w14:textId="0E5091C9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Publico metodo emitirSom()</w:t>
      </w:r>
    </w:p>
    <w:p w14:paraId="43F593BA" w14:textId="2FB74CFD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Escreva(“ Som do Mamífero ”)</w:t>
      </w:r>
    </w:p>
    <w:p w14:paraId="2C10DFD7" w14:textId="5B07F3B3" w:rsidR="00BA2CCB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fimMetodo</w:t>
      </w:r>
    </w:p>
    <w:p w14:paraId="2E6FA822" w14:textId="01C7CE2E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FimClasse </w:t>
      </w:r>
    </w:p>
    <w:p w14:paraId="693D73F4" w14:textId="75964F27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22677126" w14:textId="0050E045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Classe Lobo estende Mamifero</w:t>
      </w:r>
    </w:p>
    <w:p w14:paraId="39B86167" w14:textId="13494A5D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@Sobrepor</w:t>
      </w:r>
    </w:p>
    <w:p w14:paraId="7DB687BB" w14:textId="47E41990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Publico método emitirSom()</w:t>
      </w:r>
    </w:p>
    <w:p w14:paraId="7287E122" w14:textId="399CAF85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Escreva(“ Au</w:t>
      </w:r>
      <w:r w:rsidR="001163DE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uuuuuuu!)</w:t>
      </w:r>
    </w:p>
    <w:p w14:paraId="62F17724" w14:textId="07D4D8F9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fimMetodo</w:t>
      </w:r>
    </w:p>
    <w:p w14:paraId="0B9489B9" w14:textId="373FA4BC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FimClasse</w:t>
      </w:r>
    </w:p>
    <w:p w14:paraId="23F5C7A6" w14:textId="77777777" w:rsidR="00DA11E8" w:rsidRPr="005F3E7D" w:rsidRDefault="00DA11E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150D523C" w14:textId="793204B4" w:rsidR="00BA2CCB" w:rsidRPr="005F3E7D" w:rsidRDefault="00A67E62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Sobreposição</w:t>
      </w:r>
    </w:p>
    <w:p w14:paraId="5A83B7CC" w14:textId="7F7ABFC5" w:rsidR="00BA2CCB" w:rsidRPr="005F3E7D" w:rsidRDefault="00BA2CCB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</w:t>
      </w:r>
      <w:r w:rsidR="00DA11E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emitirSom</w:t>
      </w:r>
      <w:r w:rsidR="0023777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= mesma</w:t>
      </w:r>
      <w:r w:rsidR="00DA11E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assinatur</w:t>
      </w:r>
      <w:r w:rsidR="0023777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a </w:t>
      </w:r>
      <w:r w:rsidR="00DA11E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em classes diferentes</w:t>
      </w:r>
      <w:r w:rsidR="0023777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.</w:t>
      </w:r>
    </w:p>
    <w:p w14:paraId="490EBDF9" w14:textId="3C8DB4C6" w:rsidR="00DA11E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classe Cachorro estende Lobo</w:t>
      </w:r>
    </w:p>
    <w:p w14:paraId="578A3BD7" w14:textId="75C78D4D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publico método reagir(frase: Caractere)</w:t>
      </w:r>
    </w:p>
    <w:p w14:paraId="52E97DE0" w14:textId="5555CB45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fimMetodo</w:t>
      </w:r>
    </w:p>
    <w:p w14:paraId="5763EF28" w14:textId="2FDAAA3F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72C20F1F" w14:textId="1AEC7AE0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lastRenderedPageBreak/>
        <w:t xml:space="preserve">   publico método reagir(hora, min: Inteiro)</w:t>
      </w:r>
    </w:p>
    <w:p w14:paraId="7D3298B8" w14:textId="0267FCF0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fimMetodo</w:t>
      </w:r>
    </w:p>
    <w:p w14:paraId="6A5F2A73" w14:textId="59752B21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6BE4263F" w14:textId="77777777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publico método reagir(dono: Logico)</w:t>
      </w:r>
    </w:p>
    <w:p w14:paraId="2A9C42B0" w14:textId="77777777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fimMetodo</w:t>
      </w:r>
    </w:p>
    <w:p w14:paraId="7F04880C" w14:textId="77777777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24039D1C" w14:textId="77777777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publico método reagir(idade: Inteiro</w:t>
      </w:r>
    </w:p>
    <w:p w14:paraId="7099FCE2" w14:textId="15E123BB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                        peso:Real    )</w:t>
      </w:r>
    </w:p>
    <w:p w14:paraId="5E876BF3" w14:textId="77777777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fimMetodo</w:t>
      </w:r>
    </w:p>
    <w:p w14:paraId="09F2A52E" w14:textId="57E49395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235CD816" w14:textId="3FB68088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Sobrecarga: assinaturas diferentes 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na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mesma classe</w:t>
      </w:r>
    </w:p>
    <w:p w14:paraId="5AEE8F24" w14:textId="3BDA9AC2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4C6FEB5A" w14:textId="46FB84BA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Classe Cachorro estende Lobo</w:t>
      </w:r>
    </w:p>
    <w:p w14:paraId="3A1FC131" w14:textId="7C87160F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Publico método reagir(frase: Caractere)</w:t>
      </w:r>
    </w:p>
    <w:p w14:paraId="6566278C" w14:textId="48F0D112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Se(frase=” toma comida” ou frase = “Olá”)</w:t>
      </w:r>
    </w:p>
    <w:p w14:paraId="59917D59" w14:textId="7BCCEA0D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Escreva(“Abanar e Latir”)</w:t>
      </w:r>
    </w:p>
    <w:p w14:paraId="70F13E60" w14:textId="6AB1CC7F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Senao</w:t>
      </w:r>
    </w:p>
    <w:p w14:paraId="4EA5E951" w14:textId="7C5A7AE9" w:rsidR="00237778" w:rsidRPr="005F3E7D" w:rsidRDefault="00237778" w:rsidP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Escreva</w:t>
      </w:r>
      <w:r w:rsidR="00781080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(“ Rosnar ”)</w:t>
      </w:r>
    </w:p>
    <w:p w14:paraId="76FE8D79" w14:textId="647222E0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fim</w:t>
      </w:r>
      <w:r w:rsidR="00E405A3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S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</w:t>
      </w:r>
    </w:p>
    <w:p w14:paraId="59FBF32E" w14:textId="1E5AF057" w:rsidR="00237778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fimMetodo</w:t>
      </w:r>
    </w:p>
    <w:p w14:paraId="332884C0" w14:textId="362A26E5" w:rsidR="00781080" w:rsidRPr="005F3E7D" w:rsidRDefault="00237778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lastRenderedPageBreak/>
        <w:t xml:space="preserve">    publico metodo reagir(hora, min: Inteiro)</w:t>
      </w:r>
    </w:p>
    <w:p w14:paraId="4D99FC35" w14:textId="040A4EFE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se(hora&gt;=18)</w:t>
      </w:r>
    </w:p>
    <w:p w14:paraId="68ED1038" w14:textId="1E44BCC8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escreva(“Ignorar”)</w:t>
      </w:r>
    </w:p>
    <w:p w14:paraId="151D2F00" w14:textId="47003AAE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senao</w:t>
      </w:r>
    </w:p>
    <w:p w14:paraId="6ED7EE90" w14:textId="45A10E1F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escreva (“ Abanar e Latir ”)</w:t>
      </w:r>
    </w:p>
    <w:p w14:paraId="4EA79D31" w14:textId="1950AA50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Fim</w:t>
      </w:r>
      <w:r w:rsidR="00E405A3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Se</w:t>
      </w:r>
    </w:p>
    <w:p w14:paraId="03677B3C" w14:textId="5900AD2A" w:rsidR="00237778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fimMetodo</w:t>
      </w:r>
      <w:r w:rsidR="00237778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</w:t>
      </w:r>
    </w:p>
    <w:p w14:paraId="77883DE0" w14:textId="58BB769F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publico método reagir(dono: Logico)</w:t>
      </w:r>
    </w:p>
    <w:p w14:paraId="7A713339" w14:textId="7546A169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se(dono = verdadeiro)</w:t>
      </w:r>
    </w:p>
    <w:p w14:paraId="31AB3AC6" w14:textId="594FF04E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escreva(“Abanar”)</w:t>
      </w:r>
    </w:p>
    <w:p w14:paraId="6AC2B993" w14:textId="2457A387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senao </w:t>
      </w:r>
    </w:p>
    <w:p w14:paraId="51292C30" w14:textId="634E9017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escreva(“ Rosnar e Latir ”)</w:t>
      </w:r>
    </w:p>
    <w:p w14:paraId="47889655" w14:textId="2C140AEE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fim</w:t>
      </w:r>
      <w:r w:rsidR="00E405A3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S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e</w:t>
      </w:r>
    </w:p>
    <w:p w14:paraId="603C2C25" w14:textId="6CDECA7B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fimMetodo</w:t>
      </w:r>
    </w:p>
    <w:p w14:paraId="42B052B4" w14:textId="72BB5EFE" w:rsidR="00781080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</w:t>
      </w:r>
    </w:p>
    <w:p w14:paraId="19382EB0" w14:textId="6690125D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publico método reagir(idade: Inteiro, peso:Real)</w:t>
      </w:r>
    </w:p>
    <w:p w14:paraId="401D5A71" w14:textId="78B6AEBF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se(idade&lt;5)</w:t>
      </w:r>
    </w:p>
    <w:p w14:paraId="135ABB84" w14:textId="76FAEC30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se(peso&lt;10)</w:t>
      </w:r>
    </w:p>
    <w:p w14:paraId="1343E28E" w14:textId="4200599B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escreva(“Abanar”)</w:t>
      </w:r>
    </w:p>
    <w:p w14:paraId="227A77E9" w14:textId="6A9B4E24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senao</w:t>
      </w:r>
    </w:p>
    <w:p w14:paraId="6311B85B" w14:textId="504BD7E6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lastRenderedPageBreak/>
        <w:t xml:space="preserve">                escreva(“Latir”)</w:t>
      </w:r>
    </w:p>
    <w:p w14:paraId="08A6838D" w14:textId="1A9A91B4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fimSe</w:t>
      </w:r>
    </w:p>
    <w:p w14:paraId="07167419" w14:textId="1016B291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senao</w:t>
      </w:r>
    </w:p>
    <w:p w14:paraId="51CD2770" w14:textId="7151D7C2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se(peso&lt;10)</w:t>
      </w:r>
    </w:p>
    <w:p w14:paraId="6BCF2C7A" w14:textId="5C579AA1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escreva(“Rosnar”)</w:t>
      </w:r>
    </w:p>
    <w:p w14:paraId="27D40967" w14:textId="4F5276B8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senao</w:t>
      </w:r>
    </w:p>
    <w:p w14:paraId="29A15087" w14:textId="2B092E72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escreva(“Ignorar”)</w:t>
      </w:r>
    </w:p>
    <w:p w14:paraId="1A479A04" w14:textId="6794932F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fimSe</w:t>
      </w:r>
    </w:p>
    <w:p w14:paraId="637FE4B9" w14:textId="6FFC8757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fimSe</w:t>
      </w:r>
    </w:p>
    <w:p w14:paraId="2CD2F0DE" w14:textId="2A25217D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fimMetodo</w:t>
      </w:r>
    </w:p>
    <w:p w14:paraId="146F169A" w14:textId="6D828309" w:rsidR="00781080" w:rsidRPr="005F3E7D" w:rsidRDefault="00781080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FimClasse</w:t>
      </w:r>
    </w:p>
    <w:p w14:paraId="42E9ED2D" w14:textId="233CA965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693B5D8F" w14:textId="64F132BA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//Programa Principal</w:t>
      </w:r>
    </w:p>
    <w:p w14:paraId="1433F698" w14:textId="5E50CF24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 = novo Cachorro()</w:t>
      </w:r>
    </w:p>
    <w:p w14:paraId="5D277F07" w14:textId="4F411F69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105EE041" w14:textId="626D23DA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c.reagir(“Olá”)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    // Abanar e Latir</w:t>
      </w:r>
    </w:p>
    <w:p w14:paraId="170C383F" w14:textId="2B615BBC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c.reagir(“Vai Apanhar”)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// Rosnar</w:t>
      </w:r>
    </w:p>
    <w:p w14:paraId="304E5311" w14:textId="3EC23B9A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c.reagir(11,45)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    // Abanar</w:t>
      </w:r>
    </w:p>
    <w:p w14:paraId="1832859E" w14:textId="510900C1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c.reagir(21,00)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    // Ignorar</w:t>
      </w:r>
    </w:p>
    <w:p w14:paraId="22C3CFA9" w14:textId="616ED490" w:rsidR="00A67E62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c.reagir(verdadeiro)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// Abanar</w:t>
      </w:r>
    </w:p>
    <w:p w14:paraId="7D40FC87" w14:textId="73DD7A17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c.reagir(falso)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    // Rosnar e Latir</w:t>
      </w:r>
    </w:p>
    <w:p w14:paraId="277DB418" w14:textId="5E2A9731" w:rsidR="00E405A3" w:rsidRPr="005F3E7D" w:rsidRDefault="00E405A3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lastRenderedPageBreak/>
        <w:t>c.reagir(</w:t>
      </w:r>
      <w:r w:rsidR="00A67E62"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2, 12.5</w:t>
      </w: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)</w:t>
      </w:r>
      <w:r w:rsidR="00C740AE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// Latir</w:t>
      </w:r>
    </w:p>
    <w:p w14:paraId="3F84356A" w14:textId="38A8D068" w:rsidR="00A67E62" w:rsidRPr="005F3E7D" w:rsidRDefault="00A67E62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c.reagir(17, 4.5)</w:t>
      </w:r>
      <w:r w:rsidR="00C740AE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 xml:space="preserve">                  // Rosnar</w:t>
      </w:r>
    </w:p>
    <w:p w14:paraId="7723459F" w14:textId="1F32D1B6" w:rsidR="00A67E62" w:rsidRPr="005F3E7D" w:rsidRDefault="00A67E62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7BA3EAC9" w14:textId="66CDEE58" w:rsidR="00A67E62" w:rsidRPr="005F3E7D" w:rsidRDefault="00A67E62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1 - Polimorfismo de Sobreposição: possui a mesma assinatura em classes diferentes.</w:t>
      </w:r>
    </w:p>
    <w:p w14:paraId="2E8EC918" w14:textId="36C5613B" w:rsidR="00A67E62" w:rsidRPr="005F3E7D" w:rsidRDefault="00A67E62">
      <w:pPr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</w:p>
    <w:p w14:paraId="4D2FE129" w14:textId="4FF4E875" w:rsidR="00A67E62" w:rsidRPr="005F3E7D" w:rsidRDefault="00A67E62">
      <w:pPr>
        <w:rPr>
          <w:rFonts w:ascii="Arial" w:hAnsi="Arial" w:cs="Arial"/>
          <w:color w:val="030303"/>
          <w:sz w:val="40"/>
          <w:szCs w:val="40"/>
          <w:bdr w:val="none" w:sz="0" w:space="0" w:color="auto" w:frame="1"/>
        </w:rPr>
      </w:pPr>
      <w:r w:rsidRPr="005F3E7D">
        <w:rPr>
          <w:rStyle w:val="style-scope"/>
          <w:rFonts w:ascii="Arial" w:hAnsi="Arial" w:cs="Arial"/>
          <w:color w:val="030303"/>
          <w:sz w:val="40"/>
          <w:szCs w:val="40"/>
          <w:bdr w:val="none" w:sz="0" w:space="0" w:color="auto" w:frame="1"/>
        </w:rPr>
        <w:t>2 -  Polimorfismo de Sobrecarga: possui assinaturas diferentes na mesma classe.</w:t>
      </w:r>
    </w:p>
    <w:sectPr w:rsidR="00A67E62" w:rsidRPr="005F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CB"/>
    <w:rsid w:val="001163DE"/>
    <w:rsid w:val="00237778"/>
    <w:rsid w:val="005F3E7D"/>
    <w:rsid w:val="006C1235"/>
    <w:rsid w:val="00781080"/>
    <w:rsid w:val="00A67E62"/>
    <w:rsid w:val="00BA2CCB"/>
    <w:rsid w:val="00C740AE"/>
    <w:rsid w:val="00DA11E8"/>
    <w:rsid w:val="00E405A3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AADD"/>
  <w15:chartTrackingRefBased/>
  <w15:docId w15:val="{1138BE62-F640-4404-AEB1-092FF5A6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BA2CCB"/>
  </w:style>
  <w:style w:type="character" w:styleId="Hyperlink">
    <w:name w:val="Hyperlink"/>
    <w:basedOn w:val="Fontepargpadro"/>
    <w:uiPriority w:val="99"/>
    <w:semiHidden/>
    <w:unhideWhenUsed/>
    <w:rsid w:val="00BA2C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results?search_query=%2313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Aikawa Ribeiro</dc:creator>
  <cp:keywords/>
  <dc:description/>
  <cp:lastModifiedBy>Marcelo Augusto Aikawa Ribeiro</cp:lastModifiedBy>
  <cp:revision>3</cp:revision>
  <dcterms:created xsi:type="dcterms:W3CDTF">2020-04-19T01:39:00Z</dcterms:created>
  <dcterms:modified xsi:type="dcterms:W3CDTF">2020-04-19T04:07:00Z</dcterms:modified>
</cp:coreProperties>
</file>