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69D57D" w14:textId="77777777" w:rsidR="00690216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4C7D4085" wp14:editId="7C20FCEA">
            <wp:extent cx="5916349" cy="104775"/>
            <wp:effectExtent l="0" t="0" r="0" b="0"/>
            <wp:docPr id="1" name="image1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Горизонтальная линия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92FCCD0" w14:textId="77777777" w:rsidR="00690216" w:rsidRDefault="00690216">
      <w:pPr>
        <w:pBdr>
          <w:top w:val="nil"/>
          <w:left w:val="nil"/>
          <w:bottom w:val="nil"/>
          <w:right w:val="nil"/>
          <w:between w:val="nil"/>
        </w:pBdr>
      </w:pPr>
    </w:p>
    <w:p w14:paraId="69D12E70" w14:textId="77777777" w:rsidR="00690216" w:rsidRDefault="00000000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695D46"/>
          <w:sz w:val="20"/>
          <w:szCs w:val="20"/>
        </w:rPr>
      </w:pPr>
      <w:bookmarkStart w:id="1" w:name="_h8x6sn510tgb" w:colFirst="0" w:colLast="0"/>
      <w:bookmarkEnd w:id="1"/>
      <w:r>
        <w:rPr>
          <w:color w:val="695D46"/>
          <w:sz w:val="20"/>
          <w:szCs w:val="20"/>
        </w:rPr>
        <w:t>Казакова Алёна Игоревна 226</w:t>
      </w:r>
    </w:p>
    <w:p w14:paraId="18EF6797" w14:textId="77777777" w:rsidR="00690216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nprdpqbcu3kk" w:colFirst="0" w:colLast="0"/>
      <w:bookmarkEnd w:id="2"/>
      <w:r>
        <w:rPr>
          <w:color w:val="695D46"/>
          <w:sz w:val="44"/>
          <w:szCs w:val="44"/>
        </w:rPr>
        <w:t xml:space="preserve">Приложение для доставки еды: </w:t>
      </w:r>
    </w:p>
    <w:p w14:paraId="3365CAB9" w14:textId="77777777" w:rsidR="00690216" w:rsidRDefault="00000000">
      <w:pPr>
        <w:pStyle w:val="1"/>
      </w:pPr>
      <w:bookmarkStart w:id="3" w:name="_pipcfrqdpoaw" w:colFirst="0" w:colLast="0"/>
      <w:bookmarkEnd w:id="3"/>
      <w:r>
        <w:t xml:space="preserve">Этапы использования приложения: </w:t>
      </w:r>
    </w:p>
    <w:p w14:paraId="631EDDE4" w14:textId="77777777" w:rsidR="00690216" w:rsidRDefault="00000000">
      <w:pPr>
        <w:numPr>
          <w:ilvl w:val="0"/>
          <w:numId w:val="1"/>
        </w:numPr>
      </w:pPr>
      <w:r>
        <w:t xml:space="preserve">Регистрация через </w:t>
      </w:r>
      <w:proofErr w:type="spellStart"/>
      <w:r>
        <w:t>соц</w:t>
      </w:r>
      <w:proofErr w:type="spellEnd"/>
      <w:r>
        <w:t xml:space="preserve">, сети, почту, номер телефона </w:t>
      </w:r>
    </w:p>
    <w:p w14:paraId="323366FE" w14:textId="77777777" w:rsidR="00690216" w:rsidRDefault="00000000">
      <w:pPr>
        <w:numPr>
          <w:ilvl w:val="0"/>
          <w:numId w:val="1"/>
        </w:numPr>
        <w:spacing w:before="0"/>
      </w:pPr>
      <w:r>
        <w:t xml:space="preserve">Просмотр ресторанов и их выбор </w:t>
      </w:r>
    </w:p>
    <w:p w14:paraId="7902FF14" w14:textId="77777777" w:rsidR="00690216" w:rsidRDefault="00000000">
      <w:pPr>
        <w:numPr>
          <w:ilvl w:val="0"/>
          <w:numId w:val="1"/>
        </w:numPr>
        <w:spacing w:before="0"/>
      </w:pPr>
      <w:r>
        <w:t>Просмотр меню по категориям (</w:t>
      </w:r>
      <w:proofErr w:type="gramStart"/>
      <w:r>
        <w:t>например,  популярное</w:t>
      </w:r>
      <w:proofErr w:type="gramEnd"/>
      <w:r>
        <w:t xml:space="preserve">, новое, десерты, напитки и </w:t>
      </w:r>
      <w:proofErr w:type="spellStart"/>
      <w:r>
        <w:t>т.д</w:t>
      </w:r>
      <w:proofErr w:type="spellEnd"/>
      <w:r>
        <w:t>)</w:t>
      </w:r>
    </w:p>
    <w:p w14:paraId="0300962F" w14:textId="77777777" w:rsidR="00690216" w:rsidRDefault="00000000">
      <w:pPr>
        <w:numPr>
          <w:ilvl w:val="0"/>
          <w:numId w:val="1"/>
        </w:numPr>
        <w:spacing w:before="0"/>
      </w:pPr>
      <w:r>
        <w:t xml:space="preserve">Просмотр определенного блюда </w:t>
      </w:r>
      <w:proofErr w:type="gramStart"/>
      <w:r>
        <w:t>( Калорийность</w:t>
      </w:r>
      <w:proofErr w:type="gramEnd"/>
      <w:r>
        <w:t xml:space="preserve">, состав, фото, цена) </w:t>
      </w:r>
    </w:p>
    <w:p w14:paraId="488E3C8D" w14:textId="77777777" w:rsidR="00690216" w:rsidRDefault="00000000">
      <w:pPr>
        <w:numPr>
          <w:ilvl w:val="0"/>
          <w:numId w:val="1"/>
        </w:numPr>
        <w:spacing w:before="0"/>
      </w:pPr>
      <w:proofErr w:type="gramStart"/>
      <w:r>
        <w:t>При добавление</w:t>
      </w:r>
      <w:proofErr w:type="gramEnd"/>
      <w:r>
        <w:t xml:space="preserve"> блюда в корзину возможность выбора размера продукта, возможность добавления дополнительных ингредиентов, выбор количества этого блюда)</w:t>
      </w:r>
    </w:p>
    <w:p w14:paraId="13B5BEE6" w14:textId="77777777" w:rsidR="00690216" w:rsidRDefault="00000000">
      <w:pPr>
        <w:numPr>
          <w:ilvl w:val="0"/>
          <w:numId w:val="1"/>
        </w:numPr>
        <w:spacing w:before="0"/>
      </w:pPr>
      <w:r>
        <w:t>Просмотр корзины, где есть каждое выбранное блюдо с названием, ценой и количеством. Также общая стоимость заказа и доставки</w:t>
      </w:r>
    </w:p>
    <w:p w14:paraId="3E694796" w14:textId="77777777" w:rsidR="00690216" w:rsidRDefault="00000000">
      <w:pPr>
        <w:numPr>
          <w:ilvl w:val="0"/>
          <w:numId w:val="1"/>
        </w:numPr>
        <w:spacing w:before="0"/>
      </w:pPr>
      <w:r>
        <w:t xml:space="preserve">Оформление </w:t>
      </w:r>
      <w:proofErr w:type="gramStart"/>
      <w:r>
        <w:t>заказа :</w:t>
      </w:r>
      <w:proofErr w:type="gramEnd"/>
      <w:r>
        <w:t xml:space="preserve"> Удобный ввод адреса, возможность отметки адреса на карте, повторный просмотр цены заказа, возможность выбора времени доставки ( к определенному времени или как можно скорее) Выбор удобного онлайн-способа оплаты) </w:t>
      </w:r>
    </w:p>
    <w:p w14:paraId="67EC0AA6" w14:textId="77777777" w:rsidR="00690216" w:rsidRDefault="00000000">
      <w:pPr>
        <w:numPr>
          <w:ilvl w:val="0"/>
          <w:numId w:val="1"/>
        </w:numPr>
        <w:spacing w:before="0"/>
      </w:pPr>
      <w:r>
        <w:t>Если заказ отменен до приготовления еды в ресторане, то возвращается полная стоимость заказа. Если заказ отменен после приготовления или после выдаче курьеру, возвращается частичная стоимость заказа</w:t>
      </w:r>
    </w:p>
    <w:p w14:paraId="6561753E" w14:textId="77777777" w:rsidR="00690216" w:rsidRDefault="00000000">
      <w:pPr>
        <w:numPr>
          <w:ilvl w:val="0"/>
          <w:numId w:val="1"/>
        </w:numPr>
        <w:spacing w:before="0"/>
      </w:pPr>
      <w:r>
        <w:t xml:space="preserve">После оплаты заказа у клиента открывается страница “Отслеживание заказа”, где написано примерное время доставки, статус заказа </w:t>
      </w:r>
      <w:proofErr w:type="gramStart"/>
      <w:r>
        <w:t>( оплачен</w:t>
      </w:r>
      <w:proofErr w:type="gramEnd"/>
      <w:r>
        <w:t xml:space="preserve">/принят/готов/выдан курьеру/получен) </w:t>
      </w:r>
    </w:p>
    <w:p w14:paraId="66DBBDC9" w14:textId="77777777" w:rsidR="00690216" w:rsidRDefault="00000000">
      <w:pPr>
        <w:numPr>
          <w:ilvl w:val="0"/>
          <w:numId w:val="1"/>
        </w:numPr>
        <w:spacing w:before="0"/>
      </w:pPr>
      <w:r>
        <w:t>После оплаты заказа повара выбранного ресторана получают заказ, где прописано какое именно блюдо, количество, дополнительные ингредиенты)</w:t>
      </w:r>
    </w:p>
    <w:p w14:paraId="170CC84D" w14:textId="77777777" w:rsidR="00690216" w:rsidRDefault="00000000">
      <w:pPr>
        <w:numPr>
          <w:ilvl w:val="0"/>
          <w:numId w:val="1"/>
        </w:numPr>
        <w:spacing w:before="0"/>
      </w:pPr>
      <w:r>
        <w:t xml:space="preserve">После оплаты заказа курьеры получают сообщение об активном заказе, где написана стоимость доставки, вес заказа, время за которое необходимо </w:t>
      </w:r>
      <w:r>
        <w:lastRenderedPageBreak/>
        <w:t xml:space="preserve">доставить, адрес заказа и ресторана) Далее они выбирают, принимать его или нет </w:t>
      </w:r>
      <w:proofErr w:type="gramStart"/>
      <w:r>
        <w:t>( в</w:t>
      </w:r>
      <w:proofErr w:type="gramEnd"/>
      <w:r>
        <w:t xml:space="preserve"> зависимости от их местоположения и адреса клиента) </w:t>
      </w:r>
    </w:p>
    <w:p w14:paraId="606CE43F" w14:textId="77777777" w:rsidR="00690216" w:rsidRDefault="00690216">
      <w:pPr>
        <w:ind w:left="720"/>
      </w:pPr>
    </w:p>
    <w:sectPr w:rsidR="00690216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D2B23" w14:textId="77777777" w:rsidR="00314FFB" w:rsidRDefault="00314FFB">
      <w:pPr>
        <w:spacing w:before="0" w:line="240" w:lineRule="auto"/>
      </w:pPr>
      <w:r>
        <w:separator/>
      </w:r>
    </w:p>
  </w:endnote>
  <w:endnote w:type="continuationSeparator" w:id="0">
    <w:p w14:paraId="3B445E4A" w14:textId="77777777" w:rsidR="00314FFB" w:rsidRDefault="00314FF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CC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EBFF" w14:textId="77777777" w:rsidR="00690216" w:rsidRDefault="00690216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B93D" w14:textId="77777777" w:rsidR="00314FFB" w:rsidRDefault="00314FFB">
      <w:pPr>
        <w:spacing w:before="0" w:line="240" w:lineRule="auto"/>
      </w:pPr>
      <w:r>
        <w:separator/>
      </w:r>
    </w:p>
  </w:footnote>
  <w:footnote w:type="continuationSeparator" w:id="0">
    <w:p w14:paraId="2DEAA127" w14:textId="77777777" w:rsidR="00314FFB" w:rsidRDefault="00314FF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C6B5" w14:textId="5A257191" w:rsidR="00690216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4" w:name="_17dp8vu" w:colFirst="0" w:colLast="0"/>
    <w:bookmarkEnd w:id="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3A82">
      <w:rPr>
        <w:noProof/>
        <w:color w:val="000000"/>
      </w:rPr>
      <w:t>2</w:t>
    </w:r>
    <w:r>
      <w:rPr>
        <w:color w:val="000000"/>
      </w:rPr>
      <w:fldChar w:fldCharType="end"/>
    </w:r>
  </w:p>
  <w:p w14:paraId="0EC0F4A2" w14:textId="77777777" w:rsidR="00690216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FE29D7F" wp14:editId="73C0DBFD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9432" w14:textId="77777777" w:rsidR="00690216" w:rsidRDefault="00690216">
    <w:pPr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E3"/>
    <w:multiLevelType w:val="multilevel"/>
    <w:tmpl w:val="0A4A0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696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216"/>
    <w:rsid w:val="00314FFB"/>
    <w:rsid w:val="006765AF"/>
    <w:rsid w:val="00690216"/>
    <w:rsid w:val="00DB2CAE"/>
    <w:rsid w:val="00F9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E32E"/>
  <w15:docId w15:val="{A2B3F4FE-3A40-4A06-915D-D79485CF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ru" w:eastAsia="ru-R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 Ковалев</dc:creator>
  <cp:lastModifiedBy>Федор Ковалев</cp:lastModifiedBy>
  <cp:revision>2</cp:revision>
  <dcterms:created xsi:type="dcterms:W3CDTF">2022-10-23T19:18:00Z</dcterms:created>
  <dcterms:modified xsi:type="dcterms:W3CDTF">2022-10-23T19:18:00Z</dcterms:modified>
</cp:coreProperties>
</file>