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97" w:rsidRPr="00D95BA7" w:rsidRDefault="00C952F4" w:rsidP="00C952F4">
      <w:pPr>
        <w:jc w:val="center"/>
        <w:rPr>
          <w:b/>
          <w:sz w:val="60"/>
          <w:szCs w:val="60"/>
          <w:u w:val="single"/>
        </w:rPr>
      </w:pPr>
      <w:r w:rsidRPr="00D95BA7">
        <w:rPr>
          <w:b/>
          <w:sz w:val="60"/>
          <w:szCs w:val="60"/>
          <w:u w:val="single"/>
        </w:rPr>
        <w:t>Frequently Asked Questions</w:t>
      </w:r>
    </w:p>
    <w:p w:rsidR="00C952F4" w:rsidRDefault="00C952F4"/>
    <w:p w:rsidR="00C952F4" w:rsidRDefault="00C952F4"/>
    <w:p w:rsidR="00C952F4" w:rsidRPr="00867B06" w:rsidRDefault="00C952F4" w:rsidP="00C952F4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67B06">
        <w:rPr>
          <w:color w:val="FF0000"/>
        </w:rPr>
        <w:t xml:space="preserve">What is the </w:t>
      </w:r>
      <w:r w:rsidR="00E403DF">
        <w:rPr>
          <w:color w:val="FF0000"/>
        </w:rPr>
        <w:t>Colorado Fitness All Sports Show</w:t>
      </w:r>
      <w:r w:rsidRPr="00867B06">
        <w:rPr>
          <w:color w:val="FF0000"/>
        </w:rPr>
        <w:t>?</w:t>
      </w:r>
    </w:p>
    <w:p w:rsidR="00C952F4" w:rsidRDefault="00C952F4" w:rsidP="00C952F4">
      <w:pPr>
        <w:ind w:left="360"/>
        <w:jc w:val="both"/>
      </w:pPr>
    </w:p>
    <w:p w:rsidR="00C952F4" w:rsidRDefault="00C952F4" w:rsidP="00C952F4">
      <w:pPr>
        <w:ind w:left="360"/>
        <w:jc w:val="both"/>
      </w:pPr>
      <w:r>
        <w:t xml:space="preserve">The </w:t>
      </w:r>
      <w:r w:rsidR="00E403DF" w:rsidRPr="00BB52B2">
        <w:rPr>
          <w:b/>
        </w:rPr>
        <w:t>Colorado Fitness All</w:t>
      </w:r>
      <w:r w:rsidRPr="00BB52B2">
        <w:rPr>
          <w:b/>
        </w:rPr>
        <w:t xml:space="preserve"> Sports </w:t>
      </w:r>
      <w:r w:rsidR="00E403DF" w:rsidRPr="00BB52B2">
        <w:rPr>
          <w:b/>
        </w:rPr>
        <w:t>Show</w:t>
      </w:r>
      <w:r w:rsidR="00E403DF">
        <w:t xml:space="preserve"> </w:t>
      </w:r>
      <w:r>
        <w:t>is the largest multi-sport expo in the Rocky Mountain Region. This fun, exciting and educational event welcomes athletes, manufacturers and spectators of all ages that represent a wide variety of sports ranging from recreational to top level competition.</w:t>
      </w:r>
    </w:p>
    <w:p w:rsidR="00C952F4" w:rsidRDefault="00C952F4" w:rsidP="00C952F4">
      <w:pPr>
        <w:ind w:left="360"/>
        <w:jc w:val="both"/>
      </w:pPr>
    </w:p>
    <w:p w:rsidR="00C952F4" w:rsidRDefault="00E403DF" w:rsidP="00C952F4">
      <w:pPr>
        <w:ind w:left="360"/>
        <w:jc w:val="both"/>
      </w:pPr>
      <w:r>
        <w:t xml:space="preserve">Coaches attend the </w:t>
      </w:r>
      <w:r w:rsidRPr="00BB52B2">
        <w:rPr>
          <w:b/>
        </w:rPr>
        <w:t>All Sports Show</w:t>
      </w:r>
      <w:r w:rsidR="00C952F4">
        <w:t xml:space="preserve"> to meet manufacturers, athletes, scouts, organizations and businesses to assist in the farther development of their current and future athletes.</w:t>
      </w:r>
    </w:p>
    <w:p w:rsidR="00C952F4" w:rsidRDefault="00C952F4" w:rsidP="00C952F4">
      <w:pPr>
        <w:ind w:left="360"/>
        <w:jc w:val="both"/>
      </w:pPr>
    </w:p>
    <w:p w:rsidR="00C952F4" w:rsidRDefault="00C952F4" w:rsidP="00C952F4">
      <w:pPr>
        <w:ind w:left="360"/>
        <w:jc w:val="both"/>
      </w:pPr>
      <w:r>
        <w:t>Shoppers, parents, vendo</w:t>
      </w:r>
      <w:r w:rsidR="00E403DF">
        <w:t xml:space="preserve">rs, and athletes attend the </w:t>
      </w:r>
      <w:r w:rsidR="00E403DF" w:rsidRPr="00BB52B2">
        <w:rPr>
          <w:b/>
        </w:rPr>
        <w:t>All Sports Show</w:t>
      </w:r>
      <w:r>
        <w:t xml:space="preserve"> to find the biggest names in sports, health and fitness, who present the latest trends in fitness, supplements and equipment. All attendees enjoy l</w:t>
      </w:r>
      <w:r w:rsidR="00BB52B2">
        <w:t>earning about the newest and latest products and technologies from your</w:t>
      </w:r>
      <w:r>
        <w:t xml:space="preserve"> favorite sports</w:t>
      </w:r>
      <w:r w:rsidR="00211699">
        <w:t>.</w:t>
      </w:r>
    </w:p>
    <w:p w:rsidR="00211699" w:rsidRDefault="00211699" w:rsidP="00C952F4">
      <w:pPr>
        <w:ind w:left="360"/>
        <w:jc w:val="both"/>
      </w:pPr>
    </w:p>
    <w:p w:rsidR="00211699" w:rsidRDefault="00211699" w:rsidP="00867B06">
      <w:pPr>
        <w:ind w:left="360" w:firstLine="720"/>
        <w:jc w:val="both"/>
      </w:pPr>
    </w:p>
    <w:p w:rsidR="00C952F4" w:rsidRPr="00867B06" w:rsidRDefault="00E403DF" w:rsidP="00C952F4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When is</w:t>
      </w:r>
      <w:r w:rsidR="00211699" w:rsidRPr="00867B06">
        <w:rPr>
          <w:color w:val="FF0000"/>
        </w:rPr>
        <w:t xml:space="preserve"> the Colorado Fit</w:t>
      </w:r>
      <w:r>
        <w:rPr>
          <w:color w:val="FF0000"/>
        </w:rPr>
        <w:t>ness All Sports Show</w:t>
      </w:r>
      <w:r w:rsidR="00211699" w:rsidRPr="00867B06">
        <w:rPr>
          <w:color w:val="FF0000"/>
        </w:rPr>
        <w:t>?</w:t>
      </w:r>
    </w:p>
    <w:p w:rsidR="00211699" w:rsidRDefault="00211699" w:rsidP="00211699">
      <w:pPr>
        <w:jc w:val="both"/>
      </w:pPr>
    </w:p>
    <w:p w:rsidR="00211699" w:rsidRDefault="00E403DF" w:rsidP="00211699">
      <w:pPr>
        <w:ind w:left="360"/>
        <w:jc w:val="both"/>
      </w:pPr>
      <w:r>
        <w:t>The First A</w:t>
      </w:r>
      <w:r w:rsidR="00211699">
        <w:t xml:space="preserve">nnual </w:t>
      </w:r>
      <w:r w:rsidR="00211699" w:rsidRPr="00BB52B2">
        <w:rPr>
          <w:b/>
        </w:rPr>
        <w:t>Colorado Fit</w:t>
      </w:r>
      <w:r w:rsidRPr="00BB52B2">
        <w:rPr>
          <w:b/>
        </w:rPr>
        <w:t>ness All Sports Show</w:t>
      </w:r>
      <w:r w:rsidR="00211699" w:rsidRPr="00BB52B2">
        <w:rPr>
          <w:b/>
        </w:rPr>
        <w:t xml:space="preserve"> </w:t>
      </w:r>
      <w:r w:rsidR="00211699">
        <w:t>will be held</w:t>
      </w:r>
      <w:r w:rsidR="00BB52B2">
        <w:t xml:space="preserve"> on Saturday and Sunday, March </w:t>
      </w:r>
      <w:r w:rsidR="00211699">
        <w:t>3</w:t>
      </w:r>
      <w:r w:rsidR="00BB52B2">
        <w:t>0 and 31</w:t>
      </w:r>
      <w:r w:rsidR="00211699">
        <w:t>, 2013 in Aurora, Colorado.</w:t>
      </w:r>
    </w:p>
    <w:p w:rsidR="00211699" w:rsidRDefault="00211699" w:rsidP="00211699">
      <w:pPr>
        <w:ind w:left="360"/>
        <w:jc w:val="both"/>
      </w:pPr>
    </w:p>
    <w:p w:rsidR="00211699" w:rsidRDefault="00211699" w:rsidP="00211699">
      <w:pPr>
        <w:ind w:left="360"/>
        <w:jc w:val="both"/>
      </w:pPr>
    </w:p>
    <w:p w:rsidR="00211699" w:rsidRPr="00867B06" w:rsidRDefault="00211699" w:rsidP="0021169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67B06">
        <w:rPr>
          <w:color w:val="FF0000"/>
        </w:rPr>
        <w:t>Where is the Colorado Fit</w:t>
      </w:r>
      <w:r w:rsidR="00E403DF">
        <w:rPr>
          <w:color w:val="FF0000"/>
        </w:rPr>
        <w:t>ness All Sports Show</w:t>
      </w:r>
      <w:r w:rsidRPr="00867B06">
        <w:rPr>
          <w:color w:val="FF0000"/>
        </w:rPr>
        <w:t>?</w:t>
      </w:r>
    </w:p>
    <w:p w:rsidR="00211699" w:rsidRDefault="00211699" w:rsidP="00211699">
      <w:pPr>
        <w:jc w:val="both"/>
      </w:pPr>
    </w:p>
    <w:p w:rsidR="00211699" w:rsidRDefault="00E403DF" w:rsidP="00211699">
      <w:pPr>
        <w:ind w:left="360"/>
        <w:jc w:val="both"/>
      </w:pPr>
      <w:r>
        <w:t xml:space="preserve">The 2013 </w:t>
      </w:r>
      <w:r w:rsidR="00BB52B2" w:rsidRPr="00BB52B2">
        <w:rPr>
          <w:b/>
        </w:rPr>
        <w:t xml:space="preserve">Colorado Fitness </w:t>
      </w:r>
      <w:r w:rsidRPr="00BB52B2">
        <w:rPr>
          <w:b/>
        </w:rPr>
        <w:t>All Sports Show</w:t>
      </w:r>
      <w:r w:rsidR="00211699">
        <w:t xml:space="preserve"> will be held at the </w:t>
      </w:r>
      <w:r w:rsidR="00BB52B2">
        <w:t>Arapahoe County Fairgrounds at 25690 East Quincy Avenue, Aurora, Colorado 80016.</w:t>
      </w:r>
    </w:p>
    <w:p w:rsidR="002503CB" w:rsidRDefault="002503CB" w:rsidP="00211699">
      <w:pPr>
        <w:ind w:left="360"/>
        <w:jc w:val="both"/>
      </w:pPr>
    </w:p>
    <w:p w:rsidR="00211699" w:rsidRPr="00BB52B2" w:rsidRDefault="00211699" w:rsidP="00BB52B2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67B06">
        <w:rPr>
          <w:color w:val="FF0000"/>
        </w:rPr>
        <w:t>Where should I stay while attending the Colorado Fit</w:t>
      </w:r>
      <w:r w:rsidR="00E403DF">
        <w:rPr>
          <w:color w:val="FF0000"/>
        </w:rPr>
        <w:t>ness All Sports Show</w:t>
      </w:r>
      <w:r w:rsidRPr="00867B06">
        <w:rPr>
          <w:color w:val="FF0000"/>
        </w:rPr>
        <w:t>?</w:t>
      </w:r>
    </w:p>
    <w:p w:rsidR="00211699" w:rsidRDefault="00211699" w:rsidP="00211699">
      <w:pPr>
        <w:ind w:left="360"/>
        <w:jc w:val="both"/>
      </w:pPr>
    </w:p>
    <w:p w:rsidR="00211699" w:rsidRDefault="00BB52B2" w:rsidP="00211699">
      <w:pPr>
        <w:ind w:left="360"/>
        <w:jc w:val="both"/>
      </w:pPr>
      <w:r>
        <w:t xml:space="preserve">The </w:t>
      </w:r>
      <w:r w:rsidRPr="00BB52B2">
        <w:rPr>
          <w:b/>
        </w:rPr>
        <w:t>Colorado Fitness All Sports Show</w:t>
      </w:r>
      <w:r w:rsidR="00211699">
        <w:t xml:space="preserve"> is centrally located in n</w:t>
      </w:r>
      <w:r>
        <w:t xml:space="preserve">ear proximity to numerous </w:t>
      </w:r>
      <w:r w:rsidR="00211699">
        <w:t>hotels and motels and numerous restaurants of all sty</w:t>
      </w:r>
      <w:r>
        <w:t>les and price levels. Some</w:t>
      </w:r>
      <w:r w:rsidR="00211699">
        <w:t xml:space="preserve"> </w:t>
      </w:r>
      <w:r w:rsidR="00867B06">
        <w:t xml:space="preserve">convenient </w:t>
      </w:r>
      <w:r w:rsidR="00211699">
        <w:t>hotel recommendations:</w:t>
      </w:r>
    </w:p>
    <w:p w:rsidR="00211699" w:rsidRDefault="00211699" w:rsidP="00211699">
      <w:pPr>
        <w:ind w:left="360"/>
        <w:jc w:val="both"/>
      </w:pPr>
    </w:p>
    <w:p w:rsidR="00211699" w:rsidRDefault="00211699" w:rsidP="00211699">
      <w:pPr>
        <w:ind w:left="360"/>
        <w:jc w:val="both"/>
      </w:pPr>
    </w:p>
    <w:p w:rsidR="00211699" w:rsidRDefault="00211699" w:rsidP="00211699">
      <w:pPr>
        <w:ind w:left="360"/>
        <w:jc w:val="both"/>
      </w:pPr>
    </w:p>
    <w:p w:rsidR="00211699" w:rsidRDefault="00211699" w:rsidP="00211699">
      <w:pPr>
        <w:ind w:left="360"/>
        <w:jc w:val="both"/>
      </w:pPr>
    </w:p>
    <w:p w:rsidR="00211699" w:rsidRDefault="00211699" w:rsidP="00211699">
      <w:pPr>
        <w:ind w:left="360"/>
        <w:jc w:val="both"/>
      </w:pPr>
    </w:p>
    <w:p w:rsidR="00211699" w:rsidRDefault="00211699" w:rsidP="00211699">
      <w:pPr>
        <w:ind w:left="360"/>
        <w:jc w:val="both"/>
      </w:pPr>
    </w:p>
    <w:p w:rsidR="00BE11F8" w:rsidRDefault="00BE11F8" w:rsidP="00211699">
      <w:pPr>
        <w:ind w:left="360"/>
        <w:jc w:val="both"/>
      </w:pPr>
    </w:p>
    <w:p w:rsidR="00BE11F8" w:rsidRDefault="00BE11F8" w:rsidP="00211699">
      <w:pPr>
        <w:ind w:left="360"/>
        <w:jc w:val="both"/>
      </w:pPr>
    </w:p>
    <w:p w:rsidR="00C87D33" w:rsidRDefault="00C87D33" w:rsidP="00C87D33">
      <w:pPr>
        <w:pStyle w:val="ListParagraph"/>
        <w:jc w:val="both"/>
        <w:rPr>
          <w:color w:val="FF0000"/>
        </w:rPr>
      </w:pPr>
    </w:p>
    <w:p w:rsidR="00C87D33" w:rsidRDefault="00C87D33" w:rsidP="00C87D33">
      <w:pPr>
        <w:pStyle w:val="ListParagraph"/>
        <w:jc w:val="both"/>
        <w:rPr>
          <w:color w:val="FF0000"/>
        </w:rPr>
      </w:pPr>
    </w:p>
    <w:p w:rsidR="00211699" w:rsidRPr="00867B06" w:rsidRDefault="00211699" w:rsidP="00211699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67B06">
        <w:rPr>
          <w:color w:val="FF0000"/>
        </w:rPr>
        <w:t>Who exhibits at the Colorado Fit</w:t>
      </w:r>
      <w:r w:rsidR="00E403DF">
        <w:rPr>
          <w:color w:val="FF0000"/>
        </w:rPr>
        <w:t>ness All Sports Show</w:t>
      </w:r>
      <w:r w:rsidRPr="00867B06">
        <w:rPr>
          <w:color w:val="FF0000"/>
        </w:rPr>
        <w:t>?</w:t>
      </w:r>
    </w:p>
    <w:p w:rsidR="00211699" w:rsidRDefault="00211699" w:rsidP="00211699">
      <w:pPr>
        <w:jc w:val="both"/>
      </w:pPr>
    </w:p>
    <w:p w:rsidR="00211699" w:rsidRDefault="00E403DF" w:rsidP="00211699">
      <w:pPr>
        <w:ind w:left="360"/>
        <w:jc w:val="both"/>
      </w:pPr>
      <w:r>
        <w:t xml:space="preserve">The </w:t>
      </w:r>
      <w:r w:rsidR="006B7C24" w:rsidRPr="006B7C24">
        <w:rPr>
          <w:b/>
        </w:rPr>
        <w:t xml:space="preserve">Colorado Fitness </w:t>
      </w:r>
      <w:r w:rsidRPr="006B7C24">
        <w:rPr>
          <w:b/>
        </w:rPr>
        <w:t>All Sports Show</w:t>
      </w:r>
      <w:r w:rsidR="00211699">
        <w:t xml:space="preserve"> hosts health, fitness and sports professionals from around the country who represent the leading brand names</w:t>
      </w:r>
      <w:r w:rsidR="002378E7">
        <w:t xml:space="preserve"> and </w:t>
      </w:r>
      <w:r w:rsidR="006B7C24">
        <w:t xml:space="preserve">the </w:t>
      </w:r>
      <w:r w:rsidR="002378E7">
        <w:t>new</w:t>
      </w:r>
      <w:r w:rsidR="006B7C24">
        <w:t>,</w:t>
      </w:r>
      <w:r w:rsidR="002378E7">
        <w:t xml:space="preserve"> up and coming names in sports, supplements, equipment, organizations and training centers.</w:t>
      </w:r>
      <w:r w:rsidR="006B7C24">
        <w:t xml:space="preserve"> Everything you need and want to know for the sports career of yours or your families.</w:t>
      </w:r>
    </w:p>
    <w:p w:rsidR="002378E7" w:rsidRDefault="002378E7" w:rsidP="00211699">
      <w:pPr>
        <w:ind w:left="360"/>
        <w:jc w:val="both"/>
      </w:pPr>
    </w:p>
    <w:p w:rsidR="002378E7" w:rsidRDefault="002378E7" w:rsidP="00211699">
      <w:pPr>
        <w:ind w:left="360"/>
        <w:jc w:val="both"/>
      </w:pPr>
      <w:r>
        <w:t xml:space="preserve">Dedicated sports fans attend each year to </w:t>
      </w:r>
      <w:proofErr w:type="gramStart"/>
      <w:r>
        <w:t>shop,</w:t>
      </w:r>
      <w:proofErr w:type="gramEnd"/>
      <w:r>
        <w:t xml:space="preserve"> learn about the latest innovations in sports and fitness.</w:t>
      </w:r>
      <w:r w:rsidR="006B7C24">
        <w:t xml:space="preserve"> Sports fans can purchase their equipment at “Show-special” pricing.</w:t>
      </w:r>
    </w:p>
    <w:p w:rsidR="002378E7" w:rsidRDefault="002378E7" w:rsidP="00211699">
      <w:pPr>
        <w:ind w:left="360"/>
        <w:jc w:val="both"/>
      </w:pPr>
    </w:p>
    <w:p w:rsidR="002378E7" w:rsidRDefault="00E403DF" w:rsidP="00211699">
      <w:pPr>
        <w:ind w:left="360"/>
        <w:jc w:val="both"/>
      </w:pPr>
      <w:r>
        <w:t xml:space="preserve">Each year the </w:t>
      </w:r>
      <w:r w:rsidRPr="006B7C24">
        <w:rPr>
          <w:b/>
        </w:rPr>
        <w:t>All Sports Show</w:t>
      </w:r>
      <w:r w:rsidR="002378E7">
        <w:t xml:space="preserve"> will continue to expand its reach throughout the country. Potential exhibitors are encouraged to in</w:t>
      </w:r>
      <w:r w:rsidR="006B7C24">
        <w:t xml:space="preserve">quire early about securing </w:t>
      </w:r>
      <w:r w:rsidR="002378E7">
        <w:t>display space.</w:t>
      </w:r>
    </w:p>
    <w:p w:rsidR="002378E7" w:rsidRDefault="002378E7" w:rsidP="00211699">
      <w:pPr>
        <w:ind w:left="360"/>
        <w:jc w:val="both"/>
      </w:pPr>
    </w:p>
    <w:p w:rsidR="002378E7" w:rsidRDefault="002378E7" w:rsidP="00211699">
      <w:pPr>
        <w:ind w:left="360"/>
        <w:jc w:val="both"/>
      </w:pPr>
    </w:p>
    <w:p w:rsidR="002378E7" w:rsidRPr="00562DB0" w:rsidRDefault="002378E7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562DB0">
        <w:rPr>
          <w:color w:val="FF0000"/>
        </w:rPr>
        <w:t xml:space="preserve">Why should I attend the Colorado Fitness </w:t>
      </w:r>
      <w:r w:rsidR="00E403DF">
        <w:rPr>
          <w:color w:val="FF0000"/>
        </w:rPr>
        <w:t>All Sports Show</w:t>
      </w:r>
      <w:r w:rsidRPr="00562DB0">
        <w:rPr>
          <w:color w:val="FF0000"/>
        </w:rPr>
        <w:t>?</w:t>
      </w:r>
    </w:p>
    <w:p w:rsidR="002378E7" w:rsidRPr="00562DB0" w:rsidRDefault="002378E7" w:rsidP="002378E7">
      <w:pPr>
        <w:jc w:val="both"/>
        <w:rPr>
          <w:color w:val="FF0000"/>
        </w:rPr>
      </w:pPr>
    </w:p>
    <w:p w:rsidR="002378E7" w:rsidRDefault="00E403DF" w:rsidP="00867B06">
      <w:pPr>
        <w:ind w:left="360"/>
        <w:jc w:val="both"/>
      </w:pPr>
      <w:r>
        <w:t xml:space="preserve">The </w:t>
      </w:r>
      <w:r w:rsidR="006B7C24" w:rsidRPr="006B7C24">
        <w:rPr>
          <w:b/>
        </w:rPr>
        <w:t xml:space="preserve">Colorado Fitness </w:t>
      </w:r>
      <w:r w:rsidRPr="006B7C24">
        <w:rPr>
          <w:b/>
        </w:rPr>
        <w:t>All Sports Show</w:t>
      </w:r>
      <w:r w:rsidR="00867B06">
        <w:t xml:space="preserve"> offers attendees and vendors a fantastic and efficient way to answer all their sports questions either by professionals in their respective fields or by meeting the organizations and/or coaches of the teams. Attendees will meet a wide assortment of professional athletes, professional organizations and some of the top professionals in their field, along with ma</w:t>
      </w:r>
      <w:r w:rsidR="006B7C24">
        <w:t>nufacturers of sports equipment and presentations by the nation’s top professionals.</w:t>
      </w:r>
    </w:p>
    <w:p w:rsidR="002378E7" w:rsidRDefault="00562DB0" w:rsidP="002378E7">
      <w:pPr>
        <w:jc w:val="both"/>
      </w:pPr>
      <w:r>
        <w:tab/>
      </w:r>
    </w:p>
    <w:p w:rsidR="002378E7" w:rsidRDefault="00562DB0" w:rsidP="002378E7">
      <w:pPr>
        <w:jc w:val="both"/>
      </w:pPr>
      <w:r>
        <w:tab/>
      </w:r>
    </w:p>
    <w:p w:rsidR="002378E7" w:rsidRPr="00562DB0" w:rsidRDefault="002378E7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562DB0">
        <w:rPr>
          <w:color w:val="FF0000"/>
        </w:rPr>
        <w:t>How do I get to th</w:t>
      </w:r>
      <w:r w:rsidR="00757B9F">
        <w:rPr>
          <w:color w:val="FF0000"/>
        </w:rPr>
        <w:t>e Arapahoe County Fairgrounds</w:t>
      </w:r>
      <w:r w:rsidRPr="00562DB0">
        <w:rPr>
          <w:color w:val="FF0000"/>
        </w:rPr>
        <w:t>?</w:t>
      </w:r>
    </w:p>
    <w:p w:rsidR="00867B06" w:rsidRDefault="00867B06" w:rsidP="00867B06">
      <w:pPr>
        <w:jc w:val="both"/>
      </w:pPr>
    </w:p>
    <w:p w:rsidR="00867B06" w:rsidRDefault="00757B9F" w:rsidP="00757B9F">
      <w:pPr>
        <w:ind w:left="360"/>
        <w:jc w:val="both"/>
      </w:pPr>
      <w:r>
        <w:t xml:space="preserve">The Arapahoe County Fairgrounds is easily </w:t>
      </w:r>
      <w:proofErr w:type="spellStart"/>
      <w:r>
        <w:t>acessible</w:t>
      </w:r>
      <w:proofErr w:type="spellEnd"/>
      <w:r>
        <w:t xml:space="preserve"> off of E-470 and Quincy Avenue. The address is 25690 East Quincy Avenue, Aurora, CO 80016.</w:t>
      </w:r>
    </w:p>
    <w:p w:rsidR="002378E7" w:rsidRDefault="002378E7" w:rsidP="002378E7">
      <w:pPr>
        <w:jc w:val="both"/>
      </w:pPr>
    </w:p>
    <w:p w:rsidR="002378E7" w:rsidRDefault="002378E7" w:rsidP="002378E7">
      <w:pPr>
        <w:jc w:val="both"/>
      </w:pPr>
    </w:p>
    <w:p w:rsidR="002378E7" w:rsidRPr="00562DB0" w:rsidRDefault="002378E7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562DB0">
        <w:rPr>
          <w:color w:val="FF0000"/>
        </w:rPr>
        <w:t>What is the cost of parking at th</w:t>
      </w:r>
      <w:r w:rsidR="0072121B">
        <w:rPr>
          <w:color w:val="FF0000"/>
        </w:rPr>
        <w:t>e Arapahoe County Fairgrounds</w:t>
      </w:r>
      <w:r w:rsidRPr="00562DB0">
        <w:rPr>
          <w:color w:val="FF0000"/>
        </w:rPr>
        <w:t>?</w:t>
      </w:r>
    </w:p>
    <w:p w:rsidR="002378E7" w:rsidRDefault="002378E7" w:rsidP="002378E7">
      <w:pPr>
        <w:jc w:val="both"/>
      </w:pPr>
    </w:p>
    <w:p w:rsidR="002378E7" w:rsidRDefault="002378E7" w:rsidP="002378E7">
      <w:pPr>
        <w:ind w:left="360"/>
        <w:jc w:val="both"/>
      </w:pPr>
      <w:r>
        <w:t xml:space="preserve">Parking </w:t>
      </w:r>
      <w:r w:rsidR="0072121B">
        <w:t>at the Arapahoe County Fairgrounds</w:t>
      </w:r>
      <w:r>
        <w:t xml:space="preserve"> is FREE!!</w:t>
      </w:r>
    </w:p>
    <w:p w:rsidR="002378E7" w:rsidRDefault="002378E7" w:rsidP="002378E7">
      <w:pPr>
        <w:ind w:left="360"/>
        <w:jc w:val="both"/>
      </w:pPr>
    </w:p>
    <w:p w:rsidR="002378E7" w:rsidRDefault="002378E7" w:rsidP="002378E7">
      <w:pPr>
        <w:ind w:left="360"/>
        <w:jc w:val="both"/>
      </w:pPr>
    </w:p>
    <w:p w:rsidR="002378E7" w:rsidRPr="00562DB0" w:rsidRDefault="002378E7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562DB0">
        <w:rPr>
          <w:color w:val="FF0000"/>
        </w:rPr>
        <w:t>What public transportation is available?</w:t>
      </w:r>
    </w:p>
    <w:p w:rsidR="002378E7" w:rsidRDefault="002378E7" w:rsidP="002378E7">
      <w:pPr>
        <w:jc w:val="both"/>
      </w:pPr>
    </w:p>
    <w:p w:rsidR="00562DB0" w:rsidRDefault="0072121B" w:rsidP="00562DB0">
      <w:pPr>
        <w:ind w:left="360"/>
        <w:jc w:val="both"/>
      </w:pPr>
      <w:r>
        <w:t xml:space="preserve">There </w:t>
      </w:r>
      <w:proofErr w:type="gramStart"/>
      <w:r>
        <w:t>is</w:t>
      </w:r>
      <w:proofErr w:type="gramEnd"/>
      <w:r>
        <w:t xml:space="preserve"> numerous modes of public transportation available.</w:t>
      </w:r>
    </w:p>
    <w:p w:rsidR="0071204C" w:rsidRDefault="0071204C" w:rsidP="00562DB0">
      <w:pPr>
        <w:ind w:left="360"/>
        <w:jc w:val="both"/>
      </w:pPr>
    </w:p>
    <w:p w:rsidR="0071204C" w:rsidRDefault="0071204C" w:rsidP="00562DB0">
      <w:pPr>
        <w:ind w:left="360"/>
        <w:jc w:val="both"/>
      </w:pPr>
      <w:r>
        <w:t>Taxi service is also available 24 hours per day.</w:t>
      </w:r>
    </w:p>
    <w:p w:rsidR="00C87D33" w:rsidRDefault="00C87D33" w:rsidP="00562DB0">
      <w:pPr>
        <w:ind w:left="360"/>
        <w:jc w:val="both"/>
      </w:pPr>
    </w:p>
    <w:p w:rsidR="00BE11F8" w:rsidRPr="00BE11F8" w:rsidRDefault="00BE11F8" w:rsidP="00BE11F8">
      <w:pPr>
        <w:jc w:val="both"/>
        <w:rPr>
          <w:color w:val="FF0000"/>
        </w:rPr>
      </w:pPr>
    </w:p>
    <w:p w:rsidR="00BE11F8" w:rsidRDefault="00BE11F8" w:rsidP="00BE11F8">
      <w:pPr>
        <w:pStyle w:val="ListParagraph"/>
        <w:jc w:val="both"/>
        <w:rPr>
          <w:color w:val="FF0000"/>
        </w:rPr>
      </w:pPr>
    </w:p>
    <w:p w:rsidR="00BE11F8" w:rsidRDefault="00BE11F8" w:rsidP="00BE11F8">
      <w:pPr>
        <w:pStyle w:val="ListParagraph"/>
        <w:jc w:val="both"/>
        <w:rPr>
          <w:color w:val="FF0000"/>
        </w:rPr>
      </w:pPr>
    </w:p>
    <w:p w:rsidR="0071204C" w:rsidRDefault="0071204C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 Is the Colorado Fit</w:t>
      </w:r>
      <w:r w:rsidR="00E403DF">
        <w:rPr>
          <w:color w:val="FF0000"/>
        </w:rPr>
        <w:t>ness Al</w:t>
      </w:r>
      <w:r w:rsidR="00C87D33">
        <w:rPr>
          <w:color w:val="FF0000"/>
        </w:rPr>
        <w:t>l</w:t>
      </w:r>
      <w:r w:rsidR="00E403DF">
        <w:rPr>
          <w:color w:val="FF0000"/>
        </w:rPr>
        <w:t xml:space="preserve"> Sports Show</w:t>
      </w:r>
      <w:r>
        <w:rPr>
          <w:color w:val="FF0000"/>
        </w:rPr>
        <w:t xml:space="preserve"> being held close to a major airport?</w:t>
      </w:r>
    </w:p>
    <w:p w:rsidR="0071204C" w:rsidRDefault="0071204C" w:rsidP="0071204C">
      <w:pPr>
        <w:jc w:val="both"/>
        <w:rPr>
          <w:color w:val="FF0000"/>
        </w:rPr>
      </w:pPr>
    </w:p>
    <w:p w:rsidR="0071204C" w:rsidRPr="002503CB" w:rsidRDefault="002503CB" w:rsidP="0071204C">
      <w:pPr>
        <w:ind w:left="360"/>
        <w:jc w:val="both"/>
      </w:pPr>
      <w:r w:rsidRPr="002503CB">
        <w:t xml:space="preserve">Yes. The </w:t>
      </w:r>
      <w:r w:rsidR="00E403DF" w:rsidRPr="0072121B">
        <w:rPr>
          <w:b/>
        </w:rPr>
        <w:t>All Sports Show</w:t>
      </w:r>
      <w:r w:rsidR="0072121B">
        <w:t xml:space="preserve"> is being held at the Arapahoe County Fairgrounds</w:t>
      </w:r>
      <w:r w:rsidR="00CC3B9D">
        <w:t xml:space="preserve"> centrally located only 23</w:t>
      </w:r>
      <w:r w:rsidRPr="002503CB">
        <w:t xml:space="preserve"> miles from Denver International Airport.</w:t>
      </w:r>
    </w:p>
    <w:p w:rsidR="002503CB" w:rsidRPr="002503CB" w:rsidRDefault="002503CB" w:rsidP="0071204C">
      <w:pPr>
        <w:ind w:left="360"/>
        <w:jc w:val="both"/>
      </w:pPr>
    </w:p>
    <w:p w:rsidR="002503CB" w:rsidRPr="002503CB" w:rsidRDefault="002503CB" w:rsidP="0071204C">
      <w:pPr>
        <w:ind w:left="360"/>
        <w:jc w:val="both"/>
      </w:pPr>
    </w:p>
    <w:p w:rsidR="0071204C" w:rsidRDefault="0071204C" w:rsidP="0071204C">
      <w:pPr>
        <w:ind w:left="360"/>
        <w:jc w:val="both"/>
        <w:rPr>
          <w:color w:val="FF0000"/>
        </w:rPr>
      </w:pPr>
    </w:p>
    <w:p w:rsidR="002503CB" w:rsidRPr="0071204C" w:rsidRDefault="002503CB" w:rsidP="0071204C">
      <w:pPr>
        <w:ind w:left="360"/>
        <w:jc w:val="both"/>
        <w:rPr>
          <w:color w:val="FF0000"/>
        </w:rPr>
      </w:pPr>
    </w:p>
    <w:p w:rsidR="002378E7" w:rsidRDefault="002378E7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 xml:space="preserve"> </w:t>
      </w:r>
      <w:r w:rsidRPr="0071204C">
        <w:rPr>
          <w:color w:val="FF0000"/>
        </w:rPr>
        <w:t>How much are tickets to the Colorado Fit</w:t>
      </w:r>
      <w:r w:rsidR="00E403DF">
        <w:rPr>
          <w:color w:val="FF0000"/>
        </w:rPr>
        <w:t>ness All Sports Show</w:t>
      </w:r>
      <w:r w:rsidRPr="0071204C">
        <w:rPr>
          <w:color w:val="FF0000"/>
        </w:rPr>
        <w:t>?</w:t>
      </w:r>
    </w:p>
    <w:p w:rsidR="002503CB" w:rsidRDefault="002503CB" w:rsidP="002503CB">
      <w:pPr>
        <w:jc w:val="both"/>
        <w:rPr>
          <w:color w:val="FF0000"/>
        </w:rPr>
      </w:pPr>
    </w:p>
    <w:p w:rsidR="002503CB" w:rsidRPr="002503CB" w:rsidRDefault="00CC3B9D" w:rsidP="002503CB">
      <w:pPr>
        <w:ind w:left="360"/>
        <w:jc w:val="both"/>
      </w:pPr>
      <w:r>
        <w:t>Tickets for spectators are only $1.00</w:t>
      </w:r>
      <w:r w:rsidR="002503CB" w:rsidRPr="002503CB">
        <w:t xml:space="preserve">! </w:t>
      </w:r>
    </w:p>
    <w:p w:rsidR="002378E7" w:rsidRDefault="002378E7" w:rsidP="002378E7">
      <w:pPr>
        <w:jc w:val="both"/>
      </w:pPr>
    </w:p>
    <w:p w:rsidR="002378E7" w:rsidRPr="002503CB" w:rsidRDefault="002378E7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2503CB">
        <w:rPr>
          <w:color w:val="FF0000"/>
        </w:rPr>
        <w:t>Where can I purcha</w:t>
      </w:r>
      <w:r w:rsidR="00FB2CD0" w:rsidRPr="002503CB">
        <w:rPr>
          <w:color w:val="FF0000"/>
        </w:rPr>
        <w:t>s</w:t>
      </w:r>
      <w:r w:rsidRPr="002503CB">
        <w:rPr>
          <w:color w:val="FF0000"/>
        </w:rPr>
        <w:t>e tickets to the Colorado Fit</w:t>
      </w:r>
      <w:r w:rsidR="00C87D33">
        <w:rPr>
          <w:color w:val="FF0000"/>
        </w:rPr>
        <w:t>ness All S</w:t>
      </w:r>
      <w:r w:rsidR="00E403DF">
        <w:rPr>
          <w:color w:val="FF0000"/>
        </w:rPr>
        <w:t>ports Show</w:t>
      </w:r>
      <w:r w:rsidRPr="002503CB">
        <w:rPr>
          <w:color w:val="FF0000"/>
        </w:rPr>
        <w:t>?</w:t>
      </w:r>
    </w:p>
    <w:p w:rsidR="002378E7" w:rsidRDefault="002378E7" w:rsidP="002378E7">
      <w:pPr>
        <w:pStyle w:val="ListParagraph"/>
      </w:pPr>
    </w:p>
    <w:p w:rsidR="002378E7" w:rsidRDefault="00B6443C" w:rsidP="002503CB">
      <w:pPr>
        <w:ind w:left="360"/>
        <w:jc w:val="both"/>
      </w:pPr>
      <w:r>
        <w:t>You can pick u</w:t>
      </w:r>
      <w:r w:rsidR="00E403DF">
        <w:t xml:space="preserve">p your tickets for the 2013 </w:t>
      </w:r>
      <w:r w:rsidR="00E403DF" w:rsidRPr="00C63BD0">
        <w:rPr>
          <w:b/>
        </w:rPr>
        <w:t>All Sports Show</w:t>
      </w:r>
      <w:r>
        <w:t xml:space="preserve"> at the door on the weekend of the event and from an assortment of retail locations including:</w:t>
      </w:r>
    </w:p>
    <w:p w:rsidR="00B6443C" w:rsidRDefault="00B6443C" w:rsidP="002503CB">
      <w:pPr>
        <w:ind w:left="360"/>
        <w:jc w:val="both"/>
      </w:pPr>
    </w:p>
    <w:p w:rsidR="00B6443C" w:rsidRDefault="00B6443C" w:rsidP="002503CB">
      <w:pPr>
        <w:ind w:left="360"/>
        <w:jc w:val="both"/>
      </w:pPr>
      <w:r>
        <w:t xml:space="preserve">Customized Nutrition &amp; </w:t>
      </w:r>
      <w:proofErr w:type="gramStart"/>
      <w:r>
        <w:t xml:space="preserve">Exercise </w:t>
      </w:r>
      <w:r w:rsidR="00BE11F8">
        <w:t xml:space="preserve"> 2500</w:t>
      </w:r>
      <w:proofErr w:type="gramEnd"/>
      <w:r w:rsidR="00BE11F8">
        <w:t xml:space="preserve"> 30</w:t>
      </w:r>
      <w:r w:rsidR="00BE11F8" w:rsidRPr="00BE11F8">
        <w:rPr>
          <w:vertAlign w:val="superscript"/>
        </w:rPr>
        <w:t>th</w:t>
      </w:r>
      <w:r w:rsidR="00BE11F8">
        <w:t xml:space="preserve"> St,</w:t>
      </w:r>
      <w:r>
        <w:t xml:space="preserve"> Boulder, CO</w:t>
      </w:r>
      <w:r w:rsidR="00BE11F8">
        <w:t xml:space="preserve"> 303-443-8787</w:t>
      </w:r>
    </w:p>
    <w:p w:rsidR="00BE11F8" w:rsidRDefault="00BE11F8" w:rsidP="002503CB">
      <w:pPr>
        <w:ind w:left="360"/>
        <w:jc w:val="both"/>
      </w:pPr>
      <w:r>
        <w:t xml:space="preserve">Nicks </w:t>
      </w:r>
      <w:proofErr w:type="gramStart"/>
      <w:r>
        <w:t>Shell  19275</w:t>
      </w:r>
      <w:proofErr w:type="gramEnd"/>
      <w:r>
        <w:t xml:space="preserve"> E Colfax Ave, Aurora, CO </w:t>
      </w:r>
    </w:p>
    <w:p w:rsidR="00E403DF" w:rsidRDefault="00E403DF" w:rsidP="002503CB">
      <w:pPr>
        <w:ind w:left="360"/>
        <w:jc w:val="both"/>
      </w:pPr>
      <w:r>
        <w:t xml:space="preserve">Logan’s </w:t>
      </w:r>
      <w:proofErr w:type="gramStart"/>
      <w:r>
        <w:t>Gym  1801</w:t>
      </w:r>
      <w:proofErr w:type="gramEnd"/>
      <w:r>
        <w:t xml:space="preserve"> </w:t>
      </w:r>
      <w:proofErr w:type="spellStart"/>
      <w:r>
        <w:t>Lefthand</w:t>
      </w:r>
      <w:proofErr w:type="spellEnd"/>
      <w:r>
        <w:t xml:space="preserve"> Circle, Longmont, CO 80501</w:t>
      </w:r>
    </w:p>
    <w:p w:rsidR="00C87D33" w:rsidRDefault="00C87D33" w:rsidP="002503CB">
      <w:pPr>
        <w:ind w:left="360"/>
        <w:jc w:val="both"/>
      </w:pPr>
      <w:r>
        <w:t>All American Gym 8081 E Orchard Rd #200, Greenwood Village, CO 80111</w:t>
      </w:r>
    </w:p>
    <w:p w:rsidR="00C63BD0" w:rsidRDefault="00C63BD0" w:rsidP="002503CB">
      <w:pPr>
        <w:ind w:left="360"/>
        <w:jc w:val="both"/>
      </w:pPr>
      <w:proofErr w:type="spellStart"/>
      <w:r>
        <w:t>Bear</w:t>
      </w:r>
      <w:proofErr w:type="spellEnd"/>
      <w:r>
        <w:t xml:space="preserve"> Necessities, 1628 8</w:t>
      </w:r>
      <w:r w:rsidRPr="00C63BD0">
        <w:rPr>
          <w:vertAlign w:val="superscript"/>
        </w:rPr>
        <w:t>th</w:t>
      </w:r>
      <w:r>
        <w:t xml:space="preserve"> Ave, Greeley, CO 80631 (18 and older only at this location)</w:t>
      </w:r>
    </w:p>
    <w:p w:rsidR="002503CB" w:rsidRDefault="002503CB" w:rsidP="002503CB">
      <w:pPr>
        <w:ind w:left="360"/>
        <w:jc w:val="both"/>
      </w:pPr>
    </w:p>
    <w:p w:rsidR="002503CB" w:rsidRDefault="002503CB" w:rsidP="002503CB">
      <w:pPr>
        <w:ind w:left="360"/>
        <w:jc w:val="both"/>
      </w:pPr>
    </w:p>
    <w:p w:rsidR="002378E7" w:rsidRPr="00BE11F8" w:rsidRDefault="002378E7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BE11F8">
        <w:rPr>
          <w:color w:val="FF0000"/>
        </w:rPr>
        <w:t>Where do I find information about exhibiting at the C</w:t>
      </w:r>
      <w:r w:rsidR="00C87D33">
        <w:rPr>
          <w:color w:val="FF0000"/>
        </w:rPr>
        <w:t>olorado Fitness All Sports Show</w:t>
      </w:r>
      <w:r w:rsidRPr="00BE11F8">
        <w:rPr>
          <w:color w:val="FF0000"/>
        </w:rPr>
        <w:t>?</w:t>
      </w:r>
    </w:p>
    <w:p w:rsidR="002378E7" w:rsidRDefault="002378E7" w:rsidP="002378E7">
      <w:pPr>
        <w:jc w:val="both"/>
      </w:pPr>
    </w:p>
    <w:p w:rsidR="002378E7" w:rsidRDefault="00BE11F8" w:rsidP="00BE11F8">
      <w:pPr>
        <w:ind w:left="360"/>
        <w:jc w:val="both"/>
      </w:pPr>
      <w:r>
        <w:t xml:space="preserve">For Sponsorship information please </w:t>
      </w:r>
      <w:proofErr w:type="gramStart"/>
      <w:r>
        <w:t>email</w:t>
      </w:r>
      <w:proofErr w:type="gramEnd"/>
      <w:r>
        <w:t xml:space="preserve"> our office at: </w:t>
      </w:r>
      <w:r w:rsidR="00C87D33">
        <w:t>vendor@allsportsshow.com</w:t>
      </w:r>
      <w:r>
        <w:t xml:space="preserve"> or call 720-870-6300.</w:t>
      </w:r>
    </w:p>
    <w:p w:rsidR="00BE11F8" w:rsidRDefault="00BE11F8" w:rsidP="00BE11F8">
      <w:pPr>
        <w:ind w:left="360"/>
        <w:jc w:val="both"/>
      </w:pPr>
    </w:p>
    <w:p w:rsidR="00BE11F8" w:rsidRDefault="00BE11F8" w:rsidP="00BE11F8">
      <w:pPr>
        <w:ind w:left="360"/>
        <w:jc w:val="both"/>
      </w:pPr>
    </w:p>
    <w:p w:rsidR="002378E7" w:rsidRPr="00BE11F8" w:rsidRDefault="002378E7" w:rsidP="002378E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BE11F8">
        <w:rPr>
          <w:color w:val="FF0000"/>
        </w:rPr>
        <w:t>Where do I find information</w:t>
      </w:r>
      <w:r w:rsidR="00FB2CD0" w:rsidRPr="00BE11F8">
        <w:rPr>
          <w:color w:val="FF0000"/>
        </w:rPr>
        <w:t xml:space="preserve"> about attending the Colorad</w:t>
      </w:r>
      <w:r w:rsidR="00BE11F8" w:rsidRPr="00BE11F8">
        <w:rPr>
          <w:color w:val="FF0000"/>
        </w:rPr>
        <w:t>o</w:t>
      </w:r>
      <w:r w:rsidR="00FB2CD0" w:rsidRPr="00BE11F8">
        <w:rPr>
          <w:color w:val="FF0000"/>
        </w:rPr>
        <w:t xml:space="preserve"> Fit</w:t>
      </w:r>
      <w:r w:rsidR="00C87D33">
        <w:rPr>
          <w:color w:val="FF0000"/>
        </w:rPr>
        <w:t>ness All Sports Show</w:t>
      </w:r>
      <w:r w:rsidR="00FB2CD0" w:rsidRPr="00BE11F8">
        <w:rPr>
          <w:color w:val="FF0000"/>
        </w:rPr>
        <w:t>?</w:t>
      </w:r>
    </w:p>
    <w:p w:rsidR="00FB2CD0" w:rsidRDefault="00FB2CD0" w:rsidP="00FB2CD0">
      <w:pPr>
        <w:jc w:val="both"/>
      </w:pPr>
    </w:p>
    <w:p w:rsidR="00FB2CD0" w:rsidRDefault="00BE11F8" w:rsidP="00BE11F8">
      <w:pPr>
        <w:ind w:left="360"/>
        <w:jc w:val="both"/>
      </w:pPr>
      <w:r>
        <w:t>For inform</w:t>
      </w:r>
      <w:r w:rsidR="00C87D33">
        <w:t>ation about attending the All Sports Show</w:t>
      </w:r>
      <w:r>
        <w:t xml:space="preserve"> please feel free to contact us via email at </w:t>
      </w:r>
      <w:r w:rsidR="00C87D33">
        <w:t>info@allsportsshow.com</w:t>
      </w:r>
      <w:r>
        <w:t xml:space="preserve"> or call 720-870-6300.</w:t>
      </w:r>
    </w:p>
    <w:p w:rsidR="00BE11F8" w:rsidRDefault="00BE11F8" w:rsidP="00BE11F8">
      <w:pPr>
        <w:ind w:left="360"/>
        <w:jc w:val="both"/>
      </w:pPr>
    </w:p>
    <w:p w:rsidR="00BE11F8" w:rsidRDefault="00BE11F8" w:rsidP="00BE11F8">
      <w:pPr>
        <w:ind w:left="360"/>
        <w:jc w:val="both"/>
      </w:pPr>
    </w:p>
    <w:p w:rsidR="00FB2CD0" w:rsidRPr="00BE11F8" w:rsidRDefault="00FB2CD0" w:rsidP="00FB2CD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BE11F8">
        <w:rPr>
          <w:color w:val="FF0000"/>
        </w:rPr>
        <w:t>Where do I locate a schedule of events for the Colorado Fit</w:t>
      </w:r>
      <w:r w:rsidR="00C87D33">
        <w:rPr>
          <w:color w:val="FF0000"/>
        </w:rPr>
        <w:t>ness All Sports Show</w:t>
      </w:r>
      <w:r w:rsidRPr="00BE11F8">
        <w:rPr>
          <w:color w:val="FF0000"/>
        </w:rPr>
        <w:t>?</w:t>
      </w:r>
    </w:p>
    <w:p w:rsidR="00FB2CD0" w:rsidRDefault="00FB2CD0" w:rsidP="00FB2CD0">
      <w:pPr>
        <w:jc w:val="both"/>
      </w:pPr>
    </w:p>
    <w:p w:rsidR="00FB2CD0" w:rsidRDefault="00FB2CD0" w:rsidP="00FB2CD0">
      <w:pPr>
        <w:ind w:left="360"/>
        <w:jc w:val="both"/>
      </w:pPr>
      <w:r>
        <w:t>A complete “</w:t>
      </w:r>
      <w:r w:rsidR="00C87D33">
        <w:t>Schedule of Events” for the All Sports Show</w:t>
      </w:r>
      <w:r>
        <w:t xml:space="preserve"> will be available on line at </w:t>
      </w:r>
      <w:r w:rsidR="00C87D33">
        <w:t>www.allsportsshow.com</w:t>
      </w:r>
      <w:r>
        <w:t xml:space="preserve"> and a complimentary printed copy will b</w:t>
      </w:r>
      <w:r w:rsidR="00C87D33">
        <w:t>e available throughout the venue</w:t>
      </w:r>
      <w:r>
        <w:t xml:space="preserve"> on the weekend of the event.</w:t>
      </w:r>
    </w:p>
    <w:p w:rsidR="00FB2CD0" w:rsidRDefault="00FB2CD0" w:rsidP="00FB2CD0">
      <w:pPr>
        <w:ind w:left="360"/>
        <w:jc w:val="both"/>
      </w:pPr>
    </w:p>
    <w:p w:rsidR="00BE11F8" w:rsidRDefault="00BE11F8" w:rsidP="00FB2CD0">
      <w:pPr>
        <w:ind w:left="360"/>
        <w:jc w:val="both"/>
      </w:pPr>
    </w:p>
    <w:p w:rsidR="00211699" w:rsidRPr="00BE11F8" w:rsidRDefault="00BE11F8" w:rsidP="00BE11F8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BE11F8">
        <w:rPr>
          <w:color w:val="FF0000"/>
        </w:rPr>
        <w:t>Will the Colorado Fit</w:t>
      </w:r>
      <w:r w:rsidR="00C87D33">
        <w:rPr>
          <w:color w:val="FF0000"/>
        </w:rPr>
        <w:t>ness All Sports Show</w:t>
      </w:r>
      <w:r w:rsidRPr="00BE11F8">
        <w:rPr>
          <w:color w:val="FF0000"/>
        </w:rPr>
        <w:t xml:space="preserve"> continue to get better and better each year?</w:t>
      </w:r>
    </w:p>
    <w:p w:rsidR="00BE11F8" w:rsidRDefault="00BE11F8" w:rsidP="00BE11F8">
      <w:pPr>
        <w:jc w:val="both"/>
      </w:pPr>
    </w:p>
    <w:p w:rsidR="00982212" w:rsidRDefault="00BE11F8" w:rsidP="00982212">
      <w:pPr>
        <w:ind w:left="360"/>
        <w:jc w:val="both"/>
      </w:pPr>
      <w:r>
        <w:t>Yes. We strive to continue to offer you a professionally run, fun experience that you will look forward to attending each year. We intend to offer new vendors, exhibits and seminars each year. Don’t miss out!!!</w:t>
      </w:r>
    </w:p>
    <w:p w:rsidR="00982212" w:rsidRDefault="00982212" w:rsidP="00982212">
      <w:pPr>
        <w:ind w:left="360"/>
        <w:jc w:val="both"/>
      </w:pPr>
    </w:p>
    <w:p w:rsidR="00982212" w:rsidRDefault="00982212" w:rsidP="00982212">
      <w:pPr>
        <w:ind w:left="360"/>
        <w:jc w:val="both"/>
      </w:pPr>
    </w:p>
    <w:p w:rsidR="00982212" w:rsidRPr="000E3E56" w:rsidRDefault="00982212" w:rsidP="00982212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lastRenderedPageBreak/>
        <w:t xml:space="preserve">What are the sizes of the vendor </w:t>
      </w:r>
      <w:proofErr w:type="spellStart"/>
      <w:r w:rsidRPr="000E3E56">
        <w:rPr>
          <w:color w:val="FF0000"/>
        </w:rPr>
        <w:t>boothes</w:t>
      </w:r>
      <w:proofErr w:type="spellEnd"/>
      <w:r w:rsidRPr="000E3E56">
        <w:rPr>
          <w:color w:val="FF0000"/>
        </w:rPr>
        <w:t>?</w:t>
      </w:r>
    </w:p>
    <w:p w:rsidR="00982212" w:rsidRPr="000E3E56" w:rsidRDefault="00982212" w:rsidP="00982212">
      <w:pPr>
        <w:jc w:val="both"/>
        <w:rPr>
          <w:color w:val="FF0000"/>
        </w:rPr>
      </w:pPr>
    </w:p>
    <w:p w:rsidR="00982212" w:rsidRDefault="00C63BD0" w:rsidP="00982212">
      <w:pPr>
        <w:ind w:left="360"/>
        <w:jc w:val="both"/>
      </w:pPr>
      <w:r>
        <w:t xml:space="preserve">Booth sizes are 10 feet by </w:t>
      </w:r>
      <w:r w:rsidR="00982212">
        <w:t>10 feet.</w:t>
      </w:r>
    </w:p>
    <w:p w:rsidR="00982212" w:rsidRDefault="00982212" w:rsidP="00982212">
      <w:pPr>
        <w:ind w:left="360"/>
        <w:jc w:val="both"/>
      </w:pPr>
    </w:p>
    <w:p w:rsidR="00982212" w:rsidRDefault="00982212" w:rsidP="00982212">
      <w:pPr>
        <w:ind w:left="360"/>
        <w:jc w:val="both"/>
      </w:pPr>
    </w:p>
    <w:p w:rsidR="00982212" w:rsidRPr="000E3E56" w:rsidRDefault="00982212" w:rsidP="00982212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Do I need to send in a payment with my Exhibitor Application?</w:t>
      </w:r>
    </w:p>
    <w:p w:rsidR="00982212" w:rsidRDefault="00982212" w:rsidP="00982212">
      <w:pPr>
        <w:jc w:val="both"/>
      </w:pPr>
    </w:p>
    <w:p w:rsidR="00982212" w:rsidRDefault="00982212" w:rsidP="00982212">
      <w:pPr>
        <w:ind w:left="360"/>
        <w:jc w:val="both"/>
      </w:pPr>
      <w:r>
        <w:t>Yes, a $100 deposit is required with each Exhibitor Application submitted.</w:t>
      </w:r>
    </w:p>
    <w:p w:rsidR="00982212" w:rsidRDefault="00982212" w:rsidP="00982212">
      <w:pPr>
        <w:ind w:left="360"/>
        <w:jc w:val="both"/>
      </w:pPr>
    </w:p>
    <w:p w:rsidR="00982212" w:rsidRDefault="00982212" w:rsidP="00982212">
      <w:pPr>
        <w:ind w:left="360"/>
        <w:jc w:val="both"/>
      </w:pPr>
    </w:p>
    <w:p w:rsidR="00982212" w:rsidRPr="000E3E56" w:rsidRDefault="00982212" w:rsidP="00982212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What if I need to cancel my booth after sending in the application with payment?</w:t>
      </w:r>
    </w:p>
    <w:p w:rsidR="00982212" w:rsidRDefault="00982212" w:rsidP="00982212">
      <w:pPr>
        <w:jc w:val="both"/>
      </w:pPr>
    </w:p>
    <w:p w:rsidR="00982212" w:rsidRDefault="00982212" w:rsidP="00982212">
      <w:pPr>
        <w:ind w:left="360"/>
        <w:jc w:val="both"/>
      </w:pPr>
      <w:r>
        <w:t xml:space="preserve">You may cancel the reservation of booth space only by sending written notice to the Promoter, Joe </w:t>
      </w:r>
      <w:proofErr w:type="spellStart"/>
      <w:r>
        <w:t>Imbriani</w:t>
      </w:r>
      <w:proofErr w:type="spellEnd"/>
      <w:r>
        <w:t>, 17637 E Girard Place, Aurora, CO 80013.</w:t>
      </w:r>
    </w:p>
    <w:p w:rsidR="00982212" w:rsidRDefault="00982212" w:rsidP="00982212">
      <w:pPr>
        <w:ind w:left="360"/>
        <w:jc w:val="both"/>
      </w:pPr>
    </w:p>
    <w:p w:rsidR="00982212" w:rsidRDefault="00982212" w:rsidP="00982212">
      <w:pPr>
        <w:ind w:left="360"/>
        <w:jc w:val="both"/>
      </w:pPr>
    </w:p>
    <w:p w:rsidR="00982212" w:rsidRPr="000E3E56" w:rsidRDefault="00982212" w:rsidP="00982212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What is includ</w:t>
      </w:r>
      <w:r w:rsidR="000E3E56" w:rsidRPr="000E3E56">
        <w:rPr>
          <w:color w:val="FF0000"/>
        </w:rPr>
        <w:t>e</w:t>
      </w:r>
      <w:r w:rsidR="00C63BD0">
        <w:rPr>
          <w:color w:val="FF0000"/>
        </w:rPr>
        <w:t>d in a 10</w:t>
      </w:r>
      <w:r w:rsidRPr="000E3E56">
        <w:rPr>
          <w:color w:val="FF0000"/>
        </w:rPr>
        <w:t>x10 booth?</w:t>
      </w:r>
    </w:p>
    <w:p w:rsidR="00982212" w:rsidRDefault="00982212" w:rsidP="00982212">
      <w:pPr>
        <w:jc w:val="both"/>
      </w:pPr>
    </w:p>
    <w:p w:rsidR="00982212" w:rsidRDefault="00982212" w:rsidP="00982212">
      <w:pPr>
        <w:ind w:left="360"/>
        <w:jc w:val="both"/>
      </w:pPr>
      <w:r>
        <w:t>(4) Exhibitor Badges</w:t>
      </w:r>
    </w:p>
    <w:p w:rsidR="00982212" w:rsidRDefault="00982212" w:rsidP="00982212">
      <w:pPr>
        <w:ind w:left="360"/>
        <w:jc w:val="both"/>
      </w:pPr>
      <w:r>
        <w:t>(1) 8ft back rail (pipe &amp; drape)</w:t>
      </w:r>
    </w:p>
    <w:p w:rsidR="00982212" w:rsidRDefault="00982212" w:rsidP="00982212">
      <w:pPr>
        <w:ind w:left="360"/>
        <w:jc w:val="both"/>
      </w:pPr>
      <w:r>
        <w:t>(2) 3ft side rails (pipe &amp; drape)</w:t>
      </w:r>
    </w:p>
    <w:p w:rsidR="00982212" w:rsidRDefault="00982212" w:rsidP="00982212">
      <w:pPr>
        <w:ind w:left="360"/>
        <w:jc w:val="both"/>
      </w:pPr>
      <w:r>
        <w:t xml:space="preserve">(1) </w:t>
      </w:r>
      <w:proofErr w:type="gramStart"/>
      <w:r>
        <w:t>table</w:t>
      </w:r>
      <w:proofErr w:type="gramEnd"/>
    </w:p>
    <w:p w:rsidR="00982212" w:rsidRDefault="00982212" w:rsidP="00982212">
      <w:pPr>
        <w:ind w:left="360"/>
        <w:jc w:val="both"/>
      </w:pPr>
      <w:r>
        <w:t xml:space="preserve">(2) </w:t>
      </w:r>
      <w:proofErr w:type="gramStart"/>
      <w:r>
        <w:t>chairs</w:t>
      </w:r>
      <w:proofErr w:type="gramEnd"/>
    </w:p>
    <w:p w:rsidR="00982212" w:rsidRDefault="00982212" w:rsidP="00982212">
      <w:pPr>
        <w:ind w:left="360"/>
        <w:jc w:val="both"/>
      </w:pPr>
    </w:p>
    <w:p w:rsidR="00982212" w:rsidRDefault="00982212" w:rsidP="00982212">
      <w:pPr>
        <w:ind w:left="360"/>
        <w:jc w:val="both"/>
      </w:pPr>
    </w:p>
    <w:p w:rsidR="00982212" w:rsidRPr="000E3E56" w:rsidRDefault="00F17E4A" w:rsidP="00F17E4A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Is access to electricity included?</w:t>
      </w:r>
    </w:p>
    <w:p w:rsidR="00F17E4A" w:rsidRDefault="00F17E4A" w:rsidP="00F17E4A">
      <w:pPr>
        <w:jc w:val="both"/>
      </w:pPr>
    </w:p>
    <w:p w:rsidR="00F17E4A" w:rsidRDefault="00F17E4A" w:rsidP="00F17E4A">
      <w:pPr>
        <w:ind w:left="360"/>
        <w:jc w:val="both"/>
      </w:pPr>
      <w:r>
        <w:t>No. Electricity, banner hanging, AV equipment are separate and can be ordere</w:t>
      </w:r>
      <w:r w:rsidR="00C63BD0">
        <w:t>d through your exhibitor kit fro</w:t>
      </w:r>
      <w:r>
        <w:t>m the host venue. You must email the promoter if you need to rent any equipment.</w:t>
      </w:r>
    </w:p>
    <w:p w:rsidR="00F17E4A" w:rsidRDefault="00F17E4A" w:rsidP="00F17E4A">
      <w:pPr>
        <w:ind w:left="360"/>
        <w:jc w:val="both"/>
      </w:pPr>
    </w:p>
    <w:p w:rsidR="00F17E4A" w:rsidRDefault="00F17E4A" w:rsidP="00F17E4A">
      <w:pPr>
        <w:ind w:left="360"/>
        <w:jc w:val="both"/>
      </w:pPr>
    </w:p>
    <w:p w:rsidR="00F17E4A" w:rsidRPr="000E3E56" w:rsidRDefault="00F17E4A" w:rsidP="00F17E4A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Will I be able to choose my booth location?</w:t>
      </w:r>
    </w:p>
    <w:p w:rsidR="00F17E4A" w:rsidRDefault="00F17E4A" w:rsidP="00F17E4A">
      <w:pPr>
        <w:jc w:val="both"/>
      </w:pPr>
    </w:p>
    <w:p w:rsidR="00F17E4A" w:rsidRDefault="00F17E4A" w:rsidP="00F17E4A">
      <w:pPr>
        <w:ind w:left="360"/>
        <w:jc w:val="both"/>
      </w:pPr>
      <w:r>
        <w:t xml:space="preserve">Our </w:t>
      </w:r>
      <w:r w:rsidR="00C63BD0">
        <w:t xml:space="preserve">title </w:t>
      </w:r>
      <w:r>
        <w:t>sponsors get first choice of booth space. After they are s</w:t>
      </w:r>
      <w:r w:rsidR="00C87D33">
        <w:t>e</w:t>
      </w:r>
      <w:r>
        <w:t xml:space="preserve">cured onto the </w:t>
      </w:r>
      <w:proofErr w:type="spellStart"/>
      <w:r>
        <w:t>floorplan</w:t>
      </w:r>
      <w:proofErr w:type="spellEnd"/>
      <w:r>
        <w:t xml:space="preserve"> we will start placing all the exhibitors who have sent in their applications with payment on a first come, first se</w:t>
      </w:r>
      <w:r w:rsidR="00C87D33">
        <w:t>r</w:t>
      </w:r>
      <w:r>
        <w:t>ve basis.</w:t>
      </w:r>
    </w:p>
    <w:p w:rsidR="00F17E4A" w:rsidRDefault="00F17E4A" w:rsidP="00F17E4A">
      <w:pPr>
        <w:ind w:left="360"/>
        <w:jc w:val="both"/>
      </w:pPr>
    </w:p>
    <w:p w:rsidR="00F17E4A" w:rsidRDefault="00F17E4A" w:rsidP="00F17E4A">
      <w:pPr>
        <w:ind w:left="360"/>
        <w:jc w:val="both"/>
      </w:pPr>
      <w:r>
        <w:t xml:space="preserve">Once we start placing our exhibitors we will place </w:t>
      </w:r>
      <w:proofErr w:type="spellStart"/>
      <w:r>
        <w:t>boothes</w:t>
      </w:r>
      <w:proofErr w:type="spellEnd"/>
      <w:r>
        <w:t xml:space="preserve"> as close as possible to your requested locations. We will try to maintain a consumer friendly flow of traffic to assure </w:t>
      </w:r>
      <w:proofErr w:type="spellStart"/>
      <w:r>
        <w:t>visibilty</w:t>
      </w:r>
      <w:proofErr w:type="spellEnd"/>
      <w:r>
        <w:t xml:space="preserve"> </w:t>
      </w:r>
      <w:r w:rsidR="00C87D33">
        <w:t>for all exhibitors. We will also</w:t>
      </w:r>
      <w:r>
        <w:t xml:space="preserve"> try to retain consistency of sports for t</w:t>
      </w:r>
      <w:r w:rsidR="00F93EAD">
        <w:t>he convenience of our attendees</w:t>
      </w:r>
      <w:r>
        <w:t>.</w:t>
      </w:r>
    </w:p>
    <w:p w:rsidR="00F17E4A" w:rsidRDefault="00F17E4A" w:rsidP="00F17E4A">
      <w:pPr>
        <w:ind w:left="360"/>
        <w:jc w:val="both"/>
      </w:pPr>
    </w:p>
    <w:p w:rsidR="00F17E4A" w:rsidRDefault="00F17E4A" w:rsidP="00F17E4A">
      <w:pPr>
        <w:ind w:left="360"/>
        <w:jc w:val="both"/>
      </w:pPr>
    </w:p>
    <w:p w:rsidR="00F17E4A" w:rsidRDefault="00F17E4A" w:rsidP="00F17E4A">
      <w:pPr>
        <w:ind w:left="360"/>
        <w:jc w:val="both"/>
      </w:pPr>
    </w:p>
    <w:p w:rsidR="00F17E4A" w:rsidRPr="000E3E56" w:rsidRDefault="00F17E4A" w:rsidP="00F17E4A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Can I purchase additional Exhibitor Badges?</w:t>
      </w:r>
    </w:p>
    <w:p w:rsidR="00C63BD0" w:rsidRDefault="00C63BD0" w:rsidP="00F17E4A">
      <w:pPr>
        <w:ind w:left="360"/>
        <w:jc w:val="both"/>
      </w:pPr>
    </w:p>
    <w:p w:rsidR="00F17E4A" w:rsidRDefault="00F17E4A" w:rsidP="00F17E4A">
      <w:pPr>
        <w:ind w:left="360"/>
        <w:jc w:val="both"/>
      </w:pPr>
      <w:r>
        <w:t>Yes</w:t>
      </w:r>
      <w:r w:rsidR="00C87D33">
        <w:t>, additional badges are available upon request.</w:t>
      </w:r>
    </w:p>
    <w:p w:rsidR="00F17E4A" w:rsidRDefault="00F17E4A" w:rsidP="00F17E4A">
      <w:pPr>
        <w:ind w:left="360"/>
        <w:jc w:val="both"/>
      </w:pPr>
    </w:p>
    <w:p w:rsidR="00F17E4A" w:rsidRDefault="00F17E4A" w:rsidP="00F17E4A">
      <w:pPr>
        <w:ind w:left="360"/>
        <w:jc w:val="both"/>
      </w:pPr>
    </w:p>
    <w:p w:rsidR="00F17E4A" w:rsidRDefault="00F93EAD" w:rsidP="00F17E4A">
      <w:pPr>
        <w:pStyle w:val="ListParagraph"/>
        <w:numPr>
          <w:ilvl w:val="0"/>
          <w:numId w:val="1"/>
        </w:numPr>
        <w:jc w:val="both"/>
      </w:pPr>
      <w:r w:rsidRPr="000E3E56">
        <w:rPr>
          <w:color w:val="FF0000"/>
        </w:rPr>
        <w:t xml:space="preserve">Are there any discounts for purchasing multiple </w:t>
      </w:r>
      <w:proofErr w:type="spellStart"/>
      <w:r w:rsidRPr="000E3E56">
        <w:rPr>
          <w:color w:val="FF0000"/>
        </w:rPr>
        <w:t>boothes</w:t>
      </w:r>
      <w:proofErr w:type="spellEnd"/>
      <w:r w:rsidRPr="000E3E56">
        <w:rPr>
          <w:color w:val="FF0000"/>
        </w:rPr>
        <w:t>?</w:t>
      </w:r>
    </w:p>
    <w:p w:rsidR="00F93EAD" w:rsidRDefault="00F93EAD" w:rsidP="00F93EAD">
      <w:pPr>
        <w:jc w:val="both"/>
      </w:pPr>
    </w:p>
    <w:p w:rsidR="00F93EAD" w:rsidRDefault="00F93EAD" w:rsidP="00F93EAD">
      <w:pPr>
        <w:ind w:left="360"/>
        <w:jc w:val="both"/>
      </w:pPr>
      <w:r>
        <w:t xml:space="preserve">Yes, we are able to offer discounts for additional booth purchases </w:t>
      </w:r>
      <w:proofErr w:type="gramStart"/>
      <w:r>
        <w:t>Please</w:t>
      </w:r>
      <w:proofErr w:type="gramEnd"/>
      <w:r>
        <w:t xml:space="preserve"> contact the promoter to discuss the discounts.</w:t>
      </w:r>
    </w:p>
    <w:p w:rsidR="00F93EAD" w:rsidRDefault="00F93EAD" w:rsidP="00F93EAD">
      <w:pPr>
        <w:ind w:left="360"/>
        <w:jc w:val="both"/>
      </w:pPr>
    </w:p>
    <w:p w:rsidR="00F93EAD" w:rsidRDefault="00F93EAD" w:rsidP="00F93EAD">
      <w:pPr>
        <w:ind w:left="360"/>
        <w:jc w:val="both"/>
      </w:pPr>
    </w:p>
    <w:p w:rsidR="00982212" w:rsidRPr="000E3E56" w:rsidRDefault="00F93EAD" w:rsidP="00F93EAD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Are we allowed to give out promotional materials to the attendees?</w:t>
      </w:r>
    </w:p>
    <w:p w:rsidR="00F93EAD" w:rsidRDefault="00F93EAD" w:rsidP="00F93EAD">
      <w:pPr>
        <w:jc w:val="both"/>
      </w:pPr>
    </w:p>
    <w:p w:rsidR="00F93EAD" w:rsidRDefault="00F93EAD" w:rsidP="00F93EAD">
      <w:pPr>
        <w:ind w:left="360"/>
        <w:jc w:val="both"/>
      </w:pPr>
      <w:r>
        <w:t>Yes,</w:t>
      </w:r>
      <w:r w:rsidR="00C87D33">
        <w:t xml:space="preserve"> </w:t>
      </w:r>
      <w:r>
        <w:t>but each giveaway must be handed to the attendee. No throwing or tossing promotional material into the aisle ways.</w:t>
      </w:r>
    </w:p>
    <w:p w:rsidR="00F93EAD" w:rsidRDefault="00F93EAD" w:rsidP="00F93EAD">
      <w:pPr>
        <w:ind w:left="360"/>
        <w:jc w:val="both"/>
      </w:pPr>
    </w:p>
    <w:p w:rsidR="00F93EAD" w:rsidRDefault="00F93EAD" w:rsidP="00F93EAD">
      <w:pPr>
        <w:ind w:left="360"/>
        <w:jc w:val="both"/>
      </w:pPr>
    </w:p>
    <w:p w:rsidR="00F93EAD" w:rsidRPr="000E3E56" w:rsidRDefault="00F93EAD" w:rsidP="00F93EAD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Can an exhibitor sample food/beverage at their booth?</w:t>
      </w:r>
    </w:p>
    <w:p w:rsidR="00F93EAD" w:rsidRDefault="00F93EAD" w:rsidP="00F93EAD">
      <w:pPr>
        <w:jc w:val="both"/>
      </w:pPr>
    </w:p>
    <w:p w:rsidR="00F93EAD" w:rsidRDefault="00F93EAD" w:rsidP="00F93EAD">
      <w:pPr>
        <w:ind w:left="360"/>
        <w:jc w:val="both"/>
      </w:pPr>
      <w:r>
        <w:t>Yes. Each exhibitor must fill out the Sample Authorization Form prior to the event.</w:t>
      </w:r>
    </w:p>
    <w:p w:rsidR="00F93EAD" w:rsidRDefault="00F93EAD" w:rsidP="00F93EAD">
      <w:pPr>
        <w:ind w:left="360"/>
        <w:jc w:val="both"/>
      </w:pPr>
    </w:p>
    <w:p w:rsidR="00F93EAD" w:rsidRDefault="00C87D33" w:rsidP="00F93EAD">
      <w:pPr>
        <w:ind w:left="360"/>
        <w:jc w:val="both"/>
      </w:pPr>
      <w:r>
        <w:t>Each booth personne</w:t>
      </w:r>
      <w:r w:rsidR="00F93EAD">
        <w:t xml:space="preserve">l who touch the food/beverage samples must wear </w:t>
      </w:r>
      <w:proofErr w:type="spellStart"/>
      <w:r w:rsidR="00F93EAD">
        <w:t>disosable</w:t>
      </w:r>
      <w:proofErr w:type="spellEnd"/>
      <w:r w:rsidR="00F93EAD">
        <w:t xml:space="preserve"> gloves at all times around the samples.</w:t>
      </w:r>
    </w:p>
    <w:p w:rsidR="00F93EAD" w:rsidRDefault="00F93EAD" w:rsidP="00F93EAD">
      <w:pPr>
        <w:ind w:left="360"/>
        <w:jc w:val="both"/>
      </w:pPr>
    </w:p>
    <w:p w:rsidR="00F93EAD" w:rsidRDefault="00F93EAD" w:rsidP="00F93EAD">
      <w:pPr>
        <w:ind w:left="360"/>
        <w:jc w:val="both"/>
      </w:pPr>
    </w:p>
    <w:p w:rsidR="00F93EAD" w:rsidRPr="000E3E56" w:rsidRDefault="00F93EAD" w:rsidP="00F93EAD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0E3E56">
        <w:rPr>
          <w:color w:val="FF0000"/>
        </w:rPr>
        <w:t>What if my food samples are packaged by the manufacturer, will I need to wear disposable gloves?</w:t>
      </w:r>
    </w:p>
    <w:p w:rsidR="00F93EAD" w:rsidRDefault="00F93EAD" w:rsidP="00F93EAD">
      <w:pPr>
        <w:jc w:val="both"/>
      </w:pPr>
    </w:p>
    <w:p w:rsidR="00F93EAD" w:rsidRDefault="00F93EAD" w:rsidP="00F93EAD">
      <w:pPr>
        <w:ind w:left="360"/>
        <w:jc w:val="both"/>
      </w:pPr>
      <w:r>
        <w:t xml:space="preserve">No. If your food/beverage samples are sealed by the manufacturer and you do not open the package for sampling you will not </w:t>
      </w:r>
      <w:r w:rsidR="000E3E56">
        <w:t>be required to wear disposable gloves.</w:t>
      </w:r>
    </w:p>
    <w:p w:rsidR="00C63BD0" w:rsidRDefault="00C63BD0" w:rsidP="00F93EAD">
      <w:pPr>
        <w:ind w:left="360"/>
        <w:jc w:val="both"/>
      </w:pPr>
    </w:p>
    <w:p w:rsidR="00C63BD0" w:rsidRDefault="00C63BD0" w:rsidP="00F93EAD">
      <w:pPr>
        <w:ind w:left="360"/>
        <w:jc w:val="both"/>
      </w:pPr>
    </w:p>
    <w:p w:rsidR="00C63BD0" w:rsidRDefault="00C63BD0" w:rsidP="00C63BD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C63BD0">
        <w:rPr>
          <w:color w:val="FF0000"/>
        </w:rPr>
        <w:t xml:space="preserve">Will vendor booth prices </w:t>
      </w:r>
      <w:proofErr w:type="spellStart"/>
      <w:r w:rsidRPr="00C63BD0">
        <w:rPr>
          <w:color w:val="FF0000"/>
        </w:rPr>
        <w:t>incease</w:t>
      </w:r>
      <w:proofErr w:type="spellEnd"/>
      <w:r w:rsidRPr="00C63BD0">
        <w:rPr>
          <w:color w:val="FF0000"/>
        </w:rPr>
        <w:t xml:space="preserve"> in 2014?</w:t>
      </w:r>
    </w:p>
    <w:p w:rsidR="00C63BD0" w:rsidRDefault="00C63BD0" w:rsidP="00C63BD0">
      <w:pPr>
        <w:jc w:val="both"/>
        <w:rPr>
          <w:color w:val="FF0000"/>
        </w:rPr>
      </w:pPr>
    </w:p>
    <w:p w:rsidR="00C63BD0" w:rsidRPr="00C63BD0" w:rsidRDefault="00C63BD0" w:rsidP="00C63BD0">
      <w:pPr>
        <w:ind w:left="360"/>
      </w:pPr>
      <w:r>
        <w:t>We will attempt</w:t>
      </w:r>
      <w:r w:rsidRPr="00C63BD0">
        <w:t xml:space="preserve"> to maintain the low discounted rates for vendors in 2014 assuming the venue rates do not increase significantly. Those vendors that participate in the </w:t>
      </w:r>
      <w:r w:rsidR="00CA69A2">
        <w:t>2013 event will be able to register</w:t>
      </w:r>
      <w:r w:rsidRPr="00C63BD0">
        <w:t xml:space="preserve"> for </w:t>
      </w:r>
      <w:r w:rsidR="00CA69A2">
        <w:t xml:space="preserve">the </w:t>
      </w:r>
      <w:r w:rsidRPr="00C63BD0">
        <w:t>201</w:t>
      </w:r>
      <w:r w:rsidR="00CA69A2">
        <w:t>4</w:t>
      </w:r>
      <w:r w:rsidRPr="00C63BD0">
        <w:t xml:space="preserve"> </w:t>
      </w:r>
      <w:r w:rsidR="00CA69A2" w:rsidRPr="00CA69A2">
        <w:rPr>
          <w:b/>
        </w:rPr>
        <w:t>All Sports Show</w:t>
      </w:r>
      <w:r w:rsidR="00CA69A2">
        <w:t xml:space="preserve"> </w:t>
      </w:r>
      <w:r w:rsidRPr="00C63BD0">
        <w:t>at the same rate as a “Thank you for your support”.</w:t>
      </w:r>
    </w:p>
    <w:p w:rsidR="00F93EAD" w:rsidRDefault="00F93EAD" w:rsidP="00F93EAD">
      <w:pPr>
        <w:ind w:left="360"/>
        <w:jc w:val="both"/>
      </w:pPr>
    </w:p>
    <w:sectPr w:rsidR="00F93EAD" w:rsidSect="00BE11F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33C"/>
    <w:multiLevelType w:val="hybridMultilevel"/>
    <w:tmpl w:val="0710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>
    <w:applyBreakingRules/>
  </w:compat>
  <w:rsids>
    <w:rsidRoot w:val="00C952F4"/>
    <w:rsid w:val="00014A44"/>
    <w:rsid w:val="0002046D"/>
    <w:rsid w:val="00022708"/>
    <w:rsid w:val="00023401"/>
    <w:rsid w:val="000251EB"/>
    <w:rsid w:val="00032095"/>
    <w:rsid w:val="00046549"/>
    <w:rsid w:val="000539A2"/>
    <w:rsid w:val="00057E85"/>
    <w:rsid w:val="00061816"/>
    <w:rsid w:val="00067737"/>
    <w:rsid w:val="00067980"/>
    <w:rsid w:val="0007308C"/>
    <w:rsid w:val="000772AF"/>
    <w:rsid w:val="00081C33"/>
    <w:rsid w:val="000870B6"/>
    <w:rsid w:val="000906CC"/>
    <w:rsid w:val="000A1C4A"/>
    <w:rsid w:val="000B56B4"/>
    <w:rsid w:val="000D32EF"/>
    <w:rsid w:val="000E3E56"/>
    <w:rsid w:val="000F342E"/>
    <w:rsid w:val="00111497"/>
    <w:rsid w:val="001145C7"/>
    <w:rsid w:val="0011461B"/>
    <w:rsid w:val="0014377B"/>
    <w:rsid w:val="001506BA"/>
    <w:rsid w:val="0016386A"/>
    <w:rsid w:val="001865EB"/>
    <w:rsid w:val="001905F7"/>
    <w:rsid w:val="001957DB"/>
    <w:rsid w:val="001B5952"/>
    <w:rsid w:val="001C724B"/>
    <w:rsid w:val="001F7BD4"/>
    <w:rsid w:val="001F7C17"/>
    <w:rsid w:val="002021EB"/>
    <w:rsid w:val="00211699"/>
    <w:rsid w:val="002134C5"/>
    <w:rsid w:val="00213D3C"/>
    <w:rsid w:val="00216395"/>
    <w:rsid w:val="00217ADF"/>
    <w:rsid w:val="0022112F"/>
    <w:rsid w:val="0022373B"/>
    <w:rsid w:val="002331BB"/>
    <w:rsid w:val="002378E7"/>
    <w:rsid w:val="002503CB"/>
    <w:rsid w:val="00254060"/>
    <w:rsid w:val="00272098"/>
    <w:rsid w:val="002A48B5"/>
    <w:rsid w:val="002C1F40"/>
    <w:rsid w:val="002E6321"/>
    <w:rsid w:val="003071CD"/>
    <w:rsid w:val="00311BDA"/>
    <w:rsid w:val="0032392B"/>
    <w:rsid w:val="00330EF0"/>
    <w:rsid w:val="00331C6D"/>
    <w:rsid w:val="0034018F"/>
    <w:rsid w:val="00352DCE"/>
    <w:rsid w:val="003727D1"/>
    <w:rsid w:val="0038684B"/>
    <w:rsid w:val="003948F6"/>
    <w:rsid w:val="003A1F3B"/>
    <w:rsid w:val="003A4684"/>
    <w:rsid w:val="003B2BE6"/>
    <w:rsid w:val="003C0C01"/>
    <w:rsid w:val="003D26BA"/>
    <w:rsid w:val="003F08A4"/>
    <w:rsid w:val="00404F43"/>
    <w:rsid w:val="0041144F"/>
    <w:rsid w:val="004226D8"/>
    <w:rsid w:val="00430C1C"/>
    <w:rsid w:val="00431F2F"/>
    <w:rsid w:val="00433F7F"/>
    <w:rsid w:val="0045116B"/>
    <w:rsid w:val="0045222F"/>
    <w:rsid w:val="00462E5C"/>
    <w:rsid w:val="0046483C"/>
    <w:rsid w:val="0048380F"/>
    <w:rsid w:val="00486AB3"/>
    <w:rsid w:val="00493899"/>
    <w:rsid w:val="004A70DF"/>
    <w:rsid w:val="004B5718"/>
    <w:rsid w:val="004C5CCC"/>
    <w:rsid w:val="004D1A24"/>
    <w:rsid w:val="004E15E6"/>
    <w:rsid w:val="004E7319"/>
    <w:rsid w:val="004F08D3"/>
    <w:rsid w:val="00500CFC"/>
    <w:rsid w:val="005312E3"/>
    <w:rsid w:val="0053455D"/>
    <w:rsid w:val="00546223"/>
    <w:rsid w:val="005500E9"/>
    <w:rsid w:val="00553093"/>
    <w:rsid w:val="00562DB0"/>
    <w:rsid w:val="00570783"/>
    <w:rsid w:val="00573515"/>
    <w:rsid w:val="00584ACB"/>
    <w:rsid w:val="005936E1"/>
    <w:rsid w:val="00593E21"/>
    <w:rsid w:val="00594197"/>
    <w:rsid w:val="005C4EA0"/>
    <w:rsid w:val="005C60F6"/>
    <w:rsid w:val="005F7797"/>
    <w:rsid w:val="00612700"/>
    <w:rsid w:val="00613231"/>
    <w:rsid w:val="00627EC5"/>
    <w:rsid w:val="006367B8"/>
    <w:rsid w:val="00640991"/>
    <w:rsid w:val="00643734"/>
    <w:rsid w:val="00644B4A"/>
    <w:rsid w:val="006815A3"/>
    <w:rsid w:val="006926E3"/>
    <w:rsid w:val="00695953"/>
    <w:rsid w:val="006B7C24"/>
    <w:rsid w:val="006C1C1F"/>
    <w:rsid w:val="006D2003"/>
    <w:rsid w:val="00700EE6"/>
    <w:rsid w:val="00701527"/>
    <w:rsid w:val="0071204C"/>
    <w:rsid w:val="00712F53"/>
    <w:rsid w:val="0072121B"/>
    <w:rsid w:val="00733B90"/>
    <w:rsid w:val="00757B9F"/>
    <w:rsid w:val="0078637C"/>
    <w:rsid w:val="007A143F"/>
    <w:rsid w:val="007A25ED"/>
    <w:rsid w:val="007C1243"/>
    <w:rsid w:val="007C4C46"/>
    <w:rsid w:val="007D0B84"/>
    <w:rsid w:val="007D3A9B"/>
    <w:rsid w:val="007E725B"/>
    <w:rsid w:val="008014B4"/>
    <w:rsid w:val="008178E4"/>
    <w:rsid w:val="008246E2"/>
    <w:rsid w:val="00833232"/>
    <w:rsid w:val="00835C99"/>
    <w:rsid w:val="0084476E"/>
    <w:rsid w:val="00851795"/>
    <w:rsid w:val="0086645E"/>
    <w:rsid w:val="00867B06"/>
    <w:rsid w:val="00867CAA"/>
    <w:rsid w:val="00886EEB"/>
    <w:rsid w:val="00887FA1"/>
    <w:rsid w:val="00893101"/>
    <w:rsid w:val="008942C6"/>
    <w:rsid w:val="008A4ECE"/>
    <w:rsid w:val="008A515C"/>
    <w:rsid w:val="008C1E44"/>
    <w:rsid w:val="008E001F"/>
    <w:rsid w:val="008E29B6"/>
    <w:rsid w:val="008F0C53"/>
    <w:rsid w:val="009023DB"/>
    <w:rsid w:val="0092128B"/>
    <w:rsid w:val="00924BE4"/>
    <w:rsid w:val="009262B2"/>
    <w:rsid w:val="009409B8"/>
    <w:rsid w:val="0094276D"/>
    <w:rsid w:val="00946936"/>
    <w:rsid w:val="00954187"/>
    <w:rsid w:val="00961721"/>
    <w:rsid w:val="009637C0"/>
    <w:rsid w:val="00970821"/>
    <w:rsid w:val="009757B7"/>
    <w:rsid w:val="00975D70"/>
    <w:rsid w:val="00982212"/>
    <w:rsid w:val="009859EB"/>
    <w:rsid w:val="00991CA5"/>
    <w:rsid w:val="009B6832"/>
    <w:rsid w:val="009B7E7D"/>
    <w:rsid w:val="009C3B5D"/>
    <w:rsid w:val="009E10BE"/>
    <w:rsid w:val="009E17C0"/>
    <w:rsid w:val="009E23C6"/>
    <w:rsid w:val="009E4998"/>
    <w:rsid w:val="009F0899"/>
    <w:rsid w:val="00A03D31"/>
    <w:rsid w:val="00A11CC5"/>
    <w:rsid w:val="00A220A8"/>
    <w:rsid w:val="00A27BBD"/>
    <w:rsid w:val="00A3248F"/>
    <w:rsid w:val="00A62679"/>
    <w:rsid w:val="00A837C9"/>
    <w:rsid w:val="00AA2C98"/>
    <w:rsid w:val="00AB075C"/>
    <w:rsid w:val="00AC3EC7"/>
    <w:rsid w:val="00AE0544"/>
    <w:rsid w:val="00AF66F1"/>
    <w:rsid w:val="00B02D94"/>
    <w:rsid w:val="00B04B2F"/>
    <w:rsid w:val="00B060B0"/>
    <w:rsid w:val="00B341CB"/>
    <w:rsid w:val="00B47D4E"/>
    <w:rsid w:val="00B53C0F"/>
    <w:rsid w:val="00B6443C"/>
    <w:rsid w:val="00B975BB"/>
    <w:rsid w:val="00BB52B2"/>
    <w:rsid w:val="00BB5877"/>
    <w:rsid w:val="00BC73AE"/>
    <w:rsid w:val="00BD080D"/>
    <w:rsid w:val="00BD4D5C"/>
    <w:rsid w:val="00BE11F8"/>
    <w:rsid w:val="00C01CB6"/>
    <w:rsid w:val="00C0209C"/>
    <w:rsid w:val="00C25AC0"/>
    <w:rsid w:val="00C25CF7"/>
    <w:rsid w:val="00C26365"/>
    <w:rsid w:val="00C312FB"/>
    <w:rsid w:val="00C4268E"/>
    <w:rsid w:val="00C56C3F"/>
    <w:rsid w:val="00C639DB"/>
    <w:rsid w:val="00C63BD0"/>
    <w:rsid w:val="00C72EFD"/>
    <w:rsid w:val="00C87D33"/>
    <w:rsid w:val="00C90D96"/>
    <w:rsid w:val="00C92FA3"/>
    <w:rsid w:val="00C952F4"/>
    <w:rsid w:val="00CA0298"/>
    <w:rsid w:val="00CA4F84"/>
    <w:rsid w:val="00CA5153"/>
    <w:rsid w:val="00CA69A2"/>
    <w:rsid w:val="00CC1E78"/>
    <w:rsid w:val="00CC382D"/>
    <w:rsid w:val="00CC3B9D"/>
    <w:rsid w:val="00CE0972"/>
    <w:rsid w:val="00CE2815"/>
    <w:rsid w:val="00D36FE6"/>
    <w:rsid w:val="00D44BDD"/>
    <w:rsid w:val="00D50F29"/>
    <w:rsid w:val="00D52DC1"/>
    <w:rsid w:val="00D559B4"/>
    <w:rsid w:val="00D92575"/>
    <w:rsid w:val="00D95BA7"/>
    <w:rsid w:val="00D97855"/>
    <w:rsid w:val="00DD08B4"/>
    <w:rsid w:val="00DF6C5D"/>
    <w:rsid w:val="00E0131E"/>
    <w:rsid w:val="00E015E8"/>
    <w:rsid w:val="00E03244"/>
    <w:rsid w:val="00E1098A"/>
    <w:rsid w:val="00E244D4"/>
    <w:rsid w:val="00E30A8C"/>
    <w:rsid w:val="00E403DF"/>
    <w:rsid w:val="00E5306E"/>
    <w:rsid w:val="00EA45B5"/>
    <w:rsid w:val="00EA69B7"/>
    <w:rsid w:val="00EB3BBA"/>
    <w:rsid w:val="00EB4E53"/>
    <w:rsid w:val="00EC28A4"/>
    <w:rsid w:val="00EC5B37"/>
    <w:rsid w:val="00ED51B1"/>
    <w:rsid w:val="00EE0820"/>
    <w:rsid w:val="00F04790"/>
    <w:rsid w:val="00F10C9C"/>
    <w:rsid w:val="00F15222"/>
    <w:rsid w:val="00F17E4A"/>
    <w:rsid w:val="00F43154"/>
    <w:rsid w:val="00F4558D"/>
    <w:rsid w:val="00F51349"/>
    <w:rsid w:val="00F523BF"/>
    <w:rsid w:val="00F60B67"/>
    <w:rsid w:val="00F90D4A"/>
    <w:rsid w:val="00F925B7"/>
    <w:rsid w:val="00F93CA8"/>
    <w:rsid w:val="00F93EAD"/>
    <w:rsid w:val="00FA3BF4"/>
    <w:rsid w:val="00FA6C85"/>
    <w:rsid w:val="00FB2CD0"/>
    <w:rsid w:val="00FC6385"/>
    <w:rsid w:val="00FD7113"/>
    <w:rsid w:val="00FE0168"/>
    <w:rsid w:val="00FF0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4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C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CallCenter</cp:lastModifiedBy>
  <cp:revision>2</cp:revision>
  <cp:lastPrinted>2011-09-09T01:25:00Z</cp:lastPrinted>
  <dcterms:created xsi:type="dcterms:W3CDTF">2012-05-21T16:06:00Z</dcterms:created>
  <dcterms:modified xsi:type="dcterms:W3CDTF">2012-05-21T16:06:00Z</dcterms:modified>
</cp:coreProperties>
</file>