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C665" w14:textId="77777777" w:rsidR="00594AD0" w:rsidRDefault="00594AD0"/>
    <w:p w14:paraId="02AA32DF" w14:textId="3CA3D661" w:rsidR="002A755D" w:rsidRDefault="002A755D">
      <w:r w:rsidRPr="002A755D">
        <w:t>我們都知道</w:t>
      </w:r>
      <w:proofErr w:type="spellStart"/>
      <w:r w:rsidRPr="002A755D">
        <w:t>chatgpt</w:t>
      </w:r>
      <w:proofErr w:type="spellEnd"/>
      <w:r w:rsidRPr="002A755D">
        <w:t>這種通用型知識檢索的檢索策略，一定比我們自建的知識檢索演算法來的多，一般來說我們就是用</w:t>
      </w:r>
      <w:proofErr w:type="spellStart"/>
      <w:r w:rsidRPr="002A755D">
        <w:t>hybird</w:t>
      </w:r>
      <w:proofErr w:type="spellEnd"/>
      <w:r w:rsidRPr="002A755D">
        <w:t xml:space="preserve"> search</w:t>
      </w:r>
      <w:r w:rsidRPr="002A755D">
        <w:t>方法，直接上這種大型服務檢索他的檢索策略一定包含</w:t>
      </w:r>
      <w:proofErr w:type="spellStart"/>
      <w:r w:rsidRPr="002A755D">
        <w:t>hybird</w:t>
      </w:r>
      <w:proofErr w:type="spellEnd"/>
      <w:r w:rsidRPr="002A755D">
        <w:t xml:space="preserve"> search</w:t>
      </w:r>
      <w:r w:rsidRPr="002A755D">
        <w:t>方法，他是不還有一些額外檢索的檢索策略演算法是因為我們這種小型資料無效，對大型資料才有效的檢索演算法，我這樣認知對不對，幫我去網路找尋分析看看，如果有相關論文，可以提供給我一兩個，來說明為何他們很厲害，但放在我們這種自建的知識檢索系統在檢索演算法輸給他們，但情有可原，因為本身資料量和可處理的手法就不一樣，因為要求的嚴謹度不一樣</w:t>
      </w:r>
    </w:p>
    <w:p w14:paraId="3C97A142" w14:textId="77777777" w:rsidR="002A755D" w:rsidRDefault="002A755D"/>
    <w:p w14:paraId="76BA91D8" w14:textId="77777777" w:rsidR="002A755D" w:rsidRDefault="002A755D"/>
    <w:p w14:paraId="4CE1785F" w14:textId="77777777" w:rsidR="002A755D" w:rsidRPr="002A755D" w:rsidRDefault="002A755D" w:rsidP="002A755D">
      <w:r w:rsidRPr="002A755D">
        <w:t>你的認知</w:t>
      </w:r>
      <w:r w:rsidRPr="002A755D">
        <w:rPr>
          <w:b/>
          <w:bCs/>
        </w:rPr>
        <w:t>大方向是對的，但要改一個關鍵說法</w:t>
      </w:r>
      <w:r w:rsidRPr="002A755D">
        <w:t>：不是「大型資料才有更厲害的檢索演算法，小型資料用這些演算法沒有效」，而是</w:t>
      </w:r>
      <w:r w:rsidRPr="002A755D">
        <w:t xml:space="preserve"> </w:t>
      </w:r>
      <w:r w:rsidRPr="002A755D">
        <w:rPr>
          <w:b/>
          <w:bCs/>
        </w:rPr>
        <w:t>大型通用服務通常有能力建立更完整的</w:t>
      </w:r>
      <w:r w:rsidRPr="002A755D">
        <w:rPr>
          <w:b/>
          <w:bCs/>
        </w:rPr>
        <w:t xml:space="preserve"> multi-stage retrieval stack</w:t>
      </w:r>
      <w:r w:rsidRPr="002A755D">
        <w:rPr>
          <w:b/>
          <w:bCs/>
        </w:rPr>
        <w:t>，而且某些方法在資料規模變大後，投入的成本才更有價值</w:t>
      </w:r>
      <w:r w:rsidRPr="002A755D">
        <w:t>。</w:t>
      </w:r>
    </w:p>
    <w:p w14:paraId="00D3A909" w14:textId="77777777" w:rsidR="002A755D" w:rsidRDefault="002A755D" w:rsidP="002A755D">
      <w:r w:rsidRPr="002A755D">
        <w:t>我查了</w:t>
      </w:r>
      <w:r w:rsidRPr="002A755D">
        <w:t xml:space="preserve"> OpenAI </w:t>
      </w:r>
      <w:r w:rsidRPr="002A755D">
        <w:t>官方資料與</w:t>
      </w:r>
      <w:r w:rsidRPr="002A755D">
        <w:t xml:space="preserve"> IR </w:t>
      </w:r>
      <w:r w:rsidRPr="002A755D">
        <w:t>論文後，我會建議你把這件事拆成三層來理解。</w:t>
      </w:r>
    </w:p>
    <w:p w14:paraId="6AAB2380" w14:textId="77777777" w:rsidR="002A755D" w:rsidRPr="002A755D" w:rsidRDefault="002A755D" w:rsidP="002A755D">
      <w:pPr>
        <w:rPr>
          <w:rFonts w:hint="eastAsia"/>
        </w:rPr>
      </w:pPr>
    </w:p>
    <w:p w14:paraId="53086D8C" w14:textId="77777777" w:rsidR="002A755D" w:rsidRPr="002A755D" w:rsidRDefault="002A755D" w:rsidP="002A755D">
      <w:pPr>
        <w:outlineLvl w:val="2"/>
        <w:rPr>
          <w:b/>
          <w:bCs/>
        </w:rPr>
      </w:pPr>
      <w:r w:rsidRPr="002A755D">
        <w:rPr>
          <w:b/>
          <w:bCs/>
        </w:rPr>
        <w:t xml:space="preserve">1. ChatGPT / </w:t>
      </w:r>
      <w:r w:rsidRPr="002A755D">
        <w:rPr>
          <w:b/>
          <w:bCs/>
        </w:rPr>
        <w:t>大型服務，確實通常不只是</w:t>
      </w:r>
      <w:r w:rsidRPr="002A755D">
        <w:rPr>
          <w:b/>
          <w:bCs/>
        </w:rPr>
        <w:t xml:space="preserve"> Hybrid Search</w:t>
      </w:r>
    </w:p>
    <w:p w14:paraId="055F854E" w14:textId="77777777" w:rsidR="002A755D" w:rsidRPr="002A755D" w:rsidRDefault="002A755D" w:rsidP="002A755D">
      <w:r w:rsidRPr="002A755D">
        <w:t>先講有公開證據的部分。</w:t>
      </w:r>
      <w:r w:rsidRPr="002A755D">
        <w:t xml:space="preserve">OpenAI </w:t>
      </w:r>
      <w:r w:rsidRPr="002A755D">
        <w:t>並沒有公開</w:t>
      </w:r>
      <w:r w:rsidRPr="002A755D">
        <w:t xml:space="preserve"> ChatGPT Search </w:t>
      </w:r>
      <w:r w:rsidRPr="002A755D">
        <w:t>完整的底層</w:t>
      </w:r>
      <w:r w:rsidRPr="002A755D">
        <w:t xml:space="preserve"> ranking </w:t>
      </w:r>
      <w:r w:rsidRPr="002A755D">
        <w:t>演算法，所以不能直接說「</w:t>
      </w:r>
      <w:r w:rsidRPr="002A755D">
        <w:t xml:space="preserve">ChatGPT Search </w:t>
      </w:r>
      <w:r w:rsidRPr="002A755D">
        <w:t>一定用了</w:t>
      </w:r>
      <w:r w:rsidRPr="002A755D">
        <w:t xml:space="preserve"> BM25 + Vector + </w:t>
      </w:r>
      <w:proofErr w:type="spellStart"/>
      <w:r w:rsidRPr="002A755D">
        <w:t>ColBERT</w:t>
      </w:r>
      <w:proofErr w:type="spellEnd"/>
      <w:r w:rsidRPr="002A755D">
        <w:t xml:space="preserve"> + </w:t>
      </w:r>
      <w:r w:rsidRPr="002A755D">
        <w:t>某某演算法」。</w:t>
      </w:r>
    </w:p>
    <w:p w14:paraId="3C89C06D" w14:textId="77777777" w:rsidR="002A755D" w:rsidRPr="002A755D" w:rsidRDefault="002A755D" w:rsidP="002A755D">
      <w:r w:rsidRPr="002A755D">
        <w:t>但</w:t>
      </w:r>
      <w:r w:rsidRPr="002A755D">
        <w:t xml:space="preserve"> OpenAI </w:t>
      </w:r>
      <w:r w:rsidRPr="002A755D">
        <w:t>官方已經透露兩件重要事情。</w:t>
      </w:r>
    </w:p>
    <w:p w14:paraId="0BA7ED31" w14:textId="77777777" w:rsidR="002A755D" w:rsidRPr="002A755D" w:rsidRDefault="002A755D" w:rsidP="002A755D">
      <w:r w:rsidRPr="002A755D">
        <w:t xml:space="preserve">ChatGPT Search </w:t>
      </w:r>
      <w:r w:rsidRPr="002A755D">
        <w:t>會把使用者問題</w:t>
      </w:r>
      <w:r w:rsidRPr="002A755D">
        <w:rPr>
          <w:b/>
          <w:bCs/>
        </w:rPr>
        <w:t>改寫成一個或多個</w:t>
      </w:r>
      <w:r w:rsidRPr="002A755D">
        <w:rPr>
          <w:b/>
          <w:bCs/>
        </w:rPr>
        <w:t xml:space="preserve"> targeted queries</w:t>
      </w:r>
      <w:r w:rsidRPr="002A755D">
        <w:t>，看第一次搜尋結果後，還可能再產生更精確的搜尋。這已經不是單純「</w:t>
      </w:r>
      <w:r w:rsidRPr="002A755D">
        <w:t>query → vector search → Top-K</w:t>
      </w:r>
      <w:r w:rsidRPr="002A755D">
        <w:t>」了。</w:t>
      </w:r>
    </w:p>
    <w:p w14:paraId="4443313D" w14:textId="77777777" w:rsidR="002A755D" w:rsidRPr="002A755D" w:rsidRDefault="002A755D" w:rsidP="002A755D">
      <w:r w:rsidRPr="002A755D">
        <w:t>更直接的是</w:t>
      </w:r>
      <w:r w:rsidRPr="002A755D">
        <w:t xml:space="preserve"> OpenAI </w:t>
      </w:r>
      <w:r w:rsidRPr="002A755D">
        <w:t>的</w:t>
      </w:r>
      <w:r w:rsidRPr="002A755D">
        <w:t xml:space="preserve"> hosted </w:t>
      </w:r>
      <w:r w:rsidRPr="002A755D">
        <w:rPr>
          <w:b/>
          <w:bCs/>
        </w:rPr>
        <w:t>File Search</w:t>
      </w:r>
      <w:r w:rsidRPr="002A755D">
        <w:t>。官方文件明確寫出它會：</w:t>
      </w:r>
    </w:p>
    <w:p w14:paraId="2D57935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Query Rewrite</w:t>
      </w:r>
    </w:p>
    <w:p w14:paraId="13BC9AC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Complex Query Decomposition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parallel searches</w:t>
      </w:r>
    </w:p>
    <w:p w14:paraId="458A3E7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Keyword Search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Semantic Search</w:t>
      </w:r>
    </w:p>
    <w:p w14:paraId="638A952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Reranking</w:t>
      </w:r>
    </w:p>
    <w:p w14:paraId="5689993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79C0FF"/>
          <w:kern w:val="0"/>
          <w:sz w:val="18"/>
          <w:szCs w:val="18"/>
          <w14:ligatures w14:val="none"/>
        </w:rPr>
        <w:t>LLM</w:t>
      </w:r>
      <w:r w:rsidRPr="002A755D">
        <w:rPr>
          <w:rFonts w:ascii="Menlo" w:eastAsia="新細明體" w:hAnsi="Menlo" w:cs="Menlo"/>
          <w:color w:val="BBBEBF"/>
          <w:kern w:val="0"/>
          <w:sz w:val="18"/>
          <w:szCs w:val="18"/>
          <w14:ligatures w14:val="none"/>
        </w:rPr>
        <w:t xml:space="preserve"> Generation</w:t>
      </w:r>
    </w:p>
    <w:p w14:paraId="5A63BF90" w14:textId="77777777" w:rsidR="002A755D" w:rsidRDefault="002A755D"/>
    <w:p w14:paraId="5C194C3E" w14:textId="53022083" w:rsidR="002A755D" w:rsidRDefault="002A755D">
      <w:pPr>
        <w:rPr>
          <w:rFonts w:hint="eastAsia"/>
        </w:rPr>
      </w:pPr>
      <w:r w:rsidRPr="002A755D">
        <w:t>也就是：</w:t>
      </w:r>
    </w:p>
    <w:p w14:paraId="03DD71B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User Query</w:t>
      </w:r>
    </w:p>
    <w:p w14:paraId="616043C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5163D3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Query Understanding</w:t>
      </w:r>
    </w:p>
    <w:p w14:paraId="0137E2E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808123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lastRenderedPageBreak/>
        <w:t>Query Rewrite</w:t>
      </w:r>
    </w:p>
    <w:p w14:paraId="48B02D4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29C541C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Complex Query Decomposition</w:t>
      </w:r>
    </w:p>
    <w:p w14:paraId="0F78377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11F5C75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p>
    <w:p w14:paraId="1CEC79D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Keyword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Lexical Search │</w:t>
      </w:r>
    </w:p>
    <w:p w14:paraId="370C14C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Semantic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Vector Search │</w:t>
      </w:r>
    </w:p>
    <w:p w14:paraId="658551E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p>
    <w:p w14:paraId="46A32B2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CBB987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Candidate Pool</w:t>
      </w:r>
    </w:p>
    <w:p w14:paraId="43D5D00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C9A3D2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Reranking</w:t>
      </w:r>
    </w:p>
    <w:p w14:paraId="4428421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77BD55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Top Relevant Chunks</w:t>
      </w:r>
    </w:p>
    <w:p w14:paraId="44B4C09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654DA4C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79C0FF"/>
          <w:kern w:val="0"/>
          <w:sz w:val="18"/>
          <w:szCs w:val="18"/>
          <w14:ligatures w14:val="none"/>
        </w:rPr>
        <w:t>LLM</w:t>
      </w:r>
    </w:p>
    <w:p w14:paraId="02F7BF22" w14:textId="77777777" w:rsidR="002A755D" w:rsidRPr="002A755D" w:rsidRDefault="002A755D" w:rsidP="002A755D">
      <w:r w:rsidRPr="002A755D">
        <w:t>這些都是</w:t>
      </w:r>
      <w:r w:rsidRPr="002A755D">
        <w:t xml:space="preserve"> OpenAI </w:t>
      </w:r>
      <w:r w:rsidRPr="002A755D">
        <w:t>官方直接列出的</w:t>
      </w:r>
      <w:r w:rsidRPr="002A755D">
        <w:t xml:space="preserve"> retrieval best practices</w:t>
      </w:r>
      <w:r w:rsidRPr="002A755D">
        <w:t>。</w:t>
      </w:r>
    </w:p>
    <w:p w14:paraId="756C28D5" w14:textId="77777777" w:rsidR="002A755D" w:rsidRPr="002A755D" w:rsidRDefault="002A755D" w:rsidP="002A755D">
      <w:r w:rsidRPr="002A755D">
        <w:t>所以，如果你們現在的架構大概是：</w:t>
      </w:r>
    </w:p>
    <w:p w14:paraId="2FACC86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Query</w:t>
      </w:r>
    </w:p>
    <w:p w14:paraId="129210C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0899B26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斷詞</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Entity Extraction</w:t>
      </w:r>
    </w:p>
    <w:p w14:paraId="0B5ED22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FB19BE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79C0FF"/>
          <w:kern w:val="0"/>
          <w:sz w:val="18"/>
          <w:szCs w:val="18"/>
          <w14:ligatures w14:val="none"/>
        </w:rPr>
        <w:t>BM25</w:t>
      </w:r>
      <w:r w:rsidRPr="002A755D">
        <w:rPr>
          <w:rFonts w:ascii="Menlo" w:eastAsia="新細明體" w:hAnsi="Menlo" w:cs="Menlo"/>
          <w:color w:val="BBBEBF"/>
          <w:kern w:val="0"/>
          <w:sz w:val="18"/>
          <w:szCs w:val="18"/>
          <w14:ligatures w14:val="none"/>
        </w:rPr>
        <w:t xml:space="preserve"> ───┐</w:t>
      </w:r>
    </w:p>
    <w:p w14:paraId="6BB6D66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w:t>
      </w:r>
      <w:r w:rsidRPr="002A755D">
        <w:rPr>
          <w:rFonts w:ascii="Menlo" w:eastAsia="新細明體" w:hAnsi="Menlo" w:cs="Menlo"/>
          <w:color w:val="79C0FF"/>
          <w:kern w:val="0"/>
          <w:sz w:val="18"/>
          <w:szCs w:val="18"/>
          <w14:ligatures w14:val="none"/>
        </w:rPr>
        <w:t>RRF</w:t>
      </w:r>
      <w:r w:rsidRPr="002A755D">
        <w:rPr>
          <w:rFonts w:ascii="Menlo" w:eastAsia="新細明體" w:hAnsi="Menlo" w:cs="Menlo"/>
          <w:color w:val="BBBEBF"/>
          <w:kern w:val="0"/>
          <w:sz w:val="18"/>
          <w:szCs w:val="18"/>
          <w14:ligatures w14:val="none"/>
        </w:rPr>
        <w:t xml:space="preserve"> → </w:t>
      </w:r>
      <w:proofErr w:type="gramStart"/>
      <w:r w:rsidRPr="002A755D">
        <w:rPr>
          <w:rFonts w:ascii="Menlo" w:eastAsia="新細明體" w:hAnsi="Menlo" w:cs="Menlo"/>
          <w:color w:val="BBBEBF"/>
          <w:kern w:val="0"/>
          <w:sz w:val="18"/>
          <w:szCs w:val="18"/>
          <w14:ligatures w14:val="none"/>
        </w:rPr>
        <w:t>Top</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N</w:t>
      </w:r>
      <w:proofErr w:type="gramEnd"/>
    </w:p>
    <w:p w14:paraId="604C971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Vector ─┘</w:t>
      </w:r>
    </w:p>
    <w:p w14:paraId="754E486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73D07A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79C0FF"/>
          <w:kern w:val="0"/>
          <w:sz w:val="18"/>
          <w:szCs w:val="18"/>
          <w14:ligatures w14:val="none"/>
        </w:rPr>
        <w:t>LLM</w:t>
      </w:r>
    </w:p>
    <w:p w14:paraId="28DD432D" w14:textId="77777777" w:rsidR="002A755D" w:rsidRPr="002A755D" w:rsidRDefault="002A755D" w:rsidP="002A755D">
      <w:r w:rsidRPr="002A755D">
        <w:t>那麼跟大型</w:t>
      </w:r>
      <w:r w:rsidRPr="002A755D">
        <w:t xml:space="preserve"> hosted retrieval service </w:t>
      </w:r>
      <w:r w:rsidRPr="002A755D">
        <w:t>比，真正的差距很可能不在「</w:t>
      </w:r>
      <w:r w:rsidRPr="002A755D">
        <w:t xml:space="preserve">Hybrid Search </w:t>
      </w:r>
      <w:r w:rsidRPr="002A755D">
        <w:t>這四個字」，而是在</w:t>
      </w:r>
      <w:r w:rsidRPr="002A755D">
        <w:t xml:space="preserve"> </w:t>
      </w:r>
      <w:r w:rsidRPr="002A755D">
        <w:rPr>
          <w:b/>
          <w:bCs/>
        </w:rPr>
        <w:t xml:space="preserve">Hybrid Search </w:t>
      </w:r>
      <w:r w:rsidRPr="002A755D">
        <w:rPr>
          <w:b/>
          <w:bCs/>
        </w:rPr>
        <w:t>前後到底還有多少層策略</w:t>
      </w:r>
      <w:r w:rsidRPr="002A755D">
        <w:t>。</w:t>
      </w:r>
    </w:p>
    <w:p w14:paraId="53DA46D4" w14:textId="77777777" w:rsidR="002A755D" w:rsidRPr="002A755D" w:rsidRDefault="002A755D"/>
    <w:p w14:paraId="2D064715" w14:textId="77777777" w:rsidR="002A755D" w:rsidRPr="002A755D" w:rsidRDefault="002A755D" w:rsidP="002A755D">
      <w:pPr>
        <w:outlineLvl w:val="0"/>
        <w:rPr>
          <w:b/>
          <w:bCs/>
        </w:rPr>
      </w:pPr>
      <w:r w:rsidRPr="002A755D">
        <w:rPr>
          <w:b/>
          <w:bCs/>
        </w:rPr>
        <w:t xml:space="preserve">2. </w:t>
      </w:r>
      <w:r w:rsidRPr="002A755D">
        <w:rPr>
          <w:b/>
          <w:bCs/>
        </w:rPr>
        <w:t>我會把</w:t>
      </w:r>
      <w:r w:rsidRPr="002A755D">
        <w:rPr>
          <w:b/>
          <w:bCs/>
        </w:rPr>
        <w:t xml:space="preserve"> Retrieval </w:t>
      </w:r>
      <w:r w:rsidRPr="002A755D">
        <w:rPr>
          <w:b/>
          <w:bCs/>
        </w:rPr>
        <w:t>分成</w:t>
      </w:r>
      <w:r w:rsidRPr="002A755D">
        <w:rPr>
          <w:b/>
          <w:bCs/>
        </w:rPr>
        <w:t xml:space="preserve"> 3 </w:t>
      </w:r>
      <w:r w:rsidRPr="002A755D">
        <w:rPr>
          <w:b/>
          <w:bCs/>
        </w:rPr>
        <w:t>個等級</w:t>
      </w:r>
    </w:p>
    <w:p w14:paraId="64E1BA48" w14:textId="77777777" w:rsidR="002A755D" w:rsidRPr="002A755D" w:rsidRDefault="002A755D" w:rsidP="002A755D">
      <w:r w:rsidRPr="002A755D">
        <w:t>你現在最適合拿去跟主管解釋的是這個分類。</w:t>
      </w:r>
    </w:p>
    <w:tbl>
      <w:tblPr>
        <w:tblStyle w:val="ae"/>
        <w:tblW w:w="0" w:type="auto"/>
        <w:tblLook w:val="04A0" w:firstRow="1" w:lastRow="0" w:firstColumn="1" w:lastColumn="0" w:noHBand="0" w:noVBand="1"/>
      </w:tblPr>
      <w:tblGrid>
        <w:gridCol w:w="2765"/>
        <w:gridCol w:w="2765"/>
        <w:gridCol w:w="2766"/>
      </w:tblGrid>
      <w:tr w:rsidR="002A755D" w14:paraId="745AF285" w14:textId="77777777" w:rsidTr="00E0010F">
        <w:tc>
          <w:tcPr>
            <w:tcW w:w="2765" w:type="dxa"/>
            <w:vAlign w:val="center"/>
          </w:tcPr>
          <w:p w14:paraId="4382C5D7" w14:textId="59EF7F6D" w:rsidR="002A755D" w:rsidRDefault="002A755D" w:rsidP="002A755D">
            <w:r>
              <w:rPr>
                <w:b/>
                <w:bCs/>
              </w:rPr>
              <w:t>層級</w:t>
            </w:r>
          </w:p>
        </w:tc>
        <w:tc>
          <w:tcPr>
            <w:tcW w:w="2765" w:type="dxa"/>
            <w:vAlign w:val="center"/>
          </w:tcPr>
          <w:p w14:paraId="0AECA1D3" w14:textId="53F85AE7" w:rsidR="002A755D" w:rsidRDefault="002A755D" w:rsidP="002A755D">
            <w:r>
              <w:rPr>
                <w:b/>
                <w:bCs/>
              </w:rPr>
              <w:t>自建常見</w:t>
            </w:r>
          </w:p>
        </w:tc>
        <w:tc>
          <w:tcPr>
            <w:tcW w:w="2766" w:type="dxa"/>
            <w:vAlign w:val="center"/>
          </w:tcPr>
          <w:p w14:paraId="3308D187" w14:textId="79C44135" w:rsidR="002A755D" w:rsidRDefault="002A755D" w:rsidP="002A755D">
            <w:r>
              <w:rPr>
                <w:b/>
                <w:bCs/>
              </w:rPr>
              <w:t>大型</w:t>
            </w:r>
            <w:r>
              <w:rPr>
                <w:b/>
                <w:bCs/>
              </w:rPr>
              <w:t>/</w:t>
            </w:r>
            <w:r>
              <w:rPr>
                <w:b/>
                <w:bCs/>
              </w:rPr>
              <w:t>進階</w:t>
            </w:r>
            <w:r>
              <w:rPr>
                <w:b/>
                <w:bCs/>
              </w:rPr>
              <w:t xml:space="preserve"> Retrieval</w:t>
            </w:r>
          </w:p>
        </w:tc>
      </w:tr>
      <w:tr w:rsidR="002A755D" w14:paraId="391CB974" w14:textId="77777777" w:rsidTr="00E0010F">
        <w:tc>
          <w:tcPr>
            <w:tcW w:w="2765" w:type="dxa"/>
            <w:vAlign w:val="center"/>
          </w:tcPr>
          <w:p w14:paraId="6016C749" w14:textId="790680AB" w:rsidR="002A755D" w:rsidRDefault="002A755D" w:rsidP="002A755D">
            <w:r>
              <w:t xml:space="preserve">Query </w:t>
            </w:r>
            <w:r>
              <w:t>處理</w:t>
            </w:r>
          </w:p>
        </w:tc>
        <w:tc>
          <w:tcPr>
            <w:tcW w:w="2765" w:type="dxa"/>
            <w:vAlign w:val="center"/>
          </w:tcPr>
          <w:p w14:paraId="64E815CE" w14:textId="0983080D" w:rsidR="002A755D" w:rsidRDefault="002A755D" w:rsidP="002A755D">
            <w:r>
              <w:t>關鍵字、斷詞、</w:t>
            </w:r>
            <w:r>
              <w:t>Entity</w:t>
            </w:r>
          </w:p>
        </w:tc>
        <w:tc>
          <w:tcPr>
            <w:tcW w:w="2766" w:type="dxa"/>
            <w:vAlign w:val="center"/>
          </w:tcPr>
          <w:p w14:paraId="36997B52" w14:textId="02D88BCE" w:rsidR="002A755D" w:rsidRDefault="002A755D" w:rsidP="002A755D">
            <w:r>
              <w:t>Query Rewrite</w:t>
            </w:r>
            <w:r>
              <w:t>、</w:t>
            </w:r>
            <w:r>
              <w:t>Expansion</w:t>
            </w:r>
            <w:r>
              <w:t>、</w:t>
            </w:r>
            <w:r>
              <w:t>Decomposition</w:t>
            </w:r>
            <w:r>
              <w:t>、</w:t>
            </w:r>
            <w:r>
              <w:t>Intent</w:t>
            </w:r>
            <w:r>
              <w:t>、</w:t>
            </w:r>
            <w:proofErr w:type="spellStart"/>
            <w:r>
              <w:t>HyDE</w:t>
            </w:r>
            <w:proofErr w:type="spellEnd"/>
          </w:p>
        </w:tc>
      </w:tr>
      <w:tr w:rsidR="002A755D" w14:paraId="63205F28" w14:textId="77777777" w:rsidTr="00E0010F">
        <w:tc>
          <w:tcPr>
            <w:tcW w:w="2765" w:type="dxa"/>
            <w:vAlign w:val="center"/>
          </w:tcPr>
          <w:p w14:paraId="1E03679E" w14:textId="48781056" w:rsidR="002A755D" w:rsidRDefault="002A755D" w:rsidP="002A755D">
            <w:r>
              <w:t>Candidate Retrieval</w:t>
            </w:r>
          </w:p>
        </w:tc>
        <w:tc>
          <w:tcPr>
            <w:tcW w:w="2765" w:type="dxa"/>
            <w:vAlign w:val="center"/>
          </w:tcPr>
          <w:p w14:paraId="03AACF06" w14:textId="41179D6B" w:rsidR="002A755D" w:rsidRDefault="002A755D" w:rsidP="002A755D">
            <w:r>
              <w:t>BM25 + Vector</w:t>
            </w:r>
          </w:p>
        </w:tc>
        <w:tc>
          <w:tcPr>
            <w:tcW w:w="2766" w:type="dxa"/>
            <w:vAlign w:val="center"/>
          </w:tcPr>
          <w:p w14:paraId="4AD4DC9D" w14:textId="41FEEB1C" w:rsidR="002A755D" w:rsidRDefault="002A755D" w:rsidP="002A755D">
            <w:r>
              <w:t xml:space="preserve">BM25 / Learned Sparse / </w:t>
            </w:r>
            <w:r>
              <w:lastRenderedPageBreak/>
              <w:t xml:space="preserve">Dense / Multi-vector / </w:t>
            </w:r>
            <w:r>
              <w:t>多路檢索</w:t>
            </w:r>
          </w:p>
        </w:tc>
      </w:tr>
      <w:tr w:rsidR="002A755D" w14:paraId="69F1577A" w14:textId="77777777" w:rsidTr="00E0010F">
        <w:tc>
          <w:tcPr>
            <w:tcW w:w="2765" w:type="dxa"/>
            <w:vAlign w:val="center"/>
          </w:tcPr>
          <w:p w14:paraId="6BEF5F7D" w14:textId="6B8E77D2" w:rsidR="002A755D" w:rsidRDefault="002A755D" w:rsidP="002A755D">
            <w:r>
              <w:lastRenderedPageBreak/>
              <w:t>Fusion</w:t>
            </w:r>
          </w:p>
        </w:tc>
        <w:tc>
          <w:tcPr>
            <w:tcW w:w="2765" w:type="dxa"/>
            <w:vAlign w:val="center"/>
          </w:tcPr>
          <w:p w14:paraId="592F3612" w14:textId="5397ADA5" w:rsidR="002A755D" w:rsidRDefault="002A755D" w:rsidP="002A755D">
            <w:r>
              <w:t>RRF / weighted score</w:t>
            </w:r>
          </w:p>
        </w:tc>
        <w:tc>
          <w:tcPr>
            <w:tcW w:w="2766" w:type="dxa"/>
            <w:vAlign w:val="center"/>
          </w:tcPr>
          <w:p w14:paraId="033A2D87" w14:textId="7CED849B" w:rsidR="002A755D" w:rsidRDefault="002A755D" w:rsidP="002A755D">
            <w:r>
              <w:t>Query-dependent fusion / multi-query fusion</w:t>
            </w:r>
          </w:p>
        </w:tc>
      </w:tr>
      <w:tr w:rsidR="002A755D" w14:paraId="1F7A6350" w14:textId="77777777" w:rsidTr="00E0010F">
        <w:tc>
          <w:tcPr>
            <w:tcW w:w="2765" w:type="dxa"/>
            <w:vAlign w:val="center"/>
          </w:tcPr>
          <w:p w14:paraId="6AB5CF71" w14:textId="3F051D34" w:rsidR="002A755D" w:rsidRDefault="002A755D" w:rsidP="002A755D">
            <w:r>
              <w:t>Ranking</w:t>
            </w:r>
          </w:p>
        </w:tc>
        <w:tc>
          <w:tcPr>
            <w:tcW w:w="2765" w:type="dxa"/>
            <w:vAlign w:val="center"/>
          </w:tcPr>
          <w:p w14:paraId="5BE41703" w14:textId="423E2723" w:rsidR="002A755D" w:rsidRDefault="002A755D" w:rsidP="002A755D">
            <w:r>
              <w:t>Vector score</w:t>
            </w:r>
          </w:p>
        </w:tc>
        <w:tc>
          <w:tcPr>
            <w:tcW w:w="2766" w:type="dxa"/>
            <w:vAlign w:val="center"/>
          </w:tcPr>
          <w:p w14:paraId="5853BCAF" w14:textId="65703BFC" w:rsidR="002A755D" w:rsidRDefault="002A755D" w:rsidP="002A755D">
            <w:r>
              <w:t xml:space="preserve">Cross-Encoder / LLM </w:t>
            </w:r>
            <w:proofErr w:type="spellStart"/>
            <w:r>
              <w:t>Reranker</w:t>
            </w:r>
            <w:proofErr w:type="spellEnd"/>
            <w:r>
              <w:t xml:space="preserve"> / Late Interaction</w:t>
            </w:r>
          </w:p>
        </w:tc>
      </w:tr>
      <w:tr w:rsidR="002A755D" w14:paraId="7A8B996C" w14:textId="77777777" w:rsidTr="00E0010F">
        <w:tc>
          <w:tcPr>
            <w:tcW w:w="2765" w:type="dxa"/>
            <w:vAlign w:val="center"/>
          </w:tcPr>
          <w:p w14:paraId="3540B075" w14:textId="1DBA1D52" w:rsidR="002A755D" w:rsidRDefault="002A755D" w:rsidP="002A755D">
            <w:r>
              <w:t xml:space="preserve">Retrieval </w:t>
            </w:r>
            <w:r>
              <w:t>次數</w:t>
            </w:r>
          </w:p>
        </w:tc>
        <w:tc>
          <w:tcPr>
            <w:tcW w:w="2765" w:type="dxa"/>
            <w:vAlign w:val="center"/>
          </w:tcPr>
          <w:p w14:paraId="0DBE3B6B" w14:textId="0803A66A" w:rsidR="002A755D" w:rsidRDefault="002A755D" w:rsidP="002A755D">
            <w:r>
              <w:t>一次</w:t>
            </w:r>
          </w:p>
        </w:tc>
        <w:tc>
          <w:tcPr>
            <w:tcW w:w="2766" w:type="dxa"/>
            <w:vAlign w:val="center"/>
          </w:tcPr>
          <w:p w14:paraId="55FA3337" w14:textId="0F13D8E6" w:rsidR="002A755D" w:rsidRDefault="002A755D" w:rsidP="002A755D">
            <w:r>
              <w:t>Iterative / Multi-hop / Adaptive Retrieval</w:t>
            </w:r>
          </w:p>
        </w:tc>
      </w:tr>
      <w:tr w:rsidR="002A755D" w14:paraId="6F3AE393" w14:textId="77777777" w:rsidTr="00E0010F">
        <w:tc>
          <w:tcPr>
            <w:tcW w:w="2765" w:type="dxa"/>
            <w:vAlign w:val="center"/>
          </w:tcPr>
          <w:p w14:paraId="5889B945" w14:textId="07749F5D" w:rsidR="002A755D" w:rsidRDefault="002A755D" w:rsidP="002A755D">
            <w:r>
              <w:t>Strategy</w:t>
            </w:r>
          </w:p>
        </w:tc>
        <w:tc>
          <w:tcPr>
            <w:tcW w:w="2765" w:type="dxa"/>
            <w:vAlign w:val="center"/>
          </w:tcPr>
          <w:p w14:paraId="369581A1" w14:textId="201261EB" w:rsidR="002A755D" w:rsidRDefault="002A755D" w:rsidP="002A755D">
            <w:r>
              <w:t>所有問題同一流程</w:t>
            </w:r>
          </w:p>
        </w:tc>
        <w:tc>
          <w:tcPr>
            <w:tcW w:w="2766" w:type="dxa"/>
            <w:vAlign w:val="center"/>
          </w:tcPr>
          <w:p w14:paraId="209AD71B" w14:textId="7C433182" w:rsidR="002A755D" w:rsidRDefault="002A755D" w:rsidP="002A755D">
            <w:r>
              <w:t>依問題動態決定</w:t>
            </w:r>
            <w:r>
              <w:t xml:space="preserve"> Retrieval Strategy</w:t>
            </w:r>
          </w:p>
        </w:tc>
      </w:tr>
      <w:tr w:rsidR="002A755D" w14:paraId="18BC350E" w14:textId="77777777" w:rsidTr="002A755D">
        <w:tc>
          <w:tcPr>
            <w:tcW w:w="2765" w:type="dxa"/>
          </w:tcPr>
          <w:p w14:paraId="41396428" w14:textId="77777777" w:rsidR="002A755D" w:rsidRDefault="002A755D"/>
        </w:tc>
        <w:tc>
          <w:tcPr>
            <w:tcW w:w="2765" w:type="dxa"/>
          </w:tcPr>
          <w:p w14:paraId="51C41FA2" w14:textId="77777777" w:rsidR="002A755D" w:rsidRDefault="002A755D"/>
        </w:tc>
        <w:tc>
          <w:tcPr>
            <w:tcW w:w="2766" w:type="dxa"/>
          </w:tcPr>
          <w:p w14:paraId="6BFE602B" w14:textId="77777777" w:rsidR="002A755D" w:rsidRDefault="002A755D"/>
        </w:tc>
      </w:tr>
    </w:tbl>
    <w:p w14:paraId="5044DAF6" w14:textId="77777777" w:rsidR="002A755D" w:rsidRPr="002A755D" w:rsidRDefault="002A755D"/>
    <w:p w14:paraId="60DECA70" w14:textId="34165D6E" w:rsidR="002A755D" w:rsidRPr="002A755D" w:rsidRDefault="002A755D">
      <w:pPr>
        <w:rPr>
          <w:rFonts w:hint="eastAsia"/>
        </w:rPr>
      </w:pPr>
      <w:r w:rsidRPr="002A755D">
        <w:t>所以，大型服務真正厲害的地方比較像：</w:t>
      </w:r>
    </w:p>
    <w:p w14:paraId="48FC439D"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User Question</w:t>
      </w:r>
    </w:p>
    <w:p w14:paraId="10BAAB2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6444340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Semantic Understanding</w:t>
      </w:r>
    </w:p>
    <w:p w14:paraId="278CFA5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666C908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Query Strategy Planning</w:t>
      </w:r>
    </w:p>
    <w:p w14:paraId="6DF087D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3F98414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F0D62DD"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p>
    <w:p w14:paraId="4F968DD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Query Rewrite    Query Expansion   Decomposition</w:t>
      </w:r>
    </w:p>
    <w:p w14:paraId="5DCCCEA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p>
    <w:p w14:paraId="1521543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Query </w:t>
      </w:r>
      <w:r w:rsidRPr="002A755D">
        <w:rPr>
          <w:rFonts w:ascii="Menlo" w:eastAsia="新細明體" w:hAnsi="Menlo" w:cs="Menlo"/>
          <w:color w:val="B5CEA8"/>
          <w:kern w:val="0"/>
          <w:sz w:val="18"/>
          <w:szCs w:val="18"/>
          <w14:ligatures w14:val="none"/>
        </w:rPr>
        <w:t>1</w:t>
      </w:r>
      <w:r w:rsidRPr="002A755D">
        <w:rPr>
          <w:rFonts w:ascii="Menlo" w:eastAsia="新細明體" w:hAnsi="Menlo" w:cs="Menlo"/>
          <w:color w:val="BBBEBF"/>
          <w:kern w:val="0"/>
          <w:sz w:val="18"/>
          <w:szCs w:val="18"/>
          <w14:ligatures w14:val="none"/>
        </w:rPr>
        <w:t xml:space="preserve">         Query </w:t>
      </w:r>
      <w:r w:rsidRPr="002A755D">
        <w:rPr>
          <w:rFonts w:ascii="Menlo" w:eastAsia="新細明體" w:hAnsi="Menlo" w:cs="Menlo"/>
          <w:color w:val="B5CEA8"/>
          <w:kern w:val="0"/>
          <w:sz w:val="18"/>
          <w:szCs w:val="18"/>
          <w14:ligatures w14:val="none"/>
        </w:rPr>
        <w:t>2</w:t>
      </w:r>
      <w:r w:rsidRPr="002A755D">
        <w:rPr>
          <w:rFonts w:ascii="Menlo" w:eastAsia="新細明體" w:hAnsi="Menlo" w:cs="Menlo"/>
          <w:color w:val="BBBEBF"/>
          <w:kern w:val="0"/>
          <w:sz w:val="18"/>
          <w:szCs w:val="18"/>
          <w14:ligatures w14:val="none"/>
        </w:rPr>
        <w:t xml:space="preserve">        Sub</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Q1</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Q2</w:t>
      </w:r>
    </w:p>
    <w:p w14:paraId="3AA93AA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p>
    <w:p w14:paraId="093C86C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20BD6F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B42849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Multi</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Retriever</w:t>
      </w:r>
    </w:p>
    <w:p w14:paraId="51E4896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778801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p>
    <w:p w14:paraId="74D6273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79C0FF"/>
          <w:kern w:val="0"/>
          <w:sz w:val="18"/>
          <w:szCs w:val="18"/>
          <w14:ligatures w14:val="none"/>
        </w:rPr>
        <w:t>BM25</w:t>
      </w:r>
      <w:r w:rsidRPr="002A755D">
        <w:rPr>
          <w:rFonts w:ascii="Menlo" w:eastAsia="新細明體" w:hAnsi="Menlo" w:cs="Menlo"/>
          <w:color w:val="BBBEBF"/>
          <w:kern w:val="0"/>
          <w:sz w:val="18"/>
          <w:szCs w:val="18"/>
          <w14:ligatures w14:val="none"/>
        </w:rPr>
        <w:t xml:space="preserve">          Dense Vector      Learned Sparse</w:t>
      </w:r>
    </w:p>
    <w:p w14:paraId="56AAC89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p>
    <w:p w14:paraId="70DEF6E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34B26A1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3B9C9EF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Candidate Pool</w:t>
      </w:r>
    </w:p>
    <w:p w14:paraId="028C375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832C50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Fusion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Filtering</w:t>
      </w:r>
    </w:p>
    <w:p w14:paraId="2EBCF2D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lastRenderedPageBreak/>
        <w:t xml:space="preserve">                        ↓</w:t>
      </w:r>
    </w:p>
    <w:p w14:paraId="21BCD80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Strong </w:t>
      </w:r>
      <w:proofErr w:type="spellStart"/>
      <w:r w:rsidRPr="002A755D">
        <w:rPr>
          <w:rFonts w:ascii="Menlo" w:eastAsia="新細明體" w:hAnsi="Menlo" w:cs="Menlo"/>
          <w:color w:val="BBBEBF"/>
          <w:kern w:val="0"/>
          <w:sz w:val="18"/>
          <w:szCs w:val="18"/>
          <w14:ligatures w14:val="none"/>
        </w:rPr>
        <w:t>Reranker</w:t>
      </w:r>
      <w:proofErr w:type="spellEnd"/>
    </w:p>
    <w:p w14:paraId="64B9628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3705E64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Evidence Validation</w:t>
      </w:r>
    </w:p>
    <w:p w14:paraId="785F263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549638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足夠？</w:t>
      </w:r>
      <w:r w:rsidRPr="002A755D">
        <w:rPr>
          <w:rFonts w:ascii="Menlo" w:eastAsia="新細明體" w:hAnsi="Menlo" w:cs="Menlo"/>
          <w:color w:val="BBBEBF"/>
          <w:kern w:val="0"/>
          <w:sz w:val="18"/>
          <w:szCs w:val="18"/>
          <w14:ligatures w14:val="none"/>
        </w:rPr>
        <w:t xml:space="preserve"> ─ No → </w:t>
      </w:r>
      <w:r w:rsidRPr="002A755D">
        <w:rPr>
          <w:rFonts w:ascii="Menlo" w:eastAsia="新細明體" w:hAnsi="Menlo" w:cs="Menlo"/>
          <w:color w:val="BBBEBF"/>
          <w:kern w:val="0"/>
          <w:sz w:val="18"/>
          <w:szCs w:val="18"/>
          <w14:ligatures w14:val="none"/>
        </w:rPr>
        <w:t>再搜尋</w:t>
      </w:r>
    </w:p>
    <w:p w14:paraId="1B7BBBD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4E2B8F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Yes</w:t>
      </w:r>
    </w:p>
    <w:p w14:paraId="38DED7F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80FD85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Generation</w:t>
      </w:r>
    </w:p>
    <w:p w14:paraId="5FF993EB" w14:textId="77777777" w:rsidR="002A755D" w:rsidRDefault="002A755D"/>
    <w:p w14:paraId="3EEF8E16" w14:textId="3D8D782D" w:rsidR="002A755D" w:rsidRDefault="002A755D">
      <w:pPr>
        <w:rPr>
          <w:rFonts w:hint="eastAsia"/>
        </w:rPr>
      </w:pPr>
      <w:r w:rsidRPr="002A755D">
        <w:t>你們只有</w:t>
      </w:r>
      <w:r w:rsidRPr="002A755D">
        <w:t xml:space="preserve"> Hybrid Search</w:t>
      </w:r>
      <w:r w:rsidRPr="002A755D">
        <w:t>，</w:t>
      </w:r>
      <w:r w:rsidRPr="002A755D">
        <w:rPr>
          <w:b/>
          <w:bCs/>
        </w:rPr>
        <w:t>不代表演算法落後</w:t>
      </w:r>
      <w:r w:rsidRPr="002A755D">
        <w:t>；比較像是目前採用了一個「可控、成熟、成本合理」的</w:t>
      </w:r>
      <w:r w:rsidRPr="002A755D">
        <w:t xml:space="preserve"> subset</w:t>
      </w:r>
      <w:r w:rsidRPr="002A755D">
        <w:t>。</w:t>
      </w:r>
    </w:p>
    <w:p w14:paraId="6B1E9829" w14:textId="77777777" w:rsidR="002A755D" w:rsidRDefault="002A755D"/>
    <w:p w14:paraId="60C36535" w14:textId="77777777" w:rsidR="002A755D" w:rsidRDefault="002A755D"/>
    <w:p w14:paraId="370785CD" w14:textId="77777777" w:rsidR="002A755D" w:rsidRPr="002A755D" w:rsidRDefault="002A755D" w:rsidP="002A755D">
      <w:pPr>
        <w:outlineLvl w:val="2"/>
        <w:rPr>
          <w:b/>
          <w:bCs/>
        </w:rPr>
      </w:pPr>
      <w:r w:rsidRPr="002A755D">
        <w:rPr>
          <w:b/>
          <w:bCs/>
        </w:rPr>
        <w:t xml:space="preserve">3. </w:t>
      </w:r>
      <w:r w:rsidRPr="002A755D">
        <w:rPr>
          <w:b/>
          <w:bCs/>
        </w:rPr>
        <w:t>但「因為我們資料小，所以那些方法沒有效」不完全正確</w:t>
      </w:r>
    </w:p>
    <w:p w14:paraId="36A4E543" w14:textId="77777777" w:rsidR="002A755D" w:rsidRPr="002A755D" w:rsidRDefault="002A755D" w:rsidP="002A755D">
      <w:r w:rsidRPr="002A755D">
        <w:t>這裡是你原本認知最需要修正的地方。</w:t>
      </w:r>
    </w:p>
    <w:p w14:paraId="6EFC025F" w14:textId="77777777" w:rsidR="002A755D" w:rsidRPr="002A755D" w:rsidRDefault="002A755D" w:rsidP="002A755D">
      <w:r w:rsidRPr="002A755D">
        <w:t>可以把演算法分成兩種。</w:t>
      </w:r>
    </w:p>
    <w:p w14:paraId="54F3D7D8" w14:textId="77777777" w:rsidR="002A755D" w:rsidRPr="002A755D" w:rsidRDefault="002A755D" w:rsidP="002A755D">
      <w:pPr>
        <w:rPr>
          <w:b/>
          <w:bCs/>
        </w:rPr>
      </w:pPr>
      <w:r w:rsidRPr="002A755D">
        <w:rPr>
          <w:b/>
          <w:bCs/>
        </w:rPr>
        <w:t xml:space="preserve">A. </w:t>
      </w:r>
      <w:r w:rsidRPr="002A755D">
        <w:rPr>
          <w:b/>
          <w:bCs/>
        </w:rPr>
        <w:t>真的是「規模越大，價值越明顯」的技術</w:t>
      </w:r>
    </w:p>
    <w:p w14:paraId="29AC5183" w14:textId="77777777" w:rsidR="002A755D" w:rsidRPr="002A755D" w:rsidRDefault="002A755D" w:rsidP="002A755D">
      <w:r w:rsidRPr="002A755D">
        <w:t>例如：</w:t>
      </w:r>
    </w:p>
    <w:p w14:paraId="52BFD279" w14:textId="77777777" w:rsidR="002A755D" w:rsidRPr="002A755D" w:rsidRDefault="002A755D" w:rsidP="002A755D">
      <w:pPr>
        <w:numPr>
          <w:ilvl w:val="0"/>
          <w:numId w:val="1"/>
        </w:numPr>
      </w:pPr>
      <w:r w:rsidRPr="002A755D">
        <w:t xml:space="preserve">ANN </w:t>
      </w:r>
    </w:p>
    <w:p w14:paraId="23FA5B87" w14:textId="77777777" w:rsidR="002A755D" w:rsidRPr="002A755D" w:rsidRDefault="002A755D" w:rsidP="002A755D">
      <w:pPr>
        <w:numPr>
          <w:ilvl w:val="0"/>
          <w:numId w:val="1"/>
        </w:numPr>
      </w:pPr>
      <w:r w:rsidRPr="002A755D">
        <w:t xml:space="preserve">HNSW </w:t>
      </w:r>
    </w:p>
    <w:p w14:paraId="56960F47" w14:textId="77777777" w:rsidR="002A755D" w:rsidRPr="002A755D" w:rsidRDefault="002A755D" w:rsidP="002A755D">
      <w:pPr>
        <w:numPr>
          <w:ilvl w:val="0"/>
          <w:numId w:val="1"/>
        </w:numPr>
      </w:pPr>
      <w:r w:rsidRPr="002A755D">
        <w:t xml:space="preserve">IVF </w:t>
      </w:r>
    </w:p>
    <w:p w14:paraId="55D4EA56" w14:textId="77777777" w:rsidR="002A755D" w:rsidRPr="002A755D" w:rsidRDefault="002A755D" w:rsidP="002A755D">
      <w:pPr>
        <w:numPr>
          <w:ilvl w:val="0"/>
          <w:numId w:val="1"/>
        </w:numPr>
      </w:pPr>
      <w:r w:rsidRPr="002A755D">
        <w:t xml:space="preserve">Quantization </w:t>
      </w:r>
    </w:p>
    <w:p w14:paraId="642ED363" w14:textId="77777777" w:rsidR="002A755D" w:rsidRPr="002A755D" w:rsidRDefault="002A755D" w:rsidP="002A755D">
      <w:pPr>
        <w:numPr>
          <w:ilvl w:val="0"/>
          <w:numId w:val="1"/>
        </w:numPr>
      </w:pPr>
      <w:r w:rsidRPr="002A755D">
        <w:t xml:space="preserve">Centroid pruning </w:t>
      </w:r>
    </w:p>
    <w:p w14:paraId="73705740" w14:textId="77777777" w:rsidR="002A755D" w:rsidRPr="002A755D" w:rsidRDefault="002A755D" w:rsidP="002A755D">
      <w:pPr>
        <w:numPr>
          <w:ilvl w:val="0"/>
          <w:numId w:val="1"/>
        </w:numPr>
      </w:pPr>
      <w:r w:rsidRPr="002A755D">
        <w:t xml:space="preserve">Index partition </w:t>
      </w:r>
    </w:p>
    <w:p w14:paraId="37D02DBC" w14:textId="77777777" w:rsidR="002A755D" w:rsidRPr="002A755D" w:rsidRDefault="002A755D" w:rsidP="002A755D">
      <w:pPr>
        <w:numPr>
          <w:ilvl w:val="0"/>
          <w:numId w:val="1"/>
        </w:numPr>
      </w:pPr>
      <w:r w:rsidRPr="002A755D">
        <w:t xml:space="preserve">Distributed retrieval </w:t>
      </w:r>
    </w:p>
    <w:p w14:paraId="487745F6" w14:textId="77777777" w:rsidR="002A755D" w:rsidRPr="002A755D" w:rsidRDefault="002A755D" w:rsidP="002A755D">
      <w:pPr>
        <w:numPr>
          <w:ilvl w:val="0"/>
          <w:numId w:val="1"/>
        </w:numPr>
      </w:pPr>
      <w:r w:rsidRPr="002A755D">
        <w:t>Candidate pruning</w:t>
      </w:r>
    </w:p>
    <w:p w14:paraId="2BA6F5E3" w14:textId="77777777" w:rsidR="002A755D" w:rsidRDefault="002A755D"/>
    <w:p w14:paraId="0DA267DB" w14:textId="77777777" w:rsidR="002A755D" w:rsidRPr="002A755D" w:rsidRDefault="002A755D" w:rsidP="002A755D">
      <w:r w:rsidRPr="002A755D">
        <w:t>這些技術的主要目的通常是：</w:t>
      </w:r>
    </w:p>
    <w:p w14:paraId="2A76E399" w14:textId="77777777" w:rsidR="002A755D" w:rsidRPr="002A755D" w:rsidRDefault="002A755D" w:rsidP="002A755D">
      <w:r w:rsidRPr="002A755D">
        <w:rPr>
          <w:b/>
          <w:bCs/>
        </w:rPr>
        <w:t>不要把所有資料全部算一遍。</w:t>
      </w:r>
    </w:p>
    <w:p w14:paraId="2E063069" w14:textId="77777777" w:rsidR="002A755D" w:rsidRPr="002A755D" w:rsidRDefault="002A755D" w:rsidP="002A755D">
      <w:r w:rsidRPr="002A755D">
        <w:t>例如只有</w:t>
      </w:r>
      <w:r w:rsidRPr="002A755D">
        <w:t xml:space="preserve"> 50,000 chunks</w:t>
      </w:r>
      <w:r w:rsidRPr="002A755D">
        <w:t>：</w:t>
      </w:r>
    </w:p>
    <w:p w14:paraId="0C99209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Query</w:t>
      </w:r>
    </w:p>
    <w:p w14:paraId="698364C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0BDAA5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直接</w:t>
      </w:r>
      <w:r w:rsidRPr="002A755D">
        <w:rPr>
          <w:rFonts w:ascii="Menlo" w:eastAsia="新細明體" w:hAnsi="Menlo" w:cs="Menlo"/>
          <w:color w:val="BBBEBF"/>
          <w:kern w:val="0"/>
          <w:sz w:val="18"/>
          <w:szCs w:val="18"/>
          <w14:ligatures w14:val="none"/>
        </w:rPr>
        <w:t xml:space="preserve"> Vector Search</w:t>
      </w:r>
    </w:p>
    <w:p w14:paraId="373C9E1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2B8A24D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Top </w:t>
      </w:r>
      <w:r w:rsidRPr="002A755D">
        <w:rPr>
          <w:rFonts w:ascii="Menlo" w:eastAsia="新細明體" w:hAnsi="Menlo" w:cs="Menlo"/>
          <w:color w:val="B5CEA8"/>
          <w:kern w:val="0"/>
          <w:sz w:val="18"/>
          <w:szCs w:val="18"/>
          <w14:ligatures w14:val="none"/>
        </w:rPr>
        <w:t>100</w:t>
      </w:r>
    </w:p>
    <w:p w14:paraId="63D79E62" w14:textId="77777777" w:rsidR="002A755D" w:rsidRPr="002A755D" w:rsidRDefault="002A755D" w:rsidP="002A755D">
      <w:r w:rsidRPr="002A755D">
        <w:t>可能已經夠快。</w:t>
      </w:r>
    </w:p>
    <w:p w14:paraId="61E3F88B" w14:textId="77777777" w:rsidR="002A755D" w:rsidRPr="002A755D" w:rsidRDefault="002A755D" w:rsidP="002A755D">
      <w:r w:rsidRPr="002A755D">
        <w:lastRenderedPageBreak/>
        <w:t>但如果有：</w:t>
      </w:r>
    </w:p>
    <w:p w14:paraId="6061C27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5CEA8"/>
          <w:kern w:val="0"/>
          <w:sz w:val="18"/>
          <w:szCs w:val="18"/>
          <w14:ligatures w14:val="none"/>
        </w:rPr>
        <w:t>1</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億</w:t>
      </w:r>
      <w:r w:rsidRPr="002A755D">
        <w:rPr>
          <w:rFonts w:ascii="Menlo" w:eastAsia="新細明體" w:hAnsi="Menlo" w:cs="Menlo"/>
          <w:color w:val="BBBEBF"/>
          <w:kern w:val="0"/>
          <w:sz w:val="18"/>
          <w:szCs w:val="18"/>
          <w14:ligatures w14:val="none"/>
        </w:rPr>
        <w:t xml:space="preserve"> chunks</w:t>
      </w:r>
    </w:p>
    <w:p w14:paraId="5D8DDC2A" w14:textId="713CB5FE" w:rsidR="002A755D" w:rsidRPr="002A755D" w:rsidRDefault="002A755D">
      <w:r w:rsidRPr="002A755D">
        <w:t>就會遇到：</w:t>
      </w:r>
    </w:p>
    <w:p w14:paraId="48D0698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Latency</w:t>
      </w:r>
    </w:p>
    <w:p w14:paraId="7E6E36FC"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Memory</w:t>
      </w:r>
    </w:p>
    <w:p w14:paraId="65406FE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79C0FF"/>
          <w:kern w:val="0"/>
          <w:sz w:val="18"/>
          <w:szCs w:val="18"/>
          <w14:ligatures w14:val="none"/>
        </w:rPr>
        <w:t>GPU</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79C0FF"/>
          <w:kern w:val="0"/>
          <w:sz w:val="18"/>
          <w:szCs w:val="18"/>
          <w14:ligatures w14:val="none"/>
        </w:rPr>
        <w:t>CPU</w:t>
      </w:r>
    </w:p>
    <w:p w14:paraId="74121BF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Index Size</w:t>
      </w:r>
    </w:p>
    <w:p w14:paraId="75C839F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Candidate explosion</w:t>
      </w:r>
    </w:p>
    <w:p w14:paraId="20E588FE" w14:textId="77777777" w:rsidR="002A755D" w:rsidRDefault="002A755D"/>
    <w:p w14:paraId="77A81F84" w14:textId="77777777" w:rsidR="002A755D" w:rsidRPr="002A755D" w:rsidRDefault="002A755D" w:rsidP="002A755D">
      <w:r w:rsidRPr="002A755D">
        <w:t>這時候</w:t>
      </w:r>
      <w:r w:rsidRPr="002A755D">
        <w:t xml:space="preserve"> HNSW</w:t>
      </w:r>
      <w:r w:rsidRPr="002A755D">
        <w:t>、</w:t>
      </w:r>
      <w:r w:rsidRPr="002A755D">
        <w:t>Approximate Nearest Neighbor</w:t>
      </w:r>
      <w:r w:rsidRPr="002A755D">
        <w:t>、</w:t>
      </w:r>
      <w:r w:rsidRPr="002A755D">
        <w:t>quantization</w:t>
      </w:r>
      <w:r w:rsidRPr="002A755D">
        <w:t>、</w:t>
      </w:r>
      <w:r w:rsidRPr="002A755D">
        <w:t xml:space="preserve">centroid pruning </w:t>
      </w:r>
      <w:r w:rsidRPr="002A755D">
        <w:t>等方法的價值才會大幅提升。</w:t>
      </w:r>
    </w:p>
    <w:p w14:paraId="07CE0324" w14:textId="77777777" w:rsidR="002A755D" w:rsidRPr="002A755D" w:rsidRDefault="002A755D" w:rsidP="002A755D">
      <w:r w:rsidRPr="002A755D">
        <w:t xml:space="preserve">HNSW </w:t>
      </w:r>
      <w:r w:rsidRPr="002A755D">
        <w:t>的原始論文就是利用分層圖結構，使近鄰搜尋能夠隨資料規模更有效率地搜尋。</w:t>
      </w:r>
    </w:p>
    <w:p w14:paraId="055B3D0B" w14:textId="77777777" w:rsidR="002A755D" w:rsidRPr="002A755D" w:rsidRDefault="002A755D" w:rsidP="002A755D">
      <w:r w:rsidRPr="002A755D">
        <w:t>更極端的例子是</w:t>
      </w:r>
      <w:r w:rsidRPr="002A755D">
        <w:t xml:space="preserve"> PLAID + ColBERTv2</w:t>
      </w:r>
      <w:r w:rsidRPr="002A755D">
        <w:t>。研究者把</w:t>
      </w:r>
      <w:r w:rsidRPr="002A755D">
        <w:t xml:space="preserve"> Late Interaction Retrieval </w:t>
      </w:r>
      <w:r w:rsidRPr="002A755D">
        <w:t>擴充到</w:t>
      </w:r>
      <w:r w:rsidRPr="002A755D">
        <w:t xml:space="preserve"> </w:t>
      </w:r>
      <w:r w:rsidRPr="002A755D">
        <w:rPr>
          <w:b/>
          <w:bCs/>
        </w:rPr>
        <w:t xml:space="preserve">1.4 </w:t>
      </w:r>
      <w:r w:rsidRPr="002A755D">
        <w:rPr>
          <w:b/>
          <w:bCs/>
        </w:rPr>
        <w:t>億</w:t>
      </w:r>
      <w:r w:rsidRPr="002A755D">
        <w:rPr>
          <w:b/>
          <w:bCs/>
        </w:rPr>
        <w:t xml:space="preserve"> passages</w:t>
      </w:r>
      <w:r w:rsidRPr="002A755D">
        <w:t>，透過</w:t>
      </w:r>
      <w:r w:rsidRPr="002A755D">
        <w:t xml:space="preserve"> centroid interaction</w:t>
      </w:r>
      <w:r w:rsidRPr="002A755D">
        <w:t>、</w:t>
      </w:r>
      <w:r w:rsidRPr="002A755D">
        <w:t xml:space="preserve">pruning </w:t>
      </w:r>
      <w:r w:rsidRPr="002A755D">
        <w:t>等方法，</w:t>
      </w:r>
      <w:r w:rsidRPr="002A755D">
        <w:t xml:space="preserve">CPU </w:t>
      </w:r>
      <w:r w:rsidRPr="002A755D">
        <w:t>相較原本</w:t>
      </w:r>
      <w:r w:rsidRPr="002A755D">
        <w:t xml:space="preserve"> ColBERTv2 </w:t>
      </w:r>
      <w:r w:rsidRPr="002A755D">
        <w:t>可達</w:t>
      </w:r>
      <w:r w:rsidRPr="002A755D">
        <w:t xml:space="preserve"> 9–45 </w:t>
      </w:r>
      <w:r w:rsidRPr="002A755D">
        <w:t>倍速度改善。</w:t>
      </w:r>
    </w:p>
    <w:p w14:paraId="184194FB" w14:textId="77777777" w:rsidR="002A755D" w:rsidRPr="002A755D" w:rsidRDefault="002A755D" w:rsidP="002A755D">
      <w:r w:rsidRPr="002A755D">
        <w:t>這一類，你原本的說法就很接近：</w:t>
      </w:r>
    </w:p>
    <w:p w14:paraId="26FD2DB0" w14:textId="77777777" w:rsidR="002A755D" w:rsidRPr="002A755D" w:rsidRDefault="002A755D" w:rsidP="002A755D">
      <w:r w:rsidRPr="002A755D">
        <w:t>「我們資料量根本沒有大到需要這麼複雜的</w:t>
      </w:r>
      <w:r w:rsidRPr="002A755D">
        <w:t xml:space="preserve"> indexing / pruning algorithm</w:t>
      </w:r>
      <w:r w:rsidRPr="002A755D">
        <w:t>。」</w:t>
      </w:r>
    </w:p>
    <w:p w14:paraId="59CE7DDF" w14:textId="77777777" w:rsidR="002A755D" w:rsidRPr="002A755D" w:rsidRDefault="002A755D" w:rsidP="002A755D">
      <w:r w:rsidRPr="002A755D">
        <w:rPr>
          <w:b/>
          <w:bCs/>
        </w:rPr>
        <w:t>這句成立。</w:t>
      </w:r>
    </w:p>
    <w:p w14:paraId="14E1A11C" w14:textId="77777777" w:rsidR="002A755D" w:rsidRDefault="002A755D"/>
    <w:p w14:paraId="2367D499" w14:textId="77777777" w:rsidR="002A755D" w:rsidRPr="002A755D" w:rsidRDefault="002A755D" w:rsidP="002A755D">
      <w:pPr>
        <w:rPr>
          <w:b/>
          <w:bCs/>
        </w:rPr>
      </w:pPr>
      <w:r w:rsidRPr="002A755D">
        <w:rPr>
          <w:b/>
          <w:bCs/>
        </w:rPr>
        <w:t xml:space="preserve">4. </w:t>
      </w:r>
      <w:r w:rsidRPr="002A755D">
        <w:rPr>
          <w:b/>
          <w:bCs/>
        </w:rPr>
        <w:t>但下面這些不能說「小資料無效」</w:t>
      </w:r>
    </w:p>
    <w:p w14:paraId="6153C965" w14:textId="77777777" w:rsidR="002A755D" w:rsidRPr="002A755D" w:rsidRDefault="002A755D" w:rsidP="002A755D">
      <w:r w:rsidRPr="002A755D">
        <w:t>例如：</w:t>
      </w:r>
    </w:p>
    <w:p w14:paraId="66622365" w14:textId="77777777" w:rsidR="002A755D" w:rsidRPr="002A755D" w:rsidRDefault="002A755D" w:rsidP="002A755D">
      <w:pPr>
        <w:numPr>
          <w:ilvl w:val="0"/>
          <w:numId w:val="2"/>
        </w:numPr>
      </w:pPr>
      <w:r w:rsidRPr="002A755D">
        <w:t xml:space="preserve">Query Rewrite </w:t>
      </w:r>
    </w:p>
    <w:p w14:paraId="5DF4D59F" w14:textId="77777777" w:rsidR="002A755D" w:rsidRPr="002A755D" w:rsidRDefault="002A755D" w:rsidP="002A755D">
      <w:pPr>
        <w:numPr>
          <w:ilvl w:val="0"/>
          <w:numId w:val="2"/>
        </w:numPr>
      </w:pPr>
      <w:r w:rsidRPr="002A755D">
        <w:t xml:space="preserve">Query Expansion </w:t>
      </w:r>
    </w:p>
    <w:p w14:paraId="14B41F3D" w14:textId="77777777" w:rsidR="002A755D" w:rsidRPr="002A755D" w:rsidRDefault="002A755D" w:rsidP="002A755D">
      <w:pPr>
        <w:numPr>
          <w:ilvl w:val="0"/>
          <w:numId w:val="2"/>
        </w:numPr>
      </w:pPr>
      <w:r w:rsidRPr="002A755D">
        <w:t xml:space="preserve">Query Decomposition </w:t>
      </w:r>
    </w:p>
    <w:p w14:paraId="5D1F1EE8" w14:textId="77777777" w:rsidR="002A755D" w:rsidRPr="002A755D" w:rsidRDefault="002A755D" w:rsidP="002A755D">
      <w:pPr>
        <w:numPr>
          <w:ilvl w:val="0"/>
          <w:numId w:val="2"/>
        </w:numPr>
      </w:pPr>
      <w:proofErr w:type="spellStart"/>
      <w:r w:rsidRPr="002A755D">
        <w:t>HyDE</w:t>
      </w:r>
      <w:proofErr w:type="spellEnd"/>
      <w:r w:rsidRPr="002A755D">
        <w:t xml:space="preserve"> </w:t>
      </w:r>
    </w:p>
    <w:p w14:paraId="0DF18985" w14:textId="77777777" w:rsidR="002A755D" w:rsidRPr="002A755D" w:rsidRDefault="002A755D" w:rsidP="002A755D">
      <w:pPr>
        <w:numPr>
          <w:ilvl w:val="0"/>
          <w:numId w:val="2"/>
        </w:numPr>
      </w:pPr>
      <w:r w:rsidRPr="002A755D">
        <w:t xml:space="preserve">Cross-Encoder Reranking </w:t>
      </w:r>
    </w:p>
    <w:p w14:paraId="063561A0" w14:textId="77777777" w:rsidR="002A755D" w:rsidRPr="002A755D" w:rsidRDefault="002A755D" w:rsidP="002A755D">
      <w:pPr>
        <w:numPr>
          <w:ilvl w:val="0"/>
          <w:numId w:val="2"/>
        </w:numPr>
      </w:pPr>
      <w:proofErr w:type="spellStart"/>
      <w:r w:rsidRPr="002A755D">
        <w:t>ColBERT</w:t>
      </w:r>
      <w:proofErr w:type="spellEnd"/>
      <w:r w:rsidRPr="002A755D">
        <w:t xml:space="preserve"> Late Interaction </w:t>
      </w:r>
    </w:p>
    <w:p w14:paraId="48EEF457" w14:textId="77777777" w:rsidR="002A755D" w:rsidRPr="002A755D" w:rsidRDefault="002A755D" w:rsidP="002A755D">
      <w:pPr>
        <w:numPr>
          <w:ilvl w:val="0"/>
          <w:numId w:val="2"/>
        </w:numPr>
      </w:pPr>
      <w:r w:rsidRPr="002A755D">
        <w:t xml:space="preserve">Multi-query retrieval </w:t>
      </w:r>
    </w:p>
    <w:p w14:paraId="122096CF" w14:textId="77777777" w:rsidR="002A755D" w:rsidRPr="002A755D" w:rsidRDefault="002A755D" w:rsidP="002A755D">
      <w:pPr>
        <w:numPr>
          <w:ilvl w:val="0"/>
          <w:numId w:val="2"/>
        </w:numPr>
      </w:pPr>
      <w:r w:rsidRPr="002A755D">
        <w:t xml:space="preserve">Adaptive Retrieval </w:t>
      </w:r>
    </w:p>
    <w:p w14:paraId="07463794" w14:textId="77777777" w:rsidR="002A755D" w:rsidRPr="002A755D" w:rsidRDefault="002A755D" w:rsidP="002A755D">
      <w:pPr>
        <w:numPr>
          <w:ilvl w:val="0"/>
          <w:numId w:val="2"/>
        </w:numPr>
      </w:pPr>
      <w:r w:rsidRPr="002A755D">
        <w:t xml:space="preserve">Iterative Retrieval </w:t>
      </w:r>
    </w:p>
    <w:p w14:paraId="2BCEDAF8" w14:textId="77777777" w:rsidR="002A755D" w:rsidRPr="002A755D" w:rsidRDefault="002A755D" w:rsidP="002A755D">
      <w:r w:rsidRPr="002A755D">
        <w:rPr>
          <w:b/>
          <w:bCs/>
        </w:rPr>
        <w:t>資料量只有幾萬</w:t>
      </w:r>
      <w:r w:rsidRPr="002A755D">
        <w:rPr>
          <w:b/>
          <w:bCs/>
        </w:rPr>
        <w:t xml:space="preserve"> chunks</w:t>
      </w:r>
      <w:r w:rsidRPr="002A755D">
        <w:rPr>
          <w:b/>
          <w:bCs/>
        </w:rPr>
        <w:t>，一樣可能有效。</w:t>
      </w:r>
    </w:p>
    <w:p w14:paraId="39B32A65" w14:textId="77777777" w:rsidR="002A755D" w:rsidRPr="002A755D" w:rsidRDefault="002A755D" w:rsidP="002A755D">
      <w:r w:rsidRPr="002A755D">
        <w:t>例如一個銀行問題：</w:t>
      </w:r>
    </w:p>
    <w:p w14:paraId="296E376A" w14:textId="77777777" w:rsidR="002A755D" w:rsidRPr="002A755D" w:rsidRDefault="002A755D" w:rsidP="002A755D">
      <w:r w:rsidRPr="002A755D">
        <w:t>「今年房貸提前清償違約金跟去年相比有什麼改變？」</w:t>
      </w:r>
    </w:p>
    <w:p w14:paraId="0450A55E" w14:textId="77777777" w:rsidR="002A755D" w:rsidRPr="002A755D" w:rsidRDefault="002A755D" w:rsidP="002A755D">
      <w:r w:rsidRPr="002A755D">
        <w:t>普通</w:t>
      </w:r>
      <w:r w:rsidRPr="002A755D">
        <w:t xml:space="preserve"> Hybrid</w:t>
      </w:r>
      <w:r w:rsidRPr="002A755D">
        <w:t>：</w:t>
      </w:r>
    </w:p>
    <w:p w14:paraId="7768DF3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整句</w:t>
      </w:r>
      <w:r w:rsidRPr="002A755D">
        <w:rPr>
          <w:rFonts w:ascii="Menlo" w:eastAsia="新細明體" w:hAnsi="Menlo" w:cs="Menlo"/>
          <w:color w:val="BBBEBF"/>
          <w:kern w:val="0"/>
          <w:sz w:val="18"/>
          <w:szCs w:val="18"/>
          <w14:ligatures w14:val="none"/>
        </w:rPr>
        <w:t xml:space="preserve"> → </w:t>
      </w:r>
      <w:r w:rsidRPr="002A755D">
        <w:rPr>
          <w:rFonts w:ascii="Menlo" w:eastAsia="新細明體" w:hAnsi="Menlo" w:cs="Menlo"/>
          <w:color w:val="79C0FF"/>
          <w:kern w:val="0"/>
          <w:sz w:val="18"/>
          <w:szCs w:val="18"/>
          <w14:ligatures w14:val="none"/>
        </w:rPr>
        <w:t>BM25</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Embedding</w:t>
      </w:r>
    </w:p>
    <w:p w14:paraId="7F74AA28" w14:textId="2668FD9E" w:rsidR="002A755D" w:rsidRPr="002A755D" w:rsidRDefault="002A755D">
      <w:pPr>
        <w:rPr>
          <w:rFonts w:hint="eastAsia"/>
        </w:rPr>
      </w:pPr>
      <w:r w:rsidRPr="002A755D">
        <w:t>進階系統可能先變：</w:t>
      </w:r>
    </w:p>
    <w:p w14:paraId="5D79D06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Entity</w:t>
      </w:r>
      <w:r w:rsidRPr="002A755D">
        <w:rPr>
          <w:rFonts w:ascii="Menlo" w:eastAsia="新細明體" w:hAnsi="Menlo" w:cs="Menlo"/>
          <w:color w:val="BBBEBF"/>
          <w:kern w:val="0"/>
          <w:sz w:val="18"/>
          <w:szCs w:val="18"/>
          <w14:ligatures w14:val="none"/>
        </w:rPr>
        <w:t>:</w:t>
      </w:r>
    </w:p>
    <w:p w14:paraId="253C2BE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lastRenderedPageBreak/>
        <w:t>房貸</w:t>
      </w:r>
    </w:p>
    <w:p w14:paraId="106D65E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提前清償</w:t>
      </w:r>
    </w:p>
    <w:p w14:paraId="4FEA599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違約金</w:t>
      </w:r>
    </w:p>
    <w:p w14:paraId="6C7B71B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56C7138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Time</w:t>
      </w:r>
      <w:r w:rsidRPr="002A755D">
        <w:rPr>
          <w:rFonts w:ascii="Menlo" w:eastAsia="新細明體" w:hAnsi="Menlo" w:cs="Menlo"/>
          <w:color w:val="BBBEBF"/>
          <w:kern w:val="0"/>
          <w:sz w:val="18"/>
          <w:szCs w:val="18"/>
          <w14:ligatures w14:val="none"/>
        </w:rPr>
        <w:t>:</w:t>
      </w:r>
    </w:p>
    <w:p w14:paraId="2E4456B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今年</w:t>
      </w:r>
    </w:p>
    <w:p w14:paraId="0EC07BD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去年</w:t>
      </w:r>
    </w:p>
    <w:p w14:paraId="095A844D"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7092381D"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Intent</w:t>
      </w:r>
      <w:r w:rsidRPr="002A755D">
        <w:rPr>
          <w:rFonts w:ascii="Menlo" w:eastAsia="新細明體" w:hAnsi="Menlo" w:cs="Menlo"/>
          <w:color w:val="BBBEBF"/>
          <w:kern w:val="0"/>
          <w:sz w:val="18"/>
          <w:szCs w:val="18"/>
          <w14:ligatures w14:val="none"/>
        </w:rPr>
        <w:t>:</w:t>
      </w:r>
    </w:p>
    <w:p w14:paraId="347FAEF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差異比較</w:t>
      </w:r>
    </w:p>
    <w:p w14:paraId="2167178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0AFDCCC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Rewrite</w:t>
      </w:r>
      <w:r w:rsidRPr="002A755D">
        <w:rPr>
          <w:rFonts w:ascii="Menlo" w:eastAsia="新細明體" w:hAnsi="Menlo" w:cs="Menlo"/>
          <w:color w:val="BBBEBF"/>
          <w:kern w:val="0"/>
          <w:sz w:val="18"/>
          <w:szCs w:val="18"/>
          <w14:ligatures w14:val="none"/>
        </w:rPr>
        <w:t>:</w:t>
      </w:r>
    </w:p>
    <w:p w14:paraId="45A53C5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5CEA8"/>
          <w:kern w:val="0"/>
          <w:sz w:val="18"/>
          <w:szCs w:val="18"/>
          <w14:ligatures w14:val="none"/>
        </w:rPr>
        <w:t>2026</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房貸</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提前清償</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違約金</w:t>
      </w:r>
    </w:p>
    <w:p w14:paraId="6F07C35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5CEA8"/>
          <w:kern w:val="0"/>
          <w:sz w:val="18"/>
          <w:szCs w:val="18"/>
          <w14:ligatures w14:val="none"/>
        </w:rPr>
        <w:t>2025</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房貸</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提前清償</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違約金</w:t>
      </w:r>
    </w:p>
    <w:p w14:paraId="17DDF19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388A19FA"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Search </w:t>
      </w:r>
      <w:r w:rsidRPr="002A755D">
        <w:rPr>
          <w:rFonts w:ascii="Menlo" w:eastAsia="新細明體" w:hAnsi="Menlo" w:cs="Menlo"/>
          <w:color w:val="B5CEA8"/>
          <w:kern w:val="0"/>
          <w:sz w:val="18"/>
          <w:szCs w:val="18"/>
          <w14:ligatures w14:val="none"/>
        </w:rPr>
        <w:t>1</w:t>
      </w:r>
      <w:r w:rsidRPr="002A755D">
        <w:rPr>
          <w:rFonts w:ascii="Menlo" w:eastAsia="新細明體" w:hAnsi="Menlo" w:cs="Menlo"/>
          <w:color w:val="BBBEBF"/>
          <w:kern w:val="0"/>
          <w:sz w:val="18"/>
          <w:szCs w:val="18"/>
          <w14:ligatures w14:val="none"/>
        </w:rPr>
        <w:t xml:space="preserve"> → </w:t>
      </w:r>
      <w:r w:rsidRPr="002A755D">
        <w:rPr>
          <w:rFonts w:ascii="Menlo" w:eastAsia="新細明體" w:hAnsi="Menlo" w:cs="Menlo"/>
          <w:i/>
          <w:iCs/>
          <w:color w:val="FFA198"/>
          <w:kern w:val="0"/>
          <w:sz w:val="18"/>
          <w:szCs w:val="18"/>
          <w14:ligatures w14:val="none"/>
        </w:rPr>
        <w:t>2026</w:t>
      </w:r>
      <w:r w:rsidRPr="002A755D">
        <w:rPr>
          <w:rFonts w:ascii="Menlo" w:eastAsia="新細明體" w:hAnsi="Menlo" w:cs="Menlo"/>
          <w:i/>
          <w:iCs/>
          <w:color w:val="FFA198"/>
          <w:kern w:val="0"/>
          <w:sz w:val="18"/>
          <w:szCs w:val="18"/>
          <w14:ligatures w14:val="none"/>
        </w:rPr>
        <w:t>規章</w:t>
      </w:r>
    </w:p>
    <w:p w14:paraId="251369C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Search </w:t>
      </w:r>
      <w:r w:rsidRPr="002A755D">
        <w:rPr>
          <w:rFonts w:ascii="Menlo" w:eastAsia="新細明體" w:hAnsi="Menlo" w:cs="Menlo"/>
          <w:color w:val="B5CEA8"/>
          <w:kern w:val="0"/>
          <w:sz w:val="18"/>
          <w:szCs w:val="18"/>
          <w14:ligatures w14:val="none"/>
        </w:rPr>
        <w:t>2</w:t>
      </w:r>
      <w:r w:rsidRPr="002A755D">
        <w:rPr>
          <w:rFonts w:ascii="Menlo" w:eastAsia="新細明體" w:hAnsi="Menlo" w:cs="Menlo"/>
          <w:color w:val="BBBEBF"/>
          <w:kern w:val="0"/>
          <w:sz w:val="18"/>
          <w:szCs w:val="18"/>
          <w14:ligatures w14:val="none"/>
        </w:rPr>
        <w:t xml:space="preserve"> → </w:t>
      </w:r>
      <w:r w:rsidRPr="002A755D">
        <w:rPr>
          <w:rFonts w:ascii="Menlo" w:eastAsia="新細明體" w:hAnsi="Menlo" w:cs="Menlo"/>
          <w:i/>
          <w:iCs/>
          <w:color w:val="FFA198"/>
          <w:kern w:val="0"/>
          <w:sz w:val="18"/>
          <w:szCs w:val="18"/>
          <w14:ligatures w14:val="none"/>
        </w:rPr>
        <w:t>2025</w:t>
      </w:r>
      <w:r w:rsidRPr="002A755D">
        <w:rPr>
          <w:rFonts w:ascii="Menlo" w:eastAsia="新細明體" w:hAnsi="Menlo" w:cs="Menlo"/>
          <w:i/>
          <w:iCs/>
          <w:color w:val="FFA198"/>
          <w:kern w:val="0"/>
          <w:sz w:val="18"/>
          <w:szCs w:val="18"/>
          <w14:ligatures w14:val="none"/>
        </w:rPr>
        <w:t>規章</w:t>
      </w:r>
    </w:p>
    <w:p w14:paraId="74CDEEF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1B54E38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p>
    <w:p w14:paraId="22AA7B0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roofErr w:type="spellStart"/>
      <w:r w:rsidRPr="002A755D">
        <w:rPr>
          <w:rFonts w:ascii="Menlo" w:eastAsia="新細明體" w:hAnsi="Menlo" w:cs="Menlo"/>
          <w:color w:val="BBBEBF"/>
          <w:kern w:val="0"/>
          <w:sz w:val="18"/>
          <w:szCs w:val="18"/>
          <w14:ligatures w14:val="none"/>
        </w:rPr>
        <w:t>Rerank</w:t>
      </w:r>
      <w:proofErr w:type="spellEnd"/>
    </w:p>
    <w:p w14:paraId="013F91F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p>
    <w:p w14:paraId="7ECF8E5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Compare</w:t>
      </w:r>
    </w:p>
    <w:p w14:paraId="0BC99AC8" w14:textId="77777777" w:rsidR="002A755D" w:rsidRDefault="002A755D"/>
    <w:p w14:paraId="6794D005" w14:textId="77777777" w:rsidR="002A755D" w:rsidRPr="002A755D" w:rsidRDefault="002A755D" w:rsidP="002A755D">
      <w:r w:rsidRPr="002A755D">
        <w:t>即使</w:t>
      </w:r>
      <w:r w:rsidRPr="002A755D">
        <w:t xml:space="preserve"> corpus </w:t>
      </w:r>
      <w:r w:rsidRPr="002A755D">
        <w:t>只有</w:t>
      </w:r>
      <w:r w:rsidRPr="002A755D">
        <w:t xml:space="preserve"> 20,000 chunks</w:t>
      </w:r>
      <w:r w:rsidRPr="002A755D">
        <w:t>，</w:t>
      </w:r>
      <w:r w:rsidRPr="002A755D">
        <w:rPr>
          <w:b/>
          <w:bCs/>
        </w:rPr>
        <w:t>一樣可能比一次</w:t>
      </w:r>
      <w:r w:rsidRPr="002A755D">
        <w:rPr>
          <w:b/>
          <w:bCs/>
        </w:rPr>
        <w:t xml:space="preserve"> Hybrid Search </w:t>
      </w:r>
      <w:r w:rsidRPr="002A755D">
        <w:rPr>
          <w:b/>
          <w:bCs/>
        </w:rPr>
        <w:t>好很多。</w:t>
      </w:r>
    </w:p>
    <w:p w14:paraId="52FD315F" w14:textId="77777777" w:rsidR="002A755D" w:rsidRPr="002A755D" w:rsidRDefault="002A755D" w:rsidP="002A755D">
      <w:r w:rsidRPr="002A755D">
        <w:t>所以不能跟主管說：</w:t>
      </w:r>
    </w:p>
    <w:p w14:paraId="565BF662" w14:textId="77777777" w:rsidR="002A755D" w:rsidRPr="002A755D" w:rsidRDefault="002A755D" w:rsidP="002A755D">
      <w:r w:rsidRPr="002A755D">
        <w:t>「因為我們資料量小，所以這些演算法不能用。」</w:t>
      </w:r>
    </w:p>
    <w:p w14:paraId="2107E485" w14:textId="77777777" w:rsidR="002A755D" w:rsidRPr="002A755D" w:rsidRDefault="002A755D" w:rsidP="002A755D">
      <w:r w:rsidRPr="002A755D">
        <w:t>容易被挑戰。</w:t>
      </w:r>
    </w:p>
    <w:p w14:paraId="46D690C4" w14:textId="77777777" w:rsidR="002A755D" w:rsidRPr="002A755D" w:rsidRDefault="002A755D" w:rsidP="002A755D">
      <w:r w:rsidRPr="002A755D">
        <w:t>應該說：</w:t>
      </w:r>
    </w:p>
    <w:p w14:paraId="307C8FDD" w14:textId="77777777" w:rsidR="002A755D" w:rsidRPr="002A755D" w:rsidRDefault="002A755D" w:rsidP="002A755D">
      <w:r w:rsidRPr="002A755D">
        <w:rPr>
          <w:b/>
          <w:bCs/>
        </w:rPr>
        <w:t>「部分先進檢索技術即使在中小型語料也可提升效果，但其效益必須與計算成本、系統複雜度、可解釋性及維運成本一起評估；並非所有大型搜尋服務採用的策略，都適合直接搬入銀行內部知識檢索。」</w:t>
      </w:r>
    </w:p>
    <w:p w14:paraId="35A7D0E6" w14:textId="77777777" w:rsidR="002A755D" w:rsidRPr="002A755D" w:rsidRDefault="002A755D" w:rsidP="002A755D">
      <w:r w:rsidRPr="002A755D">
        <w:t>這句比較穩。</w:t>
      </w:r>
    </w:p>
    <w:p w14:paraId="3E236569" w14:textId="77777777" w:rsidR="002A755D" w:rsidRDefault="002A755D"/>
    <w:p w14:paraId="247A8F31" w14:textId="77777777" w:rsidR="002A755D" w:rsidRPr="002A755D" w:rsidRDefault="002A755D" w:rsidP="002A755D">
      <w:pPr>
        <w:outlineLvl w:val="2"/>
        <w:rPr>
          <w:b/>
          <w:bCs/>
        </w:rPr>
      </w:pPr>
      <w:r w:rsidRPr="002A755D">
        <w:rPr>
          <w:b/>
          <w:bCs/>
        </w:rPr>
        <w:t xml:space="preserve">5. </w:t>
      </w:r>
      <w:r w:rsidRPr="002A755D">
        <w:rPr>
          <w:b/>
          <w:bCs/>
        </w:rPr>
        <w:t>有一篇論文其實非常支持你現在的架構思考：</w:t>
      </w:r>
      <w:r w:rsidRPr="002A755D">
        <w:rPr>
          <w:b/>
          <w:bCs/>
        </w:rPr>
        <w:t>BEIR</w:t>
      </w:r>
    </w:p>
    <w:p w14:paraId="0CD40E8A" w14:textId="77777777" w:rsidR="002A755D" w:rsidRPr="002A755D" w:rsidRDefault="002A755D" w:rsidP="002A755D">
      <w:r w:rsidRPr="002A755D">
        <w:t>我很推薦你引用：</w:t>
      </w:r>
    </w:p>
    <w:p w14:paraId="3E3E7F67" w14:textId="77777777" w:rsidR="002A755D" w:rsidRPr="002A755D" w:rsidRDefault="002A755D" w:rsidP="002A755D">
      <w:r w:rsidRPr="002A755D">
        <w:rPr>
          <w:b/>
          <w:bCs/>
        </w:rPr>
        <w:t>BEIR: A Heterogeneous Benchmark for Zero-shot Evaluation of Information Retrieval Models</w:t>
      </w:r>
      <w:r w:rsidRPr="002A755D">
        <w:br/>
        <w:t xml:space="preserve">Thakur et al., </w:t>
      </w:r>
      <w:proofErr w:type="spellStart"/>
      <w:r w:rsidRPr="002A755D">
        <w:t>NeurIPS</w:t>
      </w:r>
      <w:proofErr w:type="spellEnd"/>
      <w:r w:rsidRPr="002A755D">
        <w:t xml:space="preserve"> 2021</w:t>
      </w:r>
      <w:r w:rsidRPr="002A755D">
        <w:t>。</w:t>
      </w:r>
    </w:p>
    <w:p w14:paraId="7EAA5FE4" w14:textId="77777777" w:rsidR="002A755D" w:rsidRPr="002A755D" w:rsidRDefault="002A755D" w:rsidP="002A755D">
      <w:r w:rsidRPr="002A755D">
        <w:lastRenderedPageBreak/>
        <w:t>這篇不是只比較</w:t>
      </w:r>
      <w:r w:rsidRPr="002A755D">
        <w:t xml:space="preserve"> Vector Search</w:t>
      </w:r>
      <w:r w:rsidRPr="002A755D">
        <w:t>，而是比較了：</w:t>
      </w:r>
    </w:p>
    <w:p w14:paraId="692DA6FC" w14:textId="77777777" w:rsidR="002A755D" w:rsidRPr="002A755D" w:rsidRDefault="002A755D" w:rsidP="002A755D">
      <w:pPr>
        <w:numPr>
          <w:ilvl w:val="0"/>
          <w:numId w:val="3"/>
        </w:numPr>
      </w:pPr>
      <w:r w:rsidRPr="002A755D">
        <w:t xml:space="preserve">Lexical </w:t>
      </w:r>
    </w:p>
    <w:p w14:paraId="176C06D0" w14:textId="77777777" w:rsidR="002A755D" w:rsidRPr="002A755D" w:rsidRDefault="002A755D" w:rsidP="002A755D">
      <w:pPr>
        <w:numPr>
          <w:ilvl w:val="0"/>
          <w:numId w:val="3"/>
        </w:numPr>
      </w:pPr>
      <w:r w:rsidRPr="002A755D">
        <w:t xml:space="preserve">Sparse </w:t>
      </w:r>
    </w:p>
    <w:p w14:paraId="264E174E" w14:textId="77777777" w:rsidR="002A755D" w:rsidRPr="002A755D" w:rsidRDefault="002A755D" w:rsidP="002A755D">
      <w:pPr>
        <w:numPr>
          <w:ilvl w:val="0"/>
          <w:numId w:val="3"/>
        </w:numPr>
      </w:pPr>
      <w:r w:rsidRPr="002A755D">
        <w:t xml:space="preserve">Dense </w:t>
      </w:r>
    </w:p>
    <w:p w14:paraId="1CE0D897" w14:textId="77777777" w:rsidR="002A755D" w:rsidRPr="002A755D" w:rsidRDefault="002A755D" w:rsidP="002A755D">
      <w:pPr>
        <w:numPr>
          <w:ilvl w:val="0"/>
          <w:numId w:val="3"/>
        </w:numPr>
      </w:pPr>
      <w:r w:rsidRPr="002A755D">
        <w:t xml:space="preserve">Late Interaction </w:t>
      </w:r>
    </w:p>
    <w:p w14:paraId="78E1D6BE" w14:textId="77777777" w:rsidR="002A755D" w:rsidRPr="002A755D" w:rsidRDefault="002A755D" w:rsidP="002A755D">
      <w:pPr>
        <w:numPr>
          <w:ilvl w:val="0"/>
          <w:numId w:val="3"/>
        </w:numPr>
      </w:pPr>
      <w:r w:rsidRPr="002A755D">
        <w:t xml:space="preserve">Reranking </w:t>
      </w:r>
    </w:p>
    <w:p w14:paraId="0AF83894" w14:textId="77777777" w:rsidR="002A755D" w:rsidRPr="002A755D" w:rsidRDefault="002A755D" w:rsidP="002A755D">
      <w:r w:rsidRPr="002A755D">
        <w:t>共多種</w:t>
      </w:r>
      <w:r w:rsidRPr="002A755D">
        <w:t xml:space="preserve"> retrieval architecture</w:t>
      </w:r>
      <w:r w:rsidRPr="002A755D">
        <w:t>，跨</w:t>
      </w:r>
      <w:r w:rsidRPr="002A755D">
        <w:t xml:space="preserve"> 18 </w:t>
      </w:r>
      <w:r w:rsidRPr="002A755D">
        <w:t>個資料集。</w:t>
      </w:r>
    </w:p>
    <w:p w14:paraId="6F9F3B7D" w14:textId="77777777" w:rsidR="002A755D" w:rsidRPr="002A755D" w:rsidRDefault="002A755D" w:rsidP="002A755D">
      <w:r w:rsidRPr="002A755D">
        <w:t>有一個結果對你非常有利：</w:t>
      </w:r>
    </w:p>
    <w:p w14:paraId="4ABA0D51" w14:textId="77777777" w:rsidR="002A755D" w:rsidRPr="002A755D" w:rsidRDefault="002A755D" w:rsidP="002A755D">
      <w:r w:rsidRPr="002A755D">
        <w:rPr>
          <w:b/>
          <w:bCs/>
        </w:rPr>
        <w:t xml:space="preserve">BM25 </w:t>
      </w:r>
      <w:r w:rsidRPr="002A755D">
        <w:rPr>
          <w:b/>
          <w:bCs/>
        </w:rPr>
        <w:t>仍然是一個很</w:t>
      </w:r>
      <w:r w:rsidRPr="002A755D">
        <w:rPr>
          <w:b/>
          <w:bCs/>
        </w:rPr>
        <w:t xml:space="preserve"> robust </w:t>
      </w:r>
      <w:r w:rsidRPr="002A755D">
        <w:rPr>
          <w:b/>
          <w:bCs/>
        </w:rPr>
        <w:t>的</w:t>
      </w:r>
      <w:r w:rsidRPr="002A755D">
        <w:rPr>
          <w:b/>
          <w:bCs/>
        </w:rPr>
        <w:t xml:space="preserve"> baseline</w:t>
      </w:r>
      <w:r w:rsidRPr="002A755D">
        <w:rPr>
          <w:b/>
          <w:bCs/>
        </w:rPr>
        <w:t>。</w:t>
      </w:r>
    </w:p>
    <w:p w14:paraId="5E9DAD46" w14:textId="77777777" w:rsidR="002A755D" w:rsidRPr="002A755D" w:rsidRDefault="002A755D" w:rsidP="002A755D">
      <w:r w:rsidRPr="002A755D">
        <w:t>而平均而言：</w:t>
      </w:r>
    </w:p>
    <w:p w14:paraId="620D2FE4" w14:textId="77777777" w:rsidR="002A755D" w:rsidRPr="002A755D" w:rsidRDefault="002A755D" w:rsidP="002A755D">
      <w:r w:rsidRPr="002A755D">
        <w:rPr>
          <w:b/>
          <w:bCs/>
        </w:rPr>
        <w:t xml:space="preserve">Reranking + Late Interaction </w:t>
      </w:r>
      <w:r w:rsidRPr="002A755D">
        <w:rPr>
          <w:b/>
          <w:bCs/>
        </w:rPr>
        <w:t>的</w:t>
      </w:r>
      <w:r w:rsidRPr="002A755D">
        <w:rPr>
          <w:b/>
          <w:bCs/>
        </w:rPr>
        <w:t xml:space="preserve"> Zero-shot </w:t>
      </w:r>
      <w:r w:rsidRPr="002A755D">
        <w:rPr>
          <w:b/>
          <w:bCs/>
        </w:rPr>
        <w:t>效果最好，但</w:t>
      </w:r>
      <w:r w:rsidRPr="002A755D">
        <w:rPr>
          <w:b/>
          <w:bCs/>
        </w:rPr>
        <w:t xml:space="preserve"> computational cost </w:t>
      </w:r>
      <w:r w:rsidRPr="002A755D">
        <w:rPr>
          <w:b/>
          <w:bCs/>
        </w:rPr>
        <w:t>也更高。</w:t>
      </w:r>
      <w:r w:rsidRPr="002A755D">
        <w:t xml:space="preserve"> </w:t>
      </w:r>
    </w:p>
    <w:p w14:paraId="14580C6B" w14:textId="77777777" w:rsidR="002A755D" w:rsidRDefault="002A755D" w:rsidP="002A755D">
      <w:r w:rsidRPr="002A755D">
        <w:t>這其實非常適合回答主管：</w:t>
      </w:r>
    </w:p>
    <w:p w14:paraId="4A5757A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「為什麼不把所有最先進演算法全部上？」</w:t>
      </w:r>
    </w:p>
    <w:p w14:paraId="69401BDA" w14:textId="77777777" w:rsidR="002A755D" w:rsidRPr="002A755D" w:rsidRDefault="002A755D" w:rsidP="002A755D">
      <w:pPr>
        <w:rPr>
          <w:rFonts w:hint="eastAsia"/>
        </w:rPr>
      </w:pPr>
    </w:p>
    <w:p w14:paraId="272217FD" w14:textId="77777777" w:rsidR="002A755D" w:rsidRPr="002A755D" w:rsidRDefault="002A755D" w:rsidP="002A755D">
      <w:r w:rsidRPr="002A755D">
        <w:t>因為學術研究本身就指出：</w:t>
      </w:r>
    </w:p>
    <w:p w14:paraId="3AC1948E" w14:textId="77777777" w:rsidR="002A755D" w:rsidRPr="002A755D" w:rsidRDefault="002A755D"/>
    <w:p w14:paraId="20DC6A0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Retrieval Quality</w:t>
      </w:r>
    </w:p>
    <w:p w14:paraId="42DBF2E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0B02140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Late Interaction</w:t>
      </w:r>
    </w:p>
    <w:p w14:paraId="69C8474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Reranking</w:t>
      </w:r>
    </w:p>
    <w:p w14:paraId="4362979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w:t>
      </w:r>
    </w:p>
    <w:p w14:paraId="385DD21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0252C27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Hybrid</w:t>
      </w:r>
    </w:p>
    <w:p w14:paraId="3BF9E7A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D37D40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w:t>
      </w:r>
      <w:r w:rsidRPr="002A755D">
        <w:rPr>
          <w:rFonts w:ascii="Menlo" w:eastAsia="新細明體" w:hAnsi="Menlo" w:cs="Menlo"/>
          <w:color w:val="79C0FF"/>
          <w:kern w:val="0"/>
          <w:sz w:val="18"/>
          <w:szCs w:val="18"/>
          <w14:ligatures w14:val="none"/>
        </w:rPr>
        <w:t>BM25</w:t>
      </w:r>
    </w:p>
    <w:p w14:paraId="61CDAE1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2A9B8B6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Cost </w:t>
      </w:r>
      <w:r w:rsidRPr="002A755D">
        <w:rPr>
          <w:rFonts w:ascii="Menlo" w:eastAsia="新細明體" w:hAnsi="Menlo" w:cs="Menlo"/>
          <w:color w:val="D4D4D4"/>
          <w:kern w:val="0"/>
          <w:sz w:val="18"/>
          <w:szCs w:val="18"/>
          <w14:ligatures w14:val="none"/>
        </w:rPr>
        <w:t>/</w:t>
      </w:r>
    </w:p>
    <w:p w14:paraId="2C3EF3D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Complexity </w:t>
      </w:r>
      <w:r w:rsidRPr="002A755D">
        <w:rPr>
          <w:rFonts w:ascii="Menlo" w:eastAsia="新細明體" w:hAnsi="Menlo" w:cs="Menlo"/>
          <w:color w:val="D4D4D4"/>
          <w:kern w:val="0"/>
          <w:sz w:val="18"/>
          <w:szCs w:val="18"/>
          <w14:ligatures w14:val="none"/>
        </w:rPr>
        <w:t>/</w:t>
      </w:r>
    </w:p>
    <w:p w14:paraId="061D2C4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Latency</w:t>
      </w:r>
    </w:p>
    <w:p w14:paraId="7EDB6194" w14:textId="77777777" w:rsidR="002A755D" w:rsidRDefault="002A755D">
      <w:pPr>
        <w:rPr>
          <w:rFonts w:hint="eastAsia"/>
        </w:rPr>
      </w:pPr>
    </w:p>
    <w:p w14:paraId="41837494" w14:textId="77777777" w:rsidR="002A755D" w:rsidRPr="002A755D" w:rsidRDefault="002A755D" w:rsidP="002A755D">
      <w:r w:rsidRPr="002A755D">
        <w:t>不是：</w:t>
      </w:r>
    </w:p>
    <w:p w14:paraId="6B1C3006" w14:textId="77777777" w:rsidR="002A755D" w:rsidRPr="002A755D" w:rsidRDefault="002A755D" w:rsidP="002A755D">
      <w:r w:rsidRPr="002A755D">
        <w:t>新的演算法一定全面取代</w:t>
      </w:r>
      <w:r w:rsidRPr="002A755D">
        <w:t xml:space="preserve"> BM25</w:t>
      </w:r>
      <w:r w:rsidRPr="002A755D">
        <w:t>。</w:t>
      </w:r>
    </w:p>
    <w:p w14:paraId="336B435A" w14:textId="77777777" w:rsidR="002A755D" w:rsidRPr="002A755D" w:rsidRDefault="002A755D" w:rsidP="002A755D">
      <w:r w:rsidRPr="002A755D">
        <w:t>而是：</w:t>
      </w:r>
    </w:p>
    <w:p w14:paraId="3503A033" w14:textId="77777777" w:rsidR="002A755D" w:rsidRPr="002A755D" w:rsidRDefault="002A755D" w:rsidP="002A755D">
      <w:r w:rsidRPr="002A755D">
        <w:rPr>
          <w:b/>
          <w:bCs/>
        </w:rPr>
        <w:t>Effectiveness–Efficiency Trade-off</w:t>
      </w:r>
      <w:r w:rsidRPr="002A755D">
        <w:rPr>
          <w:b/>
          <w:bCs/>
        </w:rPr>
        <w:t>。</w:t>
      </w:r>
    </w:p>
    <w:p w14:paraId="4B5E83CF" w14:textId="77777777" w:rsidR="002A755D" w:rsidRDefault="002A755D"/>
    <w:p w14:paraId="162538BD" w14:textId="77777777" w:rsidR="002A755D" w:rsidRPr="002A755D" w:rsidRDefault="002A755D" w:rsidP="002A755D">
      <w:pPr>
        <w:outlineLvl w:val="0"/>
        <w:rPr>
          <w:b/>
          <w:bCs/>
        </w:rPr>
      </w:pPr>
      <w:r w:rsidRPr="002A755D">
        <w:rPr>
          <w:b/>
          <w:bCs/>
        </w:rPr>
        <w:t xml:space="preserve">6. </w:t>
      </w:r>
      <w:r w:rsidRPr="002A755D">
        <w:rPr>
          <w:b/>
          <w:bCs/>
        </w:rPr>
        <w:t>第二篇我更推薦你拿來解釋「大型服務為什麼可以更強」</w:t>
      </w:r>
    </w:p>
    <w:p w14:paraId="2CFE58E4" w14:textId="77777777" w:rsidR="002A755D" w:rsidRPr="002A755D" w:rsidRDefault="002A755D" w:rsidP="002A755D">
      <w:pPr>
        <w:rPr>
          <w:b/>
          <w:bCs/>
        </w:rPr>
      </w:pPr>
      <w:r w:rsidRPr="002A755D">
        <w:rPr>
          <w:b/>
          <w:bCs/>
        </w:rPr>
        <w:t>ColBERTv2</w:t>
      </w:r>
    </w:p>
    <w:p w14:paraId="34A4FF71" w14:textId="77777777" w:rsidR="002A755D" w:rsidRPr="002A755D" w:rsidRDefault="002A755D" w:rsidP="002A755D">
      <w:r w:rsidRPr="002A755D">
        <w:rPr>
          <w:b/>
          <w:bCs/>
        </w:rPr>
        <w:lastRenderedPageBreak/>
        <w:t>ColBERTv2: Effective and Efficient Retrieval via Lightweight Late Interaction</w:t>
      </w:r>
      <w:r w:rsidRPr="002A755D">
        <w:br/>
        <w:t>Santhanam et al., NAACL 2022</w:t>
      </w:r>
      <w:r w:rsidRPr="002A755D">
        <w:t>。</w:t>
      </w:r>
    </w:p>
    <w:p w14:paraId="38E85902" w14:textId="77777777" w:rsidR="002A755D" w:rsidRPr="002A755D" w:rsidRDefault="002A755D" w:rsidP="002A755D">
      <w:r w:rsidRPr="002A755D">
        <w:t>一般</w:t>
      </w:r>
      <w:r w:rsidRPr="002A755D">
        <w:t xml:space="preserve"> Dense Search</w:t>
      </w:r>
      <w:r w:rsidRPr="002A755D">
        <w:t>：</w:t>
      </w:r>
    </w:p>
    <w:p w14:paraId="37FE78A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Query</w:t>
      </w:r>
    </w:p>
    <w:p w14:paraId="3866AD2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60D83E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r w:rsidRPr="002A755D">
        <w:rPr>
          <w:rFonts w:ascii="Menlo" w:eastAsia="新細明體" w:hAnsi="Menlo" w:cs="Menlo"/>
          <w:color w:val="BBBEBF"/>
          <w:kern w:val="0"/>
          <w:sz w:val="18"/>
          <w:szCs w:val="18"/>
          <w14:ligatures w14:val="none"/>
        </w:rPr>
        <w:t>一個</w:t>
      </w:r>
      <w:r w:rsidRPr="002A755D">
        <w:rPr>
          <w:rFonts w:ascii="Menlo" w:eastAsia="新細明體" w:hAnsi="Menlo" w:cs="Menlo"/>
          <w:color w:val="BBBEBF"/>
          <w:kern w:val="0"/>
          <w:sz w:val="18"/>
          <w:szCs w:val="18"/>
          <w14:ligatures w14:val="none"/>
        </w:rPr>
        <w:t xml:space="preserve"> Vector]</w:t>
      </w:r>
    </w:p>
    <w:p w14:paraId="5F8989A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3A73DFD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Document</w:t>
      </w:r>
    </w:p>
    <w:p w14:paraId="0A5EBF6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6FE0AD4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w:t>
      </w:r>
      <w:r w:rsidRPr="002A755D">
        <w:rPr>
          <w:rFonts w:ascii="Menlo" w:eastAsia="新細明體" w:hAnsi="Menlo" w:cs="Menlo"/>
          <w:color w:val="BBBEBF"/>
          <w:kern w:val="0"/>
          <w:sz w:val="18"/>
          <w:szCs w:val="18"/>
          <w14:ligatures w14:val="none"/>
        </w:rPr>
        <w:t>一個</w:t>
      </w:r>
      <w:r w:rsidRPr="002A755D">
        <w:rPr>
          <w:rFonts w:ascii="Menlo" w:eastAsia="新細明體" w:hAnsi="Menlo" w:cs="Menlo"/>
          <w:color w:val="BBBEBF"/>
          <w:kern w:val="0"/>
          <w:sz w:val="18"/>
          <w:szCs w:val="18"/>
          <w14:ligatures w14:val="none"/>
        </w:rPr>
        <w:t xml:space="preserve"> Vector]</w:t>
      </w:r>
    </w:p>
    <w:p w14:paraId="196449B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p>
    <w:p w14:paraId="376DECD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cosine similarity</w:t>
      </w:r>
    </w:p>
    <w:p w14:paraId="0403CB84" w14:textId="77777777" w:rsidR="002A755D" w:rsidRPr="002A755D" w:rsidRDefault="002A755D" w:rsidP="002A755D">
      <w:proofErr w:type="spellStart"/>
      <w:r w:rsidRPr="002A755D">
        <w:t>ColBERT</w:t>
      </w:r>
      <w:proofErr w:type="spellEnd"/>
      <w:r w:rsidRPr="002A755D">
        <w:t xml:space="preserve"> </w:t>
      </w:r>
      <w:r w:rsidRPr="002A755D">
        <w:t>類方法不是這麼簡單。</w:t>
      </w:r>
    </w:p>
    <w:p w14:paraId="20A347EB" w14:textId="77777777" w:rsidR="002A755D" w:rsidRPr="002A755D" w:rsidRDefault="002A755D" w:rsidP="002A755D">
      <w:r w:rsidRPr="002A755D">
        <w:t>它保留</w:t>
      </w:r>
      <w:r w:rsidRPr="002A755D">
        <w:t xml:space="preserve"> token-level representation</w:t>
      </w:r>
      <w:r w:rsidRPr="002A755D">
        <w:t>：</w:t>
      </w:r>
    </w:p>
    <w:p w14:paraId="42C4DD6D"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Query</w:t>
      </w:r>
      <w:r w:rsidRPr="002A755D">
        <w:rPr>
          <w:rFonts w:ascii="Menlo" w:eastAsia="新細明體" w:hAnsi="Menlo" w:cs="Menlo"/>
          <w:color w:val="BBBEBF"/>
          <w:kern w:val="0"/>
          <w:sz w:val="18"/>
          <w:szCs w:val="18"/>
          <w14:ligatures w14:val="none"/>
        </w:rPr>
        <w:t>:</w:t>
      </w:r>
    </w:p>
    <w:p w14:paraId="156F753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房貸</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提前</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清償</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違約金</w:t>
      </w:r>
    </w:p>
    <w:p w14:paraId="6FF097E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       ↓</w:t>
      </w:r>
    </w:p>
    <w:p w14:paraId="7C01038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q1     q2     q3      q4</w:t>
      </w:r>
    </w:p>
    <w:p w14:paraId="4DF09D11" w14:textId="77777777" w:rsidR="002A755D" w:rsidRPr="002A755D" w:rsidRDefault="002A755D" w:rsidP="002A755D">
      <w:pPr>
        <w:widowControl/>
        <w:shd w:val="clear" w:color="auto" w:fill="121314"/>
        <w:spacing w:after="240" w:line="270" w:lineRule="atLeast"/>
        <w:rPr>
          <w:rFonts w:ascii="Menlo" w:eastAsia="新細明體" w:hAnsi="Menlo" w:cs="Menlo"/>
          <w:color w:val="BBBEBF"/>
          <w:kern w:val="0"/>
          <w:sz w:val="18"/>
          <w:szCs w:val="18"/>
          <w14:ligatures w14:val="none"/>
        </w:rPr>
      </w:pPr>
    </w:p>
    <w:p w14:paraId="22C68558"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C9D1D9"/>
          <w:kern w:val="0"/>
          <w:sz w:val="18"/>
          <w:szCs w:val="18"/>
          <w14:ligatures w14:val="none"/>
        </w:rPr>
        <w:t>Document</w:t>
      </w:r>
      <w:r w:rsidRPr="002A755D">
        <w:rPr>
          <w:rFonts w:ascii="Menlo" w:eastAsia="新細明體" w:hAnsi="Menlo" w:cs="Menlo"/>
          <w:color w:val="BBBEBF"/>
          <w:kern w:val="0"/>
          <w:sz w:val="18"/>
          <w:szCs w:val="18"/>
          <w14:ligatures w14:val="none"/>
        </w:rPr>
        <w:t>:</w:t>
      </w:r>
    </w:p>
    <w:p w14:paraId="34F6579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本行</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房屋貸款</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提前清償</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D4D4D4"/>
          <w:kern w:val="0"/>
          <w:sz w:val="18"/>
          <w:szCs w:val="18"/>
          <w14:ligatures w14:val="none"/>
        </w:rPr>
        <w:t>|</w:t>
      </w:r>
      <w:r w:rsidRPr="002A755D">
        <w:rPr>
          <w:rFonts w:ascii="Menlo" w:eastAsia="新細明體" w:hAnsi="Menlo" w:cs="Menlo"/>
          <w:color w:val="BBBEBF"/>
          <w:kern w:val="0"/>
          <w:sz w:val="18"/>
          <w:szCs w:val="18"/>
          <w14:ligatures w14:val="none"/>
        </w:rPr>
        <w:t xml:space="preserve"> </w:t>
      </w:r>
      <w:r w:rsidRPr="002A755D">
        <w:rPr>
          <w:rFonts w:ascii="Menlo" w:eastAsia="新細明體" w:hAnsi="Menlo" w:cs="Menlo"/>
          <w:color w:val="BBBEBF"/>
          <w:kern w:val="0"/>
          <w:sz w:val="18"/>
          <w:szCs w:val="18"/>
          <w14:ligatures w14:val="none"/>
        </w:rPr>
        <w:t>費用</w:t>
      </w:r>
      <w:r w:rsidRPr="002A755D">
        <w:rPr>
          <w:rFonts w:ascii="Menlo" w:eastAsia="新細明體" w:hAnsi="Menlo" w:cs="Menlo"/>
          <w:color w:val="79C0FF"/>
          <w:kern w:val="0"/>
          <w:sz w:val="18"/>
          <w:szCs w:val="18"/>
          <w14:ligatures w14:val="none"/>
        </w:rPr>
        <w:t>...</w:t>
      </w:r>
    </w:p>
    <w:p w14:paraId="698AEE6E"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        ↓         ↓       ↓</w:t>
      </w:r>
    </w:p>
    <w:p w14:paraId="11E9E31B"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d1       d2        d3      d4</w:t>
      </w:r>
    </w:p>
    <w:p w14:paraId="706090EC" w14:textId="77777777" w:rsidR="002A755D" w:rsidRPr="002A755D" w:rsidRDefault="002A755D" w:rsidP="002A755D">
      <w:r w:rsidRPr="002A755D">
        <w:t>然後做</w:t>
      </w:r>
      <w:r w:rsidRPr="002A755D">
        <w:t xml:space="preserve"> fine-grained </w:t>
      </w:r>
      <w:r w:rsidRPr="002A755D">
        <w:rPr>
          <w:b/>
          <w:bCs/>
        </w:rPr>
        <w:t>Late Interaction</w:t>
      </w:r>
      <w:r w:rsidRPr="002A755D">
        <w:t>。</w:t>
      </w:r>
    </w:p>
    <w:p w14:paraId="43A4A459" w14:textId="77777777" w:rsidR="002A755D" w:rsidRPr="002A755D" w:rsidRDefault="002A755D" w:rsidP="002A755D">
      <w:r w:rsidRPr="002A755D">
        <w:t>也就是不是只有：</w:t>
      </w:r>
    </w:p>
    <w:p w14:paraId="1E41B27E" w14:textId="77777777" w:rsidR="002A755D" w:rsidRPr="002A755D" w:rsidRDefault="002A755D" w:rsidP="002A755D">
      <w:r w:rsidRPr="002A755D">
        <w:t>一個</w:t>
      </w:r>
      <w:r w:rsidRPr="002A755D">
        <w:t xml:space="preserve"> query embedding vs </w:t>
      </w:r>
      <w:r w:rsidRPr="002A755D">
        <w:t>一個</w:t>
      </w:r>
      <w:r w:rsidRPr="002A755D">
        <w:t xml:space="preserve"> chunk embedding</w:t>
      </w:r>
      <w:r w:rsidRPr="002A755D">
        <w:t>。</w:t>
      </w:r>
    </w:p>
    <w:p w14:paraId="59693C2D" w14:textId="77777777" w:rsidR="002A755D" w:rsidRPr="002A755D" w:rsidRDefault="002A755D" w:rsidP="002A755D">
      <w:r w:rsidRPr="002A755D">
        <w:t>因此對：</w:t>
      </w:r>
    </w:p>
    <w:p w14:paraId="7803C9A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專有名詞</w:t>
      </w:r>
    </w:p>
    <w:p w14:paraId="445BDB04"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細節</w:t>
      </w:r>
    </w:p>
    <w:p w14:paraId="12EE1015"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多條件</w:t>
      </w:r>
    </w:p>
    <w:p w14:paraId="51EBB11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局部語意</w:t>
      </w:r>
    </w:p>
    <w:p w14:paraId="08169B9B" w14:textId="77777777" w:rsidR="002A755D" w:rsidRPr="002A755D" w:rsidRDefault="002A755D" w:rsidP="002A755D">
      <w:r w:rsidRPr="002A755D">
        <w:t>通常會有更強的</w:t>
      </w:r>
      <w:r w:rsidRPr="002A755D">
        <w:t xml:space="preserve"> matching </w:t>
      </w:r>
      <w:r w:rsidRPr="002A755D">
        <w:t>能力。</w:t>
      </w:r>
    </w:p>
    <w:p w14:paraId="665C3896" w14:textId="77777777" w:rsidR="002A755D" w:rsidRPr="002A755D" w:rsidRDefault="002A755D" w:rsidP="002A755D">
      <w:r w:rsidRPr="002A755D">
        <w:t xml:space="preserve">ColBERTv2 </w:t>
      </w:r>
      <w:r w:rsidRPr="002A755D">
        <w:t>在多個</w:t>
      </w:r>
      <w:r w:rsidRPr="002A755D">
        <w:t xml:space="preserve"> benchmark </w:t>
      </w:r>
      <w:r w:rsidRPr="002A755D">
        <w:t>上達到當時非常強的</w:t>
      </w:r>
      <w:r w:rsidRPr="002A755D">
        <w:t xml:space="preserve"> in-domain </w:t>
      </w:r>
      <w:r w:rsidRPr="002A755D">
        <w:t>與</w:t>
      </w:r>
      <w:r w:rsidRPr="002A755D">
        <w:t xml:space="preserve"> out-of-domain retrieval quality</w:t>
      </w:r>
      <w:r w:rsidRPr="002A755D">
        <w:t>，同時透過</w:t>
      </w:r>
      <w:r w:rsidRPr="002A755D">
        <w:t xml:space="preserve"> compression </w:t>
      </w:r>
      <w:r w:rsidRPr="002A755D">
        <w:t>將</w:t>
      </w:r>
      <w:r w:rsidRPr="002A755D">
        <w:t xml:space="preserve"> late-interaction storage footprint </w:t>
      </w:r>
      <w:r w:rsidRPr="002A755D">
        <w:t>降低</w:t>
      </w:r>
      <w:r w:rsidRPr="002A755D">
        <w:t xml:space="preserve"> 6–10 </w:t>
      </w:r>
      <w:r w:rsidRPr="002A755D">
        <w:t>倍。</w:t>
      </w:r>
    </w:p>
    <w:p w14:paraId="7AF3C3EE" w14:textId="77777777" w:rsidR="002A755D" w:rsidRPr="002A755D" w:rsidRDefault="002A755D" w:rsidP="002A755D">
      <w:r w:rsidRPr="002A755D">
        <w:t>這就是很好的例子：</w:t>
      </w:r>
    </w:p>
    <w:p w14:paraId="74B081CF" w14:textId="77777777" w:rsidR="002A755D" w:rsidRPr="002A755D" w:rsidRDefault="002A755D" w:rsidP="002A755D">
      <w:r w:rsidRPr="002A755D">
        <w:rPr>
          <w:b/>
          <w:bCs/>
        </w:rPr>
        <w:t>更好的</w:t>
      </w:r>
      <w:r w:rsidRPr="002A755D">
        <w:rPr>
          <w:b/>
          <w:bCs/>
        </w:rPr>
        <w:t xml:space="preserve"> retrieval </w:t>
      </w:r>
      <w:r w:rsidRPr="002A755D">
        <w:rPr>
          <w:b/>
          <w:bCs/>
        </w:rPr>
        <w:t>不一定只是在</w:t>
      </w:r>
      <w:r w:rsidRPr="002A755D">
        <w:rPr>
          <w:b/>
          <w:bCs/>
        </w:rPr>
        <w:t xml:space="preserve"> BM25 + Dense Vector </w:t>
      </w:r>
      <w:r w:rsidRPr="002A755D">
        <w:rPr>
          <w:b/>
          <w:bCs/>
        </w:rPr>
        <w:t>上再調權重，而可能連</w:t>
      </w:r>
      <w:r w:rsidRPr="002A755D">
        <w:rPr>
          <w:b/>
          <w:bCs/>
        </w:rPr>
        <w:t xml:space="preserve"> representation </w:t>
      </w:r>
      <w:r w:rsidRPr="002A755D">
        <w:rPr>
          <w:b/>
          <w:bCs/>
        </w:rPr>
        <w:t>與</w:t>
      </w:r>
      <w:r w:rsidRPr="002A755D">
        <w:rPr>
          <w:b/>
          <w:bCs/>
        </w:rPr>
        <w:t xml:space="preserve"> ranking architecture </w:t>
      </w:r>
      <w:r w:rsidRPr="002A755D">
        <w:rPr>
          <w:b/>
          <w:bCs/>
        </w:rPr>
        <w:t>都不同。</w:t>
      </w:r>
    </w:p>
    <w:p w14:paraId="10D91BD3" w14:textId="77777777" w:rsidR="002A755D" w:rsidRDefault="002A755D"/>
    <w:p w14:paraId="2FDA3FF0" w14:textId="77777777" w:rsidR="002A755D" w:rsidRPr="002A755D" w:rsidRDefault="002A755D" w:rsidP="002A755D">
      <w:pPr>
        <w:outlineLvl w:val="0"/>
        <w:rPr>
          <w:b/>
          <w:bCs/>
        </w:rPr>
      </w:pPr>
      <w:r w:rsidRPr="002A755D">
        <w:rPr>
          <w:b/>
          <w:bCs/>
        </w:rPr>
        <w:t xml:space="preserve">7. </w:t>
      </w:r>
      <w:r w:rsidRPr="002A755D">
        <w:rPr>
          <w:b/>
          <w:bCs/>
        </w:rPr>
        <w:t>還有一個其實更接近</w:t>
      </w:r>
      <w:r w:rsidRPr="002A755D">
        <w:rPr>
          <w:b/>
          <w:bCs/>
        </w:rPr>
        <w:t xml:space="preserve"> ChatGPT </w:t>
      </w:r>
      <w:r w:rsidRPr="002A755D">
        <w:rPr>
          <w:b/>
          <w:bCs/>
        </w:rPr>
        <w:t>類系統：</w:t>
      </w:r>
      <w:proofErr w:type="spellStart"/>
      <w:r w:rsidRPr="002A755D">
        <w:rPr>
          <w:b/>
          <w:bCs/>
        </w:rPr>
        <w:t>HyDE</w:t>
      </w:r>
      <w:proofErr w:type="spellEnd"/>
    </w:p>
    <w:p w14:paraId="62D39993" w14:textId="77777777" w:rsidR="002A755D" w:rsidRPr="002A755D" w:rsidRDefault="002A755D" w:rsidP="002A755D">
      <w:r w:rsidRPr="002A755D">
        <w:t>如果你想跟主管講得再進階一點，可以補這個。</w:t>
      </w:r>
    </w:p>
    <w:p w14:paraId="6AB78FDD" w14:textId="77777777" w:rsidR="002A755D" w:rsidRPr="002A755D" w:rsidRDefault="002A755D" w:rsidP="002A755D">
      <w:proofErr w:type="spellStart"/>
      <w:r w:rsidRPr="002A755D">
        <w:t>HyDE</w:t>
      </w:r>
      <w:proofErr w:type="spellEnd"/>
      <w:r w:rsidRPr="002A755D">
        <w:t>：</w:t>
      </w:r>
    </w:p>
    <w:p w14:paraId="1F170DF8" w14:textId="77777777" w:rsidR="002A755D" w:rsidRPr="002A755D" w:rsidRDefault="002A755D" w:rsidP="002A755D">
      <w:r w:rsidRPr="002A755D">
        <w:rPr>
          <w:b/>
          <w:bCs/>
        </w:rPr>
        <w:t>Precise Zero-Shot Dense Retrieval without Relevance Labels</w:t>
      </w:r>
      <w:r w:rsidRPr="002A755D">
        <w:br/>
        <w:t>Gao et al., ACL 2023</w:t>
      </w:r>
      <w:r w:rsidRPr="002A755D">
        <w:t>。</w:t>
      </w:r>
    </w:p>
    <w:p w14:paraId="556610F0" w14:textId="6D9174D9" w:rsidR="002A755D" w:rsidRPr="002A755D" w:rsidRDefault="002A755D">
      <w:pPr>
        <w:rPr>
          <w:rFonts w:hint="eastAsia"/>
        </w:rPr>
      </w:pPr>
      <w:r w:rsidRPr="002A755D">
        <w:t>傳統：</w:t>
      </w:r>
    </w:p>
    <w:p w14:paraId="6E92A993"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User Question</w:t>
      </w:r>
    </w:p>
    <w:p w14:paraId="0B804EC9"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545B3B8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Embedding</w:t>
      </w:r>
    </w:p>
    <w:p w14:paraId="4B0780F6"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79EB2BD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Vector </w:t>
      </w:r>
      <w:r w:rsidRPr="002A755D">
        <w:rPr>
          <w:rFonts w:ascii="Menlo" w:eastAsia="新細明體" w:hAnsi="Menlo" w:cs="Menlo"/>
          <w:color w:val="79C0FF"/>
          <w:kern w:val="0"/>
          <w:sz w:val="18"/>
          <w:szCs w:val="18"/>
          <w14:ligatures w14:val="none"/>
        </w:rPr>
        <w:t>DB</w:t>
      </w:r>
    </w:p>
    <w:p w14:paraId="3A822E79" w14:textId="72A78EAF" w:rsidR="002A755D" w:rsidRDefault="002A755D">
      <w:proofErr w:type="spellStart"/>
      <w:r w:rsidRPr="002A755D">
        <w:t>HyDE</w:t>
      </w:r>
      <w:proofErr w:type="spellEnd"/>
      <w:r w:rsidRPr="002A755D">
        <w:t>：</w:t>
      </w:r>
    </w:p>
    <w:p w14:paraId="69B01540" w14:textId="77777777" w:rsidR="002A755D" w:rsidRDefault="002A755D"/>
    <w:p w14:paraId="3233462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User Question</w:t>
      </w:r>
    </w:p>
    <w:p w14:paraId="74161842"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0EAD85A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79C0FF"/>
          <w:kern w:val="0"/>
          <w:sz w:val="18"/>
          <w:szCs w:val="18"/>
          <w14:ligatures w14:val="none"/>
        </w:rPr>
        <w:t>LLM</w:t>
      </w:r>
    </w:p>
    <w:p w14:paraId="31EC295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4BF9A1E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產生一個「假想的理想答案」</w:t>
      </w:r>
    </w:p>
    <w:p w14:paraId="42C4EB77"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178A1830"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Embedding</w:t>
      </w:r>
    </w:p>
    <w:p w14:paraId="27CEA8C1"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 xml:space="preserve">     ↓</w:t>
      </w:r>
    </w:p>
    <w:p w14:paraId="3E2CBA3F" w14:textId="77777777" w:rsidR="002A755D" w:rsidRPr="002A755D" w:rsidRDefault="002A755D" w:rsidP="002A755D">
      <w:pPr>
        <w:widowControl/>
        <w:shd w:val="clear" w:color="auto" w:fill="121314"/>
        <w:spacing w:line="270" w:lineRule="atLeast"/>
        <w:rPr>
          <w:rFonts w:ascii="Menlo" w:eastAsia="新細明體" w:hAnsi="Menlo" w:cs="Menlo"/>
          <w:color w:val="BBBEBF"/>
          <w:kern w:val="0"/>
          <w:sz w:val="18"/>
          <w:szCs w:val="18"/>
          <w14:ligatures w14:val="none"/>
        </w:rPr>
      </w:pPr>
      <w:r w:rsidRPr="002A755D">
        <w:rPr>
          <w:rFonts w:ascii="Menlo" w:eastAsia="新細明體" w:hAnsi="Menlo" w:cs="Menlo"/>
          <w:color w:val="BBBEBF"/>
          <w:kern w:val="0"/>
          <w:sz w:val="18"/>
          <w:szCs w:val="18"/>
          <w14:ligatures w14:val="none"/>
        </w:rPr>
        <w:t>拿這個答案去搜尋真正文件</w:t>
      </w:r>
    </w:p>
    <w:p w14:paraId="14409A15" w14:textId="77777777" w:rsidR="002A755D" w:rsidRDefault="002A755D"/>
    <w:p w14:paraId="0E64E9A1" w14:textId="77777777" w:rsidR="002A755D" w:rsidRPr="002A755D" w:rsidRDefault="002A755D" w:rsidP="002A755D">
      <w:r w:rsidRPr="002A755D">
        <w:t>例如使用者問：</w:t>
      </w:r>
    </w:p>
    <w:p w14:paraId="5063707F" w14:textId="77777777" w:rsidR="002A755D" w:rsidRPr="002A755D" w:rsidRDefault="002A755D" w:rsidP="002A755D">
      <w:r w:rsidRPr="002A755D">
        <w:t>哪些情況房貸提前清償不用收違約金？</w:t>
      </w:r>
    </w:p>
    <w:p w14:paraId="11DF9C05" w14:textId="77777777" w:rsidR="002A755D" w:rsidRPr="002A755D" w:rsidRDefault="002A755D" w:rsidP="002A755D">
      <w:r w:rsidRPr="002A755D">
        <w:t>傳統：</w:t>
      </w:r>
    </w:p>
    <w:p w14:paraId="4A71242A" w14:textId="77777777" w:rsidR="002A755D" w:rsidRPr="002A755D" w:rsidRDefault="002A755D" w:rsidP="002A755D">
      <w:r w:rsidRPr="002A755D">
        <w:t>「哪些情況房貸提前清償不用收違約金？」</w:t>
      </w:r>
    </w:p>
    <w:p w14:paraId="71852982" w14:textId="77777777" w:rsidR="002A755D" w:rsidRPr="002A755D" w:rsidRDefault="002A755D" w:rsidP="002A755D">
      <w:r w:rsidRPr="002A755D">
        <w:t xml:space="preserve">              ↓ embedding</w:t>
      </w:r>
    </w:p>
    <w:p w14:paraId="1C9660A8" w14:textId="77777777" w:rsidR="002A755D" w:rsidRPr="002A755D" w:rsidRDefault="002A755D" w:rsidP="002A755D">
      <w:proofErr w:type="spellStart"/>
      <w:r w:rsidRPr="002A755D">
        <w:t>HyDE</w:t>
      </w:r>
      <w:proofErr w:type="spellEnd"/>
      <w:r w:rsidRPr="002A755D">
        <w:t xml:space="preserve"> </w:t>
      </w:r>
      <w:r w:rsidRPr="002A755D">
        <w:t>可能先產生：</w:t>
      </w:r>
    </w:p>
    <w:p w14:paraId="5006CD3F" w14:textId="77777777" w:rsidR="002A755D" w:rsidRPr="002A755D" w:rsidRDefault="002A755D" w:rsidP="002A755D">
      <w:r w:rsidRPr="002A755D">
        <w:t>「依本行房貸規定，若借款已超過限制期間、</w:t>
      </w:r>
    </w:p>
    <w:p w14:paraId="2FFCB6EA" w14:textId="77777777" w:rsidR="002A755D" w:rsidRPr="002A755D" w:rsidRDefault="002A755D" w:rsidP="002A755D">
      <w:r w:rsidRPr="002A755D">
        <w:t>符合特定清償條件，提前還款得免收違約金</w:t>
      </w:r>
      <w:r w:rsidRPr="002A755D">
        <w:t>……</w:t>
      </w:r>
      <w:r w:rsidRPr="002A755D">
        <w:t>」</w:t>
      </w:r>
    </w:p>
    <w:p w14:paraId="0D01FE5C" w14:textId="77777777" w:rsidR="002A755D" w:rsidRPr="002A755D" w:rsidRDefault="002A755D" w:rsidP="002A755D">
      <w:r w:rsidRPr="002A755D">
        <w:t>再拿這個「可能答案長相」去找文件。</w:t>
      </w:r>
    </w:p>
    <w:p w14:paraId="2087D09D" w14:textId="77777777" w:rsidR="002A755D" w:rsidRPr="002A755D" w:rsidRDefault="002A755D" w:rsidP="002A755D">
      <w:r w:rsidRPr="002A755D">
        <w:t>論文發現</w:t>
      </w:r>
      <w:r w:rsidRPr="002A755D">
        <w:t xml:space="preserve"> </w:t>
      </w:r>
      <w:proofErr w:type="spellStart"/>
      <w:r w:rsidRPr="002A755D">
        <w:t>HyDE</w:t>
      </w:r>
      <w:proofErr w:type="spellEnd"/>
      <w:r w:rsidRPr="002A755D">
        <w:t xml:space="preserve"> </w:t>
      </w:r>
      <w:r w:rsidRPr="002A755D">
        <w:t>明顯優於當時的</w:t>
      </w:r>
      <w:r w:rsidRPr="002A755D">
        <w:t xml:space="preserve"> unsupervised dense retriever </w:t>
      </w:r>
      <w:proofErr w:type="spellStart"/>
      <w:r w:rsidRPr="002A755D">
        <w:t>Contriever</w:t>
      </w:r>
      <w:proofErr w:type="spellEnd"/>
      <w:r w:rsidRPr="002A755D">
        <w:t>，並在</w:t>
      </w:r>
      <w:r w:rsidRPr="002A755D">
        <w:t xml:space="preserve"> Web Search</w:t>
      </w:r>
      <w:r w:rsidRPr="002A755D">
        <w:t>、</w:t>
      </w:r>
      <w:r w:rsidRPr="002A755D">
        <w:t>QA</w:t>
      </w:r>
      <w:r w:rsidRPr="002A755D">
        <w:t>、</w:t>
      </w:r>
      <w:r w:rsidRPr="002A755D">
        <w:t>Fact Verification</w:t>
      </w:r>
      <w:r w:rsidRPr="002A755D">
        <w:t>、多語言任務上取得很好的</w:t>
      </w:r>
      <w:r w:rsidRPr="002A755D">
        <w:t xml:space="preserve"> zero-shot </w:t>
      </w:r>
      <w:r w:rsidRPr="002A755D">
        <w:t>表現。</w:t>
      </w:r>
    </w:p>
    <w:p w14:paraId="155ACB90" w14:textId="77777777" w:rsidR="002A755D" w:rsidRPr="002A755D" w:rsidRDefault="002A755D" w:rsidP="002A755D">
      <w:r w:rsidRPr="002A755D">
        <w:t xml:space="preserve">OpenAI </w:t>
      </w:r>
      <w:r w:rsidRPr="002A755D">
        <w:t>自己過去的官方</w:t>
      </w:r>
      <w:r w:rsidRPr="002A755D">
        <w:t xml:space="preserve"> Cookbook </w:t>
      </w:r>
      <w:r w:rsidRPr="002A755D">
        <w:t>甚至也展示過類似思路：先產生</w:t>
      </w:r>
      <w:r w:rsidRPr="002A755D">
        <w:t xml:space="preserve"> multiple search queries</w:t>
      </w:r>
      <w:r w:rsidRPr="002A755D">
        <w:t>，再根據</w:t>
      </w:r>
      <w:r w:rsidRPr="002A755D">
        <w:t xml:space="preserve"> hypothetical ideal answer </w:t>
      </w:r>
      <w:r w:rsidRPr="002A755D">
        <w:t>對搜尋結果重新</w:t>
      </w:r>
      <w:r w:rsidRPr="002A755D">
        <w:t xml:space="preserve"> ranking</w:t>
      </w:r>
      <w:r w:rsidRPr="002A755D">
        <w:t>。</w:t>
      </w:r>
    </w:p>
    <w:p w14:paraId="57401373" w14:textId="77777777" w:rsidR="002A755D" w:rsidRPr="002A755D" w:rsidRDefault="002A755D" w:rsidP="002A755D">
      <w:r w:rsidRPr="002A755D">
        <w:t>所以你原本直覺其實抓到一件重要事情：</w:t>
      </w:r>
    </w:p>
    <w:p w14:paraId="50370F33" w14:textId="77777777" w:rsidR="002A755D" w:rsidRPr="002A755D" w:rsidRDefault="002A755D" w:rsidP="002A755D">
      <w:r w:rsidRPr="002A755D">
        <w:rPr>
          <w:b/>
          <w:bCs/>
        </w:rPr>
        <w:lastRenderedPageBreak/>
        <w:t>大型</w:t>
      </w:r>
      <w:r w:rsidRPr="002A755D">
        <w:rPr>
          <w:b/>
          <w:bCs/>
        </w:rPr>
        <w:t xml:space="preserve"> LLM Search Service </w:t>
      </w:r>
      <w:r w:rsidRPr="002A755D">
        <w:rPr>
          <w:b/>
          <w:bCs/>
        </w:rPr>
        <w:t>可以讓</w:t>
      </w:r>
      <w:r w:rsidRPr="002A755D">
        <w:rPr>
          <w:b/>
          <w:bCs/>
        </w:rPr>
        <w:t xml:space="preserve"> LLM </w:t>
      </w:r>
      <w:r w:rsidRPr="002A755D">
        <w:rPr>
          <w:b/>
          <w:bCs/>
        </w:rPr>
        <w:t>參與</w:t>
      </w:r>
      <w:r w:rsidRPr="002A755D">
        <w:rPr>
          <w:b/>
          <w:bCs/>
        </w:rPr>
        <w:t xml:space="preserve"> Retrieval </w:t>
      </w:r>
      <w:r w:rsidRPr="002A755D">
        <w:rPr>
          <w:b/>
          <w:bCs/>
        </w:rPr>
        <w:t>本身，而不是只有最後</w:t>
      </w:r>
      <w:r w:rsidRPr="002A755D">
        <w:rPr>
          <w:b/>
          <w:bCs/>
        </w:rPr>
        <w:t xml:space="preserve"> Answer Generation </w:t>
      </w:r>
      <w:r w:rsidRPr="002A755D">
        <w:rPr>
          <w:b/>
          <w:bCs/>
        </w:rPr>
        <w:t>才使用</w:t>
      </w:r>
      <w:r w:rsidRPr="002A755D">
        <w:rPr>
          <w:b/>
          <w:bCs/>
        </w:rPr>
        <w:t xml:space="preserve"> LLM</w:t>
      </w:r>
      <w:r w:rsidRPr="002A755D">
        <w:rPr>
          <w:b/>
          <w:bCs/>
        </w:rPr>
        <w:t>。</w:t>
      </w:r>
    </w:p>
    <w:p w14:paraId="0E020A0A" w14:textId="77777777" w:rsidR="002A755D" w:rsidRDefault="002A755D"/>
    <w:p w14:paraId="40CE6D30" w14:textId="77777777" w:rsidR="002A755D" w:rsidRPr="002A755D" w:rsidRDefault="002A755D" w:rsidP="002A755D">
      <w:pPr>
        <w:outlineLvl w:val="0"/>
        <w:rPr>
          <w:b/>
          <w:bCs/>
        </w:rPr>
      </w:pPr>
      <w:r w:rsidRPr="002A755D">
        <w:rPr>
          <w:b/>
          <w:bCs/>
        </w:rPr>
        <w:t xml:space="preserve">8. </w:t>
      </w:r>
      <w:r w:rsidRPr="002A755D">
        <w:rPr>
          <w:b/>
          <w:bCs/>
        </w:rPr>
        <w:t>但是你們銀行最重要的「合理差異」，其實不是資料量</w:t>
      </w:r>
    </w:p>
    <w:p w14:paraId="4A3F9FA1" w14:textId="77777777" w:rsidR="002A755D" w:rsidRPr="002A755D" w:rsidRDefault="002A755D" w:rsidP="002A755D">
      <w:r w:rsidRPr="002A755D">
        <w:t>這點我反而建議你在報告中講得更重。</w:t>
      </w:r>
    </w:p>
    <w:p w14:paraId="05DBD17D" w14:textId="77777777" w:rsidR="002A755D" w:rsidRPr="002A755D" w:rsidRDefault="002A755D" w:rsidP="002A755D">
      <w:r w:rsidRPr="002A755D">
        <w:t>假設</w:t>
      </w:r>
      <w:r w:rsidRPr="002A755D">
        <w:t xml:space="preserve"> ChatGPT Search </w:t>
      </w:r>
      <w:r w:rsidRPr="002A755D">
        <w:t>的目標是：</w:t>
      </w:r>
    </w:p>
    <w:p w14:paraId="652507A8"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Maximize</w:t>
      </w:r>
    </w:p>
    <w:p w14:paraId="58A3A87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Answer Relevance</w:t>
      </w:r>
    </w:p>
    <w:p w14:paraId="198402A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D4D4D4"/>
          <w:kern w:val="0"/>
          <w:sz w:val="18"/>
          <w:szCs w:val="18"/>
          <w14:ligatures w14:val="none"/>
        </w:rPr>
        <w:t>+</w:t>
      </w:r>
    </w:p>
    <w:p w14:paraId="7865A2F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Information Coverage</w:t>
      </w:r>
    </w:p>
    <w:p w14:paraId="6E28EA30"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D4D4D4"/>
          <w:kern w:val="0"/>
          <w:sz w:val="18"/>
          <w:szCs w:val="18"/>
          <w14:ligatures w14:val="none"/>
        </w:rPr>
        <w:t>+</w:t>
      </w:r>
    </w:p>
    <w:p w14:paraId="32AD303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User Satisfaction</w:t>
      </w:r>
    </w:p>
    <w:p w14:paraId="5595941E" w14:textId="5B585366" w:rsidR="002A755D" w:rsidRDefault="0023538C">
      <w:r w:rsidRPr="0023538C">
        <w:t>你們銀行系統真正的</w:t>
      </w:r>
      <w:r w:rsidRPr="0023538C">
        <w:t xml:space="preserve"> optimization problem </w:t>
      </w:r>
      <w:r w:rsidRPr="0023538C">
        <w:t>是：</w:t>
      </w:r>
    </w:p>
    <w:p w14:paraId="2E0FC1D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Maximize Relevant Retrieval</w:t>
      </w:r>
    </w:p>
    <w:p w14:paraId="2D8B4937"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53849819"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20CBDE1C"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Subject to</w:t>
      </w:r>
    </w:p>
    <w:p w14:paraId="4814A8A5"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5B969EED"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79C0FF"/>
          <w:kern w:val="0"/>
          <w:sz w:val="18"/>
          <w:szCs w:val="18"/>
          <w14:ligatures w14:val="none"/>
        </w:rPr>
        <w:t>ACL</w:t>
      </w: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Permission</w:t>
      </w:r>
    </w:p>
    <w:p w14:paraId="3C5BD3E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Data Scope</w:t>
      </w:r>
    </w:p>
    <w:p w14:paraId="29DCE45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Valid Period</w:t>
      </w:r>
    </w:p>
    <w:p w14:paraId="1A2FAF0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Version Control</w:t>
      </w:r>
    </w:p>
    <w:p w14:paraId="325A4A7A"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Source Authority</w:t>
      </w:r>
    </w:p>
    <w:p w14:paraId="4CE8073B"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Citation</w:t>
      </w:r>
    </w:p>
    <w:p w14:paraId="7C6A4543"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No Leakage</w:t>
      </w:r>
    </w:p>
    <w:p w14:paraId="13F00B9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Auditability</w:t>
      </w:r>
    </w:p>
    <w:p w14:paraId="7AF930B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Repeatability</w:t>
      </w:r>
    </w:p>
    <w:p w14:paraId="44CEB14D"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Compliance</w:t>
      </w:r>
    </w:p>
    <w:p w14:paraId="4874A220"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76A7F491" w14:textId="77777777" w:rsidR="0023538C" w:rsidRDefault="0023538C"/>
    <w:p w14:paraId="4567D75A" w14:textId="77777777" w:rsidR="0023538C" w:rsidRPr="0023538C" w:rsidRDefault="0023538C" w:rsidP="0023538C">
      <w:r w:rsidRPr="0023538C">
        <w:t>這完全是不同問題。</w:t>
      </w:r>
    </w:p>
    <w:p w14:paraId="3BBD7069" w14:textId="77777777" w:rsidR="0023538C" w:rsidRPr="0023538C" w:rsidRDefault="0023538C" w:rsidP="0023538C">
      <w:r w:rsidRPr="0023538C">
        <w:t>例如</w:t>
      </w:r>
      <w:r w:rsidRPr="0023538C">
        <w:t xml:space="preserve"> ChatGPT Search </w:t>
      </w:r>
      <w:r w:rsidRPr="0023538C">
        <w:t>可以：</w:t>
      </w:r>
    </w:p>
    <w:p w14:paraId="4D38933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Search A</w:t>
      </w:r>
    </w:p>
    <w:p w14:paraId="0E75AFA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Search B</w:t>
      </w:r>
    </w:p>
    <w:p w14:paraId="53DF81DD"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Search C</w:t>
      </w:r>
    </w:p>
    <w:p w14:paraId="4085D4FA"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沒找到</w:t>
      </w:r>
    </w:p>
    <w:p w14:paraId="69483E8E"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1394AF38"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換</w:t>
      </w:r>
      <w:r w:rsidRPr="0023538C">
        <w:rPr>
          <w:rFonts w:ascii="Menlo" w:eastAsia="新細明體" w:hAnsi="Menlo" w:cs="Menlo"/>
          <w:color w:val="BBBEBF"/>
          <w:kern w:val="0"/>
          <w:sz w:val="18"/>
          <w:szCs w:val="18"/>
          <w14:ligatures w14:val="none"/>
        </w:rPr>
        <w:t xml:space="preserve"> query</w:t>
      </w:r>
    </w:p>
    <w:p w14:paraId="4A12C4D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lastRenderedPageBreak/>
        <w:t>↓</w:t>
      </w:r>
    </w:p>
    <w:p w14:paraId="4D157F1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Search D</w:t>
      </w:r>
    </w:p>
    <w:p w14:paraId="4CB93DD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7985580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找其他網站</w:t>
      </w:r>
    </w:p>
    <w:p w14:paraId="549881D4" w14:textId="044CA22F" w:rsidR="0023538C" w:rsidRDefault="0023538C">
      <w:r w:rsidRPr="0023538C">
        <w:t xml:space="preserve">OpenAI </w:t>
      </w:r>
      <w:r w:rsidRPr="0023538C">
        <w:t>官方也確認</w:t>
      </w:r>
      <w:r w:rsidRPr="0023538C">
        <w:t xml:space="preserve"> ChatGPT Search </w:t>
      </w:r>
      <w:r w:rsidRPr="0023538C">
        <w:t>可以先發出一個</w:t>
      </w:r>
      <w:r w:rsidRPr="0023538C">
        <w:t xml:space="preserve"> query</w:t>
      </w:r>
      <w:r w:rsidRPr="0023538C">
        <w:t>，在檢視結果後再送出更</w:t>
      </w:r>
      <w:r w:rsidRPr="0023538C">
        <w:t xml:space="preserve"> specific </w:t>
      </w:r>
      <w:r w:rsidRPr="0023538C">
        <w:t>的查詢</w:t>
      </w:r>
    </w:p>
    <w:p w14:paraId="01FBB3FD" w14:textId="77777777" w:rsidR="0023538C" w:rsidRPr="0023538C" w:rsidRDefault="0023538C" w:rsidP="0023538C">
      <w:r w:rsidRPr="0023538C">
        <w:t>可是銀行不能單純：</w:t>
      </w:r>
    </w:p>
    <w:p w14:paraId="3034A6A3" w14:textId="77777777" w:rsidR="0023538C" w:rsidRPr="0023538C" w:rsidRDefault="0023538C" w:rsidP="0023538C">
      <w:r w:rsidRPr="0023538C">
        <w:t>「找得到就拿來回答。」</w:t>
      </w:r>
    </w:p>
    <w:p w14:paraId="6EE977C2" w14:textId="77777777" w:rsidR="0023538C" w:rsidRPr="0023538C" w:rsidRDefault="0023538C" w:rsidP="0023538C">
      <w:r w:rsidRPr="0023538C">
        <w:t>而是：</w:t>
      </w:r>
    </w:p>
    <w:p w14:paraId="54057EDA"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這個使用者能不能看？</w:t>
      </w:r>
    </w:p>
    <w:p w14:paraId="71E04470"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43AE755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這個文件現在還有效嗎？</w:t>
      </w:r>
    </w:p>
    <w:p w14:paraId="16D7B59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6C5D28EE"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這份是不是最新版本？</w:t>
      </w:r>
    </w:p>
    <w:p w14:paraId="4CF82793"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671308A5"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這個部門能不能存取？</w:t>
      </w:r>
    </w:p>
    <w:p w14:paraId="603F7E67"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7EE114CC"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這個資訊能不能跨部門組合？</w:t>
      </w:r>
    </w:p>
    <w:p w14:paraId="1BE7DF15"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2965DD9B"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回答引用能不能追溯？</w:t>
      </w:r>
    </w:p>
    <w:p w14:paraId="5FE4C349" w14:textId="77777777" w:rsidR="0023538C" w:rsidRDefault="0023538C"/>
    <w:p w14:paraId="0FDB636D" w14:textId="77777777" w:rsidR="0023538C" w:rsidRPr="0023538C" w:rsidRDefault="0023538C" w:rsidP="0023538C">
      <w:r w:rsidRPr="0023538C">
        <w:t>所以我會把你的核心論點從：</w:t>
      </w:r>
    </w:p>
    <w:p w14:paraId="6E81FBBA" w14:textId="77777777" w:rsidR="0023538C" w:rsidRPr="0023538C" w:rsidRDefault="0023538C" w:rsidP="0023538C">
      <w:r w:rsidRPr="0023538C">
        <w:rPr>
          <w:b/>
          <w:bCs/>
        </w:rPr>
        <w:t>「因為我們資料比較少，所以檢索演算法輸</w:t>
      </w:r>
      <w:r w:rsidRPr="0023538C">
        <w:rPr>
          <w:b/>
          <w:bCs/>
        </w:rPr>
        <w:t xml:space="preserve"> ChatGPT </w:t>
      </w:r>
      <w:r w:rsidRPr="0023538C">
        <w:rPr>
          <w:b/>
          <w:bCs/>
        </w:rPr>
        <w:t>是情有可原。」</w:t>
      </w:r>
    </w:p>
    <w:p w14:paraId="0BA2F214" w14:textId="77777777" w:rsidR="0023538C" w:rsidRPr="0023538C" w:rsidRDefault="0023538C" w:rsidP="0023538C">
      <w:r w:rsidRPr="0023538C">
        <w:t>改成：</w:t>
      </w:r>
    </w:p>
    <w:p w14:paraId="052DA523" w14:textId="77777777" w:rsidR="0023538C" w:rsidRPr="0023538C" w:rsidRDefault="0023538C" w:rsidP="0023538C">
      <w:r w:rsidRPr="0023538C">
        <w:rPr>
          <w:b/>
          <w:bCs/>
        </w:rPr>
        <w:t>「通用大型搜尋服務與企業內部知識檢索的最佳化目標不同。大型服務可運用</w:t>
      </w:r>
      <w:r w:rsidRPr="0023538C">
        <w:rPr>
          <w:b/>
          <w:bCs/>
        </w:rPr>
        <w:t xml:space="preserve"> Query Rewrite</w:t>
      </w:r>
      <w:r w:rsidRPr="0023538C">
        <w:rPr>
          <w:b/>
          <w:bCs/>
        </w:rPr>
        <w:t>、多查詢、</w:t>
      </w:r>
      <w:r w:rsidRPr="0023538C">
        <w:rPr>
          <w:b/>
          <w:bCs/>
        </w:rPr>
        <w:t>Hybrid Retrieval</w:t>
      </w:r>
      <w:r w:rsidRPr="0023538C">
        <w:rPr>
          <w:b/>
          <w:bCs/>
        </w:rPr>
        <w:t>、</w:t>
      </w:r>
      <w:r w:rsidRPr="0023538C">
        <w:rPr>
          <w:b/>
          <w:bCs/>
        </w:rPr>
        <w:t>Reranking</w:t>
      </w:r>
      <w:r w:rsidRPr="0023538C">
        <w:rPr>
          <w:b/>
          <w:bCs/>
        </w:rPr>
        <w:t>、</w:t>
      </w:r>
      <w:r w:rsidRPr="0023538C">
        <w:rPr>
          <w:b/>
          <w:bCs/>
        </w:rPr>
        <w:t xml:space="preserve">Iterative Retrieval </w:t>
      </w:r>
      <w:r w:rsidRPr="0023538C">
        <w:rPr>
          <w:b/>
          <w:bCs/>
        </w:rPr>
        <w:t>等多階段策略，以較高計算資源換取</w:t>
      </w:r>
      <w:r w:rsidRPr="0023538C">
        <w:rPr>
          <w:b/>
          <w:bCs/>
        </w:rPr>
        <w:t xml:space="preserve"> Retrieval Coverage</w:t>
      </w:r>
      <w:r w:rsidRPr="0023538C">
        <w:rPr>
          <w:b/>
          <w:bCs/>
        </w:rPr>
        <w:t>；銀行內部系統則必須在</w:t>
      </w:r>
      <w:r w:rsidRPr="0023538C">
        <w:rPr>
          <w:b/>
          <w:bCs/>
        </w:rPr>
        <w:t xml:space="preserve"> ACL</w:t>
      </w:r>
      <w:r w:rsidRPr="0023538C">
        <w:rPr>
          <w:b/>
          <w:bCs/>
        </w:rPr>
        <w:t>、資料有效性、權威來源、可追溯、可稽核及穩定性等限制下最佳化</w:t>
      </w:r>
      <w:r w:rsidRPr="0023538C">
        <w:rPr>
          <w:b/>
          <w:bCs/>
        </w:rPr>
        <w:t xml:space="preserve"> Retrieval</w:t>
      </w:r>
      <w:r w:rsidRPr="0023538C">
        <w:rPr>
          <w:b/>
          <w:bCs/>
        </w:rPr>
        <w:t>，因此不宜直接以通用型搜尋服務的結果作為單一比較基準。」</w:t>
      </w:r>
    </w:p>
    <w:p w14:paraId="4324E836" w14:textId="77777777" w:rsidR="0023538C" w:rsidRPr="0023538C" w:rsidRDefault="0023538C" w:rsidP="0023538C">
      <w:r w:rsidRPr="0023538C">
        <w:t>這樣就很有力了。</w:t>
      </w:r>
    </w:p>
    <w:p w14:paraId="14EBB7DD" w14:textId="77777777" w:rsidR="0023538C" w:rsidRDefault="0023538C"/>
    <w:p w14:paraId="0E2129F0" w14:textId="2077F543" w:rsidR="0023538C" w:rsidRPr="0023538C" w:rsidRDefault="0023538C">
      <w:pPr>
        <w:rPr>
          <w:rFonts w:hint="eastAsia"/>
        </w:rPr>
      </w:pPr>
      <w:r w:rsidRPr="0023538C">
        <w:t>最後，我會把你們與</w:t>
      </w:r>
      <w:r w:rsidRPr="0023538C">
        <w:t xml:space="preserve"> ChatGPT </w:t>
      </w:r>
      <w:r w:rsidRPr="0023538C">
        <w:t>類服務的差距畫成這樣</w:t>
      </w:r>
    </w:p>
    <w:p w14:paraId="5EFBBFA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BBBEBF"/>
          <w:kern w:val="0"/>
          <w:sz w:val="18"/>
          <w:szCs w:val="18"/>
          <w14:ligatures w14:val="none"/>
        </w:rPr>
        <w:t>通用大型</w:t>
      </w:r>
      <w:r w:rsidRPr="0023538C">
        <w:rPr>
          <w:rFonts w:ascii="Menlo" w:eastAsia="新細明體" w:hAnsi="Menlo" w:cs="Menlo"/>
          <w:color w:val="BBBEBF"/>
          <w:kern w:val="0"/>
          <w:sz w:val="18"/>
          <w:szCs w:val="18"/>
          <w14:ligatures w14:val="none"/>
        </w:rPr>
        <w:t xml:space="preserve"> Retrieval</w:t>
      </w:r>
    </w:p>
    <w:p w14:paraId="7AF432A5"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0547E100"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79C0FF"/>
          <w:kern w:val="0"/>
          <w:sz w:val="18"/>
          <w:szCs w:val="18"/>
          <w14:ligatures w14:val="none"/>
        </w:rPr>
        <w:t>LLM</w:t>
      </w:r>
      <w:r w:rsidRPr="0023538C">
        <w:rPr>
          <w:rFonts w:ascii="Menlo" w:eastAsia="新細明體" w:hAnsi="Menlo" w:cs="Menlo"/>
          <w:color w:val="BBBEBF"/>
          <w:kern w:val="0"/>
          <w:sz w:val="18"/>
          <w:szCs w:val="18"/>
          <w14:ligatures w14:val="none"/>
        </w:rPr>
        <w:t xml:space="preserve"> Query Understanding</w:t>
      </w:r>
    </w:p>
    <w:p w14:paraId="318F769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67C67F63"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Rewrite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Expansion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Decompose</w:t>
      </w:r>
    </w:p>
    <w:p w14:paraId="4511D9B3"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58D96E9C"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lastRenderedPageBreak/>
        <w:t xml:space="preserve">     ┌──────┬───────┬───────┐</w:t>
      </w:r>
    </w:p>
    <w:p w14:paraId="2875348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Lexical </w:t>
      </w:r>
      <w:proofErr w:type="gramStart"/>
      <w:r w:rsidRPr="0023538C">
        <w:rPr>
          <w:rFonts w:ascii="Menlo" w:eastAsia="新細明體" w:hAnsi="Menlo" w:cs="Menlo"/>
          <w:color w:val="BBBEBF"/>
          <w:kern w:val="0"/>
          <w:sz w:val="18"/>
          <w:szCs w:val="18"/>
          <w14:ligatures w14:val="none"/>
        </w:rPr>
        <w:t>Dense  Learned</w:t>
      </w:r>
      <w:proofErr w:type="gramEnd"/>
      <w:r w:rsidRPr="0023538C">
        <w:rPr>
          <w:rFonts w:ascii="Menlo" w:eastAsia="新細明體" w:hAnsi="Menlo" w:cs="Menlo"/>
          <w:color w:val="BBBEBF"/>
          <w:kern w:val="0"/>
          <w:sz w:val="18"/>
          <w:szCs w:val="18"/>
          <w14:ligatures w14:val="none"/>
        </w:rPr>
        <w:t xml:space="preserve">   Other</w:t>
      </w:r>
    </w:p>
    <w:p w14:paraId="336E1C47"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Sparse</w:t>
      </w:r>
    </w:p>
    <w:p w14:paraId="223FB0D4"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006F711D"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4E530C9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Candidate Fusion</w:t>
      </w:r>
    </w:p>
    <w:p w14:paraId="63162F3B"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651EC8D7"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Advanced Reranking</w:t>
      </w:r>
    </w:p>
    <w:p w14:paraId="690BDB3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06E5912B"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Evidence sufficient</w:t>
      </w:r>
      <w:r w:rsidRPr="0023538C">
        <w:rPr>
          <w:rFonts w:ascii="Menlo" w:eastAsia="新細明體" w:hAnsi="Menlo" w:cs="Menlo"/>
          <w:i/>
          <w:iCs/>
          <w:color w:val="FFA198"/>
          <w:kern w:val="0"/>
          <w:sz w:val="18"/>
          <w:szCs w:val="18"/>
          <w14:ligatures w14:val="none"/>
        </w:rPr>
        <w:t>?</w:t>
      </w:r>
    </w:p>
    <w:p w14:paraId="2FFEDD5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 No        ↓ Yes</w:t>
      </w:r>
    </w:p>
    <w:p w14:paraId="5F7E075A"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BBBEBF"/>
          <w:kern w:val="0"/>
          <w:sz w:val="18"/>
          <w:szCs w:val="18"/>
          <w14:ligatures w14:val="none"/>
        </w:rPr>
        <w:t>再檢索</w:t>
      </w:r>
      <w:r w:rsidRPr="0023538C">
        <w:rPr>
          <w:rFonts w:ascii="Menlo" w:eastAsia="新細明體" w:hAnsi="Menlo" w:cs="Menlo"/>
          <w:color w:val="BBBEBF"/>
          <w:kern w:val="0"/>
          <w:sz w:val="18"/>
          <w:szCs w:val="18"/>
          <w14:ligatures w14:val="none"/>
        </w:rPr>
        <w:t xml:space="preserve">       Generation</w:t>
      </w:r>
    </w:p>
    <w:p w14:paraId="00ED031B" w14:textId="77777777" w:rsidR="0023538C" w:rsidRPr="0023538C" w:rsidRDefault="0023538C" w:rsidP="0023538C">
      <w:pPr>
        <w:widowControl/>
        <w:shd w:val="clear" w:color="auto" w:fill="121314"/>
        <w:spacing w:after="240" w:line="270" w:lineRule="atLeast"/>
        <w:rPr>
          <w:rFonts w:ascii="Menlo" w:eastAsia="新細明體" w:hAnsi="Menlo" w:cs="Menlo"/>
          <w:color w:val="BBBEBF"/>
          <w:kern w:val="0"/>
          <w:sz w:val="18"/>
          <w:szCs w:val="18"/>
          <w14:ligatures w14:val="none"/>
        </w:rPr>
      </w:pPr>
    </w:p>
    <w:p w14:paraId="1F9CDC8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BBBEBF"/>
          <w:kern w:val="0"/>
          <w:sz w:val="18"/>
          <w:szCs w:val="18"/>
          <w14:ligatures w14:val="none"/>
        </w:rPr>
        <w:t>銀行自建</w:t>
      </w:r>
      <w:r w:rsidRPr="0023538C">
        <w:rPr>
          <w:rFonts w:ascii="Menlo" w:eastAsia="新細明體" w:hAnsi="Menlo" w:cs="Menlo"/>
          <w:color w:val="BBBEBF"/>
          <w:kern w:val="0"/>
          <w:sz w:val="18"/>
          <w:szCs w:val="18"/>
          <w14:ligatures w14:val="none"/>
        </w:rPr>
        <w:t xml:space="preserve"> Retrieval</w:t>
      </w:r>
    </w:p>
    <w:p w14:paraId="5FC41575"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w:t>
      </w:r>
    </w:p>
    <w:p w14:paraId="0078119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Query Analysis</w:t>
      </w:r>
    </w:p>
    <w:p w14:paraId="1948B00B"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14966114"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79C0FF"/>
          <w:kern w:val="0"/>
          <w:sz w:val="18"/>
          <w:szCs w:val="18"/>
          <w14:ligatures w14:val="none"/>
        </w:rPr>
        <w:t>ACL</w:t>
      </w:r>
      <w:r w:rsidRPr="0023538C">
        <w:rPr>
          <w:rFonts w:ascii="Menlo" w:eastAsia="新細明體" w:hAnsi="Menlo" w:cs="Menlo"/>
          <w:color w:val="BBBEBF"/>
          <w:kern w:val="0"/>
          <w:sz w:val="18"/>
          <w:szCs w:val="18"/>
          <w14:ligatures w14:val="none"/>
        </w:rPr>
        <w:t xml:space="preserve"> Filter</w:t>
      </w:r>
    </w:p>
    <w:p w14:paraId="6816FB64"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54B71996"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Hybrid Search</w:t>
      </w:r>
    </w:p>
    <w:p w14:paraId="0F5D6118"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79C0FF"/>
          <w:kern w:val="0"/>
          <w:sz w:val="18"/>
          <w:szCs w:val="18"/>
          <w14:ligatures w14:val="none"/>
        </w:rPr>
        <w:t>BM25</w:t>
      </w: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Vector</w:t>
      </w:r>
    </w:p>
    <w:p w14:paraId="0C6281C8"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3A1981A4"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79C0FF"/>
          <w:kern w:val="0"/>
          <w:sz w:val="18"/>
          <w:szCs w:val="18"/>
          <w14:ligatures w14:val="none"/>
        </w:rPr>
        <w:t>RRF</w:t>
      </w:r>
    </w:p>
    <w:p w14:paraId="7F8F3BF4"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34FBF58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roofErr w:type="gramStart"/>
      <w:r w:rsidRPr="0023538C">
        <w:rPr>
          <w:rFonts w:ascii="Menlo" w:eastAsia="新細明體" w:hAnsi="Menlo" w:cs="Menlo"/>
          <w:color w:val="BBBEBF"/>
          <w:kern w:val="0"/>
          <w:sz w:val="18"/>
          <w:szCs w:val="18"/>
          <w14:ligatures w14:val="none"/>
        </w:rPr>
        <w:t>Top</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N</w:t>
      </w:r>
      <w:proofErr w:type="gramEnd"/>
    </w:p>
    <w:p w14:paraId="41062510"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23C8B06E"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Validity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w:t>
      </w:r>
      <w:r w:rsidRPr="0023538C">
        <w:rPr>
          <w:rFonts w:ascii="Menlo" w:eastAsia="新細明體" w:hAnsi="Menlo" w:cs="Menlo"/>
          <w:color w:val="79C0FF"/>
          <w:kern w:val="0"/>
          <w:sz w:val="18"/>
          <w:szCs w:val="18"/>
          <w14:ligatures w14:val="none"/>
        </w:rPr>
        <w:t>ACL</w:t>
      </w:r>
    </w:p>
    <w:p w14:paraId="652528BA"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5D984D52"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Generation</w:t>
      </w:r>
    </w:p>
    <w:p w14:paraId="36DB3641"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w:t>
      </w:r>
    </w:p>
    <w:p w14:paraId="12BD31EF" w14:textId="77777777" w:rsidR="0023538C" w:rsidRPr="0023538C" w:rsidRDefault="0023538C" w:rsidP="0023538C">
      <w:pPr>
        <w:widowControl/>
        <w:shd w:val="clear" w:color="auto" w:fill="121314"/>
        <w:spacing w:line="270" w:lineRule="atLeast"/>
        <w:rPr>
          <w:rFonts w:ascii="Menlo" w:eastAsia="新細明體" w:hAnsi="Menlo" w:cs="Menlo"/>
          <w:color w:val="BBBEBF"/>
          <w:kern w:val="0"/>
          <w:sz w:val="18"/>
          <w:szCs w:val="18"/>
          <w14:ligatures w14:val="none"/>
        </w:rPr>
      </w:pPr>
      <w:r w:rsidRPr="0023538C">
        <w:rPr>
          <w:rFonts w:ascii="Menlo" w:eastAsia="新細明體" w:hAnsi="Menlo" w:cs="Menlo"/>
          <w:color w:val="BBBEBF"/>
          <w:kern w:val="0"/>
          <w:sz w:val="18"/>
          <w:szCs w:val="18"/>
          <w14:ligatures w14:val="none"/>
        </w:rPr>
        <w:t xml:space="preserve">          Citation </w:t>
      </w:r>
      <w:r w:rsidRPr="0023538C">
        <w:rPr>
          <w:rFonts w:ascii="Menlo" w:eastAsia="新細明體" w:hAnsi="Menlo" w:cs="Menlo"/>
          <w:color w:val="D4D4D4"/>
          <w:kern w:val="0"/>
          <w:sz w:val="18"/>
          <w:szCs w:val="18"/>
          <w14:ligatures w14:val="none"/>
        </w:rPr>
        <w:t>/</w:t>
      </w:r>
      <w:r w:rsidRPr="0023538C">
        <w:rPr>
          <w:rFonts w:ascii="Menlo" w:eastAsia="新細明體" w:hAnsi="Menlo" w:cs="Menlo"/>
          <w:color w:val="BBBEBF"/>
          <w:kern w:val="0"/>
          <w:sz w:val="18"/>
          <w:szCs w:val="18"/>
          <w14:ligatures w14:val="none"/>
        </w:rPr>
        <w:t xml:space="preserve"> Audit</w:t>
      </w:r>
    </w:p>
    <w:p w14:paraId="4748A9EE" w14:textId="77777777" w:rsidR="002A755D" w:rsidRDefault="002A755D"/>
    <w:p w14:paraId="3C8D10CB" w14:textId="77777777" w:rsidR="0023538C" w:rsidRPr="0023538C" w:rsidRDefault="0023538C" w:rsidP="0023538C">
      <w:r w:rsidRPr="0023538C">
        <w:t>因此我會給你一個</w:t>
      </w:r>
      <w:r w:rsidRPr="0023538C">
        <w:rPr>
          <w:b/>
          <w:bCs/>
        </w:rPr>
        <w:t>更精準的結論</w:t>
      </w:r>
      <w:r w:rsidRPr="0023538C">
        <w:t>：</w:t>
      </w:r>
    </w:p>
    <w:p w14:paraId="0ACA0541" w14:textId="77777777" w:rsidR="0023538C" w:rsidRPr="0023538C" w:rsidRDefault="0023538C" w:rsidP="0023538C">
      <w:r w:rsidRPr="0023538C">
        <w:rPr>
          <w:b/>
          <w:bCs/>
        </w:rPr>
        <w:t>不是「我們技術比較差」。</w:t>
      </w:r>
    </w:p>
    <w:p w14:paraId="0338495C" w14:textId="77777777" w:rsidR="0023538C" w:rsidRPr="0023538C" w:rsidRDefault="0023538C" w:rsidP="0023538C">
      <w:r w:rsidRPr="0023538C">
        <w:t>而是：</w:t>
      </w:r>
    </w:p>
    <w:p w14:paraId="2163117C" w14:textId="77777777" w:rsidR="0023538C" w:rsidRPr="0023538C" w:rsidRDefault="0023538C" w:rsidP="0023538C">
      <w:r w:rsidRPr="0023538C">
        <w:rPr>
          <w:b/>
          <w:bCs/>
        </w:rPr>
        <w:t>大型通用服務的</w:t>
      </w:r>
      <w:r w:rsidRPr="0023538C">
        <w:rPr>
          <w:b/>
          <w:bCs/>
        </w:rPr>
        <w:t xml:space="preserve"> Retrieval Search Space</w:t>
      </w:r>
      <w:r w:rsidRPr="0023538C">
        <w:rPr>
          <w:b/>
          <w:bCs/>
        </w:rPr>
        <w:t>、可使用的模型計算量、檢索迭代次數與演算法複雜度通常較高；銀行企業型知識檢索則是在受控語料與嚴格治理條件下追求可驗證的最佳</w:t>
      </w:r>
      <w:r w:rsidRPr="0023538C">
        <w:rPr>
          <w:b/>
          <w:bCs/>
        </w:rPr>
        <w:t xml:space="preserve"> Retrieval</w:t>
      </w:r>
      <w:r w:rsidRPr="0023538C">
        <w:rPr>
          <w:b/>
          <w:bCs/>
        </w:rPr>
        <w:t>。兩者是不同</w:t>
      </w:r>
      <w:r w:rsidRPr="0023538C">
        <w:rPr>
          <w:b/>
          <w:bCs/>
        </w:rPr>
        <w:t xml:space="preserve"> optimization problem</w:t>
      </w:r>
      <w:r w:rsidRPr="0023538C">
        <w:rPr>
          <w:b/>
          <w:bCs/>
        </w:rPr>
        <w:t>。</w:t>
      </w:r>
    </w:p>
    <w:p w14:paraId="70A28B54" w14:textId="77777777" w:rsidR="0023538C" w:rsidRPr="0023538C" w:rsidRDefault="0023538C" w:rsidP="0023538C">
      <w:r w:rsidRPr="0023538C">
        <w:lastRenderedPageBreak/>
        <w:t>而且</w:t>
      </w:r>
      <w:r w:rsidRPr="0023538C">
        <w:t xml:space="preserve"> BEIR </w:t>
      </w:r>
      <w:r w:rsidRPr="0023538C">
        <w:t>的研究也支持一件很重要的事：</w:t>
      </w:r>
      <w:r w:rsidRPr="0023538C">
        <w:rPr>
          <w:b/>
          <w:bCs/>
        </w:rPr>
        <w:t>不存在一個</w:t>
      </w:r>
      <w:r w:rsidRPr="0023538C">
        <w:rPr>
          <w:b/>
          <w:bCs/>
        </w:rPr>
        <w:t xml:space="preserve"> retrieval architecture </w:t>
      </w:r>
      <w:r w:rsidRPr="0023538C">
        <w:rPr>
          <w:b/>
          <w:bCs/>
        </w:rPr>
        <w:t>在所有</w:t>
      </w:r>
      <w:r w:rsidRPr="0023538C">
        <w:rPr>
          <w:b/>
          <w:bCs/>
        </w:rPr>
        <w:t xml:space="preserve"> domain </w:t>
      </w:r>
      <w:r w:rsidRPr="0023538C">
        <w:rPr>
          <w:b/>
          <w:bCs/>
        </w:rPr>
        <w:t>都必然最好；</w:t>
      </w:r>
      <w:r w:rsidRPr="0023538C">
        <w:rPr>
          <w:b/>
          <w:bCs/>
        </w:rPr>
        <w:t xml:space="preserve">BM25 </w:t>
      </w:r>
      <w:r w:rsidRPr="0023538C">
        <w:rPr>
          <w:b/>
          <w:bCs/>
        </w:rPr>
        <w:t>仍然很強，</w:t>
      </w:r>
      <w:r w:rsidRPr="0023538C">
        <w:rPr>
          <w:b/>
          <w:bCs/>
        </w:rPr>
        <w:t xml:space="preserve">reranking / late interaction </w:t>
      </w:r>
      <w:r w:rsidRPr="0023538C">
        <w:rPr>
          <w:b/>
          <w:bCs/>
        </w:rPr>
        <w:t>通常能再提升效果，但必須付出額外</w:t>
      </w:r>
      <w:r w:rsidRPr="0023538C">
        <w:rPr>
          <w:b/>
          <w:bCs/>
        </w:rPr>
        <w:t xml:space="preserve"> computational cost</w:t>
      </w:r>
      <w:r w:rsidRPr="0023538C">
        <w:rPr>
          <w:b/>
          <w:bCs/>
        </w:rPr>
        <w:t>。</w:t>
      </w:r>
      <w:r w:rsidRPr="0023538C">
        <w:t xml:space="preserve"> </w:t>
      </w:r>
    </w:p>
    <w:p w14:paraId="26C7F8B9" w14:textId="77777777" w:rsidR="0023538C" w:rsidRPr="0023538C" w:rsidRDefault="0023538C" w:rsidP="0023538C">
      <w:r w:rsidRPr="0023538C">
        <w:t>所以你們真正下一步不一定是再找「第</w:t>
      </w:r>
      <w:r w:rsidRPr="0023538C">
        <w:t xml:space="preserve"> 5</w:t>
      </w:r>
      <w:r w:rsidRPr="0023538C">
        <w:t>、第</w:t>
      </w:r>
      <w:r w:rsidRPr="0023538C">
        <w:t xml:space="preserve"> 6 </w:t>
      </w:r>
      <w:r w:rsidRPr="0023538C">
        <w:t>種</w:t>
      </w:r>
      <w:r w:rsidRPr="0023538C">
        <w:t xml:space="preserve"> Search Algorithm</w:t>
      </w:r>
      <w:r w:rsidRPr="0023538C">
        <w:t>」，而比較值得從：</w:t>
      </w:r>
    </w:p>
    <w:p w14:paraId="609D9790" w14:textId="77777777" w:rsidR="0023538C" w:rsidRPr="0023538C" w:rsidRDefault="0023538C" w:rsidP="0023538C">
      <w:r w:rsidRPr="0023538C">
        <w:rPr>
          <w:b/>
          <w:bCs/>
        </w:rPr>
        <w:t xml:space="preserve">Hybrid Search → Query Rewrite/Decomposition → </w:t>
      </w:r>
      <w:proofErr w:type="gramStart"/>
      <w:r w:rsidRPr="0023538C">
        <w:rPr>
          <w:b/>
          <w:bCs/>
        </w:rPr>
        <w:t>Multi-Retrieval</w:t>
      </w:r>
      <w:proofErr w:type="gramEnd"/>
      <w:r w:rsidRPr="0023538C">
        <w:rPr>
          <w:b/>
          <w:bCs/>
        </w:rPr>
        <w:t xml:space="preserve"> → Reranking → Retrieval Validation → Adaptive/Iterative Retrieval</w:t>
      </w:r>
    </w:p>
    <w:p w14:paraId="18CC5EA9" w14:textId="77777777" w:rsidR="0023538C" w:rsidRPr="0023538C" w:rsidRDefault="0023538C" w:rsidP="0023538C">
      <w:r w:rsidRPr="0023538C">
        <w:t>逐層評估，每增加一層都用你們的</w:t>
      </w:r>
      <w:r w:rsidRPr="0023538C">
        <w:t xml:space="preserve"> 60 </w:t>
      </w:r>
      <w:r w:rsidRPr="0023538C">
        <w:t>題／正式驗測題庫看</w:t>
      </w:r>
      <w:r w:rsidRPr="0023538C">
        <w:t xml:space="preserve"> </w:t>
      </w:r>
      <w:proofErr w:type="spellStart"/>
      <w:r w:rsidRPr="0023538C">
        <w:t>Recall@K</w:t>
      </w:r>
      <w:proofErr w:type="spellEnd"/>
      <w:r w:rsidRPr="0023538C">
        <w:t>、</w:t>
      </w:r>
      <w:r w:rsidRPr="0023538C">
        <w:t>MRR</w:t>
      </w:r>
      <w:r w:rsidRPr="0023538C">
        <w:t>、</w:t>
      </w:r>
      <w:r w:rsidRPr="0023538C">
        <w:t xml:space="preserve">Hit Rate </w:t>
      </w:r>
      <w:r w:rsidRPr="0023538C">
        <w:t>有沒有實際提升；</w:t>
      </w:r>
      <w:r w:rsidRPr="0023538C">
        <w:rPr>
          <w:b/>
          <w:bCs/>
        </w:rPr>
        <w:t>沒有顯著提升，就沒有必要因為</w:t>
      </w:r>
      <w:r w:rsidRPr="0023538C">
        <w:rPr>
          <w:b/>
          <w:bCs/>
        </w:rPr>
        <w:t xml:space="preserve"> ChatGPT </w:t>
      </w:r>
      <w:r w:rsidRPr="0023538C">
        <w:rPr>
          <w:b/>
          <w:bCs/>
        </w:rPr>
        <w:t>有而跟著做。</w:t>
      </w:r>
      <w:r w:rsidRPr="0023538C">
        <w:t xml:space="preserve"> </w:t>
      </w:r>
      <w:r w:rsidRPr="0023538C">
        <w:t>這會比「演算法軍備競賽」更符合大型金融業的工程治理方式。</w:t>
      </w:r>
    </w:p>
    <w:p w14:paraId="5B3E29DE" w14:textId="77777777" w:rsidR="0023538C" w:rsidRPr="0023538C" w:rsidRDefault="0023538C"/>
    <w:p w14:paraId="761F1946" w14:textId="77777777" w:rsidR="0023538C" w:rsidRPr="0023538C" w:rsidRDefault="0023538C">
      <w:pPr>
        <w:rPr>
          <w:rFonts w:hint="eastAsia"/>
        </w:rPr>
      </w:pPr>
    </w:p>
    <w:sectPr w:rsidR="0023538C" w:rsidRPr="0023538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62941"/>
    <w:multiLevelType w:val="multilevel"/>
    <w:tmpl w:val="C78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93B7C"/>
    <w:multiLevelType w:val="multilevel"/>
    <w:tmpl w:val="D61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46E62"/>
    <w:multiLevelType w:val="multilevel"/>
    <w:tmpl w:val="0E8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79575">
    <w:abstractNumId w:val="1"/>
  </w:num>
  <w:num w:numId="2" w16cid:durableId="170608552">
    <w:abstractNumId w:val="0"/>
  </w:num>
  <w:num w:numId="3" w16cid:durableId="376049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5D"/>
    <w:rsid w:val="0016004A"/>
    <w:rsid w:val="001749C4"/>
    <w:rsid w:val="001F55E6"/>
    <w:rsid w:val="0023538C"/>
    <w:rsid w:val="002A755D"/>
    <w:rsid w:val="00594AD0"/>
    <w:rsid w:val="00B910FB"/>
    <w:rsid w:val="00D43271"/>
    <w:rsid w:val="00F526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CC5D222"/>
  <w15:chartTrackingRefBased/>
  <w15:docId w15:val="{511EC034-F2F8-A14F-AA72-E04A9238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75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A75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A755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A755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A75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A755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A755D"/>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755D"/>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A755D"/>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A755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2A755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2A755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2A755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A755D"/>
    <w:rPr>
      <w:rFonts w:eastAsiaTheme="majorEastAsia" w:cstheme="majorBidi"/>
      <w:color w:val="2F5496" w:themeColor="accent1" w:themeShade="BF"/>
    </w:rPr>
  </w:style>
  <w:style w:type="character" w:customStyle="1" w:styleId="60">
    <w:name w:val="標題 6 字元"/>
    <w:basedOn w:val="a0"/>
    <w:link w:val="6"/>
    <w:uiPriority w:val="9"/>
    <w:semiHidden/>
    <w:rsid w:val="002A755D"/>
    <w:rPr>
      <w:rFonts w:eastAsiaTheme="majorEastAsia" w:cstheme="majorBidi"/>
      <w:color w:val="595959" w:themeColor="text1" w:themeTint="A6"/>
    </w:rPr>
  </w:style>
  <w:style w:type="character" w:customStyle="1" w:styleId="70">
    <w:name w:val="標題 7 字元"/>
    <w:basedOn w:val="a0"/>
    <w:link w:val="7"/>
    <w:uiPriority w:val="9"/>
    <w:semiHidden/>
    <w:rsid w:val="002A755D"/>
    <w:rPr>
      <w:rFonts w:eastAsiaTheme="majorEastAsia" w:cstheme="majorBidi"/>
      <w:color w:val="595959" w:themeColor="text1" w:themeTint="A6"/>
    </w:rPr>
  </w:style>
  <w:style w:type="character" w:customStyle="1" w:styleId="80">
    <w:name w:val="標題 8 字元"/>
    <w:basedOn w:val="a0"/>
    <w:link w:val="8"/>
    <w:uiPriority w:val="9"/>
    <w:semiHidden/>
    <w:rsid w:val="002A755D"/>
    <w:rPr>
      <w:rFonts w:eastAsiaTheme="majorEastAsia" w:cstheme="majorBidi"/>
      <w:color w:val="272727" w:themeColor="text1" w:themeTint="D8"/>
    </w:rPr>
  </w:style>
  <w:style w:type="character" w:customStyle="1" w:styleId="90">
    <w:name w:val="標題 9 字元"/>
    <w:basedOn w:val="a0"/>
    <w:link w:val="9"/>
    <w:uiPriority w:val="9"/>
    <w:semiHidden/>
    <w:rsid w:val="002A755D"/>
    <w:rPr>
      <w:rFonts w:eastAsiaTheme="majorEastAsia" w:cstheme="majorBidi"/>
      <w:color w:val="272727" w:themeColor="text1" w:themeTint="D8"/>
    </w:rPr>
  </w:style>
  <w:style w:type="paragraph" w:styleId="a3">
    <w:name w:val="Title"/>
    <w:basedOn w:val="a"/>
    <w:next w:val="a"/>
    <w:link w:val="a4"/>
    <w:uiPriority w:val="10"/>
    <w:qFormat/>
    <w:rsid w:val="002A75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A75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75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A75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755D"/>
    <w:pPr>
      <w:spacing w:before="160" w:after="160"/>
      <w:jc w:val="center"/>
    </w:pPr>
    <w:rPr>
      <w:i/>
      <w:iCs/>
      <w:color w:val="404040" w:themeColor="text1" w:themeTint="BF"/>
    </w:rPr>
  </w:style>
  <w:style w:type="character" w:customStyle="1" w:styleId="a8">
    <w:name w:val="引文 字元"/>
    <w:basedOn w:val="a0"/>
    <w:link w:val="a7"/>
    <w:uiPriority w:val="29"/>
    <w:rsid w:val="002A755D"/>
    <w:rPr>
      <w:i/>
      <w:iCs/>
      <w:color w:val="404040" w:themeColor="text1" w:themeTint="BF"/>
    </w:rPr>
  </w:style>
  <w:style w:type="paragraph" w:styleId="a9">
    <w:name w:val="List Paragraph"/>
    <w:basedOn w:val="a"/>
    <w:uiPriority w:val="34"/>
    <w:qFormat/>
    <w:rsid w:val="002A755D"/>
    <w:pPr>
      <w:ind w:left="720"/>
      <w:contextualSpacing/>
    </w:pPr>
  </w:style>
  <w:style w:type="character" w:styleId="aa">
    <w:name w:val="Intense Emphasis"/>
    <w:basedOn w:val="a0"/>
    <w:uiPriority w:val="21"/>
    <w:qFormat/>
    <w:rsid w:val="002A755D"/>
    <w:rPr>
      <w:i/>
      <w:iCs/>
      <w:color w:val="2F5496" w:themeColor="accent1" w:themeShade="BF"/>
    </w:rPr>
  </w:style>
  <w:style w:type="paragraph" w:styleId="ab">
    <w:name w:val="Intense Quote"/>
    <w:basedOn w:val="a"/>
    <w:next w:val="a"/>
    <w:link w:val="ac"/>
    <w:uiPriority w:val="30"/>
    <w:qFormat/>
    <w:rsid w:val="002A75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A755D"/>
    <w:rPr>
      <w:i/>
      <w:iCs/>
      <w:color w:val="2F5496" w:themeColor="accent1" w:themeShade="BF"/>
    </w:rPr>
  </w:style>
  <w:style w:type="character" w:styleId="ad">
    <w:name w:val="Intense Reference"/>
    <w:basedOn w:val="a0"/>
    <w:uiPriority w:val="32"/>
    <w:qFormat/>
    <w:rsid w:val="002A755D"/>
    <w:rPr>
      <w:b/>
      <w:bCs/>
      <w:smallCaps/>
      <w:color w:val="2F5496" w:themeColor="accent1" w:themeShade="BF"/>
      <w:spacing w:val="5"/>
    </w:rPr>
  </w:style>
  <w:style w:type="table" w:styleId="ae">
    <w:name w:val="Table Grid"/>
    <w:basedOn w:val="a1"/>
    <w:uiPriority w:val="39"/>
    <w:rsid w:val="002A7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銘益 劉</dc:creator>
  <cp:keywords/>
  <dc:description/>
  <cp:lastModifiedBy>銘益 劉</cp:lastModifiedBy>
  <cp:revision>1</cp:revision>
  <dcterms:created xsi:type="dcterms:W3CDTF">2026-08-12T18:50:00Z</dcterms:created>
  <dcterms:modified xsi:type="dcterms:W3CDTF">2026-08-12T19:07:00Z</dcterms:modified>
</cp:coreProperties>
</file>