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28DB" w14:textId="2E04C525" w:rsidR="008B2B35" w:rsidRPr="00A9404E" w:rsidRDefault="004F129F">
      <w:pPr>
        <w:rPr>
          <w:b/>
          <w:bCs/>
          <w:sz w:val="32"/>
          <w:szCs w:val="32"/>
        </w:rPr>
      </w:pPr>
      <w:r w:rsidRPr="00A9404E">
        <w:rPr>
          <w:b/>
          <w:bCs/>
          <w:sz w:val="32"/>
          <w:szCs w:val="32"/>
        </w:rPr>
        <w:t xml:space="preserve">7 segment </w:t>
      </w:r>
      <w:proofErr w:type="spellStart"/>
      <w:r w:rsidRPr="00A9404E">
        <w:rPr>
          <w:b/>
          <w:bCs/>
          <w:sz w:val="32"/>
          <w:szCs w:val="32"/>
        </w:rPr>
        <w:t>display</w:t>
      </w:r>
      <w:proofErr w:type="spellEnd"/>
    </w:p>
    <w:p w14:paraId="556CE30E" w14:textId="3BE1B2E7" w:rsidR="004F129F" w:rsidRDefault="004F129F">
      <w:r w:rsidRPr="00DC5D1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GB" w:eastAsia="sl-SI"/>
        </w:rPr>
        <w:drawing>
          <wp:anchor distT="0" distB="0" distL="114300" distR="114300" simplePos="0" relativeHeight="251658240" behindDoc="0" locked="0" layoutInCell="1" allowOverlap="1" wp14:anchorId="04D678E3" wp14:editId="01427832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4000500" cy="2766060"/>
            <wp:effectExtent l="0" t="0" r="0" b="0"/>
            <wp:wrapSquare wrapText="bothSides"/>
            <wp:docPr id="12" name="Picture 12" descr="Diagram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917A4" w14:textId="0CB6F25D" w:rsidR="004F129F" w:rsidRDefault="004F129F"/>
    <w:p w14:paraId="02A8778A" w14:textId="29241061" w:rsidR="004F129F" w:rsidRDefault="004F129F">
      <w:r w:rsidRPr="00DC5D1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GB" w:eastAsia="sl-SI"/>
        </w:rPr>
        <w:drawing>
          <wp:anchor distT="0" distB="0" distL="114300" distR="114300" simplePos="0" relativeHeight="251659264" behindDoc="0" locked="0" layoutInCell="1" allowOverlap="1" wp14:anchorId="63258E0C" wp14:editId="165551D8">
            <wp:simplePos x="0" y="0"/>
            <wp:positionH relativeFrom="margin">
              <wp:posOffset>4678680</wp:posOffset>
            </wp:positionH>
            <wp:positionV relativeFrom="paragraph">
              <wp:posOffset>6350</wp:posOffset>
            </wp:positionV>
            <wp:extent cx="1127760" cy="1546860"/>
            <wp:effectExtent l="0" t="0" r="0" b="0"/>
            <wp:wrapSquare wrapText="bothSides"/>
            <wp:docPr id="11" name="Picture 11" descr="A picture containing text, clipart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A808E1" w14:textId="77777777" w:rsidR="004F129F" w:rsidRDefault="004F129F"/>
    <w:p w14:paraId="3002A49B" w14:textId="658EADDD" w:rsidR="004F129F" w:rsidRDefault="004F129F"/>
    <w:p w14:paraId="4FF11225" w14:textId="523A4503" w:rsidR="004F129F" w:rsidRDefault="004F129F"/>
    <w:p w14:paraId="58F66796" w14:textId="258370B5" w:rsidR="004F129F" w:rsidRDefault="004F129F"/>
    <w:p w14:paraId="51C6731A" w14:textId="77777777" w:rsidR="004F129F" w:rsidRDefault="004F129F"/>
    <w:p w14:paraId="72DC5D91" w14:textId="2E78EA78" w:rsidR="004F129F" w:rsidRDefault="004F129F"/>
    <w:p w14:paraId="5E53004C" w14:textId="77777777" w:rsidR="004F129F" w:rsidRDefault="004F129F"/>
    <w:p w14:paraId="6591EF01" w14:textId="03112AAE" w:rsidR="004F129F" w:rsidRDefault="004F129F"/>
    <w:p w14:paraId="7831A13C" w14:textId="6AD4CE56" w:rsidR="004F129F" w:rsidRDefault="004F129F">
      <w:r>
        <w:rPr>
          <w:rStyle w:val="jlqj4b"/>
        </w:rPr>
        <w:t xml:space="preserve">Vsak segment v prikazovalnem modulu je </w:t>
      </w:r>
      <w:proofErr w:type="spellStart"/>
      <w:r>
        <w:rPr>
          <w:rStyle w:val="jlqj4b"/>
        </w:rPr>
        <w:t>multipleksiran</w:t>
      </w:r>
      <w:proofErr w:type="spellEnd"/>
      <w:r>
        <w:rPr>
          <w:rStyle w:val="jlqj4b"/>
        </w:rPr>
        <w:t>, kar pomeni, da si deli iste anodne priključne točke.</w:t>
      </w:r>
      <w:r>
        <w:rPr>
          <w:rStyle w:val="viiyi"/>
        </w:rPr>
        <w:t xml:space="preserve"> </w:t>
      </w:r>
      <w:r>
        <w:rPr>
          <w:rStyle w:val="jlqj4b"/>
        </w:rPr>
        <w:t xml:space="preserve">Vsaka od štirih </w:t>
      </w:r>
      <w:r>
        <w:rPr>
          <w:rStyle w:val="jlqj4b"/>
        </w:rPr>
        <w:t>številk</w:t>
      </w:r>
      <w:r>
        <w:rPr>
          <w:rStyle w:val="jlqj4b"/>
        </w:rPr>
        <w:t xml:space="preserve"> v modulu ima svojo skupno katodno povezovalno točko.</w:t>
      </w:r>
      <w:r>
        <w:rPr>
          <w:rStyle w:val="viiyi"/>
        </w:rPr>
        <w:t xml:space="preserve"> </w:t>
      </w:r>
      <w:r>
        <w:rPr>
          <w:rStyle w:val="jlqj4b"/>
        </w:rPr>
        <w:t>To omogoča neodvisno vklop ali izklop vsake številke.</w:t>
      </w:r>
      <w:r>
        <w:rPr>
          <w:rStyle w:val="viiyi"/>
        </w:rPr>
        <w:t xml:space="preserve"> </w:t>
      </w:r>
      <w:r>
        <w:rPr>
          <w:rStyle w:val="jlqj4b"/>
        </w:rPr>
        <w:t xml:space="preserve">Poleg tega ta tehnika </w:t>
      </w:r>
      <w:proofErr w:type="spellStart"/>
      <w:r>
        <w:rPr>
          <w:rStyle w:val="jlqj4b"/>
        </w:rPr>
        <w:t>multipleksiranja</w:t>
      </w:r>
      <w:proofErr w:type="spellEnd"/>
      <w:r>
        <w:rPr>
          <w:rStyle w:val="jlqj4b"/>
        </w:rPr>
        <w:t xml:space="preserve"> pretvori ogromno število </w:t>
      </w:r>
      <w:proofErr w:type="spellStart"/>
      <w:r>
        <w:rPr>
          <w:rStyle w:val="jlqj4b"/>
        </w:rPr>
        <w:t>pinov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mikrokrmilnika</w:t>
      </w:r>
      <w:proofErr w:type="spellEnd"/>
      <w:r>
        <w:rPr>
          <w:rStyle w:val="jlqj4b"/>
        </w:rPr>
        <w:t>, potrebnih za nadzor zaslona, v samo enajst ali dvanajst (namesto dvaintrideset)!</w:t>
      </w:r>
    </w:p>
    <w:p w14:paraId="2C1FD4B1" w14:textId="60620024" w:rsidR="004F129F" w:rsidRPr="004F129F" w:rsidRDefault="004F129F">
      <w:pPr>
        <w:rPr>
          <w:b/>
          <w:bCs/>
        </w:rPr>
      </w:pPr>
      <w:r w:rsidRPr="004F129F">
        <w:rPr>
          <w:b/>
          <w:bCs/>
        </w:rPr>
        <w:t>Skupna anoda</w:t>
      </w:r>
    </w:p>
    <w:p w14:paraId="5CA8338E" w14:textId="3491ECAC" w:rsidR="004F129F" w:rsidRDefault="004F129F">
      <w:r w:rsidRPr="00DC5D1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GB" w:eastAsia="sl-SI"/>
        </w:rPr>
        <w:drawing>
          <wp:inline distT="0" distB="0" distL="0" distR="0" wp14:anchorId="305CAD7A" wp14:editId="4AD4E0A2">
            <wp:extent cx="5760720" cy="1835150"/>
            <wp:effectExtent l="0" t="0" r="0" b="0"/>
            <wp:docPr id="9" name="Picture 9" descr="Diagram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3DFE" w14:textId="1A7393F9" w:rsidR="004F129F" w:rsidRPr="004F129F" w:rsidRDefault="004F129F">
      <w:pPr>
        <w:rPr>
          <w:b/>
          <w:bCs/>
        </w:rPr>
      </w:pPr>
      <w:r w:rsidRPr="00DC5D1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GB" w:eastAsia="sl-SI"/>
        </w:rPr>
        <w:lastRenderedPageBreak/>
        <w:drawing>
          <wp:anchor distT="0" distB="0" distL="114300" distR="114300" simplePos="0" relativeHeight="251660288" behindDoc="0" locked="0" layoutInCell="1" allowOverlap="1" wp14:anchorId="39376A78" wp14:editId="5F006A8E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60720" cy="1859280"/>
            <wp:effectExtent l="0" t="0" r="0" b="7620"/>
            <wp:wrapSquare wrapText="bothSides"/>
            <wp:docPr id="8" name="Picture 8" descr="A picture containing text, candelabrum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andelabrum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129F">
        <w:rPr>
          <w:b/>
          <w:bCs/>
        </w:rPr>
        <w:t>Skupna katoda</w:t>
      </w:r>
    </w:p>
    <w:p w14:paraId="54C11880" w14:textId="77777777" w:rsidR="004F129F" w:rsidRPr="004F129F" w:rsidRDefault="004F129F">
      <w:pPr>
        <w:rPr>
          <w:rStyle w:val="jlqj4b"/>
          <w:b/>
          <w:bCs/>
        </w:rPr>
      </w:pPr>
      <w:r w:rsidRPr="004F129F">
        <w:rPr>
          <w:rStyle w:val="jlqj4b"/>
          <w:b/>
          <w:bCs/>
        </w:rPr>
        <w:t xml:space="preserve">Tehnika </w:t>
      </w:r>
      <w:proofErr w:type="spellStart"/>
      <w:r w:rsidRPr="004F129F">
        <w:rPr>
          <w:rStyle w:val="jlqj4b"/>
          <w:b/>
          <w:bCs/>
        </w:rPr>
        <w:t>multipleksiranja</w:t>
      </w:r>
      <w:proofErr w:type="spellEnd"/>
      <w:r w:rsidRPr="004F129F">
        <w:rPr>
          <w:rStyle w:val="jlqj4b"/>
          <w:b/>
          <w:bCs/>
        </w:rPr>
        <w:t xml:space="preserve"> </w:t>
      </w:r>
    </w:p>
    <w:p w14:paraId="44A2F334" w14:textId="129D6563" w:rsidR="004F129F" w:rsidRDefault="004F129F">
      <w:pPr>
        <w:rPr>
          <w:rStyle w:val="jlqj4b"/>
        </w:rPr>
      </w:pPr>
      <w:r>
        <w:rPr>
          <w:rStyle w:val="jlqj4b"/>
        </w:rPr>
        <w:t>Torej, kako bomo na tem 4-mestnem zaslonu prikazali številko, kot je 1234?</w:t>
      </w:r>
      <w:r>
        <w:rPr>
          <w:rStyle w:val="viiyi"/>
        </w:rPr>
        <w:t xml:space="preserve"> </w:t>
      </w:r>
      <w:r>
        <w:rPr>
          <w:rStyle w:val="jlqj4b"/>
        </w:rPr>
        <w:t xml:space="preserve">Za to bomo uporabili metodo, imenovano </w:t>
      </w:r>
      <w:proofErr w:type="spellStart"/>
      <w:r>
        <w:rPr>
          <w:rStyle w:val="jlqj4b"/>
        </w:rPr>
        <w:t>multipleksiranje</w:t>
      </w:r>
      <w:proofErr w:type="spellEnd"/>
      <w:r>
        <w:rPr>
          <w:rStyle w:val="jlqj4b"/>
        </w:rPr>
        <w:t>.</w:t>
      </w:r>
      <w:r>
        <w:rPr>
          <w:rStyle w:val="viiyi"/>
        </w:rPr>
        <w:t xml:space="preserve"> </w:t>
      </w:r>
      <w:proofErr w:type="spellStart"/>
      <w:r>
        <w:rPr>
          <w:rStyle w:val="jlqj4b"/>
        </w:rPr>
        <w:t>Multipleksiranje</w:t>
      </w:r>
      <w:proofErr w:type="spellEnd"/>
      <w:r>
        <w:rPr>
          <w:rStyle w:val="jlqj4b"/>
        </w:rPr>
        <w:t xml:space="preserve"> je preprosto – prikazujte eno številko naenkrat na prikazovalni enoti in zelo hitro preklapljajte med prikazovalnimi enotami.</w:t>
      </w:r>
      <w:r>
        <w:rPr>
          <w:rStyle w:val="viiyi"/>
        </w:rPr>
        <w:t xml:space="preserve"> </w:t>
      </w:r>
      <w:r>
        <w:rPr>
          <w:rStyle w:val="jlqj4b"/>
        </w:rPr>
        <w:t xml:space="preserve">Zaradi </w:t>
      </w:r>
      <w:r>
        <w:rPr>
          <w:rStyle w:val="jlqj4b"/>
        </w:rPr>
        <w:t>fizioloških lastnosti</w:t>
      </w:r>
      <w:r>
        <w:rPr>
          <w:rStyle w:val="jlqj4b"/>
        </w:rPr>
        <w:t xml:space="preserve"> vida človeško oko ne more ločiti, kateri zaslon je vklopljen/izklopljen.</w:t>
      </w:r>
      <w:r>
        <w:rPr>
          <w:rStyle w:val="viiyi"/>
        </w:rPr>
        <w:t xml:space="preserve"> </w:t>
      </w:r>
      <w:r>
        <w:rPr>
          <w:rStyle w:val="jlqj4b"/>
        </w:rPr>
        <w:t>Človeško oko samo vizualizira, da so vse 4 zaslonske enote ves čas VKLOPLJENE.</w:t>
      </w:r>
      <w:r>
        <w:rPr>
          <w:rStyle w:val="viiyi"/>
        </w:rPr>
        <w:t xml:space="preserve"> </w:t>
      </w:r>
      <w:r>
        <w:rPr>
          <w:rStyle w:val="jlqj4b"/>
        </w:rPr>
        <w:t>Recimo, da moramo prikazati 1234. Najprej vklopimo segmente, ki so pomembni za "1" in vklopimo 1. prikazovalno enoto.</w:t>
      </w:r>
      <w:r>
        <w:rPr>
          <w:rStyle w:val="viiyi"/>
        </w:rPr>
        <w:t xml:space="preserve"> </w:t>
      </w:r>
      <w:r>
        <w:rPr>
          <w:rStyle w:val="jlqj4b"/>
        </w:rPr>
        <w:t>Nato pošljemo signale za prikaz "2", izklopimo 1. prikazovalno enoto in vklopimo 2. prikazovalno enoto.</w:t>
      </w:r>
      <w:r>
        <w:rPr>
          <w:rStyle w:val="viiyi"/>
        </w:rPr>
        <w:t xml:space="preserve"> </w:t>
      </w:r>
      <w:r>
        <w:rPr>
          <w:rStyle w:val="jlqj4b"/>
        </w:rPr>
        <w:t>Ta postopek ponovimo za naslednji dve številki in preklapljanje med prikazovalnimi enotami mora biti opravljeno zelo hitro.</w:t>
      </w:r>
      <w:r>
        <w:rPr>
          <w:rStyle w:val="viiyi"/>
        </w:rPr>
        <w:t xml:space="preserve"> </w:t>
      </w:r>
      <w:r>
        <w:rPr>
          <w:rStyle w:val="jlqj4b"/>
        </w:rPr>
        <w:t>Ker naše oči ne morejo izbrati spremembe, ki se večkrat zgodi na katerem koli predmetu v 1 sekundi, vidimo, da se na zaslonu istočasno pojavi 1234.</w:t>
      </w:r>
    </w:p>
    <w:p w14:paraId="3B4752B8" w14:textId="11F1EB17" w:rsidR="004F129F" w:rsidRDefault="004F129F">
      <w:pPr>
        <w:rPr>
          <w:rStyle w:val="jlqj4b"/>
        </w:rPr>
      </w:pPr>
    </w:p>
    <w:p w14:paraId="08D4825D" w14:textId="529F9D32" w:rsidR="00A9404E" w:rsidRPr="00A9404E" w:rsidRDefault="00A9404E">
      <w:pPr>
        <w:rPr>
          <w:rStyle w:val="jlqj4b"/>
          <w:b/>
          <w:bCs/>
        </w:rPr>
      </w:pPr>
      <w:r w:rsidRPr="00A9404E">
        <w:rPr>
          <w:rStyle w:val="jlqj4b"/>
          <w:b/>
          <w:bCs/>
        </w:rPr>
        <w:t>Primer</w:t>
      </w:r>
    </w:p>
    <w:p w14:paraId="03F8C063" w14:textId="58F3D2DB" w:rsidR="004F129F" w:rsidRDefault="00A9404E">
      <w:pPr>
        <w:rPr>
          <w:rStyle w:val="jlqj4b"/>
        </w:rPr>
      </w:pPr>
      <w:r>
        <w:rPr>
          <w:rStyle w:val="jlqj4b"/>
        </w:rPr>
        <w:t>Vezje:</w:t>
      </w:r>
    </w:p>
    <w:p w14:paraId="659D8CB9" w14:textId="77777777" w:rsidR="004F129F" w:rsidRDefault="004F129F"/>
    <w:p w14:paraId="753F90C2" w14:textId="14789347" w:rsidR="004F129F" w:rsidRDefault="004F129F">
      <w:r w:rsidRPr="00DC5D1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GB" w:eastAsia="sl-SI"/>
        </w:rPr>
        <w:drawing>
          <wp:inline distT="0" distB="0" distL="0" distR="0" wp14:anchorId="70B6C53C" wp14:editId="65E80F3C">
            <wp:extent cx="5760720" cy="2820670"/>
            <wp:effectExtent l="0" t="0" r="0" b="0"/>
            <wp:docPr id="3" name="Picture 3" descr="A close-up of a computer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omputer&#10;&#10;Description automatically generated with low confiden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06B8" w14:textId="59B98BEC" w:rsidR="004F129F" w:rsidRDefault="004F129F"/>
    <w:p w14:paraId="3E39B6B9" w14:textId="1FE2FBEC" w:rsidR="004F129F" w:rsidRDefault="00A9404E">
      <w:r w:rsidRPr="00A9404E">
        <w:lastRenderedPageBreak/>
        <w:t xml:space="preserve">Vsi segmenti 7 segmentnega zaslona so povezani z vzporednimi podatkovnimi izhodnimi </w:t>
      </w:r>
      <w:proofErr w:type="spellStart"/>
      <w:r>
        <w:t>pini</w:t>
      </w:r>
      <w:proofErr w:type="spellEnd"/>
      <w:r w:rsidRPr="00A9404E">
        <w:t xml:space="preserve"> premičnega registra. </w:t>
      </w:r>
      <w:r>
        <w:t>Pini</w:t>
      </w:r>
      <w:r w:rsidRPr="00A9404E">
        <w:t xml:space="preserve"> ure, </w:t>
      </w:r>
      <w:proofErr w:type="spellStart"/>
      <w:r>
        <w:t>latch</w:t>
      </w:r>
      <w:proofErr w:type="spellEnd"/>
      <w:r w:rsidRPr="00A9404E">
        <w:t xml:space="preserve"> in serijski podatki premičnega registra so povezani z digitalnimi </w:t>
      </w:r>
      <w:proofErr w:type="spellStart"/>
      <w:r>
        <w:t>pini</w:t>
      </w:r>
      <w:proofErr w:type="spellEnd"/>
      <w:r w:rsidRPr="00A9404E">
        <w:t xml:space="preserve"> </w:t>
      </w:r>
      <w:proofErr w:type="spellStart"/>
      <w:r w:rsidRPr="00A9404E">
        <w:t>arduino</w:t>
      </w:r>
      <w:proofErr w:type="spellEnd"/>
      <w:r w:rsidRPr="00A9404E">
        <w:t xml:space="preserve"> 6, 5 oziroma 4. Vsak od štirih skupnih anodnih </w:t>
      </w:r>
      <w:proofErr w:type="spellStart"/>
      <w:r>
        <w:t>pinov</w:t>
      </w:r>
      <w:proofErr w:type="spellEnd"/>
      <w:r w:rsidRPr="00A9404E">
        <w:t xml:space="preserve"> je povezan z </w:t>
      </w:r>
      <w:r>
        <w:t>ločenim</w:t>
      </w:r>
      <w:r w:rsidRPr="00A9404E">
        <w:t xml:space="preserve"> </w:t>
      </w:r>
      <w:proofErr w:type="spellStart"/>
      <w:r>
        <w:t>pinom</w:t>
      </w:r>
      <w:proofErr w:type="spellEnd"/>
      <w:r w:rsidRPr="00A9404E">
        <w:t xml:space="preserve"> </w:t>
      </w:r>
      <w:proofErr w:type="spellStart"/>
      <w:r w:rsidRPr="00A9404E">
        <w:t>arduino</w:t>
      </w:r>
      <w:proofErr w:type="spellEnd"/>
      <w:r w:rsidRPr="00A9404E">
        <w:t xml:space="preserve"> (9,10,11 in 12) preko 200Ω upora za omejitev toka.</w:t>
      </w:r>
    </w:p>
    <w:p w14:paraId="57D034C9" w14:textId="6985D763" w:rsidR="004F129F" w:rsidRDefault="004F129F"/>
    <w:p w14:paraId="4EA4DF09" w14:textId="65F1DBAE" w:rsidR="004F129F" w:rsidRDefault="00A9404E">
      <w:r>
        <w:t>Algoritem:</w:t>
      </w:r>
    </w:p>
    <w:p w14:paraId="4864142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5E6D03"/>
          <w:sz w:val="20"/>
          <w:szCs w:val="20"/>
          <w:lang w:val="en-GB" w:eastAsia="sl-SI"/>
        </w:rPr>
        <w:t>#include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5C5F"/>
          <w:sz w:val="20"/>
          <w:szCs w:val="20"/>
          <w:lang w:val="en-GB" w:eastAsia="sl-SI"/>
        </w:rPr>
        <w:t>"Timer.h"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//include timer library</w:t>
      </w:r>
    </w:p>
    <w:p w14:paraId="4265D38A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b/>
          <w:bCs/>
          <w:noProof/>
          <w:color w:val="D35400"/>
          <w:sz w:val="20"/>
          <w:szCs w:val="20"/>
          <w:lang w:val="en-GB" w:eastAsia="sl-SI"/>
        </w:rPr>
        <w:t>Timer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 craete a timer object</w:t>
      </w:r>
    </w:p>
    <w:p w14:paraId="577137E3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long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number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0;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//declear the variables</w:t>
      </w:r>
    </w:p>
    <w:p w14:paraId="2D79E8BE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first_digit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0;</w:t>
      </w:r>
    </w:p>
    <w:p w14:paraId="38E27C5E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second_digit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0;</w:t>
      </w:r>
    </w:p>
    <w:p w14:paraId="63C9F697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third_digit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0;</w:t>
      </w:r>
    </w:p>
    <w:p w14:paraId="5605F3E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fourth_digit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0;</w:t>
      </w:r>
    </w:p>
    <w:p w14:paraId="3D6A676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timer_event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0;</w:t>
      </w:r>
    </w:p>
    <w:p w14:paraId="360D40F1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CA_1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12;</w:t>
      </w:r>
    </w:p>
    <w:p w14:paraId="358140AF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CA_2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11;</w:t>
      </w:r>
    </w:p>
    <w:p w14:paraId="3A9B38F7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CA_3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10;</w:t>
      </w:r>
    </w:p>
    <w:p w14:paraId="6FE528D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CA_4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9;</w:t>
      </w:r>
    </w:p>
    <w:p w14:paraId="455C49B2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clk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6;</w:t>
      </w:r>
    </w:p>
    <w:p w14:paraId="00841519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latch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5;</w:t>
      </w:r>
    </w:p>
    <w:p w14:paraId="662A14FB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data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4;</w:t>
      </w:r>
    </w:p>
    <w:p w14:paraId="7773C429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count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0;</w:t>
      </w:r>
    </w:p>
    <w:p w14:paraId="2F39628A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digits[4]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;</w:t>
      </w:r>
    </w:p>
    <w:p w14:paraId="47861589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CAS[4]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{12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11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9};</w:t>
      </w:r>
    </w:p>
    <w:p w14:paraId="7DF4F498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byte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numbers[10]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{B11111100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B01100000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B11011010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B11110010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B01100110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B10110110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B10111110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B11100000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B11111110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B11110110};</w:t>
      </w:r>
    </w:p>
    <w:p w14:paraId="39586487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//byte combinations for each number 0-9</w:t>
      </w:r>
    </w:p>
    <w:p w14:paraId="0F156BE2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void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5E6D03"/>
          <w:sz w:val="20"/>
          <w:szCs w:val="20"/>
          <w:lang w:val="en-GB" w:eastAsia="sl-SI"/>
        </w:rPr>
        <w:t>setup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()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</w:p>
    <w:p w14:paraId="43D8729A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b/>
          <w:bCs/>
          <w:noProof/>
          <w:color w:val="D35400"/>
          <w:sz w:val="20"/>
          <w:szCs w:val="20"/>
          <w:lang w:val="en-GB" w:eastAsia="sl-SI"/>
        </w:rPr>
        <w:t>Serial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begin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(9600);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//serial start and pin config</w:t>
      </w:r>
    </w:p>
    <w:p w14:paraId="61B14BF2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pinMode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(CA_1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OUTPUT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69BB601F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pinMode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(CA_2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OUTPUT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546383F7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pinMode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(CA_3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OUTPUT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08CA7A7E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pinMode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(CA_4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OUTPUT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5AC9EC7E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pinMode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(clk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OUTPUT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0F828ADF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pinMode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(latch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OUTPUT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1E165279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pinMode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(data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OUTPUT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5966AE0B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(CA_1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532FBDC7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(CA_2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699056B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(CA_3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615B284E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(CA_4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01262E47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b/>
          <w:bCs/>
          <w:noProof/>
          <w:color w:val="D35400"/>
          <w:sz w:val="20"/>
          <w:szCs w:val="20"/>
          <w:lang w:val="en-GB" w:eastAsia="sl-SI"/>
        </w:rPr>
        <w:t>Serial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println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</w:t>
      </w:r>
      <w:r w:rsidRPr="00DC5D11">
        <w:rPr>
          <w:rFonts w:ascii="Courier New" w:eastAsia="Times New Roman" w:hAnsi="Courier New" w:cs="Courier New"/>
          <w:noProof/>
          <w:color w:val="005C5F"/>
          <w:sz w:val="20"/>
          <w:szCs w:val="20"/>
          <w:lang w:val="en-GB" w:eastAsia="sl-SI"/>
        </w:rPr>
        <w:t>"please Enter a number from 0 to 9999"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30CA098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</w:p>
    <w:p w14:paraId="51DC283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</w:p>
    <w:p w14:paraId="05FF460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void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5E6D03"/>
          <w:sz w:val="20"/>
          <w:szCs w:val="20"/>
          <w:lang w:val="en-GB" w:eastAsia="sl-SI"/>
        </w:rPr>
        <w:t>loop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()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</w:p>
    <w:p w14:paraId="2D2DF7FF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update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//timer update</w:t>
      </w:r>
    </w:p>
    <w:p w14:paraId="578FC4BB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5E6D03"/>
          <w:sz w:val="20"/>
          <w:szCs w:val="20"/>
          <w:lang w:val="en-GB" w:eastAsia="sl-SI"/>
        </w:rPr>
        <w:t>if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</w:t>
      </w:r>
      <w:r w:rsidRPr="00DC5D11">
        <w:rPr>
          <w:rFonts w:ascii="Courier New" w:eastAsia="Times New Roman" w:hAnsi="Courier New" w:cs="Courier New"/>
          <w:b/>
          <w:bCs/>
          <w:noProof/>
          <w:color w:val="D35400"/>
          <w:sz w:val="20"/>
          <w:szCs w:val="20"/>
          <w:lang w:val="en-GB" w:eastAsia="sl-SI"/>
        </w:rPr>
        <w:t>Serial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available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())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 read from serial</w:t>
      </w:r>
    </w:p>
    <w:p w14:paraId="417B24A2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stop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(timer_event);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//stop timer if anythign to read</w:t>
      </w:r>
    </w:p>
    <w:p w14:paraId="2C392781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cathode_high();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 blank the screen</w:t>
      </w:r>
    </w:p>
    <w:p w14:paraId="27AD52BC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String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s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b/>
          <w:bCs/>
          <w:noProof/>
          <w:color w:val="D35400"/>
          <w:sz w:val="20"/>
          <w:szCs w:val="20"/>
          <w:lang w:val="en-GB" w:eastAsia="sl-SI"/>
        </w:rPr>
        <w:t>Serial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readString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//read the serail value</w:t>
      </w:r>
    </w:p>
    <w:p w14:paraId="3F4BCC17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number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long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)s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toInt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//convert it to int</w:t>
      </w:r>
    </w:p>
    <w:p w14:paraId="59E1675E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</w:t>
      </w:r>
      <w:r w:rsidRPr="00DC5D11">
        <w:rPr>
          <w:rFonts w:ascii="Courier New" w:eastAsia="Times New Roman" w:hAnsi="Courier New" w:cs="Courier New"/>
          <w:noProof/>
          <w:color w:val="5E6D03"/>
          <w:sz w:val="20"/>
          <w:szCs w:val="20"/>
          <w:lang w:val="en-GB" w:eastAsia="sl-SI"/>
        </w:rPr>
        <w:t>if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(number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&gt;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9999)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//check the number is 0-9999</w:t>
      </w:r>
    </w:p>
    <w:p w14:paraId="37477942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  </w:t>
      </w:r>
      <w:r w:rsidRPr="00DC5D11">
        <w:rPr>
          <w:rFonts w:ascii="Courier New" w:eastAsia="Times New Roman" w:hAnsi="Courier New" w:cs="Courier New"/>
          <w:b/>
          <w:bCs/>
          <w:noProof/>
          <w:color w:val="D35400"/>
          <w:sz w:val="20"/>
          <w:szCs w:val="20"/>
          <w:lang w:val="en-GB" w:eastAsia="sl-SI"/>
        </w:rPr>
        <w:t>Serial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println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</w:t>
      </w:r>
      <w:r w:rsidRPr="00DC5D11">
        <w:rPr>
          <w:rFonts w:ascii="Courier New" w:eastAsia="Times New Roman" w:hAnsi="Courier New" w:cs="Courier New"/>
          <w:noProof/>
          <w:color w:val="005C5F"/>
          <w:sz w:val="20"/>
          <w:szCs w:val="20"/>
          <w:lang w:val="en-GB" w:eastAsia="sl-SI"/>
        </w:rPr>
        <w:t>"Please Enter Number Between 0 - 9999"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4C03B955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5E6D03"/>
          <w:sz w:val="20"/>
          <w:szCs w:val="20"/>
          <w:lang w:val="en-GB" w:eastAsia="sl-SI"/>
        </w:rPr>
        <w:t>else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</w:p>
    <w:p w14:paraId="45E9E259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 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break_number(number);</w:t>
      </w:r>
    </w:p>
    <w:p w14:paraId="389D3C7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 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timer_event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.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every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(1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display_number);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 start timer again</w:t>
      </w:r>
    </w:p>
    <w:p w14:paraId="0325435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</w:p>
    <w:p w14:paraId="4794936E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</w:p>
    <w:p w14:paraId="29E8B95B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</w:p>
    <w:p w14:paraId="601BB318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</w:p>
    <w:p w14:paraId="21B29429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void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break_number(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long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num)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 seperate the input number into 4 single digits</w:t>
      </w:r>
    </w:p>
    <w:p w14:paraId="5AEAA6B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</w:p>
    <w:p w14:paraId="770A6855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first_digit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num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1000;</w:t>
      </w:r>
    </w:p>
    <w:p w14:paraId="65518B60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digits[0]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first_digit;</w:t>
      </w:r>
    </w:p>
    <w:p w14:paraId="045CBD8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</w:p>
    <w:p w14:paraId="74DF2A0C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first_left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num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-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(first_digit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*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1000);</w:t>
      </w:r>
    </w:p>
    <w:p w14:paraId="305CF7EF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second_digit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first_left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100;</w:t>
      </w:r>
    </w:p>
    <w:p w14:paraId="79A0631D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digits[1]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second_digit;</w:t>
      </w:r>
    </w:p>
    <w:p w14:paraId="190740D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int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second_left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first_left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-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(second_digit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*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100);</w:t>
      </w:r>
    </w:p>
    <w:p w14:paraId="464ED111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third_digit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second_left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10;</w:t>
      </w:r>
    </w:p>
    <w:p w14:paraId="58B7610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digits[2]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third_digit;</w:t>
      </w:r>
    </w:p>
    <w:p w14:paraId="0E1219F2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fourth_digit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second_left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-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(third_digit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*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10);</w:t>
      </w:r>
    </w:p>
    <w:p w14:paraId="677A0891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digits[3]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fourth_digit;</w:t>
      </w:r>
    </w:p>
    <w:p w14:paraId="4FA79098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</w:p>
    <w:p w14:paraId="6A6302F7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</w:p>
    <w:p w14:paraId="73759F3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void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display_number()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//scanning</w:t>
      </w:r>
    </w:p>
    <w:p w14:paraId="0269C08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</w:p>
    <w:p w14:paraId="2E0B895B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cathode_high();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//black screen</w:t>
      </w:r>
    </w:p>
    <w:p w14:paraId="0BA13624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(latch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LOW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//put the shift register to read</w:t>
      </w:r>
    </w:p>
    <w:p w14:paraId="42A6B189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shiftOut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(data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clk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LSBFIRST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numbers[digits[count]]);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//send the data</w:t>
      </w:r>
    </w:p>
    <w:p w14:paraId="0FF59FED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(CAS[count]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LOW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//turn on the relevent digit</w:t>
      </w:r>
    </w:p>
    <w:p w14:paraId="5D0501B1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(latch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//put the shift register to write mode</w:t>
      </w:r>
    </w:p>
    <w:p w14:paraId="241EBECA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count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++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;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//count up the digit</w:t>
      </w:r>
    </w:p>
    <w:p w14:paraId="4A8A1CE8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5E6D03"/>
          <w:sz w:val="20"/>
          <w:szCs w:val="20"/>
          <w:lang w:val="en-GB" w:eastAsia="sl-SI"/>
        </w:rPr>
        <w:t>if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(count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4)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 keep the count between 0-3</w:t>
      </w:r>
    </w:p>
    <w:p w14:paraId="2F83BBBC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 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count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=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0;</w:t>
      </w:r>
    </w:p>
    <w:p w14:paraId="6BC5F1C3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</w:p>
    <w:p w14:paraId="23D8B735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</w:p>
    <w:p w14:paraId="4BF93F59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</w:p>
    <w:p w14:paraId="34002408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void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cathode_high()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{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//turn off all 4 digits</w:t>
      </w:r>
    </w:p>
    <w:p w14:paraId="04731390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(CA_1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4DC227D2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(CA_2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2C7E7915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(CA_3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0AF7F3A6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 </w:t>
      </w:r>
      <w:r w:rsidRPr="00DC5D11">
        <w:rPr>
          <w:rFonts w:ascii="Courier New" w:eastAsia="Times New Roman" w:hAnsi="Courier New" w:cs="Courier New"/>
          <w:noProof/>
          <w:color w:val="D35400"/>
          <w:sz w:val="20"/>
          <w:szCs w:val="20"/>
          <w:lang w:val="en-GB" w:eastAsia="sl-SI"/>
        </w:rPr>
        <w:t>digitalWrite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(CA_4</w:t>
      </w:r>
      <w:r w:rsidRPr="00DC5D11">
        <w:rPr>
          <w:rFonts w:ascii="Courier New" w:eastAsia="Times New Roman" w:hAnsi="Courier New" w:cs="Courier New"/>
          <w:noProof/>
          <w:color w:val="434F54"/>
          <w:sz w:val="20"/>
          <w:szCs w:val="20"/>
          <w:lang w:val="en-GB" w:eastAsia="sl-SI"/>
        </w:rPr>
        <w:t>,</w:t>
      </w:r>
      <w:r w:rsidRPr="00DC5D11"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  <w:t xml:space="preserve"> </w:t>
      </w:r>
      <w:r w:rsidRPr="00DC5D11">
        <w:rPr>
          <w:rFonts w:ascii="Courier New" w:eastAsia="Times New Roman" w:hAnsi="Courier New" w:cs="Courier New"/>
          <w:noProof/>
          <w:color w:val="00979C"/>
          <w:sz w:val="20"/>
          <w:szCs w:val="20"/>
          <w:lang w:val="en-GB" w:eastAsia="sl-SI"/>
        </w:rPr>
        <w:t>HIGH</w:t>
      </w: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);</w:t>
      </w:r>
    </w:p>
    <w:p w14:paraId="654AD2B0" w14:textId="77777777" w:rsidR="00A9404E" w:rsidRPr="00DC5D11" w:rsidRDefault="00A9404E" w:rsidP="00A9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sl-SI"/>
        </w:rPr>
      </w:pPr>
      <w:r w:rsidRPr="00DC5D1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sl-SI"/>
        </w:rPr>
        <w:t>}</w:t>
      </w:r>
    </w:p>
    <w:p w14:paraId="0A859B26" w14:textId="3EA34FB7" w:rsidR="00A9404E" w:rsidRDefault="00A9404E"/>
    <w:p w14:paraId="1A35EB9D" w14:textId="6A7284EB" w:rsidR="00A9404E" w:rsidRDefault="00A9404E">
      <w:r>
        <w:rPr>
          <w:rStyle w:val="jlqj4b"/>
        </w:rPr>
        <w:t>Pomembne vrstice kode so komentirane v kodi.</w:t>
      </w:r>
      <w:r>
        <w:rPr>
          <w:rStyle w:val="viiyi"/>
        </w:rPr>
        <w:t xml:space="preserve"> </w:t>
      </w:r>
      <w:r>
        <w:rPr>
          <w:rStyle w:val="jlqj4b"/>
        </w:rPr>
        <w:t xml:space="preserve">V tej kodi lahko pošljete poljubno številko od 0 do 9999 prek serijskega monitorja (glejte </w:t>
      </w:r>
      <w:r>
        <w:rPr>
          <w:rStyle w:val="jlqj4b"/>
        </w:rPr>
        <w:t>spodnjo</w:t>
      </w:r>
      <w:r>
        <w:rPr>
          <w:rStyle w:val="jlqj4b"/>
        </w:rPr>
        <w:t xml:space="preserve"> sliko).</w:t>
      </w:r>
      <w:r>
        <w:rPr>
          <w:rStyle w:val="viiyi"/>
        </w:rPr>
        <w:t xml:space="preserve"> </w:t>
      </w:r>
      <w:r>
        <w:rPr>
          <w:rStyle w:val="jlqj4b"/>
        </w:rPr>
        <w:t xml:space="preserve">Za preklapljanje med številkami uporabljamo prekinitve časovnika </w:t>
      </w:r>
      <w:proofErr w:type="spellStart"/>
      <w:r>
        <w:rPr>
          <w:rStyle w:val="jlqj4b"/>
        </w:rPr>
        <w:t>arduino</w:t>
      </w:r>
      <w:proofErr w:type="spellEnd"/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Segmente je treba vklopiti in izklopiti za vsako številko, ki je shranjena v nizu bajtov.</w:t>
      </w:r>
      <w:r>
        <w:rPr>
          <w:rStyle w:val="viiyi"/>
        </w:rPr>
        <w:t xml:space="preserve"> </w:t>
      </w:r>
      <w:r>
        <w:rPr>
          <w:rStyle w:val="jlqj4b"/>
        </w:rPr>
        <w:t xml:space="preserve">V </w:t>
      </w:r>
      <w:proofErr w:type="spellStart"/>
      <w:r>
        <w:rPr>
          <w:rStyle w:val="jlqj4b"/>
        </w:rPr>
        <w:t>loop</w:t>
      </w:r>
      <w:proofErr w:type="spellEnd"/>
      <w:r>
        <w:rPr>
          <w:rStyle w:val="jlqj4b"/>
        </w:rPr>
        <w:t xml:space="preserve">() – serijske vrednosti se preberejo in pretvorijo v </w:t>
      </w:r>
      <w:proofErr w:type="spellStart"/>
      <w:r>
        <w:rPr>
          <w:rStyle w:val="jlqj4b"/>
        </w:rPr>
        <w:t>int</w:t>
      </w:r>
      <w:proofErr w:type="spellEnd"/>
      <w:r>
        <w:rPr>
          <w:rStyle w:val="jlqj4b"/>
        </w:rPr>
        <w:t xml:space="preserve"> in nato v dolge podatkovne vrste.</w:t>
      </w:r>
      <w:r>
        <w:rPr>
          <w:rStyle w:val="viiyi"/>
        </w:rPr>
        <w:t xml:space="preserve"> </w:t>
      </w:r>
      <w:r>
        <w:rPr>
          <w:rStyle w:val="jlqj4b"/>
        </w:rPr>
        <w:t xml:space="preserve">Nato se ti dolgi podatki razčlenijo na enomestno število z metodo </w:t>
      </w:r>
      <w:proofErr w:type="spellStart"/>
      <w:r>
        <w:rPr>
          <w:rStyle w:val="jlqj4b"/>
        </w:rPr>
        <w:t>break_number</w:t>
      </w:r>
      <w:proofErr w:type="spellEnd"/>
      <w:r>
        <w:rPr>
          <w:rStyle w:val="jlqj4b"/>
        </w:rPr>
        <w:t xml:space="preserve"> ().</w:t>
      </w:r>
      <w:r>
        <w:rPr>
          <w:rStyle w:val="viiyi"/>
        </w:rPr>
        <w:t xml:space="preserve"> </w:t>
      </w:r>
      <w:proofErr w:type="spellStart"/>
      <w:r>
        <w:rPr>
          <w:rStyle w:val="jlqj4b"/>
        </w:rPr>
        <w:t>Multipleksiranje</w:t>
      </w:r>
      <w:proofErr w:type="spellEnd"/>
      <w:r>
        <w:rPr>
          <w:rStyle w:val="jlqj4b"/>
        </w:rPr>
        <w:t xml:space="preserve"> izvaja funkcija razreda časovnik </w:t>
      </w:r>
      <w:proofErr w:type="spellStart"/>
      <w:r>
        <w:rPr>
          <w:rStyle w:val="jlqj4b"/>
        </w:rPr>
        <w:t>every</w:t>
      </w:r>
      <w:proofErr w:type="spellEnd"/>
      <w:r>
        <w:rPr>
          <w:rStyle w:val="jlqj4b"/>
        </w:rPr>
        <w:t xml:space="preserve">() in enkrat vsako milisekundo pokliče metodo </w:t>
      </w:r>
      <w:proofErr w:type="spellStart"/>
      <w:r>
        <w:rPr>
          <w:rStyle w:val="jlqj4b"/>
        </w:rPr>
        <w:t>display_number</w:t>
      </w:r>
      <w:proofErr w:type="spellEnd"/>
      <w:r>
        <w:rPr>
          <w:rStyle w:val="jlqj4b"/>
        </w:rPr>
        <w:t>().</w:t>
      </w:r>
      <w:r>
        <w:rPr>
          <w:rStyle w:val="viiyi"/>
        </w:rPr>
        <w:t xml:space="preserve"> </w:t>
      </w:r>
      <w:r>
        <w:rPr>
          <w:rStyle w:val="jlqj4b"/>
        </w:rPr>
        <w:t xml:space="preserve">Ta metoda uporablja funkcijo </w:t>
      </w:r>
      <w:proofErr w:type="spellStart"/>
      <w:r>
        <w:rPr>
          <w:rStyle w:val="jlqj4b"/>
        </w:rPr>
        <w:t>arduino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shiftOut</w:t>
      </w:r>
      <w:proofErr w:type="spellEnd"/>
      <w:r>
        <w:rPr>
          <w:rStyle w:val="jlqj4b"/>
        </w:rPr>
        <w:t xml:space="preserve"> () za pošiljanje signalov v premični register.</w:t>
      </w:r>
      <w:r>
        <w:rPr>
          <w:rStyle w:val="viiyi"/>
        </w:rPr>
        <w:t xml:space="preserve"> </w:t>
      </w:r>
      <w:r>
        <w:rPr>
          <w:rStyle w:val="jlqj4b"/>
        </w:rPr>
        <w:t xml:space="preserve">Upoštevajte, kako je </w:t>
      </w:r>
      <w:proofErr w:type="spellStart"/>
      <w:r>
        <w:rPr>
          <w:rStyle w:val="jlqj4b"/>
        </w:rPr>
        <w:t>pin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latch</w:t>
      </w:r>
      <w:proofErr w:type="spellEnd"/>
      <w:r>
        <w:rPr>
          <w:rStyle w:val="jlqj4b"/>
        </w:rPr>
        <w:t xml:space="preserve"> </w:t>
      </w:r>
      <w:r>
        <w:rPr>
          <w:rStyle w:val="jlqj4b"/>
        </w:rPr>
        <w:t>postavljen</w:t>
      </w:r>
      <w:r>
        <w:rPr>
          <w:rStyle w:val="jlqj4b"/>
        </w:rPr>
        <w:t xml:space="preserve"> v NIZKO</w:t>
      </w:r>
      <w:r>
        <w:rPr>
          <w:rStyle w:val="jlqj4b"/>
        </w:rPr>
        <w:t xml:space="preserve"> stanje</w:t>
      </w:r>
      <w:r>
        <w:rPr>
          <w:rStyle w:val="jlqj4b"/>
        </w:rPr>
        <w:t xml:space="preserve">, preden pošljemo podatke, in </w:t>
      </w:r>
      <w:r>
        <w:rPr>
          <w:rStyle w:val="jlqj4b"/>
        </w:rPr>
        <w:t>postavljen</w:t>
      </w:r>
      <w:r>
        <w:rPr>
          <w:rStyle w:val="jlqj4b"/>
        </w:rPr>
        <w:t xml:space="preserve"> v VISOKO po </w:t>
      </w:r>
      <w:r>
        <w:rPr>
          <w:rStyle w:val="jlqj4b"/>
        </w:rPr>
        <w:t xml:space="preserve">koncu </w:t>
      </w:r>
      <w:r>
        <w:rPr>
          <w:rStyle w:val="jlqj4b"/>
        </w:rPr>
        <w:t>pošiljanju podatkov.</w:t>
      </w:r>
      <w:r>
        <w:rPr>
          <w:rStyle w:val="viiyi"/>
        </w:rPr>
        <w:t xml:space="preserve"> </w:t>
      </w:r>
      <w:r>
        <w:rPr>
          <w:rStyle w:val="jlqj4b"/>
        </w:rPr>
        <w:t xml:space="preserve">Funkcija, imenovana </w:t>
      </w:r>
      <w:proofErr w:type="spellStart"/>
      <w:r>
        <w:rPr>
          <w:rStyle w:val="jlqj4b"/>
        </w:rPr>
        <w:t>cathode_high</w:t>
      </w:r>
      <w:proofErr w:type="spellEnd"/>
      <w:r>
        <w:rPr>
          <w:rStyle w:val="jlqj4b"/>
        </w:rPr>
        <w:t xml:space="preserve">(), </w:t>
      </w:r>
      <w:r>
        <w:rPr>
          <w:rStyle w:val="jlqj4b"/>
        </w:rPr>
        <w:t>povzroči</w:t>
      </w:r>
      <w:r>
        <w:rPr>
          <w:rStyle w:val="jlqj4b"/>
        </w:rPr>
        <w:t xml:space="preserve"> izklop zaslona.</w:t>
      </w:r>
    </w:p>
    <w:p w14:paraId="62E78D18" w14:textId="681CB85E" w:rsidR="004F129F" w:rsidRDefault="004F129F"/>
    <w:p w14:paraId="30D9E882" w14:textId="32B98E75" w:rsidR="004F129F" w:rsidRDefault="004F129F"/>
    <w:p w14:paraId="139AE012" w14:textId="3792C38B" w:rsidR="004F129F" w:rsidRDefault="004F129F"/>
    <w:p w14:paraId="14647D65" w14:textId="6E2B539F" w:rsidR="004F129F" w:rsidRDefault="004F129F"/>
    <w:p w14:paraId="0F33E2FE" w14:textId="77777777" w:rsidR="004F129F" w:rsidRDefault="004F129F"/>
    <w:sectPr w:rsidR="004F1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9F"/>
    <w:rsid w:val="004F129F"/>
    <w:rsid w:val="008B2B35"/>
    <w:rsid w:val="00A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EC64"/>
  <w15:chartTrackingRefBased/>
  <w15:docId w15:val="{35DF573F-ED42-46A6-B1E7-AC9A93F6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4F129F"/>
  </w:style>
  <w:style w:type="character" w:customStyle="1" w:styleId="jlqj4b">
    <w:name w:val="jlqj4b"/>
    <w:basedOn w:val="DefaultParagraphFont"/>
    <w:rsid w:val="004F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oyoo.com/wp-content/uploads/2017/08/anode.jpg" TargetMode="External"/><Relationship Id="rId13" Type="http://schemas.openxmlformats.org/officeDocument/2006/relationships/image" Target="media/image5.jpe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osoyoo.com/wp-content/uploads/2017/08/4dss-74hc595-fritzing.jpg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osoyoo.com/wp-content/uploads/2017/08/7segment-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soyoo.com/wp-content/uploads/2017/08/cathnode.jpg" TargetMode="External"/><Relationship Id="rId4" Type="http://schemas.openxmlformats.org/officeDocument/2006/relationships/hyperlink" Target="https://osoyoo.com/wp-content/uploads/2017/08/4-digit-7-segment-LED-display-pinout.pn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1C7CD2B72964FA7C5E6E91561CF84" ma:contentTypeVersion="2" ma:contentTypeDescription="Create a new document." ma:contentTypeScope="" ma:versionID="32042c32a4a50e93803066423d4559bc">
  <xsd:schema xmlns:xsd="http://www.w3.org/2001/XMLSchema" xmlns:xs="http://www.w3.org/2001/XMLSchema" xmlns:p="http://schemas.microsoft.com/office/2006/metadata/properties" xmlns:ns2="147392e3-d880-4427-af8e-a70a547fa58e" targetNamespace="http://schemas.microsoft.com/office/2006/metadata/properties" ma:root="true" ma:fieldsID="29facbe0c3d0b31414d879f6db419d9c" ns2:_="">
    <xsd:import namespace="147392e3-d880-4427-af8e-a70a547fa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392e3-d880-4427-af8e-a70a547f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796FD-087B-45A0-A83B-AB15CE3DBFA2}"/>
</file>

<file path=customXml/itemProps2.xml><?xml version="1.0" encoding="utf-8"?>
<ds:datastoreItem xmlns:ds="http://schemas.openxmlformats.org/officeDocument/2006/customXml" ds:itemID="{4BE3C55E-D361-4F99-BE31-04061C485B6B}"/>
</file>

<file path=customXml/itemProps3.xml><?xml version="1.0" encoding="utf-8"?>
<ds:datastoreItem xmlns:ds="http://schemas.openxmlformats.org/officeDocument/2006/customXml" ds:itemID="{A09E3F79-1DA2-4720-8D50-55E1742C52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Krišelj</dc:creator>
  <cp:keywords/>
  <dc:description/>
  <cp:lastModifiedBy>Miha Krišelj</cp:lastModifiedBy>
  <cp:revision>1</cp:revision>
  <dcterms:created xsi:type="dcterms:W3CDTF">2022-01-17T20:05:00Z</dcterms:created>
  <dcterms:modified xsi:type="dcterms:W3CDTF">2022-01-17T23:20:00Z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0x01010012E1C7CD2B72964FA7C5E6E91561CF84</vt:lpwstr>
  </property>
</Properties>
</file>