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CC396" w14:textId="5F796B52" w:rsidR="00D47D33" w:rsidRDefault="00186678" w:rsidP="00186678">
      <w:r>
        <w:fldChar w:fldCharType="begin"/>
      </w:r>
      <w:r>
        <w:instrText xml:space="preserve"> INCLUDEPICTURE "https://www.vegova.si/wp-content/uploads/2019/01/logotip_vegova_leze_brezokvirja.png"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D2E9074" wp14:editId="58A8D17C">
            <wp:extent cx="5731510" cy="733425"/>
            <wp:effectExtent l="0" t="0" r="0" b="3175"/>
            <wp:docPr id="966815156" name="Picture 1" descr="A picture containing text, font, screenshot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815156" name="Picture 1" descr="A picture containing text, font, screenshot, graphic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1ADF608" w14:textId="77777777" w:rsidR="00186678" w:rsidRDefault="00186678" w:rsidP="00186678"/>
    <w:p w14:paraId="44F7113B" w14:textId="77777777" w:rsidR="00186678" w:rsidRDefault="00186678" w:rsidP="00186678"/>
    <w:p w14:paraId="68910089" w14:textId="77777777" w:rsidR="00186678" w:rsidRDefault="00186678" w:rsidP="00186678"/>
    <w:p w14:paraId="16BC1336" w14:textId="77777777" w:rsidR="00186678" w:rsidRDefault="00186678" w:rsidP="00186678"/>
    <w:p w14:paraId="68A8B1EE" w14:textId="77777777" w:rsidR="00186678" w:rsidRDefault="00186678" w:rsidP="00186678"/>
    <w:p w14:paraId="7AE269EB" w14:textId="77777777" w:rsidR="00186678" w:rsidRDefault="00186678" w:rsidP="00186678"/>
    <w:p w14:paraId="1D766C99" w14:textId="77777777" w:rsidR="00186678" w:rsidRDefault="00186678" w:rsidP="00186678"/>
    <w:p w14:paraId="6757DAB1" w14:textId="77777777" w:rsidR="00186678" w:rsidRDefault="00186678" w:rsidP="00186678"/>
    <w:p w14:paraId="7BA26629" w14:textId="77777777" w:rsidR="00186678" w:rsidRDefault="00186678" w:rsidP="00186678"/>
    <w:p w14:paraId="5C33224E" w14:textId="77777777" w:rsidR="00186678" w:rsidRDefault="00186678" w:rsidP="00186678"/>
    <w:p w14:paraId="1C17E8BC" w14:textId="77777777" w:rsidR="00186678" w:rsidRDefault="00186678" w:rsidP="00186678"/>
    <w:p w14:paraId="5904F343" w14:textId="77777777" w:rsidR="00186678" w:rsidRDefault="00186678" w:rsidP="00186678"/>
    <w:p w14:paraId="330A63ED" w14:textId="4D5E1296" w:rsidR="00186678" w:rsidRDefault="00186678" w:rsidP="00186678">
      <w:pPr>
        <w:pStyle w:val="Title"/>
      </w:pPr>
      <w:r w:rsidRPr="00186678">
        <w:t>UPORABA ODVODOV IN INTEGRALOV V RAČUNALNIŠTVU</w:t>
      </w:r>
    </w:p>
    <w:p w14:paraId="466DB208" w14:textId="77777777" w:rsidR="00186678" w:rsidRDefault="00186678" w:rsidP="00186678"/>
    <w:p w14:paraId="1C2C0856" w14:textId="77777777" w:rsidR="00186678" w:rsidRDefault="00186678" w:rsidP="00186678"/>
    <w:p w14:paraId="5A880F9D" w14:textId="77777777" w:rsidR="00186678" w:rsidRDefault="00186678" w:rsidP="00186678"/>
    <w:p w14:paraId="1A409F5F" w14:textId="77777777" w:rsidR="00186678" w:rsidRDefault="00186678" w:rsidP="00186678"/>
    <w:p w14:paraId="69AEC1E3" w14:textId="77777777" w:rsidR="00186678" w:rsidRDefault="00186678" w:rsidP="00186678"/>
    <w:p w14:paraId="6FB9DA81" w14:textId="77777777" w:rsidR="00186678" w:rsidRDefault="00186678" w:rsidP="00186678"/>
    <w:p w14:paraId="533F977B" w14:textId="77777777" w:rsidR="00186678" w:rsidRDefault="00186678" w:rsidP="00186678"/>
    <w:p w14:paraId="11ADC7D4" w14:textId="77777777" w:rsidR="00186678" w:rsidRDefault="00186678" w:rsidP="00186678"/>
    <w:p w14:paraId="3E6A3CCB" w14:textId="77777777" w:rsidR="00186678" w:rsidRDefault="00186678" w:rsidP="00186678"/>
    <w:p w14:paraId="1A3314A4" w14:textId="77777777" w:rsidR="00186678" w:rsidRDefault="00186678" w:rsidP="00186678"/>
    <w:p w14:paraId="3552BAA1" w14:textId="77777777" w:rsidR="00186678" w:rsidRDefault="00186678" w:rsidP="00186678"/>
    <w:p w14:paraId="28948A99" w14:textId="77777777" w:rsidR="00186678" w:rsidRDefault="00186678" w:rsidP="00186678"/>
    <w:p w14:paraId="428A8D05" w14:textId="77777777" w:rsidR="00186678" w:rsidRDefault="00186678" w:rsidP="00186678"/>
    <w:p w14:paraId="2F15EF8F" w14:textId="77777777" w:rsidR="00186678" w:rsidRDefault="00186678" w:rsidP="00186678"/>
    <w:p w14:paraId="1A4AA975" w14:textId="77777777" w:rsidR="00186678" w:rsidRDefault="00186678" w:rsidP="00186678"/>
    <w:p w14:paraId="50220303" w14:textId="77777777" w:rsidR="00186678" w:rsidRDefault="00186678" w:rsidP="00186678"/>
    <w:p w14:paraId="2F82AD3E" w14:textId="77777777" w:rsidR="00186678" w:rsidRDefault="00186678" w:rsidP="00186678"/>
    <w:p w14:paraId="1304EAAA" w14:textId="77777777" w:rsidR="00186678" w:rsidRDefault="00186678" w:rsidP="00186678"/>
    <w:p w14:paraId="46BBD3ED" w14:textId="77777777" w:rsidR="00186678" w:rsidRDefault="00186678" w:rsidP="00186678"/>
    <w:p w14:paraId="4DA1BC66" w14:textId="77777777" w:rsidR="00186678" w:rsidRDefault="00186678" w:rsidP="00186678"/>
    <w:p w14:paraId="4161772F" w14:textId="77777777" w:rsidR="00186678" w:rsidRDefault="00186678" w:rsidP="00186678"/>
    <w:p w14:paraId="764A60B5" w14:textId="77777777" w:rsidR="00186678" w:rsidRDefault="00186678" w:rsidP="00186678"/>
    <w:p w14:paraId="536B30CB" w14:textId="77777777" w:rsidR="00186678" w:rsidRDefault="00186678" w:rsidP="00186678"/>
    <w:p w14:paraId="56A6B931" w14:textId="77777777" w:rsidR="00186678" w:rsidRDefault="00186678" w:rsidP="00186678"/>
    <w:p w14:paraId="12306ABC" w14:textId="77777777" w:rsidR="00186678" w:rsidRDefault="00186678" w:rsidP="00186678"/>
    <w:p w14:paraId="05FFFE23" w14:textId="77777777" w:rsidR="00186678" w:rsidRDefault="00186678" w:rsidP="00186678"/>
    <w:p w14:paraId="53E9605D" w14:textId="49D4519B" w:rsidR="00186678" w:rsidRDefault="00186678" w:rsidP="00186678">
      <w:r w:rsidRPr="00186678">
        <w:t>Mentorica: Karin Kastelic, prof.</w:t>
      </w:r>
      <w:r>
        <w:t xml:space="preserve"> </w:t>
      </w:r>
      <w:r>
        <w:tab/>
      </w:r>
      <w:r>
        <w:tab/>
      </w:r>
      <w:r>
        <w:tab/>
        <w:t xml:space="preserve">      Avtor: Aiken Tine Ahac, R 4. C</w:t>
      </w:r>
    </w:p>
    <w:p w14:paraId="7AFB0A3E" w14:textId="77777777" w:rsidR="00186678" w:rsidRDefault="00186678" w:rsidP="00186678"/>
    <w:p w14:paraId="1CB43D01" w14:textId="374E9344" w:rsidR="00186678" w:rsidRPr="00186678" w:rsidRDefault="00186678" w:rsidP="00186678">
      <w:pPr>
        <w:jc w:val="center"/>
      </w:pPr>
      <w:r>
        <w:t>Ljubljana, april 2023</w:t>
      </w:r>
    </w:p>
    <w:sectPr w:rsidR="00186678" w:rsidRPr="001866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BD9"/>
    <w:rsid w:val="00181E84"/>
    <w:rsid w:val="00186678"/>
    <w:rsid w:val="003E65FF"/>
    <w:rsid w:val="00667BD9"/>
    <w:rsid w:val="006D4B50"/>
    <w:rsid w:val="00C57F5E"/>
    <w:rsid w:val="00D409DD"/>
    <w:rsid w:val="00D4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F46260"/>
  <w15:chartTrackingRefBased/>
  <w15:docId w15:val="{E00E9609-A61B-7F40-AAAF-856030086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678"/>
    <w:rPr>
      <w:rFonts w:ascii="Arial" w:hAnsi="Arial" w:cs="Arial"/>
      <w:lang w:val="sl-S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6678"/>
    <w:pPr>
      <w:contextualSpacing/>
      <w:jc w:val="center"/>
    </w:pPr>
    <w:rPr>
      <w:rFonts w:eastAsiaTheme="majorEastAsia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678"/>
    <w:rPr>
      <w:rFonts w:ascii="Arial" w:eastAsiaTheme="majorEastAsia" w:hAnsi="Arial" w:cs="Arial"/>
      <w:b/>
      <w:bCs/>
      <w:spacing w:val="-10"/>
      <w:kern w:val="28"/>
      <w:sz w:val="56"/>
      <w:szCs w:val="56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Aiken Tine Ahac</dc:creator>
  <cp:keywords/>
  <dc:description/>
  <cp:lastModifiedBy>Aiken Tine Ahac</cp:lastModifiedBy>
  <cp:revision>2</cp:revision>
  <dcterms:created xsi:type="dcterms:W3CDTF">2023-04-21T09:32:00Z</dcterms:created>
  <dcterms:modified xsi:type="dcterms:W3CDTF">2023-04-21T09:56:00Z</dcterms:modified>
</cp:coreProperties>
</file>