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9172" w14:textId="77777777" w:rsidR="00C17985" w:rsidRDefault="00A63EBF" w:rsidP="00A63EBF">
      <w:pPr>
        <w:pStyle w:val="Naslov2"/>
      </w:pPr>
      <w:r>
        <w:t>Kratko navodilo</w:t>
      </w:r>
    </w:p>
    <w:p w14:paraId="19D37CDC" w14:textId="77777777" w:rsidR="00A63EBF" w:rsidRDefault="00A63EBF" w:rsidP="00A63EBF">
      <w:pPr>
        <w:ind w:left="2124"/>
      </w:pPr>
      <w:r>
        <w:t>Osnovna orodja:</w:t>
      </w:r>
    </w:p>
    <w:p w14:paraId="6169D179" w14:textId="77777777" w:rsidR="00A63EBF" w:rsidRDefault="00A63EBF" w:rsidP="00A63EBF">
      <w:pPr>
        <w:ind w:left="2832"/>
      </w:pPr>
      <w:r>
        <w:t>Notepad++</w:t>
      </w:r>
    </w:p>
    <w:p w14:paraId="3395E8B9" w14:textId="77777777" w:rsidR="00A63EBF" w:rsidRDefault="00A63EBF" w:rsidP="00A63EBF">
      <w:pPr>
        <w:ind w:left="2832"/>
      </w:pPr>
      <w:r>
        <w:t>XAMPP paket/</w:t>
      </w:r>
      <w:proofErr w:type="spellStart"/>
      <w:r>
        <w:t>bundle</w:t>
      </w:r>
      <w:proofErr w:type="spellEnd"/>
    </w:p>
    <w:p w14:paraId="190DCBEA" w14:textId="77777777" w:rsidR="00A63EBF" w:rsidRPr="00A63EBF" w:rsidRDefault="00A63EBF" w:rsidP="00A63EBF">
      <w:pPr>
        <w:rPr>
          <w:b/>
        </w:rPr>
      </w:pPr>
      <w:r w:rsidRPr="00A63EBF">
        <w:rPr>
          <w:b/>
        </w:rPr>
        <w:t>Notepad++:</w:t>
      </w:r>
    </w:p>
    <w:p w14:paraId="41548728" w14:textId="77777777" w:rsidR="00A63EBF" w:rsidRDefault="00A63EBF" w:rsidP="00A63EBF">
      <w:r>
        <w:t xml:space="preserve">   Pazite, da bo kodiranje datotek (vsaj začetno) vedno nastavljeno na utf-8:</w:t>
      </w:r>
    </w:p>
    <w:p w14:paraId="62D1D761" w14:textId="77777777" w:rsidR="00A63EBF" w:rsidRDefault="00A63EBF" w:rsidP="00A63EBF">
      <w:r>
        <w:rPr>
          <w:noProof/>
          <w:lang w:eastAsia="sl-SI"/>
        </w:rPr>
        <w:drawing>
          <wp:inline distT="0" distB="0" distL="0" distR="0" wp14:anchorId="2365BAF2" wp14:editId="10C1A1F8">
            <wp:extent cx="2733675" cy="72409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022" cy="7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9E1" w14:textId="77777777" w:rsidR="00A63EBF" w:rsidRPr="00A63EBF" w:rsidRDefault="00A63EBF" w:rsidP="00A63EBF">
      <w:pPr>
        <w:rPr>
          <w:b/>
        </w:rPr>
      </w:pPr>
      <w:r w:rsidRPr="00A63EBF">
        <w:rPr>
          <w:b/>
        </w:rPr>
        <w:t>XAMPP:</w:t>
      </w:r>
    </w:p>
    <w:p w14:paraId="745C06F4" w14:textId="77777777" w:rsidR="00A63EBF" w:rsidRDefault="00A63EBF" w:rsidP="00A63EBF"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6F6F6894" wp14:editId="200BEC8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743200" cy="3247390"/>
            <wp:effectExtent l="0" t="0" r="0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Zagon: </w:t>
      </w:r>
    </w:p>
    <w:p w14:paraId="0983C404" w14:textId="77777777" w:rsidR="00A63EBF" w:rsidRDefault="00A63EBF" w:rsidP="00A63EBF">
      <w:r>
        <w:t xml:space="preserve">zažene </w:t>
      </w:r>
      <w:proofErr w:type="spellStart"/>
      <w:r>
        <w:t>Control</w:t>
      </w:r>
      <w:proofErr w:type="spellEnd"/>
      <w:r>
        <w:t xml:space="preserve"> Panel, v njem zažene </w:t>
      </w:r>
      <w:proofErr w:type="spellStart"/>
      <w:r>
        <w:t>Apache</w:t>
      </w:r>
      <w:proofErr w:type="spellEnd"/>
      <w:r>
        <w:t xml:space="preserve"> (predstavitveni strežnik):</w:t>
      </w:r>
      <w:r w:rsidRPr="00A63EBF">
        <w:rPr>
          <w:noProof/>
          <w:lang w:eastAsia="sl-SI"/>
        </w:rPr>
        <w:t xml:space="preserve">  </w:t>
      </w:r>
    </w:p>
    <w:p w14:paraId="1F038D38" w14:textId="77777777" w:rsidR="00A63EBF" w:rsidRDefault="00A63EBF" w:rsidP="00A63EBF">
      <w:r>
        <w:rPr>
          <w:noProof/>
          <w:lang w:eastAsia="sl-SI"/>
        </w:rPr>
        <w:drawing>
          <wp:anchor distT="0" distB="0" distL="114300" distR="114300" simplePos="0" relativeHeight="251659264" behindDoc="1" locked="0" layoutInCell="1" allowOverlap="1" wp14:anchorId="047DCD24" wp14:editId="6933863D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2781300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452" y="21363"/>
                <wp:lineTo x="21452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D66EC" w14:textId="77777777" w:rsidR="00A63EBF" w:rsidRDefault="00A63EBF" w:rsidP="00A63EBF"/>
    <w:p w14:paraId="427253CF" w14:textId="77777777" w:rsidR="00A63EBF" w:rsidRDefault="00A63EBF" w:rsidP="00A63EBF">
      <w:r>
        <w:t>v primeru, da se strežnik zažene kot je potrebno, dobite informacijo o procesu strežnika in vratih, na katerih je dostopen.</w:t>
      </w:r>
    </w:p>
    <w:p w14:paraId="37061181" w14:textId="77777777" w:rsidR="00A63EBF" w:rsidRDefault="00A63EBF" w:rsidP="00A63EBF">
      <w:r>
        <w:t xml:space="preserve">Delovanje preverite tako, da v naslovno vrstico brskalnika vpišete ali </w:t>
      </w:r>
      <w:proofErr w:type="spellStart"/>
      <w:r>
        <w:t>ip</w:t>
      </w:r>
      <w:proofErr w:type="spellEnd"/>
      <w:r>
        <w:t xml:space="preserve"> naslov lokalnega računalnika ali enostavno sinonim '</w:t>
      </w:r>
      <w:proofErr w:type="spellStart"/>
      <w:r>
        <w:t>localhost</w:t>
      </w:r>
      <w:proofErr w:type="spellEnd"/>
      <w:r>
        <w:t xml:space="preserve">'. Dobite pozdravno stran XAMPP </w:t>
      </w:r>
      <w:proofErr w:type="spellStart"/>
      <w:r>
        <w:t>bundla</w:t>
      </w:r>
      <w:proofErr w:type="spellEnd"/>
      <w:r>
        <w:t xml:space="preserve">. V meniju izberite informacije o PHP. Več o nastavitvam za PHP kasneje, zaenkrat le tolike, da zvemo, ali </w:t>
      </w:r>
      <w:proofErr w:type="spellStart"/>
      <w:r>
        <w:t>Apache</w:t>
      </w:r>
      <w:proofErr w:type="spellEnd"/>
      <w:r>
        <w:t xml:space="preserve"> ve za PHP in ga zna uporabiti.</w:t>
      </w:r>
    </w:p>
    <w:p w14:paraId="7EDA4B84" w14:textId="77777777" w:rsidR="00A63EBF" w:rsidRDefault="00A63EBF" w:rsidP="00A63EBF">
      <w:proofErr w:type="spellStart"/>
      <w:r>
        <w:t>Apache</w:t>
      </w:r>
      <w:proofErr w:type="spellEnd"/>
    </w:p>
    <w:p w14:paraId="178FF600" w14:textId="4B58409B" w:rsidR="00A63EBF" w:rsidRDefault="00A63EBF" w:rsidP="00FF73A3">
      <w:r>
        <w:t>Privzeta namestitev na laboratorijskih</w:t>
      </w:r>
      <w:r w:rsidR="00FF73A3">
        <w:t xml:space="preserve"> rač. Sistemih je izvedena v okviru XAMPP, v mapi c:\xampp\apache. Nastavitve strežnika se nahajajo v c:\xampp\conf; osnovna nastavitvena datoteka je </w:t>
      </w:r>
      <w:proofErr w:type="spellStart"/>
      <w:r w:rsidR="00FF73A3">
        <w:t>httpd.conf</w:t>
      </w:r>
      <w:proofErr w:type="spellEnd"/>
      <w:r w:rsidR="00FF73A3">
        <w:t>. Znotraj te datoteke je specificiran korenski imenik spletnega strežnika oz. '</w:t>
      </w:r>
      <w:proofErr w:type="spellStart"/>
      <w:r w:rsidR="00FF73A3">
        <w:t>document</w:t>
      </w:r>
      <w:proofErr w:type="spellEnd"/>
      <w:r w:rsidR="00FF73A3">
        <w:t xml:space="preserve"> </w:t>
      </w:r>
      <w:proofErr w:type="spellStart"/>
      <w:r w:rsidR="00FF73A3">
        <w:t>root</w:t>
      </w:r>
      <w:proofErr w:type="spellEnd"/>
      <w:r w:rsidR="00FF73A3">
        <w:t>' (</w:t>
      </w:r>
      <w:proofErr w:type="spellStart"/>
      <w:r w:rsidR="00FF73A3" w:rsidRPr="00FF73A3">
        <w:t>DocumentRoot</w:t>
      </w:r>
      <w:proofErr w:type="spellEnd"/>
      <w:r w:rsidR="00FF73A3" w:rsidRPr="00FF73A3">
        <w:t xml:space="preserve"> "C:/xampp/htdocs"</w:t>
      </w:r>
      <w:r w:rsidR="00FF73A3">
        <w:t>). V primeru, da spletni strežnik naslovite zgolj z imenom(+domen</w:t>
      </w:r>
      <w:r w:rsidR="002D10D3">
        <w:t>o</w:t>
      </w:r>
      <w:r w:rsidR="00FF73A3">
        <w:t xml:space="preserve">) se naslovi ta imenik. Nastavitev </w:t>
      </w:r>
      <w:proofErr w:type="spellStart"/>
      <w:r w:rsidR="00FF73A3" w:rsidRPr="00FF73A3">
        <w:t>DirectoryIndex</w:t>
      </w:r>
      <w:proofErr w:type="spellEnd"/>
      <w:r w:rsidR="00FF73A3">
        <w:t xml:space="preserve"> definira tiste datoteke, ki se avtomatično vrnejo v primeru, da datoteka ni podana:</w:t>
      </w:r>
    </w:p>
    <w:p w14:paraId="08DD18F9" w14:textId="77777777" w:rsidR="00FF73A3" w:rsidRDefault="00FF73A3" w:rsidP="00FF73A3">
      <w:r>
        <w:t xml:space="preserve">V primeru naslavljanja z </w:t>
      </w:r>
      <w:proofErr w:type="spellStart"/>
      <w:r>
        <w:t>localhost</w:t>
      </w:r>
      <w:proofErr w:type="spellEnd"/>
      <w:r>
        <w:t xml:space="preserve"> se avtomatično tako naslovi datoteka </w:t>
      </w:r>
      <w:proofErr w:type="spellStart"/>
      <w:r>
        <w:t>index.php</w:t>
      </w:r>
      <w:proofErr w:type="spellEnd"/>
      <w:r>
        <w:t xml:space="preserve"> ali index.html znotraj korenskega imenika.</w:t>
      </w:r>
    </w:p>
    <w:p w14:paraId="2513BA10" w14:textId="77777777" w:rsidR="00FF73A3" w:rsidRDefault="00FF73A3" w:rsidP="00FF73A3">
      <w:r>
        <w:lastRenderedPageBreak/>
        <w:t>Izvedite test: odstranite vse index.* datoteke iz mape c:\xampp\htdocs in osvežite brskalnik. Kaj se zgodi ? (razvojni strežnik je nastavljen tako, da bi morali dobiti vsebino mape).</w:t>
      </w:r>
    </w:p>
    <w:p w14:paraId="00D5B4BC" w14:textId="77777777" w:rsidR="00FF73A3" w:rsidRDefault="00FF73A3" w:rsidP="00FF73A3">
      <w:r>
        <w:t>Opomba:</w:t>
      </w:r>
    </w:p>
    <w:p w14:paraId="21833743" w14:textId="604A279D" w:rsidR="00FF73A3" w:rsidRPr="00FF73A3" w:rsidRDefault="00FF73A3" w:rsidP="00FF73A3">
      <w:r>
        <w:t>Če boste želeli procesirati datoteke s PHP izvorno kodo v načinu CGI (prek spletnega strežnika), bodo te datoteke mora</w:t>
      </w:r>
      <w:r w:rsidR="008E7919">
        <w:t>l</w:t>
      </w:r>
      <w:r w:rsidR="002D10D3">
        <w:t>e</w:t>
      </w:r>
      <w:r w:rsidR="008E7919">
        <w:t xml:space="preserve"> biti znotraj hierarhije map</w:t>
      </w:r>
      <w:r>
        <w:t xml:space="preserve">, katerega vrh predstavlja </w:t>
      </w:r>
      <w:proofErr w:type="spellStart"/>
      <w:r>
        <w:t>DocumentRoot</w:t>
      </w:r>
      <w:proofErr w:type="spellEnd"/>
      <w:r w:rsidR="008E7919">
        <w:t>.</w:t>
      </w:r>
    </w:p>
    <w:p w14:paraId="41EBCA33" w14:textId="77777777" w:rsidR="00A63EBF" w:rsidRDefault="00A63EBF" w:rsidP="00A63EBF"/>
    <w:p w14:paraId="0DB8E919" w14:textId="77777777" w:rsidR="00A63EBF" w:rsidRDefault="00A63EBF" w:rsidP="00A63EBF"/>
    <w:p w14:paraId="09D328B8" w14:textId="77777777" w:rsidR="00A63EBF" w:rsidRDefault="00A63EBF" w:rsidP="00A63EBF"/>
    <w:p w14:paraId="04CDDD02" w14:textId="77777777" w:rsidR="00A63EBF" w:rsidRDefault="00A63EBF" w:rsidP="00A63EBF"/>
    <w:p w14:paraId="68A4581C" w14:textId="77777777" w:rsidR="00A63EBF" w:rsidRDefault="00A63EBF" w:rsidP="00A63EBF"/>
    <w:p w14:paraId="03D527D5" w14:textId="77777777" w:rsidR="00A63EBF" w:rsidRDefault="00A63EBF" w:rsidP="00A63EBF"/>
    <w:sectPr w:rsidR="00A6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EBF"/>
    <w:rsid w:val="000F3CC5"/>
    <w:rsid w:val="002D10D3"/>
    <w:rsid w:val="008E7919"/>
    <w:rsid w:val="00A63EBF"/>
    <w:rsid w:val="00C17985"/>
    <w:rsid w:val="00C47194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35E0"/>
  <w15:chartTrackingRefBased/>
  <w15:docId w15:val="{F1FA10C0-53E1-42FA-98C5-4AEEDC9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6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A63E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tea l</cp:lastModifiedBy>
  <cp:revision>2</cp:revision>
  <dcterms:created xsi:type="dcterms:W3CDTF">2020-09-02T15:10:00Z</dcterms:created>
  <dcterms:modified xsi:type="dcterms:W3CDTF">2020-09-02T15:10:00Z</dcterms:modified>
</cp:coreProperties>
</file>