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4372B">
      <w:pPr>
        <w:jc w:val="center"/>
        <w:rPr>
          <w:rFonts w:hint="default" w:ascii="微软雅黑" w:hAnsi="微软雅黑" w:eastAsia="微软雅黑" w:cs="微软雅黑"/>
          <w:b/>
          <w:bCs/>
          <w:lang w:val="en-US" w:eastAsia="zh-CN"/>
        </w:rPr>
      </w:pPr>
      <w:r>
        <w:rPr>
          <w:rFonts w:hint="eastAsia" w:ascii="微软雅黑" w:hAnsi="微软雅黑" w:eastAsia="微软雅黑" w:cs="微软雅黑"/>
          <w:b/>
          <w:bCs/>
          <w:lang w:val="en-US" w:eastAsia="zh-CN"/>
        </w:rPr>
        <w:t>“恐慌日”来临！“特朗普衰退”或将击垮美股！</w:t>
      </w:r>
    </w:p>
    <w:p w14:paraId="077251B9">
      <w:pPr>
        <w:jc w:val="both"/>
        <w:rPr>
          <w:rFonts w:hint="eastAsia" w:ascii="微软雅黑" w:hAnsi="微软雅黑" w:eastAsia="微软雅黑" w:cs="微软雅黑"/>
          <w:b/>
          <w:bCs/>
          <w:sz w:val="18"/>
          <w:szCs w:val="18"/>
          <w:lang w:val="en-US" w:eastAsia="zh-CN"/>
        </w:rPr>
      </w:pPr>
    </w:p>
    <w:p w14:paraId="5CDE805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据中新网报道3月31日援引俄新社报道称，俄罗斯疑似出现了一种未知病毒，患者感染症状包括咳嗽带血和高温达39度。感染者最初会感到轻微不适，但几天后症状急剧恶化。体温升高至39度，且无法起床。</w:t>
      </w:r>
    </w:p>
    <w:p w14:paraId="4199FF0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即使在经过几天的治疗后，咳嗽症状依然存在，而新冠病毒和普通感冒的检测仍然是阴性。</w:t>
      </w:r>
    </w:p>
    <w:p w14:paraId="031CE554">
      <w:pPr>
        <w:jc w:val="both"/>
        <w:rPr>
          <w:rFonts w:hint="eastAsia" w:ascii="微软雅黑" w:hAnsi="微软雅黑" w:eastAsia="微软雅黑" w:cs="微软雅黑"/>
          <w:b w:val="0"/>
          <w:bCs w:val="0"/>
          <w:sz w:val="18"/>
          <w:szCs w:val="18"/>
          <w:lang w:val="en-US" w:eastAsia="zh-CN"/>
        </w:rPr>
      </w:pPr>
    </w:p>
    <w:p w14:paraId="76C20284">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俄罗斯再次爆发大规模病毒，症状与新冠类似。或许受此消息影响，4月1日股市医药板块逆势崛起，与核电题材同时大涨。今天血饮的文章就以俄罗斯不明病毒暴发为开端，展开全面叙述。</w:t>
      </w:r>
    </w:p>
    <w:p w14:paraId="6B5110DF">
      <w:pPr>
        <w:jc w:val="both"/>
        <w:rPr>
          <w:rFonts w:hint="eastAsia" w:ascii="微软雅黑" w:hAnsi="微软雅黑" w:eastAsia="微软雅黑" w:cs="微软雅黑"/>
          <w:b w:val="0"/>
          <w:bCs w:val="0"/>
          <w:sz w:val="18"/>
          <w:szCs w:val="18"/>
          <w:lang w:val="en-US" w:eastAsia="zh-CN"/>
        </w:rPr>
      </w:pPr>
    </w:p>
    <w:p w14:paraId="7611A36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熟悉的味道，熟悉的配方！为什么熟悉呢？</w:t>
      </w:r>
    </w:p>
    <w:p w14:paraId="7C0CF660">
      <w:pPr>
        <w:jc w:val="both"/>
        <w:rPr>
          <w:rFonts w:hint="eastAsia" w:ascii="微软雅黑" w:hAnsi="微软雅黑" w:eastAsia="微软雅黑" w:cs="微软雅黑"/>
          <w:b w:val="0"/>
          <w:bCs w:val="0"/>
          <w:sz w:val="18"/>
          <w:szCs w:val="18"/>
          <w:lang w:val="en-US" w:eastAsia="zh-CN"/>
        </w:rPr>
      </w:pPr>
    </w:p>
    <w:p w14:paraId="30131ECE">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地点。</w:t>
      </w:r>
    </w:p>
    <w:p w14:paraId="42C0564B">
      <w:pPr>
        <w:numPr>
          <w:ilvl w:val="0"/>
          <w:numId w:val="0"/>
        </w:numPr>
        <w:jc w:val="both"/>
        <w:rPr>
          <w:rFonts w:hint="eastAsia" w:ascii="微软雅黑" w:hAnsi="微软雅黑" w:eastAsia="微软雅黑" w:cs="微软雅黑"/>
          <w:b w:val="0"/>
          <w:bCs w:val="0"/>
          <w:sz w:val="18"/>
          <w:szCs w:val="18"/>
          <w:lang w:val="en-US" w:eastAsia="zh-CN"/>
        </w:rPr>
      </w:pPr>
    </w:p>
    <w:p w14:paraId="7107541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病毒暴发地是俄罗斯，与当年新冠爆发是针对中国一样，中俄都是美国的对手。</w:t>
      </w:r>
    </w:p>
    <w:p w14:paraId="5DC86898">
      <w:pPr>
        <w:numPr>
          <w:ilvl w:val="0"/>
          <w:numId w:val="0"/>
        </w:numPr>
        <w:jc w:val="both"/>
        <w:rPr>
          <w:rFonts w:hint="eastAsia" w:ascii="微软雅黑" w:hAnsi="微软雅黑" w:eastAsia="微软雅黑" w:cs="微软雅黑"/>
          <w:b w:val="0"/>
          <w:bCs w:val="0"/>
          <w:sz w:val="18"/>
          <w:szCs w:val="18"/>
          <w:lang w:val="en-US" w:eastAsia="zh-CN"/>
        </w:rPr>
      </w:pPr>
    </w:p>
    <w:p w14:paraId="5873171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图上看，俄罗斯暴发疫情的地方紧挨乌克兰境内美军生化实验室，比如，美军在哈尔科夫和基辅就分别设有两座生化实验室。目前，这两个地区是俄军地面进攻的下一个目标，其中俄军目前已经距离哈尔科夫只有30公里。</w:t>
      </w:r>
    </w:p>
    <w:p w14:paraId="1757DB36">
      <w:pPr>
        <w:numPr>
          <w:ilvl w:val="0"/>
          <w:numId w:val="0"/>
        </w:numPr>
        <w:jc w:val="both"/>
        <w:rPr>
          <w:rFonts w:hint="default" w:ascii="微软雅黑" w:hAnsi="微软雅黑" w:eastAsia="微软雅黑" w:cs="微软雅黑"/>
          <w:b w:val="0"/>
          <w:bCs w:val="0"/>
          <w:sz w:val="18"/>
          <w:szCs w:val="18"/>
          <w:lang w:val="en-US" w:eastAsia="zh-CN"/>
        </w:rPr>
      </w:pPr>
    </w:p>
    <w:p w14:paraId="4FD4AC1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此之外，美军在格鲁吉亚首都第比利斯建立的卢格生化实验室，是由特朗普领导的共和党在2006年建立。这里紧挨俄罗斯高加索地区。2007年，美军故意从该实验室向俄罗斯释放了“格鲁吉亚2007毒株”，俄三防部队发现的时候，该毒株已经感染了俄边境地区的九个州。</w:t>
      </w:r>
    </w:p>
    <w:p w14:paraId="7A12121E">
      <w:pPr>
        <w:numPr>
          <w:ilvl w:val="0"/>
          <w:numId w:val="0"/>
        </w:numPr>
        <w:jc w:val="both"/>
        <w:rPr>
          <w:rFonts w:hint="eastAsia" w:ascii="微软雅黑" w:hAnsi="微软雅黑" w:eastAsia="微软雅黑" w:cs="微软雅黑"/>
          <w:b w:val="0"/>
          <w:bCs w:val="0"/>
          <w:sz w:val="18"/>
          <w:szCs w:val="18"/>
          <w:lang w:val="en-US" w:eastAsia="zh-CN"/>
        </w:rPr>
      </w:pPr>
    </w:p>
    <w:p w14:paraId="039BD0EC">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年以后美军通过乌克兰生化实验室，继续向俄境内释放生化病毒，其中就包括ASF、霍乱、汉坦以及由蝙蝠携带的冠状病毒，该病毒研究项目名为UP-8，它就是新冠的雏形。所以，美国极有可能借助乌克兰生化实验室完成了新冠生化武器部件的组装，之所以选择乌克兰是因为当地有大量鞑靼人，鞑靼人起源于古中国的北方，其基因在民族融合中进入了中国北方汉族和其他少数民族体内。</w:t>
      </w:r>
    </w:p>
    <w:p w14:paraId="6C2CEE20">
      <w:pPr>
        <w:numPr>
          <w:ilvl w:val="0"/>
          <w:numId w:val="0"/>
        </w:numPr>
        <w:jc w:val="both"/>
        <w:rPr>
          <w:rFonts w:hint="eastAsia" w:ascii="微软雅黑" w:hAnsi="微软雅黑" w:eastAsia="微软雅黑" w:cs="微软雅黑"/>
          <w:b w:val="0"/>
          <w:bCs w:val="0"/>
          <w:sz w:val="18"/>
          <w:szCs w:val="18"/>
          <w:lang w:val="en-US" w:eastAsia="zh-CN"/>
        </w:rPr>
      </w:pPr>
    </w:p>
    <w:p w14:paraId="75B660A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2021年2月18日，俄罗斯检测到了H5N8禽流感，该病毒正好是美军在乌克兰境内设在基辅、哈尔科夫和敖德萨的实验室承担的UP-4项目的主要研究课题，该项目旨在通过利用乌克兰在全球候鸟迁徙的中枢位置，将禽流感、纽卡斯尔病毒等传播到全世界。所以，早在俄乌战争爆发前，俄罗斯就已经首当其冲成为美军生化武器打击的目标！从这点上看，普京在2022年2月底发动的俄乌战争是清剿美军全球生化病毒网络的正义战争！</w:t>
      </w:r>
    </w:p>
    <w:p w14:paraId="25F04BF6">
      <w:pPr>
        <w:numPr>
          <w:ilvl w:val="0"/>
          <w:numId w:val="0"/>
        </w:numPr>
        <w:jc w:val="both"/>
        <w:rPr>
          <w:rFonts w:hint="eastAsia" w:ascii="微软雅黑" w:hAnsi="微软雅黑" w:eastAsia="微软雅黑" w:cs="微软雅黑"/>
          <w:b w:val="0"/>
          <w:bCs w:val="0"/>
          <w:sz w:val="18"/>
          <w:szCs w:val="18"/>
          <w:lang w:val="en-US" w:eastAsia="zh-CN"/>
        </w:rPr>
      </w:pPr>
    </w:p>
    <w:p w14:paraId="6D04F3D0">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这些绝密信息是由俄罗斯中将基里洛夫领导的岸防部队从缴获的乌克兰绝密文件中找到。也正是因为他揭露了美国的阴谋，所以，2024年12月17日，美国派遣由其训练的乌克兰特工炸死了基里洛夫。他也成为俄乌战争以来，俄罗斯打击乌克兰纳粹和北约牺牲的军衔最高的将领！  </w:t>
      </w:r>
    </w:p>
    <w:p w14:paraId="5B055736">
      <w:pPr>
        <w:numPr>
          <w:ilvl w:val="0"/>
          <w:numId w:val="0"/>
        </w:numPr>
        <w:jc w:val="both"/>
        <w:rPr>
          <w:rFonts w:hint="eastAsia" w:ascii="微软雅黑" w:hAnsi="微软雅黑" w:eastAsia="微软雅黑" w:cs="微软雅黑"/>
          <w:b w:val="0"/>
          <w:bCs w:val="0"/>
          <w:sz w:val="18"/>
          <w:szCs w:val="18"/>
          <w:lang w:val="en-US" w:eastAsia="zh-CN"/>
        </w:rPr>
      </w:pPr>
    </w:p>
    <w:p w14:paraId="3A116DA3">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隔山打牛对付中国。</w:t>
      </w:r>
    </w:p>
    <w:p w14:paraId="2B804C25">
      <w:pPr>
        <w:numPr>
          <w:ilvl w:val="0"/>
          <w:numId w:val="0"/>
        </w:numPr>
        <w:jc w:val="both"/>
        <w:rPr>
          <w:rFonts w:hint="default" w:ascii="微软雅黑" w:hAnsi="微软雅黑" w:eastAsia="微软雅黑" w:cs="微软雅黑"/>
          <w:b w:val="0"/>
          <w:bCs w:val="0"/>
          <w:sz w:val="18"/>
          <w:szCs w:val="18"/>
          <w:lang w:val="en-US" w:eastAsia="zh-CN"/>
        </w:rPr>
      </w:pPr>
    </w:p>
    <w:p w14:paraId="18B48CE1">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表面上看，这次美国生化打击俄罗斯与中国无关，但实际上并非如此。历史上，因为生物群落中俄紧密联系，美国打击俄罗斯的生化武器最终威胁中国经济和国家安全。典型案例有两个：</w:t>
      </w:r>
    </w:p>
    <w:p w14:paraId="14E30534">
      <w:pPr>
        <w:numPr>
          <w:ilvl w:val="0"/>
          <w:numId w:val="0"/>
        </w:numPr>
        <w:jc w:val="both"/>
        <w:rPr>
          <w:rFonts w:hint="eastAsia" w:ascii="微软雅黑" w:hAnsi="微软雅黑" w:eastAsia="微软雅黑" w:cs="微软雅黑"/>
          <w:b w:val="0"/>
          <w:bCs w:val="0"/>
          <w:sz w:val="18"/>
          <w:szCs w:val="18"/>
          <w:lang w:val="en-US" w:eastAsia="zh-CN"/>
        </w:rPr>
      </w:pPr>
    </w:p>
    <w:p w14:paraId="206282D5">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2007年，美军驻格鲁吉亚卢格生化实验室释放的ASF病毒的格鲁吉亚2007毒株，传入俄罗斯边境九个州，至此这种被美军从非洲采集的病毒开始向全世界蔓延。2014年以后，美国继续在乌克兰利沃夫的生化实验室兽医研究所开发UP-2项目，该项目就是进一步发展ASF病毒项目。</w:t>
      </w:r>
    </w:p>
    <w:p w14:paraId="7B5DED18">
      <w:pPr>
        <w:numPr>
          <w:ilvl w:val="0"/>
          <w:numId w:val="0"/>
        </w:numPr>
        <w:jc w:val="both"/>
        <w:rPr>
          <w:rFonts w:hint="eastAsia" w:ascii="微软雅黑" w:hAnsi="微软雅黑" w:eastAsia="微软雅黑" w:cs="微软雅黑"/>
          <w:b w:val="0"/>
          <w:bCs w:val="0"/>
          <w:sz w:val="18"/>
          <w:szCs w:val="18"/>
          <w:lang w:val="en-US" w:eastAsia="zh-CN"/>
        </w:rPr>
      </w:pPr>
    </w:p>
    <w:p w14:paraId="7F106F6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2018年3月份，这种病毒传入中国东北境内，之后带来了大面积的传播，这是2019年新冠爆发前全球最大生化事件。在传播中国以后，这种病毒南下东南亚，同时还从俄罗斯欧洲部分传入东欧、中欧、南欧，并最终在病毒起源地非洲汇合。</w:t>
      </w:r>
    </w:p>
    <w:p w14:paraId="7BA44CB1">
      <w:pPr>
        <w:numPr>
          <w:ilvl w:val="0"/>
          <w:numId w:val="0"/>
        </w:numPr>
        <w:jc w:val="both"/>
        <w:rPr>
          <w:rFonts w:hint="default" w:ascii="微软雅黑" w:hAnsi="微软雅黑" w:eastAsia="微软雅黑" w:cs="微软雅黑"/>
          <w:b w:val="0"/>
          <w:bCs w:val="0"/>
          <w:sz w:val="18"/>
          <w:szCs w:val="18"/>
          <w:lang w:val="en-US" w:eastAsia="zh-CN"/>
        </w:rPr>
      </w:pPr>
    </w:p>
    <w:p w14:paraId="78CAD6C6">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第二个案例就是新冠病毒。美国在乌克兰生化实验室开发的P-781项目，就是考虑将蝙蝠作为潜在生物武器制剂的载体，传播病毒。而据新华社2022年3月13日报道，越来越多的证据表明，新冠病毒与其他已知在蝙蝠中传播的冠状病毒存在关联。美国研制出的新冠病毒在乌克兰境内完成生化组件组装，之后美国将这种病毒带到了哈萨克斯坦，这就出现了2017年美军驻哈萨克斯坦生化实验室的哈方工作人员就已经见过新冠病毒。这种病毒就是2014—2017年间，美军在乌克兰的“杰作”。</w:t>
      </w:r>
    </w:p>
    <w:p w14:paraId="5CA7D763">
      <w:pPr>
        <w:numPr>
          <w:ilvl w:val="0"/>
          <w:numId w:val="0"/>
        </w:numPr>
        <w:jc w:val="both"/>
        <w:rPr>
          <w:rFonts w:hint="eastAsia" w:ascii="微软雅黑" w:hAnsi="微软雅黑" w:eastAsia="微软雅黑" w:cs="微软雅黑"/>
          <w:b w:val="0"/>
          <w:bCs w:val="0"/>
          <w:sz w:val="18"/>
          <w:szCs w:val="18"/>
          <w:lang w:val="en-US" w:eastAsia="zh-CN"/>
        </w:rPr>
      </w:pPr>
    </w:p>
    <w:p w14:paraId="31C9037F">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后的事情大家就都知道了，2019年10月，美国将这种病毒传入中国境内，然后贼喊捉贼栽赃中国！而血饮也在2019年1月17日文章《继承法西斯喜酒内战衣钵，美国生化魔爪伸向中国》中，就提醒美国即将发动类似非典的冠状病毒爆发。早在2019年9月21日，血饮就已经开始购买防疫用口罩，也是第一个开始预防新冠病毒暴发的国人，此时距离新冠爆发还有不到一个月，在线下与朋友会面中，我就明确提出新冠病毒即将全面爆发，之后武汉疫情暴发，这个结论惊呆了朋友！</w:t>
      </w:r>
    </w:p>
    <w:p w14:paraId="58BAC850">
      <w:pPr>
        <w:numPr>
          <w:ilvl w:val="0"/>
          <w:numId w:val="0"/>
        </w:numPr>
        <w:jc w:val="both"/>
        <w:rPr>
          <w:rFonts w:hint="eastAsia" w:ascii="微软雅黑" w:hAnsi="微软雅黑" w:eastAsia="微软雅黑" w:cs="微软雅黑"/>
          <w:b w:val="0"/>
          <w:bCs w:val="0"/>
          <w:sz w:val="18"/>
          <w:szCs w:val="18"/>
          <w:lang w:val="en-US" w:eastAsia="zh-CN"/>
        </w:rPr>
      </w:pPr>
    </w:p>
    <w:p w14:paraId="2B811180">
      <w:pPr>
        <w:numPr>
          <w:ilvl w:val="0"/>
          <w:numId w:val="0"/>
        </w:numPr>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【美国生化打击初始目标或并非武汉】</w:t>
      </w:r>
    </w:p>
    <w:p w14:paraId="7B96F61F">
      <w:pPr>
        <w:numPr>
          <w:ilvl w:val="0"/>
          <w:numId w:val="0"/>
        </w:numPr>
        <w:jc w:val="both"/>
        <w:rPr>
          <w:rFonts w:hint="eastAsia" w:ascii="微软雅黑" w:hAnsi="微软雅黑" w:eastAsia="微软雅黑" w:cs="微软雅黑"/>
          <w:b w:val="0"/>
          <w:bCs w:val="0"/>
          <w:sz w:val="18"/>
          <w:szCs w:val="18"/>
          <w:lang w:val="en-US" w:eastAsia="zh-CN"/>
        </w:rPr>
      </w:pPr>
    </w:p>
    <w:p w14:paraId="3C94FA2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美国在乌克兰、格鲁吉亚、泰国、菲律宾都建有秘密实验室，并且蓄意将病毒向哈萨克斯坦、中国广东地区传播看，美国研制新冠病毒开始要打击的目标恐怕并不是武汉，而是以西安、兰州、乌鲁木齐为起点的“一带一路”。特朗普在没有上任的时候就发布了施政纲要，其中明确提出美军的任务就是阻断“一带一路”，这与特朗普领导的共和党参议员资助格鲁吉亚实验室暗合。而美国共和党又是犹太复国主义极端保守意识形态在美国的代理人，犹太资本畜生控制这样的傀儡持续对中国发动生化战，我们必须警惕！</w:t>
      </w:r>
    </w:p>
    <w:p w14:paraId="23977B04">
      <w:pPr>
        <w:numPr>
          <w:ilvl w:val="0"/>
          <w:numId w:val="0"/>
        </w:numPr>
        <w:jc w:val="both"/>
        <w:rPr>
          <w:rFonts w:hint="eastAsia" w:ascii="微软雅黑" w:hAnsi="微软雅黑" w:eastAsia="微软雅黑" w:cs="微软雅黑"/>
          <w:b w:val="0"/>
          <w:bCs w:val="0"/>
          <w:sz w:val="18"/>
          <w:szCs w:val="18"/>
          <w:lang w:val="en-US" w:eastAsia="zh-CN"/>
        </w:rPr>
      </w:pPr>
    </w:p>
    <w:p w14:paraId="6B17BB09">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【美国为何发动对俄生化攻击】</w:t>
      </w:r>
    </w:p>
    <w:p w14:paraId="75D1CAF0">
      <w:pPr>
        <w:numPr>
          <w:ilvl w:val="0"/>
          <w:numId w:val="0"/>
        </w:numPr>
        <w:jc w:val="both"/>
        <w:rPr>
          <w:rFonts w:hint="default" w:ascii="微软雅黑" w:hAnsi="微软雅黑" w:eastAsia="微软雅黑" w:cs="微软雅黑"/>
          <w:b/>
          <w:bCs/>
          <w:sz w:val="18"/>
          <w:szCs w:val="18"/>
          <w:lang w:val="en-US" w:eastAsia="zh-CN"/>
        </w:rPr>
      </w:pPr>
    </w:p>
    <w:p w14:paraId="15C4BE1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原因主要有两个：</w:t>
      </w:r>
    </w:p>
    <w:p w14:paraId="7E00168A">
      <w:pPr>
        <w:numPr>
          <w:ilvl w:val="0"/>
          <w:numId w:val="0"/>
        </w:numPr>
        <w:jc w:val="both"/>
        <w:rPr>
          <w:rFonts w:hint="eastAsia" w:ascii="微软雅黑" w:hAnsi="微软雅黑" w:eastAsia="微软雅黑" w:cs="微软雅黑"/>
          <w:b/>
          <w:bCs/>
          <w:sz w:val="18"/>
          <w:szCs w:val="18"/>
          <w:lang w:val="en-US" w:eastAsia="zh-CN"/>
        </w:rPr>
      </w:pPr>
    </w:p>
    <w:p w14:paraId="12D67051">
      <w:pPr>
        <w:numPr>
          <w:ilvl w:val="0"/>
          <w:numId w:val="2"/>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俄军持续猛攻。</w:t>
      </w:r>
    </w:p>
    <w:p w14:paraId="67606251">
      <w:pPr>
        <w:numPr>
          <w:ilvl w:val="0"/>
          <w:numId w:val="0"/>
        </w:numPr>
        <w:jc w:val="both"/>
        <w:rPr>
          <w:rFonts w:hint="default" w:ascii="微软雅黑" w:hAnsi="微软雅黑" w:eastAsia="微软雅黑" w:cs="微软雅黑"/>
          <w:b/>
          <w:bCs/>
          <w:sz w:val="18"/>
          <w:szCs w:val="18"/>
          <w:lang w:val="en-US" w:eastAsia="zh-CN"/>
        </w:rPr>
      </w:pPr>
    </w:p>
    <w:p w14:paraId="6B56C4C3">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4月1日，俄军开始大规模攻击乌克兰境内苏梅州，俄军继续采用磁吸战术，将乌军牢牢吸附在俄军制空权区域批量大面积地消灭。这种放血的战术正中北约国家政治要害，泽连斯基为了继续捞钱，根本不希望战线后撤，美国则对乌克兰无法获胜绝望。但在整合西方政治下，喊着让乌克兰后撤是不正确的。结果就是打不赢，也不敢撤，只能不断征兵在前线流血。俄军因为掌握制空权和制海权，其实可以方便地摧毁乌军后勤补给线，但俄军一直不这么做，就是让乌克兰和北约雇佣军在这里流尽最后一滴血。</w:t>
      </w:r>
    </w:p>
    <w:p w14:paraId="7CC8693B">
      <w:pPr>
        <w:numPr>
          <w:ilvl w:val="0"/>
          <w:numId w:val="0"/>
        </w:numPr>
        <w:jc w:val="both"/>
        <w:rPr>
          <w:rFonts w:hint="eastAsia" w:ascii="微软雅黑" w:hAnsi="微软雅黑" w:eastAsia="微软雅黑" w:cs="微软雅黑"/>
          <w:b w:val="0"/>
          <w:bCs w:val="0"/>
          <w:sz w:val="18"/>
          <w:szCs w:val="18"/>
          <w:lang w:val="en-US" w:eastAsia="zh-CN"/>
        </w:rPr>
      </w:pPr>
    </w:p>
    <w:p w14:paraId="7488930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采取的战术就是利用他们的政治悖论，俄军要求的停战目标，最低也要完全控制乌克兰东部和当地资源，这让犹太资本亏损严重，经济上他们舍不得。最高目标则是完全控制乌克兰，这样损失更大。普京给出的两个条件，犹太资本都没法答应，俄军持续攻入乌克兰本土，一旦打下苏梅州，哈尔科夫的补给线都断绝，苏梅和哈尔科夫失守，泽连斯基必然被推翻。那么，之前犹太贝莱德和现在特朗普逼迫泽连斯基签署的矿产买卖协议也就作废了。</w:t>
      </w:r>
    </w:p>
    <w:p w14:paraId="5982170E">
      <w:pPr>
        <w:numPr>
          <w:ilvl w:val="0"/>
          <w:numId w:val="0"/>
        </w:numPr>
        <w:jc w:val="both"/>
        <w:rPr>
          <w:rFonts w:hint="eastAsia" w:ascii="微软雅黑" w:hAnsi="微软雅黑" w:eastAsia="微软雅黑" w:cs="微软雅黑"/>
          <w:b w:val="0"/>
          <w:bCs w:val="0"/>
          <w:sz w:val="18"/>
          <w:szCs w:val="18"/>
          <w:lang w:val="en-US" w:eastAsia="zh-CN"/>
        </w:rPr>
      </w:pPr>
    </w:p>
    <w:p w14:paraId="4432A7A3">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时，俄军每前进一步，西方的政治裂痕就加大一分，俄军每攻陷一个城镇，犹太资本在乌克兰的经济利益就损失一分。3月31日，普京公开表示，不介意让俄乌战争再打一百年，此举在打脸国内砖家的同时，也惹毛了美国。</w:t>
      </w:r>
    </w:p>
    <w:p w14:paraId="3D0F6C6E">
      <w:pPr>
        <w:numPr>
          <w:ilvl w:val="0"/>
          <w:numId w:val="0"/>
        </w:numPr>
        <w:jc w:val="both"/>
        <w:rPr>
          <w:rFonts w:hint="eastAsia" w:ascii="微软雅黑" w:hAnsi="微软雅黑" w:eastAsia="微软雅黑" w:cs="微软雅黑"/>
          <w:b w:val="0"/>
          <w:bCs w:val="0"/>
          <w:sz w:val="18"/>
          <w:szCs w:val="18"/>
          <w:lang w:val="en-US" w:eastAsia="zh-CN"/>
        </w:rPr>
      </w:pPr>
    </w:p>
    <w:p w14:paraId="1B3A3B5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从俄乌谈判开始从未停止进攻，还不断摧毁美国和犹太资本的底线，他们怒了。4月2日，也就是俄军大规模猛攻苏梅州的第二天，特朗普威胁对购买俄罗斯原油的国家卖家额外征收25%关税。这是要掐断俄罗斯财政生命线的重大举措，也是狗急跳墙对普京无可奈何的举措。</w:t>
      </w:r>
    </w:p>
    <w:p w14:paraId="40102A1A">
      <w:pPr>
        <w:numPr>
          <w:ilvl w:val="0"/>
          <w:numId w:val="0"/>
        </w:numPr>
        <w:jc w:val="both"/>
        <w:rPr>
          <w:rFonts w:hint="eastAsia" w:ascii="微软雅黑" w:hAnsi="微软雅黑" w:eastAsia="微软雅黑" w:cs="微软雅黑"/>
          <w:b w:val="0"/>
          <w:bCs w:val="0"/>
          <w:sz w:val="18"/>
          <w:szCs w:val="18"/>
          <w:lang w:val="en-US" w:eastAsia="zh-CN"/>
        </w:rPr>
      </w:pPr>
    </w:p>
    <w:p w14:paraId="0A64E0C8">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以生化兵器摧毁大宗价格。</w:t>
      </w:r>
    </w:p>
    <w:p w14:paraId="1795CEEF">
      <w:pPr>
        <w:numPr>
          <w:ilvl w:val="0"/>
          <w:numId w:val="0"/>
        </w:numPr>
        <w:ind w:leftChars="0"/>
        <w:jc w:val="both"/>
        <w:rPr>
          <w:rFonts w:hint="default" w:ascii="微软雅黑" w:hAnsi="微软雅黑" w:eastAsia="微软雅黑" w:cs="微软雅黑"/>
          <w:b w:val="0"/>
          <w:bCs w:val="0"/>
          <w:sz w:val="18"/>
          <w:szCs w:val="18"/>
          <w:lang w:val="en-US" w:eastAsia="zh-CN"/>
        </w:rPr>
      </w:pPr>
    </w:p>
    <w:p w14:paraId="77B0F8F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对购买俄罗斯原油国家征税25%，显然是针对中国。因为美国知道中国购买俄罗斯原油，同时并不惧怕美国制裁。中俄伊土联盟中，只有摧毁最大的经济后盾中国，美国才能打垮俄罗斯。这种中俄、中伊、中土传统贸易妖魔化的做法，堪称霸权主义巅峰之作。也能看出，特朗普确实到了狗急跳墙的地步！频繁威胁制裁只能是无能的狂怒，在科技崛起中，中国早就已经显示出取代美国高科技公司的潜力，大规模创新集中爆发，中国已经有了摧毁美国消费市场对华优势的利器，看你猖狂到几时？</w:t>
      </w:r>
    </w:p>
    <w:p w14:paraId="1D2BAFCF">
      <w:pPr>
        <w:numPr>
          <w:ilvl w:val="0"/>
          <w:numId w:val="0"/>
        </w:numPr>
        <w:ind w:leftChars="0"/>
        <w:jc w:val="both"/>
        <w:rPr>
          <w:rFonts w:hint="eastAsia" w:ascii="微软雅黑" w:hAnsi="微软雅黑" w:eastAsia="微软雅黑" w:cs="微软雅黑"/>
          <w:b w:val="0"/>
          <w:bCs w:val="0"/>
          <w:sz w:val="18"/>
          <w:szCs w:val="18"/>
          <w:lang w:val="en-US" w:eastAsia="zh-CN"/>
        </w:rPr>
      </w:pPr>
    </w:p>
    <w:p w14:paraId="3B1620C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美国目前对能源和大宗产地释放病毒，其就是效仿2014年的埃博拉疫情和2019年的新冠疫情摧毁全球大宗。</w:t>
      </w:r>
    </w:p>
    <w:p w14:paraId="7B37B542">
      <w:pPr>
        <w:numPr>
          <w:ilvl w:val="0"/>
          <w:numId w:val="0"/>
        </w:numPr>
        <w:ind w:leftChars="0"/>
        <w:jc w:val="both"/>
        <w:rPr>
          <w:rFonts w:hint="eastAsia" w:ascii="微软雅黑" w:hAnsi="微软雅黑" w:eastAsia="微软雅黑" w:cs="微软雅黑"/>
          <w:b w:val="0"/>
          <w:bCs w:val="0"/>
          <w:sz w:val="18"/>
          <w:szCs w:val="18"/>
          <w:lang w:val="en-US" w:eastAsia="zh-CN"/>
        </w:rPr>
      </w:pPr>
    </w:p>
    <w:p w14:paraId="78B35BE6">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先来看2014年。</w:t>
      </w:r>
    </w:p>
    <w:p w14:paraId="305F70D6">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年美国在塞拉利昂的凯内马生化实验室释放埃博拉病毒，导致西非地区爆发埃博拉疫情，在当年9月份，病毒肆虐到了极致，产地遭病毒袭击，中国在当地的矿业项目几乎全部停工，然后美联储又配合发动金融战，开始全面缩表加息。全球市场消费开始快速下滑，这又进一步导致大宗暴跌，形成恶性循环。</w:t>
      </w:r>
    </w:p>
    <w:p w14:paraId="60A35577">
      <w:pPr>
        <w:numPr>
          <w:ilvl w:val="0"/>
          <w:numId w:val="0"/>
        </w:numPr>
        <w:ind w:leftChars="0"/>
        <w:jc w:val="both"/>
        <w:rPr>
          <w:rFonts w:hint="eastAsia" w:ascii="微软雅黑" w:hAnsi="微软雅黑" w:eastAsia="微软雅黑" w:cs="微软雅黑"/>
          <w:b w:val="0"/>
          <w:bCs w:val="0"/>
          <w:sz w:val="18"/>
          <w:szCs w:val="18"/>
          <w:lang w:val="en-US" w:eastAsia="zh-CN"/>
        </w:rPr>
      </w:pPr>
    </w:p>
    <w:p w14:paraId="00866D2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两大因素叠加下，当年以石油、铁矿石为首的大宗产品暴跌，导致中国在2014年遭到大规模输入性通缩的金融攻击。之后，2014年中国楼市下跌，2015年股市暴跌，2016年人民币汇率暴跌，短短三年遭遇股楼汇三杀！</w:t>
      </w:r>
    </w:p>
    <w:p w14:paraId="7C0DA47B">
      <w:pPr>
        <w:numPr>
          <w:ilvl w:val="0"/>
          <w:numId w:val="0"/>
        </w:numPr>
        <w:ind w:leftChars="0"/>
        <w:jc w:val="both"/>
        <w:rPr>
          <w:rFonts w:hint="eastAsia" w:ascii="微软雅黑" w:hAnsi="微软雅黑" w:eastAsia="微软雅黑" w:cs="微软雅黑"/>
          <w:b w:val="0"/>
          <w:bCs w:val="0"/>
          <w:sz w:val="18"/>
          <w:szCs w:val="18"/>
          <w:lang w:val="en-US" w:eastAsia="zh-CN"/>
        </w:rPr>
      </w:pPr>
    </w:p>
    <w:p w14:paraId="6EA243C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油价暴跌后，中国光伏、新能源遭重创，中国刚刚崛起的出口龙头光伏和新能源出口被硬生生掐住。同时，他们还在海外狙击中国企业，比如2014年9月，他们在高云城狙杀中国光伏龙头－常州汉能薄膜！让这家全球最大光伏科技企业差点退市破产！</w:t>
      </w:r>
    </w:p>
    <w:p w14:paraId="45FAD438">
      <w:pPr>
        <w:numPr>
          <w:ilvl w:val="0"/>
          <w:numId w:val="0"/>
        </w:numPr>
        <w:ind w:leftChars="0"/>
        <w:jc w:val="both"/>
        <w:rPr>
          <w:rFonts w:hint="eastAsia" w:ascii="微软雅黑" w:hAnsi="微软雅黑" w:eastAsia="微软雅黑" w:cs="微软雅黑"/>
          <w:b w:val="0"/>
          <w:bCs w:val="0"/>
          <w:sz w:val="18"/>
          <w:szCs w:val="18"/>
          <w:lang w:val="en-US" w:eastAsia="zh-CN"/>
        </w:rPr>
      </w:pPr>
    </w:p>
    <w:p w14:paraId="65C47803">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第二次是2019年。</w:t>
      </w:r>
    </w:p>
    <w:p w14:paraId="429A242D">
      <w:pPr>
        <w:numPr>
          <w:ilvl w:val="0"/>
          <w:numId w:val="0"/>
        </w:numPr>
        <w:jc w:val="both"/>
        <w:rPr>
          <w:rFonts w:hint="default" w:ascii="微软雅黑" w:hAnsi="微软雅黑" w:eastAsia="微软雅黑" w:cs="微软雅黑"/>
          <w:b w:val="0"/>
          <w:bCs w:val="0"/>
          <w:sz w:val="18"/>
          <w:szCs w:val="18"/>
          <w:lang w:val="en-US" w:eastAsia="zh-CN"/>
        </w:rPr>
      </w:pPr>
    </w:p>
    <w:p w14:paraId="7C423E0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当年病毒暴发后，特朗普联合萨勒曼王储在当年10月开始大规模打击油价，国际油价从65跌到了2020年2月的-35，布伦特原油跌到了6美元。叠加当时的贸易大棒政策，中国在2020年录得21世纪最低的经济增长率。</w:t>
      </w:r>
    </w:p>
    <w:p w14:paraId="3FB24C0D">
      <w:pPr>
        <w:numPr>
          <w:ilvl w:val="0"/>
          <w:numId w:val="0"/>
        </w:numPr>
        <w:jc w:val="both"/>
        <w:rPr>
          <w:rFonts w:hint="eastAsia" w:ascii="微软雅黑" w:hAnsi="微软雅黑" w:eastAsia="微软雅黑" w:cs="微软雅黑"/>
          <w:b w:val="0"/>
          <w:bCs w:val="0"/>
          <w:sz w:val="18"/>
          <w:szCs w:val="18"/>
          <w:lang w:val="en-US" w:eastAsia="zh-CN"/>
        </w:rPr>
      </w:pPr>
    </w:p>
    <w:p w14:paraId="6C42CC7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西非大宗产地释放病毒不同，这次他们直接释放在了全球最大工厂内部。疫情导致的生产下滑和身体健康受损，这些影响直到今天都还没有完全消除，相信普通人已经感受到了。在这里血饮要说的是，美国制造的新冠是中国人身体变差的根本原因，应该将声讨的目标对准美国，国家采取的措施都是为了人民身体健康。不应该将指责目标对准中国，这种受害者有罪论不应该成为媒体主流，应该撕烂这些砖家的嘴！</w:t>
      </w:r>
    </w:p>
    <w:p w14:paraId="488A2036">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【特朗普到底想干什么】</w:t>
      </w:r>
    </w:p>
    <w:p w14:paraId="67E8BC92">
      <w:pPr>
        <w:numPr>
          <w:ilvl w:val="0"/>
          <w:numId w:val="0"/>
        </w:numPr>
        <w:jc w:val="both"/>
        <w:rPr>
          <w:rFonts w:hint="eastAsia" w:ascii="微软雅黑" w:hAnsi="微软雅黑" w:eastAsia="微软雅黑" w:cs="微软雅黑"/>
          <w:b w:val="0"/>
          <w:bCs w:val="0"/>
          <w:sz w:val="18"/>
          <w:szCs w:val="18"/>
          <w:lang w:val="en-US" w:eastAsia="zh-CN"/>
        </w:rPr>
      </w:pPr>
    </w:p>
    <w:p w14:paraId="245ADB6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2014和2019带来的经济困难，让我们见识了生化兵器的厉害，他的释放周期大概是六年一次，2013年释放埃博拉到2019年释放新冠间隔六年，按照规律2025年，距离2019年正好六年，而六年正好是美元走强时间段。</w:t>
      </w:r>
    </w:p>
    <w:p w14:paraId="2581FB1B">
      <w:pPr>
        <w:numPr>
          <w:ilvl w:val="0"/>
          <w:numId w:val="0"/>
        </w:numPr>
        <w:jc w:val="both"/>
        <w:rPr>
          <w:rFonts w:hint="eastAsia" w:ascii="微软雅黑" w:hAnsi="微软雅黑" w:eastAsia="微软雅黑" w:cs="微软雅黑"/>
          <w:b w:val="0"/>
          <w:bCs w:val="0"/>
          <w:sz w:val="18"/>
          <w:szCs w:val="18"/>
          <w:lang w:val="en-US" w:eastAsia="zh-CN"/>
        </w:rPr>
      </w:pPr>
    </w:p>
    <w:p w14:paraId="5EF247A3">
      <w:pPr>
        <w:numPr>
          <w:ilvl w:val="0"/>
          <w:numId w:val="0"/>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那么，特朗普到底要做什么呢？</w:t>
      </w:r>
    </w:p>
    <w:p w14:paraId="7BE0F1A3">
      <w:pPr>
        <w:numPr>
          <w:ilvl w:val="0"/>
          <w:numId w:val="0"/>
        </w:numPr>
        <w:jc w:val="both"/>
        <w:rPr>
          <w:rFonts w:hint="eastAsia" w:ascii="微软雅黑" w:hAnsi="微软雅黑" w:eastAsia="微软雅黑" w:cs="微软雅黑"/>
          <w:b w:val="0"/>
          <w:bCs w:val="0"/>
          <w:sz w:val="18"/>
          <w:szCs w:val="18"/>
          <w:lang w:val="en-US" w:eastAsia="zh-CN"/>
        </w:rPr>
      </w:pPr>
    </w:p>
    <w:p w14:paraId="0535E99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在之前文章血饮说过，特朗普和美联储是一黑一白唱双簧。2019年那次的前一年，2018年特朗普开始挥舞关税大棒打击中国，当时的美联储政策同样是加息高利率政策。现在不过是重演当年的一切。</w:t>
      </w:r>
    </w:p>
    <w:p w14:paraId="34776F5F">
      <w:pPr>
        <w:numPr>
          <w:ilvl w:val="0"/>
          <w:numId w:val="0"/>
        </w:numPr>
        <w:jc w:val="both"/>
        <w:rPr>
          <w:rFonts w:hint="eastAsia" w:ascii="微软雅黑" w:hAnsi="微软雅黑" w:eastAsia="微软雅黑" w:cs="微软雅黑"/>
          <w:b w:val="0"/>
          <w:bCs w:val="0"/>
          <w:sz w:val="18"/>
          <w:szCs w:val="18"/>
          <w:lang w:val="en-US" w:eastAsia="zh-CN"/>
        </w:rPr>
      </w:pPr>
    </w:p>
    <w:p w14:paraId="691FDCFD">
      <w:pPr>
        <w:numPr>
          <w:ilvl w:val="0"/>
          <w:numId w:val="0"/>
        </w:num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据新华社</w:t>
      </w:r>
      <w:r>
        <w:rPr>
          <w:rFonts w:hint="eastAsia" w:ascii="微软雅黑" w:hAnsi="微软雅黑" w:eastAsia="微软雅黑" w:cs="微软雅黑"/>
          <w:b w:val="0"/>
          <w:bCs w:val="0"/>
          <w:sz w:val="18"/>
          <w:szCs w:val="18"/>
          <w:lang w:val="en-US" w:eastAsia="zh-CN"/>
        </w:rPr>
        <w:t>报道</w:t>
      </w:r>
      <w:r>
        <w:rPr>
          <w:rFonts w:hint="default" w:ascii="微软雅黑" w:hAnsi="微软雅黑" w:eastAsia="微软雅黑" w:cs="微软雅黑"/>
          <w:b w:val="0"/>
          <w:bCs w:val="0"/>
          <w:sz w:val="18"/>
          <w:szCs w:val="18"/>
          <w:lang w:val="en-US" w:eastAsia="zh-CN"/>
        </w:rPr>
        <w:t>，美国总统特朗普</w:t>
      </w:r>
      <w:r>
        <w:rPr>
          <w:rFonts w:hint="eastAsia" w:ascii="微软雅黑" w:hAnsi="微软雅黑" w:eastAsia="微软雅黑" w:cs="微软雅黑"/>
          <w:b w:val="0"/>
          <w:bCs w:val="0"/>
          <w:sz w:val="18"/>
          <w:szCs w:val="18"/>
          <w:lang w:val="en-US" w:eastAsia="zh-CN"/>
        </w:rPr>
        <w:t>4月</w:t>
      </w:r>
      <w:r>
        <w:rPr>
          <w:rFonts w:hint="default" w:ascii="微软雅黑" w:hAnsi="微软雅黑" w:eastAsia="微软雅黑" w:cs="微软雅黑"/>
          <w:b w:val="0"/>
          <w:bCs w:val="0"/>
          <w:sz w:val="18"/>
          <w:szCs w:val="18"/>
          <w:lang w:val="en-US" w:eastAsia="zh-CN"/>
        </w:rPr>
        <w:t>2日在白宫签署两项关于所谓“对等关税”的行政令，宣布美国对贸易伙伴设立10%的“最低基准关税”，并对某些贸易伙伴征收更高关税。</w:t>
      </w:r>
      <w:r>
        <w:rPr>
          <w:rFonts w:hint="eastAsia" w:ascii="微软雅黑" w:hAnsi="微软雅黑" w:eastAsia="微软雅黑" w:cs="微软雅黑"/>
          <w:b w:val="0"/>
          <w:bCs w:val="0"/>
          <w:sz w:val="18"/>
          <w:szCs w:val="18"/>
          <w:lang w:val="en-US" w:eastAsia="zh-CN"/>
        </w:rPr>
        <w:t>其中对中国综合税率上涨到35%，是税率最高的国家。</w:t>
      </w:r>
    </w:p>
    <w:p w14:paraId="65A56602">
      <w:pPr>
        <w:numPr>
          <w:ilvl w:val="0"/>
          <w:numId w:val="0"/>
        </w:numPr>
        <w:jc w:val="both"/>
        <w:rPr>
          <w:rFonts w:hint="eastAsia" w:ascii="微软雅黑" w:hAnsi="微软雅黑" w:eastAsia="微软雅黑" w:cs="微软雅黑"/>
          <w:b w:val="0"/>
          <w:bCs w:val="0"/>
          <w:sz w:val="18"/>
          <w:szCs w:val="18"/>
          <w:lang w:val="en-US" w:eastAsia="zh-CN"/>
        </w:rPr>
      </w:pPr>
    </w:p>
    <w:p w14:paraId="39299C1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关税大棒下，美联储就更有理由维持高利率货币政策不变，这样美联储就会继续冻结降息，继续保持3.9%以上的美元高利率。在关税打击下，其他国家经济会萧条，其他国家只能降息应对，这些国家与美国的利差扩大，企业甚至会出现亏损，这就催生了庞大的资本出逃和避险需求。只要持续加征关税，就能逼迫中国在内全世界资本出逃美国。</w:t>
      </w:r>
    </w:p>
    <w:p w14:paraId="61001AA6">
      <w:pPr>
        <w:numPr>
          <w:ilvl w:val="0"/>
          <w:numId w:val="0"/>
        </w:numPr>
        <w:jc w:val="both"/>
        <w:rPr>
          <w:rFonts w:hint="eastAsia" w:ascii="微软雅黑" w:hAnsi="微软雅黑" w:eastAsia="微软雅黑" w:cs="微软雅黑"/>
          <w:b w:val="0"/>
          <w:bCs w:val="0"/>
          <w:sz w:val="18"/>
          <w:szCs w:val="18"/>
          <w:lang w:val="en-US" w:eastAsia="zh-CN"/>
        </w:rPr>
      </w:pPr>
    </w:p>
    <w:p w14:paraId="659DF59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与特朗普的双簧就是这样巧妙的契合，给你一棒的同时，还围城必阙地留下了出逃避险美元的唯一缺口。所以，再也别说什么特朗普与美联储开战，都是犹太资本的狗，都是听一个主子，就是相互咬那也是给吃瓜群众看。</w:t>
      </w:r>
    </w:p>
    <w:p w14:paraId="5187A456">
      <w:pPr>
        <w:numPr>
          <w:ilvl w:val="0"/>
          <w:numId w:val="0"/>
        </w:numPr>
        <w:jc w:val="both"/>
        <w:rPr>
          <w:rFonts w:hint="eastAsia" w:ascii="微软雅黑" w:hAnsi="微软雅黑" w:eastAsia="微软雅黑" w:cs="微软雅黑"/>
          <w:b w:val="0"/>
          <w:bCs w:val="0"/>
          <w:sz w:val="18"/>
          <w:szCs w:val="18"/>
          <w:lang w:val="en-US" w:eastAsia="zh-CN"/>
        </w:rPr>
      </w:pPr>
    </w:p>
    <w:p w14:paraId="68781B67">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双簧配合，特朗普要达到的目的就是引流国际资本进入，化解美国债务。加征关税不能解决贸易问题，但征税可以进一步削减美国债务，加征关税以后还能拆散以中国为核心的国际产业链，拆散以后其他国家谁也无法对抗美国，美国就可以随意敲打其他国家！直接就赢了！这就是特朗普的目的！</w:t>
      </w:r>
    </w:p>
    <w:p w14:paraId="573E108D">
      <w:pPr>
        <w:numPr>
          <w:ilvl w:val="0"/>
          <w:numId w:val="0"/>
        </w:numPr>
        <w:jc w:val="both"/>
        <w:rPr>
          <w:rFonts w:hint="eastAsia" w:ascii="微软雅黑" w:hAnsi="微软雅黑" w:eastAsia="微软雅黑" w:cs="微软雅黑"/>
          <w:b w:val="0"/>
          <w:bCs w:val="0"/>
          <w:sz w:val="18"/>
          <w:szCs w:val="18"/>
          <w:lang w:val="en-US" w:eastAsia="zh-CN"/>
        </w:rPr>
      </w:pPr>
    </w:p>
    <w:p w14:paraId="7CDE7A50">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只要引流国际资本进入债市，那么，股市即便暴跌也是安全的。这样，美国就能像2014和2020年那样完成美元流动性从股市转向债市的股债调仓，这样美国金融风险就会被快速解除！</w:t>
      </w:r>
    </w:p>
    <w:p w14:paraId="1AECB3E2">
      <w:pPr>
        <w:numPr>
          <w:ilvl w:val="0"/>
          <w:numId w:val="0"/>
        </w:numPr>
        <w:jc w:val="both"/>
        <w:rPr>
          <w:rFonts w:hint="eastAsia" w:ascii="微软雅黑" w:hAnsi="微软雅黑" w:eastAsia="微软雅黑" w:cs="微软雅黑"/>
          <w:b w:val="0"/>
          <w:bCs w:val="0"/>
          <w:sz w:val="18"/>
          <w:szCs w:val="18"/>
          <w:lang w:val="en-US" w:eastAsia="zh-CN"/>
        </w:rPr>
      </w:pPr>
    </w:p>
    <w:p w14:paraId="7AC3738D">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【美股跌破33400点】</w:t>
      </w:r>
    </w:p>
    <w:p w14:paraId="030CCBCC">
      <w:pPr>
        <w:numPr>
          <w:ilvl w:val="0"/>
          <w:numId w:val="0"/>
        </w:numPr>
        <w:jc w:val="both"/>
        <w:rPr>
          <w:rFonts w:hint="eastAsia" w:ascii="微软雅黑" w:hAnsi="微软雅黑" w:eastAsia="微软雅黑" w:cs="微软雅黑"/>
          <w:b w:val="0"/>
          <w:bCs w:val="0"/>
          <w:sz w:val="18"/>
          <w:szCs w:val="18"/>
          <w:lang w:val="en-US" w:eastAsia="zh-CN"/>
        </w:rPr>
      </w:pPr>
    </w:p>
    <w:p w14:paraId="1D0348C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的“对等关税”却也隐藏着一个悖论，为了削减贸易逆差特朗普对他国征税，但这会导致其他国家减少美元交易，贸易逆差减少同样会导致美国对全世界银行供应美元数量也会减少。走弱必然削弱美元地位，美元供应减少必然削弱美元环流对全球金融长期影响力，这是望梅止渴的做法！</w:t>
      </w:r>
    </w:p>
    <w:p w14:paraId="4A897CEC">
      <w:pPr>
        <w:numPr>
          <w:ilvl w:val="0"/>
          <w:numId w:val="0"/>
        </w:numPr>
        <w:jc w:val="both"/>
        <w:rPr>
          <w:rFonts w:hint="eastAsia" w:ascii="微软雅黑" w:hAnsi="微软雅黑" w:eastAsia="微软雅黑" w:cs="微软雅黑"/>
          <w:b w:val="0"/>
          <w:bCs w:val="0"/>
          <w:sz w:val="18"/>
          <w:szCs w:val="18"/>
          <w:lang w:val="en-US" w:eastAsia="zh-CN"/>
        </w:rPr>
      </w:pPr>
    </w:p>
    <w:p w14:paraId="14F1080B">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金融精英对此的应对的政策可能是血饮如下所说的策略——快速过峰！也就是快速在短时间内打垮油价，然后通过无限QE向西方六大行全面注入美元流动性，这个操作必须在短时间内全部完成，代价就是美股至少会跌到33400点。但随着无限QE开启，美股会重新涨回。</w:t>
      </w:r>
    </w:p>
    <w:p w14:paraId="4D2C66C8">
      <w:pPr>
        <w:numPr>
          <w:ilvl w:val="0"/>
          <w:numId w:val="0"/>
        </w:numPr>
        <w:jc w:val="both"/>
        <w:rPr>
          <w:rFonts w:hint="eastAsia" w:ascii="微软雅黑" w:hAnsi="微软雅黑" w:eastAsia="微软雅黑" w:cs="微软雅黑"/>
          <w:b w:val="0"/>
          <w:bCs w:val="0"/>
          <w:sz w:val="18"/>
          <w:szCs w:val="18"/>
          <w:lang w:val="en-US" w:eastAsia="zh-CN"/>
        </w:rPr>
      </w:pPr>
    </w:p>
    <w:p w14:paraId="0A868B20">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【对中国影响及应对】</w:t>
      </w:r>
    </w:p>
    <w:p w14:paraId="4C517A04">
      <w:pPr>
        <w:numPr>
          <w:ilvl w:val="0"/>
          <w:numId w:val="0"/>
        </w:numPr>
        <w:jc w:val="both"/>
        <w:rPr>
          <w:rFonts w:hint="eastAsia" w:ascii="微软雅黑" w:hAnsi="微软雅黑" w:eastAsia="微软雅黑" w:cs="微软雅黑"/>
          <w:b/>
          <w:bCs/>
          <w:sz w:val="18"/>
          <w:szCs w:val="18"/>
          <w:lang w:val="en-US" w:eastAsia="zh-CN"/>
        </w:rPr>
      </w:pPr>
    </w:p>
    <w:p w14:paraId="733ECB7E">
      <w:pPr>
        <w:numPr>
          <w:ilvl w:val="0"/>
          <w:numId w:val="3"/>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堵死绕道捷径。</w:t>
      </w:r>
    </w:p>
    <w:p w14:paraId="2A2EFD31">
      <w:pPr>
        <w:numPr>
          <w:ilvl w:val="0"/>
          <w:numId w:val="0"/>
        </w:numPr>
        <w:jc w:val="both"/>
        <w:rPr>
          <w:rFonts w:hint="default" w:ascii="微软雅黑" w:hAnsi="微软雅黑" w:eastAsia="微软雅黑" w:cs="微软雅黑"/>
          <w:sz w:val="18"/>
          <w:szCs w:val="18"/>
          <w:lang w:val="en-US" w:eastAsia="zh-CN"/>
        </w:rPr>
      </w:pPr>
    </w:p>
    <w:p w14:paraId="5D7D1816">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2018年开始的中美贸易摩擦，美国对华同样加征关税，但并未削弱中国对美贸易优势。从2018年到2024年，中美贸易额从4.18万亿增加到4.89万亿，增长16.7%，贸易逆差从2.14万亿美元增加到了2024年的2.56亿，增加19.6%。从数据就能清晰地看出，中国对美贸易顺差增速超过中美贸易额增速。</w:t>
      </w:r>
    </w:p>
    <w:p w14:paraId="306C3410">
      <w:pPr>
        <w:numPr>
          <w:ilvl w:val="0"/>
          <w:numId w:val="0"/>
        </w:numPr>
        <w:jc w:val="both"/>
        <w:rPr>
          <w:rFonts w:hint="eastAsia" w:ascii="微软雅黑" w:hAnsi="微软雅黑" w:eastAsia="微软雅黑" w:cs="微软雅黑"/>
          <w:sz w:val="18"/>
          <w:szCs w:val="18"/>
          <w:lang w:val="en-US" w:eastAsia="zh-CN"/>
        </w:rPr>
      </w:pPr>
    </w:p>
    <w:p w14:paraId="2BAA9D09">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之所以取得这样的数据原因在于，中国出口商采用绕道第三国扩大对美出口的方法规避美国关税，其中最明显的就是墨西哥和柬埔寨。墨西哥借助中国江浙沪地区供应商在当地小商品的快速贸易，在2024年创造了对美1180亿美元的贸易顺差。这个以贩毒和贫穷著称的拉丁美洲大陆创造新经济奇迹！奇迹的背后就是中国制造业跨越太平洋在墨西哥创造的！</w:t>
      </w:r>
    </w:p>
    <w:p w14:paraId="143F032E">
      <w:pPr>
        <w:numPr>
          <w:ilvl w:val="0"/>
          <w:numId w:val="0"/>
        </w:numPr>
        <w:jc w:val="both"/>
        <w:rPr>
          <w:rFonts w:hint="eastAsia" w:ascii="微软雅黑" w:hAnsi="微软雅黑" w:eastAsia="微软雅黑" w:cs="微软雅黑"/>
          <w:sz w:val="18"/>
          <w:szCs w:val="18"/>
          <w:lang w:val="en-US" w:eastAsia="zh-CN"/>
        </w:rPr>
      </w:pPr>
    </w:p>
    <w:p w14:paraId="4A07C166">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政治上，绕道第三国出口美国，就将中美贸易摩擦转变成了美国与接受中国产业转移国家之间的矛盾。美国打击这些国家就等于打击当地就业和民生，特朗普打击越狠树敌越多。</w:t>
      </w:r>
    </w:p>
    <w:p w14:paraId="25ED2F38">
      <w:pPr>
        <w:numPr>
          <w:ilvl w:val="0"/>
          <w:numId w:val="0"/>
        </w:numPr>
        <w:jc w:val="both"/>
        <w:rPr>
          <w:rFonts w:hint="eastAsia" w:ascii="微软雅黑" w:hAnsi="微软雅黑" w:eastAsia="微软雅黑" w:cs="微软雅黑"/>
          <w:sz w:val="18"/>
          <w:szCs w:val="18"/>
          <w:lang w:val="en-US" w:eastAsia="zh-CN"/>
        </w:rPr>
      </w:pPr>
    </w:p>
    <w:p w14:paraId="0727E530">
      <w:pPr>
        <w:numPr>
          <w:ilvl w:val="0"/>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于是，崇尚霸权的特朗普索性一不做二不休，开始对全世界所有国家征税。这样，中国产品绕道第三国出口美国的路径就被堵死。这样，中国制造业对美出口将受到不小的冲击，出口是东部经济龙头，打击出口就能逼停中国经济战车，然后美国的遏制战略才会从内部起作用，最后用颜色击败中国，这就是特朗普背后犹太资本的目的！</w:t>
      </w:r>
    </w:p>
    <w:p w14:paraId="3D1AB839">
      <w:pPr>
        <w:jc w:val="both"/>
        <w:rPr>
          <w:rFonts w:hint="default" w:ascii="微软雅黑" w:hAnsi="微软雅黑" w:eastAsia="微软雅黑" w:cs="微软雅黑"/>
          <w:sz w:val="18"/>
          <w:szCs w:val="18"/>
          <w:lang w:val="en-US" w:eastAsia="zh-CN"/>
        </w:rPr>
      </w:pPr>
    </w:p>
    <w:p w14:paraId="7F73E7F1">
      <w:pPr>
        <w:numPr>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2，用中国钱给美国化债。</w:t>
      </w:r>
    </w:p>
    <w:p w14:paraId="5A4CEC18">
      <w:pPr>
        <w:numPr>
          <w:ilvl w:val="0"/>
          <w:numId w:val="0"/>
        </w:numPr>
        <w:ind w:leftChars="0"/>
        <w:jc w:val="both"/>
        <w:rPr>
          <w:rFonts w:hint="default" w:ascii="微软雅黑" w:hAnsi="微软雅黑" w:eastAsia="微软雅黑" w:cs="微软雅黑"/>
          <w:sz w:val="18"/>
          <w:szCs w:val="18"/>
          <w:lang w:val="en-US" w:eastAsia="zh-CN"/>
        </w:rPr>
      </w:pPr>
    </w:p>
    <w:p w14:paraId="30AEC1A0">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全世界国家同时征税，此举与当年慈禧对全世界宣战异曲同工。不同之处，慈禧是为了泄愤，特朗普征税则是为了征税化债。美国的核心问题在短期国债利息已经全面覆盖美国财政税收。如果不能快速增加税收，到时候就不是政府关门，而是整个金融系统崩盘。特朗普经济政策的核心就是化债！</w:t>
      </w:r>
    </w:p>
    <w:p w14:paraId="4695B47A">
      <w:pPr>
        <w:numPr>
          <w:ilvl w:val="0"/>
          <w:numId w:val="0"/>
        </w:numPr>
        <w:ind w:leftChars="0"/>
        <w:jc w:val="both"/>
        <w:rPr>
          <w:rFonts w:hint="eastAsia" w:ascii="微软雅黑" w:hAnsi="微软雅黑" w:eastAsia="微软雅黑" w:cs="微软雅黑"/>
          <w:sz w:val="18"/>
          <w:szCs w:val="18"/>
          <w:lang w:val="en-US" w:eastAsia="zh-CN"/>
        </w:rPr>
      </w:pPr>
    </w:p>
    <w:p w14:paraId="7567848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化债就要增加税收，增税分为对内和对外。</w:t>
      </w:r>
    </w:p>
    <w:p w14:paraId="5415E064">
      <w:pPr>
        <w:numPr>
          <w:ilvl w:val="0"/>
          <w:numId w:val="0"/>
        </w:numPr>
        <w:ind w:leftChars="0"/>
        <w:jc w:val="both"/>
        <w:rPr>
          <w:rFonts w:hint="eastAsia" w:ascii="微软雅黑" w:hAnsi="微软雅黑" w:eastAsia="微软雅黑" w:cs="微软雅黑"/>
          <w:sz w:val="18"/>
          <w:szCs w:val="18"/>
          <w:lang w:val="en-US" w:eastAsia="zh-CN"/>
        </w:rPr>
      </w:pPr>
    </w:p>
    <w:p w14:paraId="47C9DE8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对内已经失败！4月1日，也就是特朗普宣布全球加税的前一天，其政治盟友马斯克宣布辞去美国政府效率部的职务，这已经得到了特朗普确认。马斯克任职期间，公开宣布裁撤中情局和FBI在内9000名特工，美国卫生与公共服务部也宣布裁员1万人。如果马斯克继续大规模裁员，无疑将节省大量公共开支。但，马斯克遭到了民主党狙击，倒马运动甚至演变成了针对特拉斯车主和车辆的打砸抢，现在，马斯克宣布将在5月份彻底离开政府，这意味美国从内部节税的计划失败！</w:t>
      </w:r>
    </w:p>
    <w:p w14:paraId="0F62F1E9">
      <w:pPr>
        <w:numPr>
          <w:ilvl w:val="0"/>
          <w:numId w:val="0"/>
        </w:numPr>
        <w:ind w:leftChars="0"/>
        <w:jc w:val="both"/>
        <w:rPr>
          <w:rFonts w:hint="eastAsia" w:ascii="微软雅黑" w:hAnsi="微软雅黑" w:eastAsia="微软雅黑" w:cs="微软雅黑"/>
          <w:sz w:val="18"/>
          <w:szCs w:val="18"/>
          <w:lang w:val="en-US" w:eastAsia="zh-CN"/>
        </w:rPr>
      </w:pPr>
    </w:p>
    <w:p w14:paraId="7DDFC8C3">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内部失败，就只能从外部想办法！西方解决问题的惯常手段就是内部矛盾向外部转移。于是，关税就成了特朗普化债的利器，于是，特朗普在4月2日公开对全世界贸易宣战！</w:t>
      </w:r>
    </w:p>
    <w:p w14:paraId="2DB75556">
      <w:pPr>
        <w:numPr>
          <w:ilvl w:val="0"/>
          <w:numId w:val="0"/>
        </w:numPr>
        <w:ind w:leftChars="0"/>
        <w:jc w:val="both"/>
        <w:rPr>
          <w:rFonts w:hint="eastAsia" w:ascii="微软雅黑" w:hAnsi="微软雅黑" w:eastAsia="微软雅黑" w:cs="微软雅黑"/>
          <w:sz w:val="18"/>
          <w:szCs w:val="18"/>
          <w:lang w:val="en-US" w:eastAsia="zh-CN"/>
        </w:rPr>
      </w:pPr>
    </w:p>
    <w:p w14:paraId="2899872F">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关税＋低油价＋疫情冻伤世界经济。</w:t>
      </w:r>
    </w:p>
    <w:p w14:paraId="60EF4BD6">
      <w:pPr>
        <w:numPr>
          <w:ilvl w:val="0"/>
          <w:numId w:val="0"/>
        </w:numPr>
        <w:ind w:leftChars="0"/>
        <w:jc w:val="both"/>
        <w:rPr>
          <w:rFonts w:hint="default" w:ascii="微软雅黑" w:hAnsi="微软雅黑" w:eastAsia="微软雅黑" w:cs="微软雅黑"/>
          <w:sz w:val="18"/>
          <w:szCs w:val="18"/>
          <w:lang w:val="en-US" w:eastAsia="zh-CN"/>
        </w:rPr>
      </w:pPr>
    </w:p>
    <w:p w14:paraId="3742BFBA">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之前文章强调过很多次，国际原油价格必然暴跌！4月3日，特朗普宣布加征关税后第二天，国际大宗产品暴跌，除白银外，最具标志性的国际原油价格当天暴跌超过7%，4月4日晚上，原油再次暴跌到最低60.82美元每桶。</w:t>
      </w:r>
    </w:p>
    <w:p w14:paraId="24A68CF4">
      <w:pPr>
        <w:numPr>
          <w:ilvl w:val="0"/>
          <w:numId w:val="0"/>
        </w:numPr>
        <w:ind w:leftChars="0"/>
        <w:jc w:val="both"/>
        <w:rPr>
          <w:rFonts w:hint="eastAsia" w:ascii="微软雅黑" w:hAnsi="微软雅黑" w:eastAsia="微软雅黑" w:cs="微软雅黑"/>
          <w:sz w:val="18"/>
          <w:szCs w:val="18"/>
          <w:lang w:val="en-US" w:eastAsia="zh-CN"/>
        </w:rPr>
      </w:pPr>
    </w:p>
    <w:p w14:paraId="416264A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为什么呢？因为关税打击世界贸易，直接导致物流、工业产品生产活性降低，这样，大宗价格失去支撑。</w:t>
      </w:r>
    </w:p>
    <w:p w14:paraId="7E6D57C9">
      <w:pPr>
        <w:numPr>
          <w:ilvl w:val="0"/>
          <w:numId w:val="0"/>
        </w:numPr>
        <w:ind w:leftChars="0"/>
        <w:jc w:val="both"/>
        <w:rPr>
          <w:rFonts w:hint="eastAsia" w:ascii="微软雅黑" w:hAnsi="微软雅黑" w:eastAsia="微软雅黑" w:cs="微软雅黑"/>
          <w:sz w:val="18"/>
          <w:szCs w:val="18"/>
          <w:lang w:val="en-US" w:eastAsia="zh-CN"/>
        </w:rPr>
      </w:pPr>
    </w:p>
    <w:p w14:paraId="0834979E">
      <w:pPr>
        <w:numPr>
          <w:ilvl w:val="0"/>
          <w:numId w:val="0"/>
        </w:numPr>
        <w:ind w:leftChars="0"/>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同时，特朗普的援军抵达战场！与特朗普同属犹太阵营的沙特也开始了配合美国打压油价。4月3日，沙特领导OPEC组织宣布将在今年5月大幅增产。</w:t>
      </w:r>
    </w:p>
    <w:p w14:paraId="1940D1F0">
      <w:pPr>
        <w:numPr>
          <w:ilvl w:val="0"/>
          <w:numId w:val="0"/>
        </w:numPr>
        <w:ind w:leftChars="0"/>
        <w:jc w:val="both"/>
        <w:rPr>
          <w:rFonts w:hint="eastAsia" w:ascii="微软雅黑" w:hAnsi="微软雅黑" w:eastAsia="微软雅黑" w:cs="微软雅黑"/>
          <w:sz w:val="18"/>
          <w:szCs w:val="18"/>
          <w:lang w:val="en-US" w:eastAsia="zh-CN"/>
        </w:rPr>
      </w:pPr>
    </w:p>
    <w:p w14:paraId="241DBD39">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血饮在之前文章说过很多次，沙特王储与以色列内塔尼亚胡、特朗普同属新保守主义，都是犹太复国主义铁血强权政策的代表人物。现在，萨勒曼王储公开打击油价，就是在配合特朗普向全世界输出强通缩。强通缩将冻伤全球经济，其他国家萧条下，只能被动降息应对，降息又会导致对美利差扩大，贸易顺差下降导致美元储备不足，进而导致资本外流，外流将强化美国金融，削弱其他国家防火墙！</w:t>
      </w:r>
    </w:p>
    <w:p w14:paraId="0A979E11">
      <w:pPr>
        <w:numPr>
          <w:ilvl w:val="0"/>
          <w:numId w:val="0"/>
        </w:numPr>
        <w:ind w:leftChars="0"/>
        <w:jc w:val="both"/>
        <w:rPr>
          <w:rFonts w:hint="eastAsia" w:ascii="微软雅黑" w:hAnsi="微软雅黑" w:eastAsia="微软雅黑" w:cs="微软雅黑"/>
          <w:sz w:val="18"/>
          <w:szCs w:val="18"/>
          <w:lang w:val="en-US" w:eastAsia="zh-CN"/>
        </w:rPr>
      </w:pPr>
    </w:p>
    <w:p w14:paraId="507CF33C">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套把戏在2019年的时候他们就玩过，2019年10月，萨勒曼王储宣布增产，直接导致国际油价在2020年2月底跌到－35美元每桶，布伦特原油最低6美元每桶。两者配合下大宗暴跌，降低中国在内的全球经济活性，当年世界经济增速负增长成为常态，中国也录得新中国成立以来最低经济增速。</w:t>
      </w:r>
    </w:p>
    <w:p w14:paraId="52E50DED">
      <w:pPr>
        <w:numPr>
          <w:ilvl w:val="0"/>
          <w:numId w:val="0"/>
        </w:numPr>
        <w:ind w:leftChars="0"/>
        <w:jc w:val="both"/>
        <w:rPr>
          <w:rFonts w:hint="eastAsia" w:ascii="微软雅黑" w:hAnsi="微软雅黑" w:eastAsia="微软雅黑" w:cs="微软雅黑"/>
          <w:sz w:val="18"/>
          <w:szCs w:val="18"/>
          <w:lang w:val="en-US" w:eastAsia="zh-CN"/>
        </w:rPr>
      </w:pPr>
    </w:p>
    <w:p w14:paraId="4D3A2900">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特朗普向全世界加征关税，这就是摆明了要制造全球经济萧条，然后浑水摸鱼。2019年7月美国就率先在本土发现新冠疫情，然后，一直捂着消息，等到病毒全面爆发以后。为了对付中国，他们在2018到2019年已经对华加征关税，然后2019年10月在中国释放新冠病毒，新冠大规模爆发的2022年2月，又将油价打到个位数，用病毒＋低油价打击中国制造业活性，当年还居心叵测地号召全世界对华禁运，用心极其歹毒！</w:t>
      </w:r>
    </w:p>
    <w:p w14:paraId="4960473C">
      <w:pPr>
        <w:numPr>
          <w:ilvl w:val="0"/>
          <w:numId w:val="0"/>
        </w:numPr>
        <w:ind w:leftChars="0"/>
        <w:jc w:val="both"/>
        <w:rPr>
          <w:rFonts w:hint="default" w:ascii="微软雅黑" w:hAnsi="微软雅黑" w:eastAsia="微软雅黑" w:cs="微软雅黑"/>
          <w:sz w:val="18"/>
          <w:szCs w:val="18"/>
          <w:lang w:val="en-US" w:eastAsia="zh-CN"/>
        </w:rPr>
      </w:pPr>
    </w:p>
    <w:p w14:paraId="6F7FB5A1">
      <w:pPr>
        <w:numPr>
          <w:ilvl w:val="0"/>
          <w:numId w:val="0"/>
        </w:numPr>
        <w:ind w:leftChars="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美国现在不过是将2019年对付中国的策略用来对付全世界，这是他们恶毒计划升级后的2.0版本！也是从更大范围内围堵中国经济边疆！</w:t>
      </w:r>
    </w:p>
    <w:p w14:paraId="3BEE870E">
      <w:pPr>
        <w:numPr>
          <w:ilvl w:val="0"/>
          <w:numId w:val="0"/>
        </w:numPr>
        <w:jc w:val="both"/>
        <w:rPr>
          <w:rFonts w:hint="default" w:ascii="微软雅黑" w:hAnsi="微软雅黑" w:eastAsia="微软雅黑" w:cs="微软雅黑"/>
          <w:b/>
          <w:bCs/>
          <w:sz w:val="18"/>
          <w:szCs w:val="18"/>
          <w:lang w:val="en-US" w:eastAsia="zh-CN"/>
        </w:rPr>
      </w:pPr>
    </w:p>
    <w:p w14:paraId="382D0B0D">
      <w:pPr>
        <w:numPr>
          <w:ilvl w:val="0"/>
          <w:numId w:val="0"/>
        </w:num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【如何反击】</w:t>
      </w:r>
    </w:p>
    <w:p w14:paraId="4E14AC78">
      <w:pPr>
        <w:numPr>
          <w:ilvl w:val="0"/>
          <w:numId w:val="0"/>
        </w:numPr>
        <w:jc w:val="both"/>
        <w:rPr>
          <w:rFonts w:hint="eastAsia" w:ascii="微软雅黑" w:hAnsi="微软雅黑" w:eastAsia="微软雅黑" w:cs="微软雅黑"/>
          <w:b/>
          <w:bCs/>
          <w:sz w:val="18"/>
          <w:szCs w:val="18"/>
          <w:lang w:val="en-US" w:eastAsia="zh-CN"/>
        </w:rPr>
      </w:pPr>
    </w:p>
    <w:p w14:paraId="0417D4D8">
      <w:pPr>
        <w:numPr>
          <w:ilvl w:val="0"/>
          <w:numId w:val="4"/>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对等征税！</w:t>
      </w:r>
    </w:p>
    <w:p w14:paraId="0E49E13D">
      <w:pPr>
        <w:numPr>
          <w:numId w:val="0"/>
        </w:numPr>
        <w:jc w:val="both"/>
        <w:rPr>
          <w:rFonts w:hint="default" w:ascii="微软雅黑" w:hAnsi="微软雅黑" w:eastAsia="微软雅黑" w:cs="微软雅黑"/>
          <w:b/>
          <w:bCs/>
          <w:sz w:val="18"/>
          <w:szCs w:val="18"/>
          <w:lang w:val="en-US" w:eastAsia="zh-CN"/>
        </w:rPr>
      </w:pPr>
    </w:p>
    <w:p w14:paraId="59A19A7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据财政部网站4月4日消息，中方发布了关于对原产于美国的进口商品加征关税的公告。对原产于美国的进口商品，在现行适用关税税率基础上加征34%关税。</w:t>
      </w:r>
    </w:p>
    <w:p w14:paraId="59244E8B">
      <w:pPr>
        <w:numPr>
          <w:numId w:val="0"/>
        </w:numPr>
        <w:jc w:val="both"/>
        <w:rPr>
          <w:rFonts w:hint="default" w:ascii="微软雅黑" w:hAnsi="微软雅黑" w:eastAsia="微软雅黑" w:cs="微软雅黑"/>
          <w:b/>
          <w:bCs/>
          <w:sz w:val="18"/>
          <w:szCs w:val="18"/>
          <w:lang w:val="en-US" w:eastAsia="zh-CN"/>
        </w:rPr>
      </w:pPr>
    </w:p>
    <w:p w14:paraId="30C8AD24">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在美国提高对华关税到34%的水平以后，中国也对等征税34%，这才是真正地对等关税。</w:t>
      </w:r>
    </w:p>
    <w:p w14:paraId="752C623A">
      <w:pPr>
        <w:numPr>
          <w:numId w:val="0"/>
        </w:numPr>
        <w:jc w:val="both"/>
        <w:rPr>
          <w:rFonts w:hint="default" w:ascii="微软雅黑" w:hAnsi="微软雅黑" w:eastAsia="微软雅黑" w:cs="微软雅黑"/>
          <w:sz w:val="18"/>
          <w:szCs w:val="18"/>
          <w:lang w:val="en-US" w:eastAsia="zh-CN"/>
        </w:rPr>
      </w:pPr>
    </w:p>
    <w:p w14:paraId="4FCC4E54">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这次中国对等征税出台时间极快，说明我方做出了充分调研。在打击效果上，中国的重拳远比美国更加狠辣！这是为什么呢？</w:t>
      </w:r>
    </w:p>
    <w:p w14:paraId="5C20C5E9">
      <w:pPr>
        <w:numPr>
          <w:numId w:val="0"/>
        </w:numPr>
        <w:jc w:val="both"/>
        <w:rPr>
          <w:rFonts w:hint="eastAsia" w:ascii="微软雅黑" w:hAnsi="微软雅黑" w:eastAsia="微软雅黑" w:cs="微软雅黑"/>
          <w:sz w:val="18"/>
          <w:szCs w:val="18"/>
          <w:lang w:val="en-US" w:eastAsia="zh-CN"/>
        </w:rPr>
      </w:pPr>
    </w:p>
    <w:p w14:paraId="2A211AAC">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今年1月和3月，美国已经对中国产品征税，当时中国的反击就已经显示了威力。美国对中国的棉花、原油、牛肉等产品，尽管中国没有对等征收，他们的对华出口几乎断绝，其中，液化天然气和牛肉对华出口已经清零。</w:t>
      </w:r>
    </w:p>
    <w:p w14:paraId="2C8A3F59">
      <w:pPr>
        <w:numPr>
          <w:numId w:val="0"/>
        </w:numPr>
        <w:jc w:val="both"/>
        <w:rPr>
          <w:rFonts w:hint="eastAsia" w:ascii="微软雅黑" w:hAnsi="微软雅黑" w:eastAsia="微软雅黑" w:cs="微软雅黑"/>
          <w:sz w:val="18"/>
          <w:szCs w:val="18"/>
          <w:lang w:val="en-US" w:eastAsia="zh-CN"/>
        </w:rPr>
      </w:pPr>
    </w:p>
    <w:p w14:paraId="6F2F33A3">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中国对所有美国产品加征34%关税，那么，美国对华出口最多的分别是农产品、芯片、能源，汽车，都将遭遇灭顶之灾。因为，这些产品可以轻松找到替代品，比如，4月3日，中国刚刚宣布与日本、韩国合作推进中日韩自贸协定，这就是可以将美国对华出口的汽车、芯片直接取代。这也是典型的太极手法，将美国对华矛盾转移成美国对日韩矛盾。</w:t>
      </w:r>
    </w:p>
    <w:p w14:paraId="2A82E4CD">
      <w:pPr>
        <w:numPr>
          <w:numId w:val="0"/>
        </w:numPr>
        <w:jc w:val="both"/>
        <w:rPr>
          <w:rFonts w:hint="eastAsia" w:ascii="微软雅黑" w:hAnsi="微软雅黑" w:eastAsia="微软雅黑" w:cs="微软雅黑"/>
          <w:sz w:val="18"/>
          <w:szCs w:val="18"/>
          <w:lang w:val="en-US" w:eastAsia="zh-CN"/>
        </w:rPr>
      </w:pPr>
    </w:p>
    <w:p w14:paraId="2A812CC3">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农产品更不用说，俄罗斯是世界第一大小麦出口国，阿根廷、澳大利亚、巴西都等着瓜分美国牛肉国际份额，更别说现在千家美国牛肉企业一直未取得对华出口许可，牛肉出口早就停止。化工领域自不用说，韩国、新加坡、日本和欧洲，也可以轻松瓜分美国化工在华份额。能源方面，最典型的就是煤炭，因为美国对中国货轮征税，限制中国货轮停靠美国，导致美国煤炭对华出口直接中断，因为出口商找不到非中国籍货轮运输美国产煤炭。芯片更不用说了，国产替代早就深入个位数纳米精度芯片，更别说光刻机突破在即！</w:t>
      </w:r>
    </w:p>
    <w:p w14:paraId="75B7E2F3">
      <w:pPr>
        <w:numPr>
          <w:numId w:val="0"/>
        </w:numPr>
        <w:jc w:val="both"/>
        <w:rPr>
          <w:rFonts w:hint="eastAsia" w:ascii="微软雅黑" w:hAnsi="微软雅黑" w:eastAsia="微软雅黑" w:cs="微软雅黑"/>
          <w:sz w:val="18"/>
          <w:szCs w:val="18"/>
          <w:lang w:val="en-US" w:eastAsia="zh-CN"/>
        </w:rPr>
      </w:pPr>
    </w:p>
    <w:p w14:paraId="7CABF2EE">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反过来关税打击美国对华出口外，进口方面，美国同样不敢动。因为，中国出口美国的产品都是与美国消费者息息相关的产品，比如卫生纸、家电等产品，美国进口商要继续维持销售，就只能将关税转嫁给美国人自己。如果想要求中国厂商降价，那么，对不起，中国有关部门已经约谈沃尔玛等企业，这就是公开的警告！如果一边吃中国饭，一边砸中国企业碗，这是绝不允许的。最后结果只能是美国消费者承担关税，中国对美贸易顺差将继续保持！</w:t>
      </w:r>
    </w:p>
    <w:p w14:paraId="085B0CE4">
      <w:pPr>
        <w:numPr>
          <w:numId w:val="0"/>
        </w:numPr>
        <w:jc w:val="both"/>
        <w:rPr>
          <w:rFonts w:hint="eastAsia" w:ascii="微软雅黑" w:hAnsi="微软雅黑" w:eastAsia="微软雅黑" w:cs="微软雅黑"/>
          <w:sz w:val="18"/>
          <w:szCs w:val="18"/>
          <w:lang w:val="en-US" w:eastAsia="zh-CN"/>
        </w:rPr>
      </w:pPr>
    </w:p>
    <w:p w14:paraId="1BC0C0CA">
      <w:pPr>
        <w:numPr>
          <w:numId w:val="0"/>
        </w:num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美国对华征税和中国对美征税之所以打击效果不同，原因就在中国出口的都是工业制成品，而美国出口的除了芯片几乎都是原始的农产品、能源等，这类产品替代性极强，当中国攻克芯片等刚好科技以后，美国市场就只剩下对美国无法生产的质优价廉中国产品的原始渴望，这是中国工业、外贸人多少年努力的结果，他不是什么人口红利，就是纯粹的中国人的智慧红利！</w:t>
      </w:r>
    </w:p>
    <w:p w14:paraId="3BBDB876">
      <w:pPr>
        <w:numPr>
          <w:numId w:val="0"/>
        </w:numPr>
        <w:jc w:val="both"/>
        <w:rPr>
          <w:rFonts w:hint="eastAsia" w:ascii="微软雅黑" w:hAnsi="微软雅黑" w:eastAsia="微软雅黑" w:cs="微软雅黑"/>
          <w:b/>
          <w:bCs/>
          <w:sz w:val="18"/>
          <w:szCs w:val="18"/>
          <w:lang w:val="en-US" w:eastAsia="zh-CN"/>
        </w:rPr>
      </w:pPr>
    </w:p>
    <w:p w14:paraId="658B10B2">
      <w:pPr>
        <w:numPr>
          <w:ilvl w:val="0"/>
          <w:numId w:val="4"/>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重新建立新世界贸易组织。</w:t>
      </w:r>
    </w:p>
    <w:p w14:paraId="10E423E0">
      <w:pPr>
        <w:numPr>
          <w:numId w:val="0"/>
        </w:numPr>
        <w:ind w:leftChars="0"/>
        <w:jc w:val="both"/>
        <w:rPr>
          <w:rFonts w:hint="default" w:ascii="微软雅黑" w:hAnsi="微软雅黑" w:eastAsia="微软雅黑" w:cs="微软雅黑"/>
          <w:sz w:val="18"/>
          <w:szCs w:val="18"/>
          <w:lang w:val="en-US" w:eastAsia="zh-CN"/>
        </w:rPr>
      </w:pPr>
    </w:p>
    <w:p w14:paraId="77D36280">
      <w:pPr>
        <w:numPr>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很多人不知道的是，今天的美国也是在取代旧霸主以后建立全新的世界贸易体系。从二战以后，我们都以为世界历史是美苏冷战，但经济金融领域却是以美元和世界贸易组织为首的新贸易体系与英联邦内部的特惠制的斗争。美国之所以在二战以后支持世界各国反殖民运动，就是为了打击大英帝国控制的世界贸易体系，最终，美国的世贸组织取代英国成为世界最大的贸易体系。</w:t>
      </w:r>
    </w:p>
    <w:p w14:paraId="634827E6">
      <w:pPr>
        <w:numPr>
          <w:numId w:val="0"/>
        </w:numPr>
        <w:jc w:val="both"/>
        <w:rPr>
          <w:rFonts w:hint="default" w:ascii="微软雅黑" w:hAnsi="微软雅黑" w:eastAsia="微软雅黑" w:cs="微软雅黑"/>
          <w:sz w:val="18"/>
          <w:szCs w:val="18"/>
          <w:lang w:val="en-US" w:eastAsia="zh-CN"/>
        </w:rPr>
      </w:pPr>
    </w:p>
    <w:p w14:paraId="0739134E">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1975年，大英帝国的英帝国特惠制宣告破产，之后，美国建立的世贸组织正式取代大英帝国贸易体系。这是世界近现代历史上，最重大事件之一！</w:t>
      </w:r>
    </w:p>
    <w:p w14:paraId="2CCB9DC8">
      <w:pPr>
        <w:numPr>
          <w:ilvl w:val="0"/>
          <w:numId w:val="0"/>
        </w:numPr>
        <w:jc w:val="both"/>
        <w:rPr>
          <w:rFonts w:hint="eastAsia" w:ascii="微软雅黑" w:hAnsi="微软雅黑" w:eastAsia="微软雅黑" w:cs="微软雅黑"/>
          <w:sz w:val="18"/>
          <w:szCs w:val="18"/>
          <w:lang w:val="en-US" w:eastAsia="zh-CN"/>
        </w:rPr>
      </w:pPr>
    </w:p>
    <w:p w14:paraId="3D48FA9A">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现在，美国成了曾经的大英帝国。其发动的关税摩擦，区别对待，与当年英国为了打击其他对手建立的内部关税优惠安排构建的特惠制度没有本质区别！</w:t>
      </w:r>
    </w:p>
    <w:p w14:paraId="74F1C7D8">
      <w:pPr>
        <w:numPr>
          <w:ilvl w:val="0"/>
          <w:numId w:val="0"/>
        </w:numPr>
        <w:jc w:val="both"/>
        <w:rPr>
          <w:rFonts w:hint="eastAsia" w:ascii="微软雅黑" w:hAnsi="微软雅黑" w:eastAsia="微软雅黑" w:cs="微软雅黑"/>
          <w:sz w:val="18"/>
          <w:szCs w:val="18"/>
          <w:lang w:val="en-US" w:eastAsia="zh-CN"/>
        </w:rPr>
      </w:pPr>
    </w:p>
    <w:p w14:paraId="747EA09B">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现在，美国站在全世界经济对立面，中国就应该像当年的美国支持反英殖民运动一样，扛起贸易与货币起义大旗，鼓动美国治下的其他国家公开反对美国，然后，中国要建立全新的、取代世贸组织的新国际贸易组织！</w:t>
      </w:r>
    </w:p>
    <w:p w14:paraId="4A6709E7">
      <w:pPr>
        <w:numPr>
          <w:ilvl w:val="0"/>
          <w:numId w:val="0"/>
        </w:numPr>
        <w:jc w:val="both"/>
        <w:rPr>
          <w:rFonts w:hint="eastAsia" w:ascii="微软雅黑" w:hAnsi="微软雅黑" w:eastAsia="微软雅黑" w:cs="微软雅黑"/>
          <w:sz w:val="18"/>
          <w:szCs w:val="18"/>
          <w:lang w:val="en-US" w:eastAsia="zh-CN"/>
        </w:rPr>
      </w:pPr>
    </w:p>
    <w:p w14:paraId="5F62A450">
      <w:pPr>
        <w:numPr>
          <w:ilvl w:val="0"/>
          <w:numId w:val="0"/>
        </w:num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在组织之外，我们还要建立全新的结算体系，取代英美主导的SWIFT系统。目前，中国正在金砖国家、亚投行等框架下推进中国版结算体系。从根本上瓦解美国金融霸权的触手与根基！</w:t>
      </w:r>
    </w:p>
    <w:p w14:paraId="28391CAF">
      <w:pPr>
        <w:numPr>
          <w:ilvl w:val="0"/>
          <w:numId w:val="0"/>
        </w:numPr>
        <w:jc w:val="both"/>
        <w:rPr>
          <w:rFonts w:hint="eastAsia" w:ascii="微软雅黑" w:hAnsi="微软雅黑" w:eastAsia="微软雅黑" w:cs="微软雅黑"/>
          <w:b/>
          <w:bCs/>
          <w:sz w:val="18"/>
          <w:szCs w:val="18"/>
          <w:lang w:val="en-US" w:eastAsia="zh-CN"/>
        </w:rPr>
      </w:pPr>
    </w:p>
    <w:p w14:paraId="4F851B89">
      <w:pPr>
        <w:numPr>
          <w:ilvl w:val="0"/>
          <w:numId w:val="4"/>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建立黄金背书的人民币。</w:t>
      </w:r>
    </w:p>
    <w:p w14:paraId="32AB4293">
      <w:pPr>
        <w:numPr>
          <w:numId w:val="0"/>
        </w:numPr>
        <w:ind w:leftChars="0"/>
        <w:jc w:val="both"/>
        <w:rPr>
          <w:rFonts w:hint="default" w:ascii="微软雅黑" w:hAnsi="微软雅黑" w:eastAsia="微软雅黑" w:cs="微软雅黑"/>
          <w:b/>
          <w:bCs/>
          <w:sz w:val="18"/>
          <w:szCs w:val="18"/>
          <w:lang w:val="en-US" w:eastAsia="zh-CN"/>
        </w:rPr>
      </w:pPr>
    </w:p>
    <w:p w14:paraId="1B574E42">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血饮自己测算，中国黄金保有量已经超过4.5万吨。中国进口的黄金成本大约为1120美元每盎司甚至更低。中国就应该像1930年代的美国一样，宣布将黄金与人民币挂钩，在这个公平体系下建立新结算体系，重新恢复全世界对主权货币信心，信心在则信用必然扩张，这样，人民币就能快速实现国际化！</w:t>
      </w:r>
    </w:p>
    <w:p w14:paraId="6281A0B5">
      <w:pPr>
        <w:numPr>
          <w:numId w:val="0"/>
        </w:numPr>
        <w:ind w:leftChars="0"/>
        <w:jc w:val="both"/>
        <w:rPr>
          <w:rFonts w:hint="eastAsia" w:ascii="微软雅黑" w:hAnsi="微软雅黑" w:eastAsia="微软雅黑" w:cs="微软雅黑"/>
          <w:b w:val="0"/>
          <w:bCs w:val="0"/>
          <w:sz w:val="18"/>
          <w:szCs w:val="18"/>
          <w:lang w:val="en-US" w:eastAsia="zh-CN"/>
        </w:rPr>
      </w:pPr>
    </w:p>
    <w:p w14:paraId="44E97A37">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二战期间，美国靠金本位制渡过了1929年经济大萧条，并在二战后击垮英国夺取货币霸权。现在的中国只要依葫芦画瓢，就可以在21世纪建立人类历史上第一个非西方主导的世界金融体系。</w:t>
      </w:r>
    </w:p>
    <w:p w14:paraId="6EBD2AD3">
      <w:pPr>
        <w:numPr>
          <w:numId w:val="0"/>
        </w:numPr>
        <w:ind w:leftChars="0"/>
        <w:jc w:val="both"/>
        <w:rPr>
          <w:rFonts w:hint="eastAsia" w:ascii="微软雅黑" w:hAnsi="微软雅黑" w:eastAsia="微软雅黑" w:cs="微软雅黑"/>
          <w:b w:val="0"/>
          <w:bCs w:val="0"/>
          <w:sz w:val="18"/>
          <w:szCs w:val="18"/>
          <w:lang w:val="en-US" w:eastAsia="zh-CN"/>
        </w:rPr>
      </w:pPr>
    </w:p>
    <w:p w14:paraId="1CCCF0B6">
      <w:pPr>
        <w:numPr>
          <w:ilvl w:val="0"/>
          <w:numId w:val="4"/>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抛售美债。</w:t>
      </w:r>
    </w:p>
    <w:p w14:paraId="66F6F338">
      <w:pPr>
        <w:numPr>
          <w:numId w:val="0"/>
        </w:numPr>
        <w:ind w:leftChars="0"/>
        <w:jc w:val="both"/>
        <w:rPr>
          <w:rFonts w:hint="default" w:ascii="微软雅黑" w:hAnsi="微软雅黑" w:eastAsia="微软雅黑" w:cs="微软雅黑"/>
          <w:b w:val="0"/>
          <w:bCs w:val="0"/>
          <w:sz w:val="18"/>
          <w:szCs w:val="18"/>
          <w:lang w:val="en-US" w:eastAsia="zh-CN"/>
        </w:rPr>
      </w:pPr>
    </w:p>
    <w:p w14:paraId="32889955">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关税政策的悖论就是他无法既加征关税又维持美元强势，除非低油价＋疫情加持下可以击垮其他国家。击垮其他国家的关键是制造其他国家美元缺口，那么，中国就可以在这个方面做手脚。中国2024年贸易顺差为1万亿美元，在这笔雄厚资金外，中国还可以抛售剩余美债，这样中国持有的美元现金将达到1.7万亿美元，这样就可以通过金砖国家银行、亚投行等向友好国家投放，这样就能帮助盟友，比如最近陷入困境的土耳其等国提供美元流动性，其他国家则以基建项目、本币互换、黄金、实物产品抵债，这样就能及时填补美元流动性，让美国奸计无法得逞。</w:t>
      </w:r>
    </w:p>
    <w:p w14:paraId="16C2078F">
      <w:pPr>
        <w:numPr>
          <w:numId w:val="0"/>
        </w:numPr>
        <w:ind w:leftChars="0"/>
        <w:jc w:val="both"/>
        <w:rPr>
          <w:rFonts w:hint="eastAsia" w:ascii="微软雅黑" w:hAnsi="微软雅黑" w:eastAsia="微软雅黑" w:cs="微软雅黑"/>
          <w:b w:val="0"/>
          <w:bCs w:val="0"/>
          <w:sz w:val="18"/>
          <w:szCs w:val="18"/>
          <w:lang w:val="en-US" w:eastAsia="zh-CN"/>
        </w:rPr>
      </w:pPr>
    </w:p>
    <w:p w14:paraId="13BEE19A">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当其他国家发现除了美联储之外，中联储也拥有可用于国际大宗支付的硬通货以后，他们未来也将逐步放弃美元结算，这样，在中联储操作下，美元流量就会持续萎缩，人民币水涨船高！</w:t>
      </w:r>
    </w:p>
    <w:p w14:paraId="0F7CA2E4">
      <w:pPr>
        <w:numPr>
          <w:numId w:val="0"/>
        </w:numPr>
        <w:ind w:leftChars="0"/>
        <w:jc w:val="both"/>
        <w:rPr>
          <w:rFonts w:hint="eastAsia" w:ascii="微软雅黑" w:hAnsi="微软雅黑" w:eastAsia="微软雅黑" w:cs="微软雅黑"/>
          <w:b w:val="0"/>
          <w:bCs w:val="0"/>
          <w:sz w:val="18"/>
          <w:szCs w:val="18"/>
          <w:lang w:val="en-US" w:eastAsia="zh-CN"/>
        </w:rPr>
      </w:pPr>
    </w:p>
    <w:p w14:paraId="25043637">
      <w:pPr>
        <w:numPr>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5，猛踹美国瘸子腿。</w:t>
      </w:r>
    </w:p>
    <w:p w14:paraId="67CD05BD">
      <w:pPr>
        <w:numPr>
          <w:numId w:val="0"/>
        </w:numPr>
        <w:ind w:leftChars="0"/>
        <w:jc w:val="both"/>
        <w:rPr>
          <w:rFonts w:hint="eastAsia" w:ascii="微软雅黑" w:hAnsi="微软雅黑" w:eastAsia="微软雅黑" w:cs="微软雅黑"/>
          <w:b w:val="0"/>
          <w:bCs w:val="0"/>
          <w:sz w:val="18"/>
          <w:szCs w:val="18"/>
          <w:lang w:val="en-US" w:eastAsia="zh-CN"/>
        </w:rPr>
      </w:pPr>
    </w:p>
    <w:p w14:paraId="718C875F">
      <w:pPr>
        <w:numPr>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军事建立在经济和科技实力之上，要将老盟主赶下台，战争是必须的。1898年，美西战争，美国将西班牙赶下霸主宝座。1956年苏伊士运河战争，美国将英国赶下霸主宝座。中国取代美国霸主地位重建新世界秩序同样需要一场战争！这场战争就是家门口的国家统一战争！这就是【上法元天以顺三光，中合民意以应四方】</w:t>
      </w:r>
    </w:p>
    <w:p w14:paraId="48652E89">
      <w:pPr>
        <w:numPr>
          <w:numId w:val="0"/>
        </w:numPr>
        <w:ind w:leftChars="0"/>
        <w:jc w:val="both"/>
        <w:rPr>
          <w:rFonts w:hint="eastAsia" w:ascii="微软雅黑" w:hAnsi="微软雅黑" w:eastAsia="微软雅黑" w:cs="微软雅黑"/>
          <w:b w:val="0"/>
          <w:bCs w:val="0"/>
          <w:sz w:val="18"/>
          <w:szCs w:val="18"/>
          <w:lang w:val="en-US" w:eastAsia="zh-CN"/>
        </w:rPr>
      </w:pPr>
    </w:p>
    <w:p w14:paraId="34DC714A">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b w:val="0"/>
          <w:bCs w:val="0"/>
          <w:sz w:val="18"/>
          <w:szCs w:val="18"/>
          <w:lang w:val="en-US" w:eastAsia="zh-CN"/>
        </w:rPr>
        <w:t>文章最后血饮要说的是，如血饮预计的</w:t>
      </w:r>
      <w:r>
        <w:rPr>
          <w:rFonts w:hint="default" w:ascii="微软雅黑" w:hAnsi="微软雅黑" w:eastAsia="微软雅黑" w:cs="微软雅黑"/>
          <w:b w:val="0"/>
          <w:bCs w:val="0"/>
          <w:sz w:val="18"/>
          <w:szCs w:val="18"/>
          <w:lang w:eastAsia="zh-CN"/>
        </w:rPr>
        <w:t>一样，短期内</w:t>
      </w:r>
      <w:r>
        <w:rPr>
          <w:rFonts w:hint="eastAsia" w:ascii="微软雅黑" w:hAnsi="微软雅黑" w:eastAsia="微软雅黑" w:cs="微软雅黑"/>
          <w:b w:val="0"/>
          <w:bCs w:val="0"/>
          <w:sz w:val="18"/>
          <w:szCs w:val="18"/>
          <w:lang w:val="en-US" w:eastAsia="zh-CN"/>
        </w:rPr>
        <w:t>股市</w:t>
      </w:r>
      <w:r>
        <w:rPr>
          <w:rFonts w:hint="default" w:ascii="微软雅黑" w:hAnsi="微软雅黑" w:eastAsia="微软雅黑" w:cs="微软雅黑"/>
          <w:b w:val="0"/>
          <w:bCs w:val="0"/>
          <w:sz w:val="18"/>
          <w:szCs w:val="18"/>
          <w:lang w:eastAsia="zh-CN"/>
        </w:rPr>
        <w:t>在冲击</w:t>
      </w:r>
      <w:r>
        <w:rPr>
          <w:rFonts w:hint="eastAsia" w:ascii="微软雅黑" w:hAnsi="微软雅黑" w:eastAsia="微软雅黑" w:cs="微软雅黑"/>
          <w:b w:val="0"/>
          <w:bCs w:val="0"/>
          <w:sz w:val="18"/>
          <w:szCs w:val="18"/>
          <w:lang w:val="en-US" w:eastAsia="zh-CN"/>
        </w:rPr>
        <w:t>3400</w:t>
      </w:r>
      <w:r>
        <w:rPr>
          <w:rFonts w:hint="default" w:ascii="微软雅黑" w:hAnsi="微软雅黑" w:eastAsia="微软雅黑" w:cs="微软雅黑"/>
          <w:b w:val="0"/>
          <w:bCs w:val="0"/>
          <w:sz w:val="18"/>
          <w:szCs w:val="18"/>
          <w:lang w:eastAsia="zh-CN"/>
        </w:rPr>
        <w:t>点时会遭遇压制</w:t>
      </w:r>
      <w:r>
        <w:rPr>
          <w:rFonts w:hint="eastAsia" w:ascii="微软雅黑" w:hAnsi="微软雅黑" w:eastAsia="微软雅黑" w:cs="微软雅黑"/>
          <w:b w:val="0"/>
          <w:bCs w:val="0"/>
          <w:sz w:val="18"/>
          <w:szCs w:val="18"/>
          <w:lang w:val="en-US" w:eastAsia="zh-CN"/>
        </w:rPr>
        <w:t>，目前</w:t>
      </w:r>
      <w:r>
        <w:rPr>
          <w:rFonts w:hint="default" w:ascii="微软雅黑" w:hAnsi="微软雅黑" w:eastAsia="微软雅黑" w:cs="微软雅黑"/>
          <w:b w:val="0"/>
          <w:bCs w:val="0"/>
          <w:sz w:val="18"/>
          <w:szCs w:val="18"/>
          <w:lang w:eastAsia="zh-CN"/>
        </w:rPr>
        <w:t>时间已经</w:t>
      </w:r>
      <w:r>
        <w:rPr>
          <w:rFonts w:hint="eastAsia" w:ascii="微软雅黑" w:hAnsi="微软雅黑" w:eastAsia="微软雅黑" w:cs="微软雅黑"/>
          <w:b w:val="0"/>
          <w:bCs w:val="0"/>
          <w:sz w:val="18"/>
          <w:szCs w:val="18"/>
          <w:lang w:val="en-US" w:eastAsia="zh-CN"/>
        </w:rPr>
        <w:t>开启</w:t>
      </w:r>
      <w:r>
        <w:rPr>
          <w:rFonts w:hint="default" w:ascii="微软雅黑" w:hAnsi="微软雅黑" w:eastAsia="微软雅黑" w:cs="微软雅黑"/>
          <w:b w:val="0"/>
          <w:bCs w:val="0"/>
          <w:sz w:val="18"/>
          <w:szCs w:val="18"/>
          <w:lang w:eastAsia="zh-CN"/>
        </w:rPr>
        <w:t>了</w:t>
      </w:r>
      <w:r>
        <w:rPr>
          <w:rFonts w:hint="eastAsia" w:ascii="微软雅黑" w:hAnsi="微软雅黑" w:eastAsia="微软雅黑" w:cs="微软雅黑"/>
          <w:b w:val="0"/>
          <w:bCs w:val="0"/>
          <w:sz w:val="18"/>
          <w:szCs w:val="18"/>
          <w:lang w:val="en-US" w:eastAsia="zh-CN"/>
        </w:rPr>
        <w:t>新的调整。特朗普关税政策对外贸、股市、大宗以及地缘有什么影响？大家可以加入下面的血饮知识星球</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sz w:val="18"/>
          <w:szCs w:val="18"/>
        </w:rPr>
        <w:t>直接与作者沟通，为您定制符合自身需求的具体方略。</w:t>
      </w:r>
      <w:r>
        <w:rPr>
          <w:rFonts w:hint="eastAsia" w:ascii="微软雅黑" w:hAnsi="微软雅黑" w:eastAsia="微软雅黑" w:cs="微软雅黑"/>
          <w:sz w:val="18"/>
          <w:szCs w:val="18"/>
          <w:lang w:val="en-US" w:eastAsia="zh-CN"/>
        </w:rPr>
        <w:t xml:space="preserve">具体个人咨询可以在讲课中全面分析，获得最前沿分析，请加入血饮知识星球。  </w:t>
      </w:r>
    </w:p>
    <w:p w14:paraId="650061D4">
      <w:pPr>
        <w:jc w:val="both"/>
        <w:rPr>
          <w:rFonts w:ascii="微软雅黑" w:hAnsi="微软雅黑" w:eastAsia="微软雅黑" w:cs="微软雅黑"/>
          <w:sz w:val="18"/>
          <w:szCs w:val="18"/>
        </w:rPr>
      </w:pPr>
    </w:p>
    <w:p w14:paraId="5CBC7FF2">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F40C65"/>
    <w:multiLevelType w:val="singleLevel"/>
    <w:tmpl w:val="96F40C65"/>
    <w:lvl w:ilvl="0" w:tentative="0">
      <w:start w:val="1"/>
      <w:numFmt w:val="decimal"/>
      <w:suff w:val="nothing"/>
      <w:lvlText w:val="%1，"/>
      <w:lvlJc w:val="left"/>
    </w:lvl>
  </w:abstractNum>
  <w:abstractNum w:abstractNumId="1">
    <w:nsid w:val="98AFC7E5"/>
    <w:multiLevelType w:val="singleLevel"/>
    <w:tmpl w:val="98AFC7E5"/>
    <w:lvl w:ilvl="0" w:tentative="0">
      <w:start w:val="1"/>
      <w:numFmt w:val="decimal"/>
      <w:suff w:val="nothing"/>
      <w:lvlText w:val="%1，"/>
      <w:lvlJc w:val="left"/>
    </w:lvl>
  </w:abstractNum>
  <w:abstractNum w:abstractNumId="2">
    <w:nsid w:val="333BD577"/>
    <w:multiLevelType w:val="singleLevel"/>
    <w:tmpl w:val="333BD577"/>
    <w:lvl w:ilvl="0" w:tentative="0">
      <w:start w:val="1"/>
      <w:numFmt w:val="decimal"/>
      <w:suff w:val="nothing"/>
      <w:lvlText w:val="%1，"/>
      <w:lvlJc w:val="left"/>
    </w:lvl>
  </w:abstractNum>
  <w:abstractNum w:abstractNumId="3">
    <w:nsid w:val="3F1F669F"/>
    <w:multiLevelType w:val="singleLevel"/>
    <w:tmpl w:val="3F1F669F"/>
    <w:lvl w:ilvl="0" w:tentative="0">
      <w:start w:val="1"/>
      <w:numFmt w:val="decimal"/>
      <w:suff w:val="nothing"/>
      <w:lvlText w:val="%1，"/>
      <w:lvlJc w:val="left"/>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453C85"/>
    <w:rsid w:val="01DD59FB"/>
    <w:rsid w:val="0DE85E53"/>
    <w:rsid w:val="106C5F4C"/>
    <w:rsid w:val="16504AAA"/>
    <w:rsid w:val="16FC3A38"/>
    <w:rsid w:val="1776627E"/>
    <w:rsid w:val="1C625023"/>
    <w:rsid w:val="1E1D38F7"/>
    <w:rsid w:val="208512E0"/>
    <w:rsid w:val="25EF3DCB"/>
    <w:rsid w:val="2A336250"/>
    <w:rsid w:val="32131D67"/>
    <w:rsid w:val="3842422E"/>
    <w:rsid w:val="3E3C34CE"/>
    <w:rsid w:val="4A613290"/>
    <w:rsid w:val="4BF70A34"/>
    <w:rsid w:val="520735CE"/>
    <w:rsid w:val="5A1924BD"/>
    <w:rsid w:val="5A453C85"/>
    <w:rsid w:val="5F125E59"/>
    <w:rsid w:val="60145C01"/>
    <w:rsid w:val="638C3D00"/>
    <w:rsid w:val="6E8536E0"/>
    <w:rsid w:val="725B146D"/>
    <w:rsid w:val="737547B1"/>
    <w:rsid w:val="780E2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4580</Words>
  <Characters>4766</Characters>
  <Lines>0</Lines>
  <Paragraphs>0</Paragraphs>
  <TotalTime>2</TotalTime>
  <ScaleCrop>false</ScaleCrop>
  <LinksUpToDate>false</LinksUpToDate>
  <CharactersWithSpaces>4768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2025-04-01T12:33:00Z</dcterms:created>
  <dc:creator>WPS_1177624873</dc:creator>
  <cp:lastModifiedBy>WPS_1177624873</cp:lastModifiedBy>
  <dcterms:modified xsi:type="dcterms:W3CDTF">2025-04-04T13:19:00Z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2F80D956312F4EA2AF938538C8E06B79_11</vt:lpwstr>
  </property>
  <property fmtid="{D5CDD505-2E9C-101B-9397-08002B2CF9AE}" pid="4" name="KSOTemplateDocerSaveRecord">
    <vt:lpwstr>eyJoZGlkIjoiN2YzNjBkOTgyNWQ1YTMxYzM3MzMwNWFiODNmOWIzYWMiLCJ1c2VySWQiOiIxMTc3NjI0ODczIn0=</vt:lpwstr>
  </property>
</Properties>
</file>