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中东大规模暗杀战背后有的国家安全</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据新华社报道，伊朗革命卫队当地时间4月14日凌晨宣布向以色列目标发射了数十枚导弹和无人机。伊方称此次袭击成果“超出预期”。事件发生后多国呼吁有关各方保持克制，避免局势进一步升级。</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本次袭击事件显然是为了报复4月1号以色列出动F35打击伊朗驻叙利亚大使馆。这次反击正如血饮之前文章预判的那样展开，打击目标包括了血饮预测的出动F35的以军南部纳瓦特姆空军基地和戈兰高地以军基地。伊朗如期攻击打击以色列嚣张气焰，维护伊朗在该地区机构和人员安全的必要措施。也是遏制以色列肆无忌惮的暗杀超的必要措施。</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现场视频可以看出，伊朗导弹如铁雨般降落，以色列铁穹反导系统再次成了摆设。之所以说再次是因为在2023年10月7号爆发的巴以战争中，哈马斯的火箭弹也同样会如雨点般落在了以色列侵占领土上。真拦截住就在空中引爆，能像视频里那样直接向地面俯冲形成铁雨吗？</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以色列吹嘘的铁穹和箭式反导系统早已经左支右绌，成了真正的纸老虎。而就是在这么多视频证据下，还有砖家意淫的所谓伊朗99%导弹被拦截，伊朗打击以色列是为了面子的假打。</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类假打言论在2020年2月伊朗为了报复2020年1月2号暗杀苏莱曼尼少将的时候就出现过。这类砖家的言论既不懂伊朗为首中东抵抗力量反对殖民侵略的历史，更不懂现代历史上伊朗与西方殖民者之间从经济到军事层面的殊死搏斗早已经杀红眼。</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实际上宣传拦截99%的都是以色列和背后亲犹太的西方媒体。国内砖家不过是跟着西方媒体宣传得到跟屁虫。</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这次伊朗导弹打击效果，看两个证据就可以。第一，袭击爆发后，以色列救援联盟“红大卫盾会”（MDA）呼吁以色列人4月15号都去特拉维夫和耶路撒冷开放的特别献血站献血。以色列不是拦截了99%吗？不是只死了一个人吗？需要大规模献血吗？</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第二，据伊朗发布打击评估看。据伊朗国家电视台Press TV报道，伊朗武装部队在对以色列的攻击中发射了7枚高超声速导弹，没有一枚被以色列防空系统拦截。</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伊朗导弹打击以色列南部</w:t>
      </w:r>
      <w:r>
        <w:rPr>
          <w:rFonts w:hint="eastAsia" w:ascii="微软雅黑" w:hAnsi="微软雅黑" w:eastAsia="微软雅黑" w:cs="微软雅黑"/>
          <w:sz w:val="18"/>
          <w:szCs w:val="18"/>
          <w:lang w:val="en-US" w:eastAsia="zh-CN"/>
        </w:rPr>
        <w:t>纳瓦特姆空军基地内</w:t>
      </w:r>
      <w:r>
        <w:rPr>
          <w:rFonts w:hint="eastAsia" w:ascii="微软雅黑" w:hAnsi="微软雅黑" w:eastAsia="微软雅黑" w:cs="微软雅黑"/>
          <w:sz w:val="18"/>
          <w:szCs w:val="18"/>
          <w:lang w:val="en-US" w:eastAsia="zh-CN"/>
        </w:rPr>
        <w:t>由44名摩萨德情报官员和18名摩萨德高级特工被炸死。该基地内除了部署打击伊朗大使馆的F35战机外，还部署了很多针对伊朗的间谍飞机库，这次都未能幸免。</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新闻综合看，伊朗这次打击的目标包括了特拉维夫、耶路撒冷、纳瓦特姆、戈兰高地等众多以色列本土目标。这次打击水伊朗建国伊朗对沾满鲜血的犹太复国主义刽子手最直接有效的报复。打击的效果可以用非常显著形容，因为袭击发生后，内塔尼亚胡在与拜登通话后宣布取消回击伊朗。借口就是那比较可笑的没有对以色列本土造成严重破坏。</w:t>
      </w:r>
      <w:r>
        <w:rPr>
          <w:rFonts w:hint="eastAsia" w:ascii="微软雅黑" w:hAnsi="微软雅黑" w:eastAsia="微软雅黑" w:cs="微软雅黑"/>
          <w:sz w:val="18"/>
          <w:szCs w:val="18"/>
          <w:lang w:val="en-US" w:eastAsia="zh-CN"/>
        </w:rPr>
        <w:t>这不是阿Q精神胜利法吗？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2020年2月3号，美军在伊拉克阿萨德空军基地遭伊朗十几枚导弹袭击后同样宣称没有对美军造成严重破坏而只是造成了轻微脑震荡，事后证明，美军直升机向德国、约旦和科威特运送数百件尸体和伤员。看来美国的阿Q也传染了以色列。事实再次证明了帝国主义都是纸老虎，当你豁出性命在他身体上扎出窟窿的时候，他们才会停止对己方的白色恐怖暗杀活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2020年1月2号到2024年1月14号，中东地区庞大且持续了四年的暗杀战一直在持续。这种暗杀已经成了双方相互打击对方势力发展，遏制对方快速占领地区政治真空对己方形成包围的主要手段。哪些意淫伊朗和美以斗争是在假打双簧的，可以多查查新闻，看看伊朗摩萨德在伊朗街头如何暗杀伊朗核科学家，看看以色列怂恿ISIS在伊朗德黑兰霍梅尼陵寝上制造爆炸事件，以及中情局和摩萨德联合在伊朗南部巴士拉阅兵制造恐怖袭击、苏莱曼尼陵寝爆炸以及在伊朗东南部俾路支制造针对伊朗军警的爆炸事件。</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这些就拿能看出，以色列和美国对伊朗的国家恐怖主义暗杀活动已经到了疯狂边缘，他们几乎是当着伊朗民众的面，在人家家里公然杀人。在这种情况下，伊朗大规模导弹打击就是对这种刻骨仇恨的直接反击，怎么到了砖家嘴里成了与美国双簧假打？这种说法没有二十年脑血栓还真想不出来。不是假酒喝多了就是出门忘吃药了！</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【对中国的借鉴】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达四年的暗杀战，伊朗和美国各擅胜场。但观察得知，伊朗在内抵抗之弧内部被渗透是非常严重的。以2020年1月2号暗杀苏莱曼尼少将为例。据伊拉克官员称，在被美国定点清除之前，他就已经预感到危险，所以苏莱曼尼早已经放弃了私人飞机。这就是苏莱曼尼为什么从黎巴嫩贝鲁特返回伊拉克巴格达要乘坐鞑靼之翼航空公司民航A320客机的原因。</w:t>
      </w:r>
      <w:r>
        <w:rPr>
          <w:rFonts w:hint="eastAsia" w:ascii="微软雅黑" w:hAnsi="微软雅黑" w:eastAsia="微软雅黑" w:cs="微软雅黑"/>
          <w:sz w:val="18"/>
          <w:szCs w:val="18"/>
          <w:lang w:val="en-US" w:eastAsia="zh-CN"/>
        </w:rPr>
        <w:br w:type="textWrapping"/>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黎巴嫩真主党一名领导人则对《中东之眼》表示，从1月2日开始，苏莱曼尼的行程可能就遭身边人泄露，并被严密监视。</w:t>
      </w:r>
      <w:r>
        <w:rPr>
          <w:rFonts w:hint="eastAsia" w:ascii="微软雅黑" w:hAnsi="微软雅黑" w:eastAsia="微软雅黑" w:cs="微软雅黑"/>
          <w:sz w:val="18"/>
          <w:szCs w:val="18"/>
          <w:lang w:val="en-US" w:eastAsia="zh-CN"/>
        </w:rPr>
        <w:t>据多家媒体报道，有来自叙利亚大马士革以及伊拉克巴格达机场的情报线人，参与了美国暗杀苏莱曼尼的行动。什叶派的伊拉克安全部门认为，在巴格达国际机场就有6名美国线人，其中包括2名巴格达国际机场的员工，还有2名担任保护任务的警察，以及鞑靼之翼航空公司的2名空姐。</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综合信息判断，苏莱曼尼秘密从巴格达前往黎巴嫩贝鲁特的时候，行踪就已经被叙利亚和伊拉克内部的内鬼泄露给了中情局和摩萨德。之后，这两大情报机构出动6名线人。先是由鞑靼之翼的2名空姐现场当面确认苏莱曼尼身份，然后在1月3号凌晨走出巴格达国际机场的时候，再由机场线人再次确认苏莱曼尼身份。然后，等苏莱曼尼和接应得穆罕迪斯乘坐装甲车辆离开巴格达机场得时候，由特朗普和美军国防部官员确认对其开火。然后，0点32分，在苏莱曼尼刚坐上鞑靼之翼航空时候就已经盘旋在巴格达上空的，分别携带4枚地狱火导弹的三架无人机发动攻击苏莱曼尼座驾，分别摧毁两辆汽车后。就在无人机发射导弹时，美军的一支特种部队就跟随在苏莱曼尼车队后方大约800米的地方，他们在导弹发射的一两分钟后就赶到现场，确认了苏莱曼尼一行人的死亡。美国媒体报道称，这些美军士兵还进行了“炸弹破坏效果评估”并拍摄了大量现场照片，包括苏莱曼尼尸体的特写和他随身携带的物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暗杀可以看出，这是一起针对伊朗高级官员的精心策划的暗杀。恶意程度非常高。从获得情报到统筹资源，在最短时间内就完成了甄别、埋伏，击杀以及现场确认多个步骤。在所有步骤中，最关键的就是来自于敌方内部内鬼的线报，这是一切暗杀计划开始的源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苏莱曼尼被暗杀如此，之后黎巴嫩真Z党和伊朗革命卫队官员遇害同样如此，里面都有大量内鬼配合。2024年1月8号，真Z党高级指挥官在黎巴嫩南部道路的一辆汽车上被炸身亡。2024年4月1号，伊朗驻叙利亚大使馆遭以色列轰炸，革命卫队2名高级成员被炸死。这两人是刚刚抵达大使馆，就遭到了以军轰炸。最巧合的是，当时伊朗大使刚好不在使馆内部。很明显，这两起事件都需要内鬼和线人精确标注目标才可以，如此精确的打击绝非仅仅依靠普通军事侦察可以做到，都需要地面内鬼的精准标注才行。</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又让血饮想到了在叙利亚被炸死的俄军中将。2017年9月23日，正在代尔祖尔前沿一线指挥解放该地区依然被极端分子占据的区域的俄罗斯军事顾问团高级将领、俄陆军第5集团军前司令瓦列里·阿萨波夫中将，不幸被一枚敌人发射的炮弹击中不治身亡。这次袭击最蹊跷的地方就是，内鬼刚刚离开，恐怖分子的炸弹就钻进了帐篷。</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要知道战场不仅存在干扰和一直处于移动中，要精确炸死俄军中将就必须有身边的内鬼配合才可以。这次炸死俄军中将就是中情局与恐怖分子线人成功配合的典型。</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叙利亚战争到伊朗打击以色列，无数的例子已经说明，敌人并不可怕，身边哪些随时随地都会出卖国家民族利益给敌人，并随时配合美国暗杀自己人的内鬼才是最可恨的。这对现在中国的国家安全提出了更高的要求。</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与中东战场不同，中国目前面临的国家安全威胁不仅来自于各类线人，而且来自于涉及国家各个领域。这让国家安全的范围在新时代不断扩大。</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2023年4月15号是第九个全民国家安全教育日。普及国家安全教育，建立全民国家安全意识刻不容缓。</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这十年（加入视频连接）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14F1BED"/>
    <w:rsid w:val="471F398D"/>
    <w:rsid w:val="487321E2"/>
    <w:rsid w:val="48F61CC2"/>
    <w:rsid w:val="4F304989"/>
    <w:rsid w:val="614F1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2024-04-14T15:41:00Z</dcterms:created>
  <dc:creator>WPS_1177624873</dc:creator>
  <cp:lastModifiedBy>WPS_1177624873</cp:lastModifiedBy>
  <dcterms:modified xsi:type="dcterms:W3CDTF">2024-04-14T16:56:28Z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2BFC7210B69D4C8F9EA58DC795FCDADD_11</vt:lpwstr>
  </property>
</Properties>
</file>