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DE657">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刚刚！中国完成了一场战争预演！</w:t>
      </w:r>
    </w:p>
    <w:p w14:paraId="1D09311B">
      <w:pPr>
        <w:jc w:val="both"/>
        <w:rPr>
          <w:rFonts w:hint="eastAsia" w:ascii="微软雅黑" w:hAnsi="微软雅黑" w:eastAsia="微软雅黑" w:cs="微软雅黑"/>
          <w:b/>
          <w:bCs/>
          <w:sz w:val="18"/>
          <w:szCs w:val="18"/>
          <w:lang w:val="en-US" w:eastAsia="zh-CN"/>
        </w:rPr>
      </w:pPr>
    </w:p>
    <w:p w14:paraId="2A38118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10月21日报道，法国总统府发布一份多名欧洲领导人关于乌克兰问题的联合声明，称“强烈支持”美国总统特朗普在乌克兰问题上的立场，即俄罗斯与乌克兰立即停火，以当前战线作为谈判起点。声明写道：“我们依然坚持这一原则：国际边界不得通过武力改变。”</w:t>
      </w:r>
    </w:p>
    <w:p w14:paraId="4A1275E2">
      <w:pPr>
        <w:jc w:val="both"/>
        <w:rPr>
          <w:rFonts w:hint="eastAsia" w:ascii="微软雅黑" w:hAnsi="微软雅黑" w:eastAsia="微软雅黑" w:cs="微软雅黑"/>
          <w:sz w:val="18"/>
          <w:szCs w:val="18"/>
          <w:lang w:val="en-US" w:eastAsia="zh-CN"/>
        </w:rPr>
      </w:pPr>
    </w:p>
    <w:p w14:paraId="1234EB6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新闻显示乌克兰总统泽连斯基、法国总统、英国首相、德国、意大利、波兰、挪威首相、芬兰总统、丹麦首相等均签署该协议。那么，该协议签署意味着什么？与中国完成战争预演有什么关系？本文将展开全面叙述。</w:t>
      </w:r>
    </w:p>
    <w:p w14:paraId="7186A831">
      <w:pPr>
        <w:jc w:val="both"/>
        <w:rPr>
          <w:rFonts w:hint="eastAsia" w:ascii="微软雅黑" w:hAnsi="微软雅黑" w:eastAsia="微软雅黑" w:cs="微软雅黑"/>
          <w:sz w:val="18"/>
          <w:szCs w:val="18"/>
          <w:lang w:val="en-US" w:eastAsia="zh-CN"/>
        </w:rPr>
      </w:pPr>
    </w:p>
    <w:p w14:paraId="072F4ADB">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北约军事冒险失败。</w:t>
      </w:r>
    </w:p>
    <w:p w14:paraId="724C7C97">
      <w:pPr>
        <w:jc w:val="both"/>
        <w:rPr>
          <w:rFonts w:hint="default" w:ascii="微软雅黑" w:hAnsi="微软雅黑" w:eastAsia="微软雅黑" w:cs="微软雅黑"/>
          <w:sz w:val="18"/>
          <w:szCs w:val="18"/>
          <w:lang w:val="en-US" w:eastAsia="zh-CN"/>
        </w:rPr>
      </w:pPr>
    </w:p>
    <w:p w14:paraId="1BC20C8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2022年2月底到现在，俄乌战争已经打了四十四个月，乌克兰在作战中发动像样的反击不超过4次，进入2023年下半年，乌军更是一泻千里，之后的战报就是不断丢城失地，据2025年8月俄罗斯黑客组织网络幽灵发布窃取乌克兰军方数据显示，乌军阵亡170万。这一数字与社交媒体上出现的乌军全国拉壮丁到前线送死的新闻吻合。</w:t>
      </w:r>
    </w:p>
    <w:p w14:paraId="1129719A">
      <w:pPr>
        <w:jc w:val="both"/>
        <w:rPr>
          <w:rFonts w:hint="eastAsia" w:ascii="微软雅黑" w:hAnsi="微软雅黑" w:eastAsia="微软雅黑" w:cs="微软雅黑"/>
          <w:sz w:val="18"/>
          <w:szCs w:val="18"/>
          <w:lang w:val="en-US" w:eastAsia="zh-CN"/>
        </w:rPr>
      </w:pPr>
    </w:p>
    <w:p w14:paraId="7F7B6285">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朝藓与古巴派遣超过5万士兵进入顿巴斯前线战场，俄军调整战术后伤亡率暴降后，目前俄军已经接近攻克第聂伯罗彼得罗夫斯克，渡过第聂伯河，如果乌克兰继续顽抗下去，俄军发动渡江战役，打过第聂伯河，占领基辅，推翻泽连斯基傀儡政权指日可待！乌克兰军队败局已定！北约军事顾问团的战术在俄乌战场彻底失败！四十四个月的战绩惨不忍睹，北约在乌克兰东扩军事行动全面失败！</w:t>
      </w:r>
    </w:p>
    <w:p w14:paraId="04415A29">
      <w:pPr>
        <w:jc w:val="both"/>
        <w:rPr>
          <w:rFonts w:hint="eastAsia" w:ascii="微软雅黑" w:hAnsi="微软雅黑" w:eastAsia="微软雅黑" w:cs="微软雅黑"/>
          <w:b/>
          <w:bCs/>
          <w:sz w:val="18"/>
          <w:szCs w:val="18"/>
          <w:lang w:val="en-US" w:eastAsia="zh-CN"/>
        </w:rPr>
      </w:pPr>
    </w:p>
    <w:p w14:paraId="6EA90A6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继续欺骗！</w:t>
      </w:r>
    </w:p>
    <w:p w14:paraId="68DA4E6C">
      <w:pPr>
        <w:numPr>
          <w:ilvl w:val="0"/>
          <w:numId w:val="0"/>
        </w:numPr>
        <w:ind w:leftChars="0"/>
        <w:jc w:val="both"/>
        <w:rPr>
          <w:rFonts w:hint="default" w:ascii="微软雅黑" w:hAnsi="微软雅黑" w:eastAsia="微软雅黑" w:cs="微软雅黑"/>
          <w:sz w:val="18"/>
          <w:szCs w:val="18"/>
          <w:lang w:val="en-US" w:eastAsia="zh-CN"/>
        </w:rPr>
      </w:pPr>
    </w:p>
    <w:p w14:paraId="78313AF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京曾经公开表示，2014年俄罗斯就上了北约的恶当，普京说的是2015年签署的明斯克协议，当时的俄军也是高歌猛进，乌军兵败如山倒，快速丧失克里米亚后在顿巴斯前线也是步步后撤。为防止乌克兰颜色政权被推翻，北约立马跳出来，承诺以冻结双方现有战线为条件换取俄军后撤。结果是协议达成后，北约就全面武装训练乌克兰军队，继续在边境地区挑衅，最终在顿巴斯引爆了现在的俄乌战争。明斯克协议既未阻止北约侵略，也未能阻止乌克兰纳粹炸死乌东居民，普京被骗了！</w:t>
      </w:r>
    </w:p>
    <w:p w14:paraId="4F55352B">
      <w:pPr>
        <w:numPr>
          <w:ilvl w:val="0"/>
          <w:numId w:val="0"/>
        </w:numPr>
        <w:ind w:leftChars="0"/>
        <w:jc w:val="both"/>
        <w:rPr>
          <w:rFonts w:hint="eastAsia" w:ascii="微软雅黑" w:hAnsi="微软雅黑" w:eastAsia="微软雅黑" w:cs="微软雅黑"/>
          <w:sz w:val="18"/>
          <w:szCs w:val="18"/>
          <w:lang w:val="en-US" w:eastAsia="zh-CN"/>
        </w:rPr>
      </w:pPr>
    </w:p>
    <w:p w14:paraId="52ABFA3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当乌克兰如2014年那样再次兵败如山倒的时候，北约成员国再次打着所谓和平旗帜，再次忽悠普京按照现在战线平分疆土，幻想着，再次保住乌克兰傀儡政权，以赢得喘息之机，然后继续挑衅，挑起新的俄乌战争！</w:t>
      </w:r>
    </w:p>
    <w:p w14:paraId="0749811C">
      <w:pPr>
        <w:numPr>
          <w:ilvl w:val="0"/>
          <w:numId w:val="0"/>
        </w:numPr>
        <w:ind w:leftChars="0"/>
        <w:jc w:val="both"/>
        <w:rPr>
          <w:rFonts w:hint="eastAsia" w:ascii="微软雅黑" w:hAnsi="微软雅黑" w:eastAsia="微软雅黑" w:cs="微软雅黑"/>
          <w:sz w:val="18"/>
          <w:szCs w:val="18"/>
          <w:lang w:val="en-US" w:eastAsia="zh-CN"/>
        </w:rPr>
      </w:pPr>
    </w:p>
    <w:p w14:paraId="4A5F651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毒计中藏！</w:t>
      </w:r>
    </w:p>
    <w:p w14:paraId="260BAB78">
      <w:pPr>
        <w:numPr>
          <w:ilvl w:val="0"/>
          <w:numId w:val="0"/>
        </w:numPr>
        <w:ind w:leftChars="0"/>
        <w:jc w:val="both"/>
        <w:rPr>
          <w:rFonts w:hint="default" w:ascii="微软雅黑" w:hAnsi="微软雅黑" w:eastAsia="微软雅黑" w:cs="微软雅黑"/>
          <w:sz w:val="18"/>
          <w:szCs w:val="18"/>
          <w:lang w:val="en-US" w:eastAsia="zh-CN"/>
        </w:rPr>
      </w:pPr>
    </w:p>
    <w:p w14:paraId="15EB951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的欧洲声明既未承诺冻结北约东扩，也没有承诺从乌克兰国土撤出北约雇佣军，这两个条件是俄罗斯从俄乌战争爆发开始就一直寻求的目标，很显然，北约挂出和平的羊头，实际还在贩卖战争的狗肉！现在要求和平不过是因为打输了！无论是北约国家首脑同时高喊和平，还是特朗普将泽连斯基赶出白宫，导致其只能在白宫草坪召开发布会的苦情戏，都是做给全世界看的。</w:t>
      </w:r>
    </w:p>
    <w:p w14:paraId="598BF489">
      <w:pPr>
        <w:numPr>
          <w:ilvl w:val="0"/>
          <w:numId w:val="0"/>
        </w:numPr>
        <w:ind w:leftChars="0"/>
        <w:jc w:val="both"/>
        <w:rPr>
          <w:rFonts w:hint="eastAsia" w:ascii="微软雅黑" w:hAnsi="微软雅黑" w:eastAsia="微软雅黑" w:cs="微软雅黑"/>
          <w:sz w:val="18"/>
          <w:szCs w:val="18"/>
          <w:lang w:val="en-US" w:eastAsia="zh-CN"/>
        </w:rPr>
      </w:pPr>
    </w:p>
    <w:p w14:paraId="037F462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从他们绝不承诺停止发动战争，停止北约东扩，就能看出他们嗜血的狼子野心从未湮灭！妄想以所谓集体宣言和苦情戏的脂粉将豺狼粉饰成绵羊！</w:t>
      </w:r>
    </w:p>
    <w:p w14:paraId="6055D491">
      <w:pPr>
        <w:numPr>
          <w:ilvl w:val="0"/>
          <w:numId w:val="0"/>
        </w:numPr>
        <w:ind w:leftChars="0"/>
        <w:jc w:val="both"/>
        <w:rPr>
          <w:rFonts w:hint="eastAsia" w:ascii="微软雅黑" w:hAnsi="微软雅黑" w:eastAsia="微软雅黑" w:cs="微软雅黑"/>
          <w:sz w:val="18"/>
          <w:szCs w:val="18"/>
          <w:lang w:val="en-US" w:eastAsia="zh-CN"/>
        </w:rPr>
      </w:pPr>
    </w:p>
    <w:p w14:paraId="0BC4D15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期待卷土重来！</w:t>
      </w:r>
    </w:p>
    <w:p w14:paraId="731F4729">
      <w:pPr>
        <w:numPr>
          <w:ilvl w:val="0"/>
          <w:numId w:val="0"/>
        </w:numPr>
        <w:ind w:leftChars="0"/>
        <w:jc w:val="both"/>
        <w:rPr>
          <w:rFonts w:hint="default" w:ascii="微软雅黑" w:hAnsi="微软雅黑" w:eastAsia="微软雅黑" w:cs="微软雅黑"/>
          <w:sz w:val="18"/>
          <w:szCs w:val="18"/>
          <w:lang w:val="en-US" w:eastAsia="zh-CN"/>
        </w:rPr>
      </w:pPr>
    </w:p>
    <w:p w14:paraId="7356991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协议中规定以目前战线冻结冲突，未来可能划定数十公里的非军事区。一旦这么做，那么，对俄军将产生极大的战略危害。</w:t>
      </w:r>
    </w:p>
    <w:p w14:paraId="2FFE2970">
      <w:pPr>
        <w:numPr>
          <w:ilvl w:val="0"/>
          <w:numId w:val="0"/>
        </w:numPr>
        <w:ind w:leftChars="0"/>
        <w:jc w:val="both"/>
        <w:rPr>
          <w:rFonts w:hint="eastAsia" w:ascii="微软雅黑" w:hAnsi="微软雅黑" w:eastAsia="微软雅黑" w:cs="微软雅黑"/>
          <w:sz w:val="18"/>
          <w:szCs w:val="18"/>
          <w:lang w:val="en-US" w:eastAsia="zh-CN"/>
        </w:rPr>
      </w:pPr>
    </w:p>
    <w:p w14:paraId="20E0D53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的战线，俄军并未夺取控制第聂伯河西岸地区，普京一旦答应，俄军将全部退回第聂伯河东岸地区。等于放弃乌克兰东部最大的战略天堑－第聂伯河，在之前文章我已说过，1943年，纳粹德国制定了利用第聂伯河做天然防线，阻挡苏联红军南下的沃坦-黑豹防线，北约现在就是要打造新的“沃坦-黑豹防线”，以第聂伯河配合波罗的海、波兰以及英美北约军队，继续将俄军挡在第聂伯河以东。这样就能阻止俄罗斯夺取乌克兰西部以后，通过喀尔巴阡山威胁北约欧洲核心区。</w:t>
      </w:r>
    </w:p>
    <w:p w14:paraId="00B2D5AA">
      <w:pPr>
        <w:numPr>
          <w:ilvl w:val="0"/>
          <w:numId w:val="0"/>
        </w:numPr>
        <w:ind w:leftChars="0"/>
        <w:jc w:val="both"/>
        <w:rPr>
          <w:rFonts w:hint="eastAsia" w:ascii="微软雅黑" w:hAnsi="微软雅黑" w:eastAsia="微软雅黑" w:cs="微软雅黑"/>
          <w:sz w:val="18"/>
          <w:szCs w:val="18"/>
          <w:lang w:val="en-US" w:eastAsia="zh-CN"/>
        </w:rPr>
      </w:pPr>
    </w:p>
    <w:p w14:paraId="5DBE431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普京只要签订该协议，后续他们继续武装乌克兰军队，一旦时机成熟，他们就会发动第三次乌克兰战争，继续从第聂伯河向俄罗斯心脏所在地伏尔加河推进！</w:t>
      </w:r>
    </w:p>
    <w:p w14:paraId="2BB7A40A">
      <w:pPr>
        <w:numPr>
          <w:ilvl w:val="0"/>
          <w:numId w:val="0"/>
        </w:numPr>
        <w:ind w:leftChars="0"/>
        <w:jc w:val="both"/>
        <w:rPr>
          <w:rFonts w:hint="eastAsia" w:ascii="微软雅黑" w:hAnsi="微软雅黑" w:eastAsia="微软雅黑" w:cs="微软雅黑"/>
          <w:b w:val="0"/>
          <w:bCs w:val="0"/>
          <w:sz w:val="18"/>
          <w:szCs w:val="18"/>
          <w:lang w:val="en-US" w:eastAsia="zh-CN"/>
        </w:rPr>
      </w:pPr>
    </w:p>
    <w:p w14:paraId="4FCCDAB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【俄罗斯怎么做】</w:t>
      </w:r>
    </w:p>
    <w:p w14:paraId="5BB85D20">
      <w:pPr>
        <w:numPr>
          <w:ilvl w:val="0"/>
          <w:numId w:val="0"/>
        </w:numPr>
        <w:ind w:leftChars="0"/>
        <w:jc w:val="both"/>
        <w:rPr>
          <w:rFonts w:hint="eastAsia" w:ascii="微软雅黑" w:hAnsi="微软雅黑" w:eastAsia="微软雅黑" w:cs="微软雅黑"/>
          <w:b/>
          <w:bCs/>
          <w:sz w:val="18"/>
          <w:szCs w:val="18"/>
          <w:lang w:val="en-US" w:eastAsia="zh-CN"/>
        </w:rPr>
      </w:pPr>
    </w:p>
    <w:p w14:paraId="06852BC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上策：发动渡江战役。</w:t>
      </w:r>
    </w:p>
    <w:p w14:paraId="3001AEFE">
      <w:pPr>
        <w:numPr>
          <w:ilvl w:val="0"/>
          <w:numId w:val="0"/>
        </w:numPr>
        <w:ind w:leftChars="0"/>
        <w:jc w:val="both"/>
        <w:rPr>
          <w:rFonts w:hint="eastAsia" w:ascii="微软雅黑" w:hAnsi="微软雅黑" w:eastAsia="微软雅黑" w:cs="微软雅黑"/>
          <w:b w:val="0"/>
          <w:bCs w:val="0"/>
          <w:sz w:val="18"/>
          <w:szCs w:val="18"/>
          <w:lang w:val="en-US" w:eastAsia="zh-CN"/>
        </w:rPr>
      </w:pPr>
    </w:p>
    <w:p w14:paraId="798A9B4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国家发布联合声明中再次威胁继续支持乌克兰，此举明显就是扶持泽连斯基政权与俄罗斯对抗到底。经济上继续将利用被冻结的俄罗斯资产支援乌克兰，显然，这是用俄罗斯的钱养北约的兵打俄罗斯，继续拉壮丁，用乌克兰人民为北约战争机器碾压俄罗斯铺路，以乌制俄，其本质是牺牲乌克兰国家主权与民族命运为北约火中取栗。</w:t>
      </w:r>
    </w:p>
    <w:p w14:paraId="6B265283">
      <w:pPr>
        <w:numPr>
          <w:ilvl w:val="0"/>
          <w:numId w:val="0"/>
        </w:numPr>
        <w:ind w:leftChars="0"/>
        <w:jc w:val="both"/>
        <w:rPr>
          <w:rFonts w:hint="default" w:ascii="微软雅黑" w:hAnsi="微软雅黑" w:eastAsia="微软雅黑" w:cs="微软雅黑"/>
          <w:b w:val="0"/>
          <w:bCs w:val="0"/>
          <w:sz w:val="18"/>
          <w:szCs w:val="18"/>
          <w:lang w:val="en-US" w:eastAsia="zh-CN"/>
        </w:rPr>
      </w:pPr>
    </w:p>
    <w:p w14:paraId="42EFFAF3">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灭北约狼子野心，只能以雷霆之势迅速推翻泽连斯基政权，便可彻底打破北约战略围堵，掌握乌克兰局势主导权，进而西进威胁北约东翼，扭转被动局面，此为上策。此举既能斩断北约东扩的跳板，又可重塑东欧地缘格局。俄军以闪电战配合精准斩首行动，快速渡过第聂伯河，从东西两侧攻入基辅，然后攻入敖德萨州，逆德涅斯特河北上，经过摩尔多瓦边境，切断乌克兰南部补给线，然后与白俄罗斯军队联合夺取乌克兰西部，彻底控制乌克兰全境。</w:t>
      </w:r>
    </w:p>
    <w:p w14:paraId="5CAC65B0">
      <w:pPr>
        <w:numPr>
          <w:ilvl w:val="0"/>
          <w:numId w:val="0"/>
        </w:numPr>
        <w:ind w:leftChars="0"/>
        <w:jc w:val="both"/>
        <w:rPr>
          <w:rFonts w:hint="eastAsia" w:ascii="微软雅黑" w:hAnsi="微软雅黑" w:eastAsia="微软雅黑" w:cs="微软雅黑"/>
          <w:b w:val="0"/>
          <w:bCs w:val="0"/>
          <w:sz w:val="18"/>
          <w:szCs w:val="18"/>
          <w:lang w:val="en-US" w:eastAsia="zh-CN"/>
        </w:rPr>
      </w:pPr>
    </w:p>
    <w:p w14:paraId="2D9E1D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逮捕乌克兰纳粹战犯，扶持新民族团结政府上台，实现去纳粹化、中立化以及去军事化目标，奠定长久和平根基。此举虽面临西方舆论围剿与制裁升级，但历史终将证明，唯有打破北约东扩的窒息锁链，才能挽救乌克兰于水火，还人民以安宁。俄罗斯不应畏惧所谓“侵略”污名，因为真正的侵略者从未停止以规则之名行霸权之实。当断则断，战机稍纵即逝。俄罗斯若能以最小代价终结傀儡政权，便是对乌克兰百姓最大的人道。拖延只会让北约有更多时间输送武器，继续用乌克兰人的生命消耗俄方力量。</w:t>
      </w:r>
    </w:p>
    <w:p w14:paraId="3A4B37FC">
      <w:pPr>
        <w:numPr>
          <w:ilvl w:val="0"/>
          <w:numId w:val="0"/>
        </w:numPr>
        <w:ind w:leftChars="0"/>
        <w:jc w:val="both"/>
        <w:rPr>
          <w:rFonts w:hint="eastAsia" w:ascii="微软雅黑" w:hAnsi="微软雅黑" w:eastAsia="微软雅黑" w:cs="微软雅黑"/>
          <w:b w:val="0"/>
          <w:bCs w:val="0"/>
          <w:sz w:val="18"/>
          <w:szCs w:val="18"/>
          <w:lang w:val="en-US" w:eastAsia="zh-CN"/>
        </w:rPr>
      </w:pPr>
    </w:p>
    <w:p w14:paraId="4F3B169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中策：夺取第聂伯河控制权。</w:t>
      </w:r>
    </w:p>
    <w:p w14:paraId="0ED78E32">
      <w:pPr>
        <w:numPr>
          <w:ilvl w:val="0"/>
          <w:numId w:val="0"/>
        </w:numPr>
        <w:ind w:leftChars="0"/>
        <w:jc w:val="both"/>
        <w:rPr>
          <w:rFonts w:hint="eastAsia" w:ascii="微软雅黑" w:hAnsi="微软雅黑" w:eastAsia="微软雅黑" w:cs="微软雅黑"/>
          <w:b w:val="0"/>
          <w:bCs w:val="0"/>
          <w:sz w:val="18"/>
          <w:szCs w:val="18"/>
          <w:lang w:val="en-US" w:eastAsia="zh-CN"/>
        </w:rPr>
      </w:pPr>
    </w:p>
    <w:p w14:paraId="7916D21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目标具体指的是攻占第聂伯河西岸战略要地，控制扎波罗热至赫尔松一线，巩固黑海沿岸走廊，切断乌军后勤命脉。此举可迫使北约在黑海方向陷入被动，压缩乌克兰防御纵深。其中关键设施是夺取该河流上的卡霍夫卡水坝，这里不仅能掌握第聂伯河航运控制权，还能阻止乌克兰在该水坝放水淹没下游地区。不掌握这里，俄军南北集团军就一直被牵制在两个地区，无法形成合力。</w:t>
      </w:r>
    </w:p>
    <w:p w14:paraId="10F19674">
      <w:pPr>
        <w:numPr>
          <w:ilvl w:val="0"/>
          <w:numId w:val="0"/>
        </w:numPr>
        <w:ind w:leftChars="0"/>
        <w:jc w:val="both"/>
        <w:rPr>
          <w:rFonts w:hint="eastAsia" w:ascii="微软雅黑" w:hAnsi="微软雅黑" w:eastAsia="微软雅黑" w:cs="微软雅黑"/>
          <w:b w:val="0"/>
          <w:bCs w:val="0"/>
          <w:sz w:val="18"/>
          <w:szCs w:val="18"/>
          <w:lang w:val="en-US" w:eastAsia="zh-CN"/>
        </w:rPr>
      </w:pPr>
    </w:p>
    <w:p w14:paraId="400A836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卡霍夫卡水坝后，俄军可依托第聂伯河天然屏障构建稳固防线，反向切断乌军南北协同作战能力。夺取西岸高地还能为远程火力覆盖尼古拉耶夫和敖德萨创造条件，这样，北约从黑海增援第聂伯河的海上通道就可以随时被俄军切断，封锁乌克兰出海口，彻底瘫痪其对外军事补给线。此举虽无法完全终结冲突，但能极大削弱乌军反击能力，迫使北约重新评估介入成本。同时，俄军可借势推进至因古列茨河一线，建立纵深防御体系。</w:t>
      </w:r>
    </w:p>
    <w:p w14:paraId="2A41823E">
      <w:pPr>
        <w:numPr>
          <w:ilvl w:val="0"/>
          <w:numId w:val="0"/>
        </w:numPr>
        <w:ind w:leftChars="0"/>
        <w:jc w:val="both"/>
        <w:rPr>
          <w:rFonts w:hint="default" w:ascii="微软雅黑" w:hAnsi="微软雅黑" w:eastAsia="微软雅黑" w:cs="微软雅黑"/>
          <w:b w:val="0"/>
          <w:bCs w:val="0"/>
          <w:sz w:val="18"/>
          <w:szCs w:val="18"/>
          <w:lang w:val="en-US" w:eastAsia="zh-CN"/>
        </w:rPr>
      </w:pPr>
    </w:p>
    <w:p w14:paraId="43AE69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夺取第聂伯河控制权，这样，北约向乌克兰东部运输武器装备的铁路线将面临俄罗斯空天军狂轰滥炸的严重威胁，后勤通道将被彻底暴露在俄军打击范围内。在西部地区的军事集结和训练中心，将无一例外地成为打击重点，利沃夫、文尼察等地的枢纽站与仓库必遭精准摧毁。巨大威胁下，即便俄罗斯答应停火，后续他们再想挑起战争，那么，成本将显著增加，军事介入一旦失败风险增加，他们就只能和平谈判。</w:t>
      </w:r>
    </w:p>
    <w:p w14:paraId="4A6BF3FE">
      <w:pPr>
        <w:numPr>
          <w:ilvl w:val="0"/>
          <w:numId w:val="0"/>
        </w:numPr>
        <w:ind w:leftChars="0"/>
        <w:jc w:val="both"/>
        <w:rPr>
          <w:rFonts w:hint="eastAsia" w:ascii="微软雅黑" w:hAnsi="微软雅黑" w:eastAsia="微软雅黑" w:cs="微软雅黑"/>
          <w:b w:val="0"/>
          <w:bCs w:val="0"/>
          <w:sz w:val="18"/>
          <w:szCs w:val="18"/>
          <w:lang w:val="en-US" w:eastAsia="zh-CN"/>
        </w:rPr>
      </w:pPr>
    </w:p>
    <w:p w14:paraId="27196F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这样，既避免了再上2015年明斯克协议的恶当，换来长期和平，又能真正有效遏制北约东扩的野心。与上策相比，中策显然不能根除乌克兰境内的亲西方势力，也无法完全阻止泽连斯基政权在边界地区寻衅。</w:t>
      </w:r>
    </w:p>
    <w:p w14:paraId="7CCA7656">
      <w:pPr>
        <w:numPr>
          <w:ilvl w:val="0"/>
          <w:numId w:val="0"/>
        </w:numPr>
        <w:ind w:leftChars="0"/>
        <w:jc w:val="both"/>
        <w:rPr>
          <w:rFonts w:hint="eastAsia" w:ascii="微软雅黑" w:hAnsi="微软雅黑" w:eastAsia="微软雅黑" w:cs="微软雅黑"/>
          <w:b w:val="0"/>
          <w:bCs w:val="0"/>
          <w:sz w:val="18"/>
          <w:szCs w:val="18"/>
          <w:lang w:val="en-US" w:eastAsia="zh-CN"/>
        </w:rPr>
      </w:pPr>
    </w:p>
    <w:p w14:paraId="5CEC2D36">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下策：按照欧洲联合声明办事。</w:t>
      </w:r>
    </w:p>
    <w:p w14:paraId="74097D99">
      <w:pPr>
        <w:numPr>
          <w:ilvl w:val="0"/>
          <w:numId w:val="0"/>
        </w:numPr>
        <w:ind w:leftChars="0"/>
        <w:jc w:val="both"/>
        <w:rPr>
          <w:rFonts w:hint="eastAsia" w:ascii="微软雅黑" w:hAnsi="微软雅黑" w:eastAsia="微软雅黑" w:cs="微软雅黑"/>
          <w:b w:val="0"/>
          <w:bCs w:val="0"/>
          <w:sz w:val="18"/>
          <w:szCs w:val="18"/>
          <w:lang w:val="en-US" w:eastAsia="zh-CN"/>
        </w:rPr>
      </w:pPr>
    </w:p>
    <w:p w14:paraId="7965E27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应法国联合声明，这样的和平不会持续多久，用不了三年时间，战火必将重燃。所谓联合声明不过是以时间换空间的缓兵之计，俄罗斯第二次上当以后重新发动“特别军事执法行动”，将2022年2月到现在的一切重新预演一遍，结果并不会有什么不同。但对北约来说，却赢得了宝贵战机，因为2014年到2022年的两轮制裁，俄罗斯工业与农业已遭严重削弱，现在工业上俄罗斯都开始从中国进口汽油，农业上开始进口土豆、番茄、洋葱等原本出口中国的农产品，经济自主性大幅下降。</w:t>
      </w:r>
    </w:p>
    <w:p w14:paraId="7594C84F">
      <w:pPr>
        <w:numPr>
          <w:ilvl w:val="0"/>
          <w:numId w:val="0"/>
        </w:numPr>
        <w:ind w:leftChars="0"/>
        <w:jc w:val="both"/>
        <w:rPr>
          <w:rFonts w:hint="eastAsia" w:ascii="微软雅黑" w:hAnsi="微软雅黑" w:eastAsia="微软雅黑" w:cs="微软雅黑"/>
          <w:b w:val="0"/>
          <w:bCs w:val="0"/>
          <w:sz w:val="18"/>
          <w:szCs w:val="18"/>
          <w:lang w:val="en-US" w:eastAsia="zh-CN"/>
        </w:rPr>
      </w:pPr>
    </w:p>
    <w:p w14:paraId="098EA2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若再耗费数年休养生息，北约已完成东翼军事整合，乌克兰也将彻底融入其防御体系，届时俄罗斯将面临更强大、更统一的对手。因此，接受联合声明无异于战略自缚，只会让外部势力有隙可乘，最终丧失主动权。唯有掌握战场主导，才能赢得持久安全。</w:t>
      </w:r>
    </w:p>
    <w:p w14:paraId="7DD711E9">
      <w:pPr>
        <w:numPr>
          <w:ilvl w:val="0"/>
          <w:numId w:val="0"/>
        </w:numPr>
        <w:ind w:leftChars="0"/>
        <w:jc w:val="both"/>
        <w:rPr>
          <w:rFonts w:hint="eastAsia" w:ascii="微软雅黑" w:hAnsi="微软雅黑" w:eastAsia="微软雅黑" w:cs="微软雅黑"/>
          <w:b w:val="0"/>
          <w:bCs w:val="0"/>
          <w:sz w:val="18"/>
          <w:szCs w:val="18"/>
          <w:lang w:val="en-US" w:eastAsia="zh-CN"/>
        </w:rPr>
      </w:pPr>
    </w:p>
    <w:p w14:paraId="30CB2AD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正如《孙子兵法》所言：“善战者，致人而不致于人。”唯有掌握战略主动，方能制敌而不受制于敌。历史经验表明，退让换不来和平，实力才是谈判桌上的最终语言。2014年克里米亚之举已显俄罗斯捍卫核心利益之决心，而今更需以势定局，而非寄望于虚妄承诺。 </w:t>
      </w:r>
    </w:p>
    <w:p w14:paraId="728C85CB">
      <w:pPr>
        <w:numPr>
          <w:ilvl w:val="0"/>
          <w:numId w:val="0"/>
        </w:numPr>
        <w:ind w:leftChars="0"/>
        <w:jc w:val="both"/>
        <w:rPr>
          <w:rFonts w:hint="eastAsia" w:ascii="微软雅黑" w:hAnsi="微软雅黑" w:eastAsia="微软雅黑" w:cs="微软雅黑"/>
          <w:b w:val="0"/>
          <w:bCs w:val="0"/>
          <w:sz w:val="18"/>
          <w:szCs w:val="18"/>
          <w:lang w:val="en-US" w:eastAsia="zh-CN"/>
        </w:rPr>
      </w:pPr>
    </w:p>
    <w:p w14:paraId="12BAB6F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角度看，俄罗斯在全球定位主要就是看住欧洲方向，牵制北约东进力量，为中俄发展争取战略时间与空间。从这个角度出发，俄罗斯若在乌克兰问题上再度退让，反复发作的乌克兰危机将不断消耗其战略信誉与地缘筹码，中俄阵营其他国家将质疑俄罗斯作为盟主之一，是否有能力捍卫阵营共同安全利益。一旦战略信誉受损，盟友将转向观望甚至寻求自保，削弱欧亚大陆整体抗压能力。俄罗斯唯有在乌克兰战场上打出边界稳定、政治屈服、军事溃败三重效果，才能真正震慑潜在对手，巩固后斯拉夫民族空间的秩序主导权。这不仅是地缘需要，更是对联盟责任的兑现。</w:t>
      </w:r>
    </w:p>
    <w:p w14:paraId="6AAA7F85">
      <w:pPr>
        <w:numPr>
          <w:ilvl w:val="0"/>
          <w:numId w:val="0"/>
        </w:numPr>
        <w:ind w:leftChars="0"/>
        <w:jc w:val="both"/>
        <w:rPr>
          <w:rFonts w:hint="eastAsia" w:ascii="微软雅黑" w:hAnsi="微软雅黑" w:eastAsia="微软雅黑" w:cs="微软雅黑"/>
          <w:b w:val="0"/>
          <w:bCs w:val="0"/>
          <w:sz w:val="18"/>
          <w:szCs w:val="18"/>
          <w:lang w:val="en-US" w:eastAsia="zh-CN"/>
        </w:rPr>
      </w:pPr>
    </w:p>
    <w:p w14:paraId="297258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想成为棋手与盟主就必须证明自己可以解决区域乃至全球范围内的安全挑战，而非被动应对危机，被北约玩弄于股掌之上，唯有以强硬行动打破“被定义－被围堵－被削弱”的恶性循环，才能重塑战略威望，确立不可侵犯的势力边界。</w:t>
      </w:r>
    </w:p>
    <w:p w14:paraId="324EEAFC">
      <w:pPr>
        <w:numPr>
          <w:ilvl w:val="0"/>
          <w:numId w:val="0"/>
        </w:numPr>
        <w:ind w:leftChars="0"/>
        <w:jc w:val="both"/>
        <w:rPr>
          <w:rFonts w:hint="eastAsia" w:ascii="微软雅黑" w:hAnsi="微软雅黑" w:eastAsia="微软雅黑" w:cs="微软雅黑"/>
          <w:b w:val="0"/>
          <w:bCs w:val="0"/>
          <w:sz w:val="18"/>
          <w:szCs w:val="18"/>
          <w:lang w:val="en-US" w:eastAsia="zh-CN"/>
        </w:rPr>
      </w:pPr>
    </w:p>
    <w:p w14:paraId="4A1B14F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2月俄乌战争开始后血饮就绘制了俄军在解决乌克兰问题上的进军路线图，目前为止，俄军进攻与血饮预判高度一致，夺取顿巴斯、控制第聂伯河以东、封锁黑海北岸，每一步皆紧扣战略纵深与资源命脉，正逐步推进至关键节点。希望俄罗斯不要中了北约这种低级的缓兵之计而应坚定推进既定军事目标，以战场胜利巩固谈判主导地位。当前战场态势表明，俄军已掌握战略主动权，继续施压将迫使乌克兰及其背后支持者回到现实。</w:t>
      </w:r>
    </w:p>
    <w:p w14:paraId="7519B49B">
      <w:pPr>
        <w:numPr>
          <w:ilvl w:val="0"/>
          <w:numId w:val="0"/>
        </w:numPr>
        <w:ind w:leftChars="0"/>
        <w:jc w:val="both"/>
        <w:rPr>
          <w:rFonts w:hint="eastAsia" w:ascii="微软雅黑" w:hAnsi="微软雅黑" w:eastAsia="微软雅黑" w:cs="微软雅黑"/>
          <w:b w:val="0"/>
          <w:bCs w:val="0"/>
          <w:sz w:val="18"/>
          <w:szCs w:val="18"/>
          <w:lang w:val="en-US" w:eastAsia="zh-CN"/>
        </w:rPr>
      </w:pPr>
    </w:p>
    <w:p w14:paraId="3A4703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俄乌战争前线，北约雇佣军正在溃败，无法得到兵员补给的乌军开始不断投降。俄军采取的火力前重后轻，人员前轻后重的战法，在快速消耗乌军无人机和重炮火力同时，有效保存自身有生力量，逐步向乌军纵深推进，与2022年年底大面积撤退不同，现在俄军虽然进攻缓慢，但并未出现大规模后撤，说明战法有效，陷入资金、弹药供应不足的乌军正面临系统性崩溃，此时更应该乘胜追击，一举突破第聂伯河防线，攻克基辅，以此重大军事胜利鼓舞俄罗斯乃至全世界反帝国霸权的勇气与信心！</w:t>
      </w:r>
    </w:p>
    <w:p w14:paraId="0661310C">
      <w:pPr>
        <w:numPr>
          <w:ilvl w:val="0"/>
          <w:numId w:val="0"/>
        </w:numPr>
        <w:ind w:leftChars="0"/>
        <w:jc w:val="both"/>
        <w:rPr>
          <w:rFonts w:hint="eastAsia" w:ascii="微软雅黑" w:hAnsi="微软雅黑" w:eastAsia="微软雅黑" w:cs="微软雅黑"/>
          <w:b w:val="0"/>
          <w:bCs w:val="0"/>
          <w:sz w:val="18"/>
          <w:szCs w:val="18"/>
          <w:lang w:val="en-US" w:eastAsia="zh-CN"/>
        </w:rPr>
      </w:pPr>
    </w:p>
    <w:p w14:paraId="6FAE432A">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【中国痛扁荷兰】</w:t>
      </w:r>
    </w:p>
    <w:p w14:paraId="57C26B2B">
      <w:pPr>
        <w:numPr>
          <w:ilvl w:val="0"/>
          <w:numId w:val="0"/>
        </w:numPr>
        <w:ind w:leftChars="0"/>
        <w:jc w:val="both"/>
        <w:rPr>
          <w:rFonts w:hint="default" w:ascii="微软雅黑" w:hAnsi="微软雅黑" w:eastAsia="微软雅黑" w:cs="微软雅黑"/>
          <w:b w:val="0"/>
          <w:bCs w:val="0"/>
          <w:sz w:val="18"/>
          <w:szCs w:val="18"/>
          <w:lang w:val="en-US" w:eastAsia="zh-CN"/>
        </w:rPr>
      </w:pPr>
    </w:p>
    <w:p w14:paraId="78EA26D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对荷兰在半导体领域打压中国芯片产业的行径予以坚决反制，宣布对荷兰光刻机及相关技术出口实施严格管制，此举精准打击其痛处。为此荷兰政府公开要求谈判，要求中方解除管制，但中国明确表态：核心技术必须掌握在自己手中，任何外部压力都不会改变既定战略。</w:t>
      </w:r>
    </w:p>
    <w:p w14:paraId="006C6AF7">
      <w:pPr>
        <w:numPr>
          <w:ilvl w:val="0"/>
          <w:numId w:val="0"/>
        </w:numPr>
        <w:ind w:leftChars="0"/>
        <w:jc w:val="both"/>
        <w:rPr>
          <w:rFonts w:hint="eastAsia" w:ascii="微软雅黑" w:hAnsi="微软雅黑" w:eastAsia="微软雅黑" w:cs="微软雅黑"/>
          <w:b w:val="0"/>
          <w:bCs w:val="0"/>
          <w:sz w:val="18"/>
          <w:szCs w:val="18"/>
          <w:lang w:val="en-US" w:eastAsia="zh-CN"/>
        </w:rPr>
      </w:pPr>
    </w:p>
    <w:p w14:paraId="57F6F80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拒绝荷兰谈判要求背后是对荷兰强盗逻辑的全面否定！荷兰要求与中国谈判，谈判这个词是在合法框架内，但实际上荷兰公开抢夺中国海外资产，已经是非法解决，根本不存在谈判的前提。就好像一个土匪抢劫别人财物，然后公开与主家谈判，然后要求以归还部分利益换取对其光刻机稀土供应放松，中国答应谈判就是对强盗逻辑的承认，怂恿荷兰的美国只会更加得寸进尺，之后他们就会像俄乌战争冻结俄罗斯在西方银行3000亿美元巨额资金一样，将中国在海外的十数万亿美元资金冻结。</w:t>
      </w:r>
    </w:p>
    <w:p w14:paraId="7F4C8E7B">
      <w:pPr>
        <w:numPr>
          <w:ilvl w:val="0"/>
          <w:numId w:val="0"/>
        </w:numPr>
        <w:ind w:leftChars="0"/>
        <w:jc w:val="both"/>
        <w:rPr>
          <w:rFonts w:hint="eastAsia" w:ascii="微软雅黑" w:hAnsi="微软雅黑" w:eastAsia="微软雅黑" w:cs="微软雅黑"/>
          <w:b w:val="0"/>
          <w:bCs w:val="0"/>
          <w:sz w:val="18"/>
          <w:szCs w:val="18"/>
          <w:lang w:val="en-US" w:eastAsia="zh-CN"/>
        </w:rPr>
      </w:pPr>
    </w:p>
    <w:p w14:paraId="41F97F5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荷兰公开配合美国抢夺安世半导体，背后就是美国对中国底线的测试，这种测试在全世界范围内频繁上演，先测试目标国家的底线，再逐步加码施压。这次唆使荷兰抢夺中国海外资产，其实是为更大范围内没收中国全球资产做准备。</w:t>
      </w:r>
    </w:p>
    <w:p w14:paraId="1E0C679B">
      <w:pPr>
        <w:numPr>
          <w:ilvl w:val="0"/>
          <w:numId w:val="0"/>
        </w:numPr>
        <w:ind w:leftChars="0"/>
        <w:jc w:val="both"/>
        <w:rPr>
          <w:rFonts w:hint="eastAsia" w:ascii="微软雅黑" w:hAnsi="微软雅黑" w:eastAsia="微软雅黑" w:cs="微软雅黑"/>
          <w:b w:val="0"/>
          <w:bCs w:val="0"/>
          <w:sz w:val="18"/>
          <w:szCs w:val="18"/>
          <w:lang w:val="en-US" w:eastAsia="zh-CN"/>
        </w:rPr>
      </w:pPr>
    </w:p>
    <w:p w14:paraId="7EC5675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10月15日，在国际货币基金组织总部演讲期间，新加坡总统尚达曼公开表示，希望中国不要走完全自给自足的路线。新加坡媒体《联合早报》甚至提醒美国，中国如果不提供稀土，美国可以将中国踢出SWIFT。</w:t>
      </w:r>
    </w:p>
    <w:p w14:paraId="29AF8EC9">
      <w:pPr>
        <w:numPr>
          <w:ilvl w:val="0"/>
          <w:numId w:val="0"/>
        </w:numPr>
        <w:ind w:leftChars="0"/>
        <w:jc w:val="both"/>
        <w:rPr>
          <w:rFonts w:hint="default" w:ascii="微软雅黑" w:hAnsi="微软雅黑" w:eastAsia="微软雅黑" w:cs="微软雅黑"/>
          <w:b w:val="0"/>
          <w:bCs w:val="0"/>
          <w:sz w:val="18"/>
          <w:szCs w:val="18"/>
          <w:lang w:val="en-US" w:eastAsia="zh-CN"/>
        </w:rPr>
      </w:pPr>
    </w:p>
    <w:p w14:paraId="5EC382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荷兰还是新加坡，他们给美国出的这些主意，仔细看，与北约制裁俄罗斯的措施几乎如出一辙，也就是说，包括美欧以及全球的美元走狗们，他们正在将中国的待遇与俄罗斯齐平，他们正在推演假如东西方全面翻脸以后，他们会采取哪些措施来对付中国。</w:t>
      </w:r>
    </w:p>
    <w:p w14:paraId="7AE0F2B3">
      <w:pPr>
        <w:numPr>
          <w:ilvl w:val="0"/>
          <w:numId w:val="0"/>
        </w:numPr>
        <w:ind w:leftChars="0"/>
        <w:jc w:val="both"/>
        <w:rPr>
          <w:rFonts w:hint="eastAsia" w:ascii="微软雅黑" w:hAnsi="微软雅黑" w:eastAsia="微软雅黑" w:cs="微软雅黑"/>
          <w:b w:val="0"/>
          <w:bCs w:val="0"/>
          <w:sz w:val="18"/>
          <w:szCs w:val="18"/>
          <w:lang w:val="en-US" w:eastAsia="zh-CN"/>
        </w:rPr>
      </w:pPr>
    </w:p>
    <w:p w14:paraId="0EF03C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套测试的核心是，一旦与中国爆发冲突，西方世界将全部联合起来，对中国进行全面制裁、禁运与鼓励，这套把戏2019年10月新冠爆发后，特朗普就联合欧洲在内煽动过一次，但以失败告终。现在，他们重新认真考虑执行这一战略，将对中国的制裁“俄罗斯化”，此举既避免与中国军事冲突，又避免可以更狠地打击中国核心利益。</w:t>
      </w:r>
    </w:p>
    <w:p w14:paraId="67946415">
      <w:pPr>
        <w:numPr>
          <w:ilvl w:val="0"/>
          <w:numId w:val="0"/>
        </w:numPr>
        <w:ind w:leftChars="0"/>
        <w:jc w:val="both"/>
        <w:rPr>
          <w:rFonts w:hint="eastAsia" w:ascii="微软雅黑" w:hAnsi="微软雅黑" w:eastAsia="微软雅黑" w:cs="微软雅黑"/>
          <w:b w:val="0"/>
          <w:bCs w:val="0"/>
          <w:sz w:val="18"/>
          <w:szCs w:val="18"/>
          <w:lang w:val="en-US" w:eastAsia="zh-CN"/>
        </w:rPr>
      </w:pPr>
    </w:p>
    <w:p w14:paraId="4C2707F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这就牵扯出另外两个问题，第一个，哪些利益会导致中美摊牌？第二个，中国如何反制这种系统性围堵。</w:t>
      </w:r>
    </w:p>
    <w:p w14:paraId="1508652A">
      <w:pPr>
        <w:numPr>
          <w:ilvl w:val="0"/>
          <w:numId w:val="0"/>
        </w:numPr>
        <w:ind w:leftChars="0"/>
        <w:jc w:val="both"/>
        <w:rPr>
          <w:rFonts w:hint="default" w:ascii="微软雅黑" w:hAnsi="微软雅黑" w:eastAsia="微软雅黑" w:cs="微软雅黑"/>
          <w:b w:val="0"/>
          <w:bCs w:val="0"/>
          <w:sz w:val="18"/>
          <w:szCs w:val="18"/>
          <w:lang w:val="en-US" w:eastAsia="zh-CN"/>
        </w:rPr>
      </w:pPr>
    </w:p>
    <w:p w14:paraId="0CBEF1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第一个，导致中美摊牌最大的可能就是中国国家统一。</w:t>
      </w:r>
    </w:p>
    <w:p w14:paraId="205B94A3">
      <w:pPr>
        <w:numPr>
          <w:ilvl w:val="0"/>
          <w:numId w:val="0"/>
        </w:numPr>
        <w:ind w:leftChars="0"/>
        <w:jc w:val="both"/>
        <w:rPr>
          <w:rFonts w:hint="eastAsia" w:ascii="微软雅黑" w:hAnsi="微软雅黑" w:eastAsia="微软雅黑" w:cs="微软雅黑"/>
          <w:b w:val="0"/>
          <w:bCs w:val="0"/>
          <w:sz w:val="18"/>
          <w:szCs w:val="18"/>
          <w:lang w:val="en-US" w:eastAsia="zh-CN"/>
        </w:rPr>
      </w:pPr>
    </w:p>
    <w:p w14:paraId="11A9BE1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美日欧都表示承认一个中国，但因为中国完成国家统一会导致西方海权沦丧，所以欧洲和日本天然就会跟随美国围堵中国，这是利益使然。而美国必将打着和平旗号，以所谓“维护国际秩序”为名干预国家统一，以军事威慑、经济封锁和外交孤立相结合的方式阻挠中国行使主权。这种干预在俄乌战争中已经预演过，而且实践中他们也执行过，总体来说，效果是不错的，俄罗斯工业与农业陷入停滞，能源供应受限，这正是西方希望在中国身上复制的剧本。只要中国停止发展，哪怕只是原地踏步，美国都能赢得喘息之机！</w:t>
      </w:r>
    </w:p>
    <w:p w14:paraId="656CECAC">
      <w:pPr>
        <w:numPr>
          <w:ilvl w:val="0"/>
          <w:numId w:val="0"/>
        </w:numPr>
        <w:ind w:leftChars="0"/>
        <w:jc w:val="both"/>
        <w:rPr>
          <w:rFonts w:hint="eastAsia" w:ascii="微软雅黑" w:hAnsi="微软雅黑" w:eastAsia="微软雅黑" w:cs="微软雅黑"/>
          <w:b w:val="0"/>
          <w:bCs w:val="0"/>
          <w:sz w:val="18"/>
          <w:szCs w:val="18"/>
          <w:lang w:val="en-US" w:eastAsia="zh-CN"/>
        </w:rPr>
      </w:pPr>
    </w:p>
    <w:p w14:paraId="0BF071D4">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导致中美谈判的另一个可能就是中国在高科技领域取得决定性突破。</w:t>
      </w:r>
    </w:p>
    <w:p w14:paraId="471F6EC8">
      <w:pPr>
        <w:numPr>
          <w:ilvl w:val="0"/>
          <w:numId w:val="0"/>
        </w:numPr>
        <w:jc w:val="both"/>
        <w:rPr>
          <w:rFonts w:hint="default" w:ascii="微软雅黑" w:hAnsi="微软雅黑" w:eastAsia="微软雅黑" w:cs="微软雅黑"/>
          <w:b w:val="0"/>
          <w:bCs w:val="0"/>
          <w:sz w:val="18"/>
          <w:szCs w:val="18"/>
          <w:lang w:val="en-US" w:eastAsia="zh-CN"/>
        </w:rPr>
      </w:pPr>
    </w:p>
    <w:p w14:paraId="546779A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已经在第四次科技革命爆发的前夜，此时西方非常担心中国会在2035年擦出火花，率先实现技术飞跃，一旦中国全面超越西方将彻底失去战略主动权。西方不仅失去第三世界国家市场，还会失去军工在内全部国内市场，这是500年来从未有过的威胁，中国在2024年创造的1万亿美元贸易顺差是人类历史之最，2025年中国将再次刷新这一纪录。</w:t>
      </w:r>
    </w:p>
    <w:p w14:paraId="66CE8225">
      <w:pPr>
        <w:numPr>
          <w:ilvl w:val="0"/>
          <w:numId w:val="0"/>
        </w:numPr>
        <w:jc w:val="both"/>
        <w:rPr>
          <w:rFonts w:hint="eastAsia" w:ascii="微软雅黑" w:hAnsi="微软雅黑" w:eastAsia="微软雅黑" w:cs="微软雅黑"/>
          <w:b w:val="0"/>
          <w:bCs w:val="0"/>
          <w:sz w:val="18"/>
          <w:szCs w:val="18"/>
          <w:lang w:val="en-US" w:eastAsia="zh-CN"/>
        </w:rPr>
      </w:pPr>
    </w:p>
    <w:p w14:paraId="5590D19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科技领域突破的核心是半导体芯片领域突破。在之前文章血饮说过，中国目前掌握稀土，其中的镓元素的八项管制出口物中，砷化镓是第二代半导体材料核心，氮化镓则是第三代核心，氧化镓是第四代半导体材料的核心。中国掌握如此多的半导体核心材料，等于掐住了西方半导体产业与军工产业的咽喉。这里的稀土就像刘慈欣小说《三体》中三体人锁死人类科技的“智子”一样，中国的稀土管制就是反制西方的“智子”，中国不高兴的话可以随时锁死欧美科技树。</w:t>
      </w:r>
    </w:p>
    <w:p w14:paraId="16719623">
      <w:pPr>
        <w:numPr>
          <w:ilvl w:val="0"/>
          <w:numId w:val="0"/>
        </w:numPr>
        <w:jc w:val="both"/>
        <w:rPr>
          <w:rFonts w:hint="default" w:ascii="微软雅黑" w:hAnsi="微软雅黑" w:eastAsia="微软雅黑" w:cs="微软雅黑"/>
          <w:b w:val="0"/>
          <w:bCs w:val="0"/>
          <w:sz w:val="18"/>
          <w:szCs w:val="18"/>
          <w:lang w:val="en-US" w:eastAsia="zh-CN"/>
        </w:rPr>
      </w:pPr>
    </w:p>
    <w:p w14:paraId="391CA7D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两个问题，前者如果中国得手则地缘战略上，犹太资本策划了500年的东扩计划就会破产，后者中国得手，则犹太资本控制了500年的世界经济命脉将易手。英美的噩梦就是这两个，现在随着中国崛起，他们的噩梦开始变得更加频繁，陷入梦魇的时间越来越长。</w:t>
      </w:r>
    </w:p>
    <w:p w14:paraId="173BE61C">
      <w:pPr>
        <w:numPr>
          <w:ilvl w:val="0"/>
          <w:numId w:val="0"/>
        </w:numPr>
        <w:jc w:val="both"/>
        <w:rPr>
          <w:rFonts w:hint="eastAsia" w:ascii="微软雅黑" w:hAnsi="微软雅黑" w:eastAsia="微软雅黑" w:cs="微软雅黑"/>
          <w:b w:val="0"/>
          <w:bCs w:val="0"/>
          <w:sz w:val="18"/>
          <w:szCs w:val="18"/>
          <w:lang w:val="en-US" w:eastAsia="zh-CN"/>
        </w:rPr>
      </w:pPr>
    </w:p>
    <w:p w14:paraId="5C456E6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解决中国问题，最好的办法就是北约联合起来围堵中国。2022年6月28日，北约马德里峰会上，美国联合北约，并首次将亚洲北约的日本、韩国、澳大利亚、新西兰等首次纳入，会议明确要求日本和韩国做好对中国和俄罗斯开战准备，誓要联合整个西方世界一次性军事解决我们！</w:t>
      </w:r>
    </w:p>
    <w:p w14:paraId="7307A302">
      <w:pPr>
        <w:numPr>
          <w:ilvl w:val="0"/>
          <w:numId w:val="0"/>
        </w:numPr>
        <w:jc w:val="both"/>
        <w:rPr>
          <w:rFonts w:hint="eastAsia" w:ascii="微软雅黑" w:hAnsi="微软雅黑" w:eastAsia="微软雅黑" w:cs="微软雅黑"/>
          <w:b w:val="0"/>
          <w:bCs w:val="0"/>
          <w:sz w:val="18"/>
          <w:szCs w:val="18"/>
          <w:lang w:val="en-US" w:eastAsia="zh-CN"/>
        </w:rPr>
      </w:pPr>
    </w:p>
    <w:p w14:paraId="6B9A947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这次的解决范围更加广阔，动员前所未有，日本前首相岸田文雄甚至在美国参议院公开表示要将东亚变成乌克兰，这说明，美国已经开始按照俄罗斯待遇，在全球范围内绝杀中国！</w:t>
      </w:r>
    </w:p>
    <w:p w14:paraId="6608AC08">
      <w:pPr>
        <w:numPr>
          <w:ilvl w:val="0"/>
          <w:numId w:val="0"/>
        </w:numPr>
        <w:jc w:val="both"/>
        <w:rPr>
          <w:rFonts w:hint="default" w:ascii="微软雅黑" w:hAnsi="微软雅黑" w:eastAsia="微软雅黑" w:cs="微软雅黑"/>
          <w:b w:val="0"/>
          <w:bCs w:val="0"/>
          <w:sz w:val="18"/>
          <w:szCs w:val="18"/>
          <w:lang w:val="en-US" w:eastAsia="zh-CN"/>
        </w:rPr>
      </w:pPr>
    </w:p>
    <w:p w14:paraId="7A507F8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它们的底气就来自乌克兰战争后西方团结起来绞杀普京的俄罗斯模式的胜利！俄罗斯工业与农业衰退，油价暴跌，俄罗斯通胀全面抬头，经济陷入深度萎缩，这让美国信心大增！现在他们唆使荷兰走狗率先抢劫中国海外资产，以新加坡喉舌公开威胁中国，就是在做舆论和前哨的试探！一旦犹太资本寻到了缝隙就会立即放大攻势全面绞杀！</w:t>
      </w:r>
    </w:p>
    <w:p w14:paraId="340DC4B3">
      <w:pPr>
        <w:numPr>
          <w:ilvl w:val="0"/>
          <w:numId w:val="0"/>
        </w:numPr>
        <w:jc w:val="both"/>
        <w:rPr>
          <w:rFonts w:hint="eastAsia" w:ascii="微软雅黑" w:hAnsi="微软雅黑" w:eastAsia="微软雅黑" w:cs="微软雅黑"/>
          <w:b w:val="0"/>
          <w:bCs w:val="0"/>
          <w:sz w:val="18"/>
          <w:szCs w:val="18"/>
          <w:lang w:val="en-US" w:eastAsia="zh-CN"/>
        </w:rPr>
      </w:pPr>
    </w:p>
    <w:p w14:paraId="7F91428F">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【中国如何反击】</w:t>
      </w:r>
    </w:p>
    <w:p w14:paraId="431F5C74">
      <w:pPr>
        <w:numPr>
          <w:ilvl w:val="0"/>
          <w:numId w:val="0"/>
        </w:numPr>
        <w:jc w:val="both"/>
        <w:rPr>
          <w:rFonts w:hint="eastAsia" w:ascii="微软雅黑" w:hAnsi="微软雅黑" w:eastAsia="微软雅黑" w:cs="微软雅黑"/>
          <w:b/>
          <w:bCs/>
          <w:sz w:val="18"/>
          <w:szCs w:val="18"/>
          <w:lang w:val="en-US" w:eastAsia="zh-CN"/>
        </w:rPr>
      </w:pPr>
    </w:p>
    <w:p w14:paraId="03A523AF">
      <w:pPr>
        <w:numPr>
          <w:ilvl w:val="0"/>
          <w:numId w:val="3"/>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杀鸡儆猴。</w:t>
      </w:r>
    </w:p>
    <w:p w14:paraId="356D1094">
      <w:pPr>
        <w:numPr>
          <w:numId w:val="0"/>
        </w:numPr>
        <w:jc w:val="both"/>
        <w:rPr>
          <w:rFonts w:hint="eastAsia" w:ascii="微软雅黑" w:hAnsi="微软雅黑" w:eastAsia="微软雅黑" w:cs="微软雅黑"/>
          <w:b w:val="0"/>
          <w:bCs w:val="0"/>
          <w:sz w:val="18"/>
          <w:szCs w:val="18"/>
          <w:lang w:val="en-US" w:eastAsia="zh-CN"/>
        </w:rPr>
      </w:pPr>
    </w:p>
    <w:p w14:paraId="17CE7FDD">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出头鸟，中国应以雷霆手段反制荷兰，目前中国安世已经完成了与荷兰母公司切割，虽然母公司抢走了闻泰的资金，但其产业链80%全部位于国内，中国安世已经公开表示其公司员工工资由国内发放，拒绝荷兰总部一切指令。安世的产能完全可以保证国内订单，但包括欧洲在内世界其他国家给荷兰安世的订单将因为中国安世切割而无法交付。因为，中国已经禁止向荷兰提供稀土材料，荷兰安世的车规芯片将无法交付，同时，禁止稀土出口还将扩大，直接切断荷兰其他公司高端芯片制造链条，对光刻机最大生产商阿斯麦形成致命打击。中国禁止的金刚石、镓等关键材料出口，将直接瘫痪荷兰半导体设备的精密制造核心。</w:t>
      </w:r>
    </w:p>
    <w:p w14:paraId="0C38AADF">
      <w:pPr>
        <w:numPr>
          <w:numId w:val="0"/>
        </w:numPr>
        <w:jc w:val="both"/>
        <w:rPr>
          <w:rFonts w:hint="default" w:ascii="微软雅黑" w:hAnsi="微软雅黑" w:eastAsia="微软雅黑" w:cs="微软雅黑"/>
          <w:b w:val="0"/>
          <w:bCs w:val="0"/>
          <w:sz w:val="18"/>
          <w:szCs w:val="18"/>
          <w:lang w:val="en-US" w:eastAsia="zh-CN"/>
        </w:rPr>
      </w:pPr>
    </w:p>
    <w:p w14:paraId="227028A7">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举不仅精准打击了西方围堵的马前卒，更向全世界昭示：谁敢充当遏华急先锋，谁就将面临产业链断链之痛。正如《孙子兵法》所言：“杀一人而千人惧者，杀之。”中国以稀土为剑、以产能为盾，正构建起不可撼动的战略反制格局。</w:t>
      </w:r>
    </w:p>
    <w:p w14:paraId="20E68866">
      <w:pPr>
        <w:numPr>
          <w:numId w:val="0"/>
        </w:numPr>
        <w:jc w:val="both"/>
        <w:rPr>
          <w:rFonts w:hint="default" w:ascii="微软雅黑" w:hAnsi="微软雅黑" w:eastAsia="微软雅黑" w:cs="微软雅黑"/>
          <w:b w:val="0"/>
          <w:bCs w:val="0"/>
          <w:sz w:val="18"/>
          <w:szCs w:val="18"/>
          <w:lang w:val="en-US" w:eastAsia="zh-CN"/>
        </w:rPr>
      </w:pPr>
    </w:p>
    <w:p w14:paraId="5B1185F3">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荷兰执迷不悟，中国将毫不犹豫扩大反制范围，全面审查与荷兰的经贸合作项目，冻结其在华企业资产，限制荷兰农产品进口。目前荷兰在华大型企业有壳牌、飞利浦、联合利华等，其在华年销售额合计超百亿美元，其中，联合利华在中国日化市场份额巨大，但生产的产品却没有任何技术优势，随时会被替代，中国可以模仿荷兰手段，直接逼迫其更换中国高层，切割以后变成中国控制的中国联合利华。接下来，中国还可引导本土企业加速替代荷兰技术设备，推动国产光刻机研发进程，削弱阿斯麦在全球市场的议价权。</w:t>
      </w:r>
    </w:p>
    <w:p w14:paraId="36B5AF17">
      <w:pPr>
        <w:numPr>
          <w:numId w:val="0"/>
        </w:numPr>
        <w:jc w:val="both"/>
        <w:rPr>
          <w:rFonts w:hint="eastAsia" w:ascii="微软雅黑" w:hAnsi="微软雅黑" w:eastAsia="微软雅黑" w:cs="微软雅黑"/>
          <w:b w:val="0"/>
          <w:bCs w:val="0"/>
          <w:sz w:val="18"/>
          <w:szCs w:val="18"/>
          <w:lang w:val="en-US" w:eastAsia="zh-CN"/>
        </w:rPr>
      </w:pPr>
    </w:p>
    <w:p w14:paraId="04684EA7">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如果说荷兰抢夺安世只是动了枝叶，那我们对付联合利华、阿斯麦就是挖掉它的根！对荷兰这种出头鸟，就要一枪结果，打的它最后毛都不剩！</w:t>
      </w:r>
    </w:p>
    <w:p w14:paraId="4ECADFD9">
      <w:pPr>
        <w:numPr>
          <w:numId w:val="0"/>
        </w:numPr>
        <w:jc w:val="both"/>
        <w:rPr>
          <w:rFonts w:hint="eastAsia" w:ascii="微软雅黑" w:hAnsi="微软雅黑" w:eastAsia="微软雅黑" w:cs="微软雅黑"/>
          <w:b w:val="0"/>
          <w:bCs w:val="0"/>
          <w:sz w:val="18"/>
          <w:szCs w:val="18"/>
          <w:lang w:val="en-US" w:eastAsia="zh-CN"/>
        </w:rPr>
      </w:pPr>
    </w:p>
    <w:p w14:paraId="1A005E6A">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韩国外，另一个崛起的出头鸟来自邻国日本，极右翼高市早苗成为日本首任女首相，不得不说，日本男人的“雄风”早在2022年7月8日安倍遇刺的时候就被打散了，现在弄个女首相高市早苗捡漏上位。我一直认为日本听不懂人话，这位以右翼著称的女首相，只要不瞎就能看出，中国从抗战阅兵到新武器展示，首当其冲的一直都是日本。</w:t>
      </w:r>
    </w:p>
    <w:p w14:paraId="4D69FAD9">
      <w:pPr>
        <w:numPr>
          <w:numId w:val="0"/>
        </w:numPr>
        <w:jc w:val="both"/>
        <w:rPr>
          <w:rFonts w:hint="eastAsia" w:ascii="微软雅黑" w:hAnsi="微软雅黑" w:eastAsia="微软雅黑" w:cs="微软雅黑"/>
          <w:b w:val="0"/>
          <w:bCs w:val="0"/>
          <w:sz w:val="18"/>
          <w:szCs w:val="18"/>
          <w:lang w:val="en-US" w:eastAsia="zh-CN"/>
        </w:rPr>
      </w:pPr>
    </w:p>
    <w:p w14:paraId="2483C771">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解决国家统一与九三阅兵宗旨内在呼应，其都指向中国要拿回二战战胜国胜利果实，但高市早苗装疯卖傻，一个劲往中国枪口上撞，其实这样也挺好的，如果日本首相一直是石破茂这种合作派，中国对日本动手还确实难为情，但如果是高市早苗这种极右翼，中国则出手毫无心理负担。高市早苗越是挑衅，越能凝聚中国民众的共识与决心，让反制措施师出有名。其参拜靖国神社、否认侵略历史的言行，早已暴露其危险本质。中国将以更加精准的经济反制与外交围堵，使其陷入内外交困。</w:t>
      </w:r>
    </w:p>
    <w:p w14:paraId="03FA5615">
      <w:pPr>
        <w:numPr>
          <w:numId w:val="0"/>
        </w:numPr>
        <w:jc w:val="both"/>
        <w:rPr>
          <w:rFonts w:hint="eastAsia" w:ascii="微软雅黑" w:hAnsi="微软雅黑" w:eastAsia="微软雅黑" w:cs="微软雅黑"/>
          <w:b w:val="0"/>
          <w:bCs w:val="0"/>
          <w:sz w:val="18"/>
          <w:szCs w:val="18"/>
          <w:lang w:val="en-US" w:eastAsia="zh-CN"/>
        </w:rPr>
      </w:pPr>
    </w:p>
    <w:p w14:paraId="5DA230B6">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稀土限制这些自不用说，更大的动作则是一劳永逸地解决日本问题。中国将再次强硬要求日本必须在是否插手中国国家统一上做出明确回复，如果模糊或者拒绝回答就默认为敌对立场，由此中国将把日本问题与国家统一问题合并，也就是在解决对岸问题的同时，彻底清算自1867年日本侵略我国以来所有的历史遗留问题，在拿回二战胜利果实的背景下，直接收回琉球群岛主权，打垮日本军队，重新占领日本，将其纳入中国管辖范围内，这样，中国就自唐朝白江口之战后，重新且完全地解决日本！</w:t>
      </w:r>
    </w:p>
    <w:p w14:paraId="39175570">
      <w:pPr>
        <w:numPr>
          <w:numId w:val="0"/>
        </w:numPr>
        <w:jc w:val="both"/>
        <w:rPr>
          <w:rFonts w:hint="eastAsia" w:ascii="微软雅黑" w:hAnsi="微软雅黑" w:eastAsia="微软雅黑" w:cs="微软雅黑"/>
          <w:b w:val="0"/>
          <w:bCs w:val="0"/>
          <w:sz w:val="18"/>
          <w:szCs w:val="18"/>
          <w:lang w:val="en-US" w:eastAsia="zh-CN"/>
        </w:rPr>
      </w:pPr>
    </w:p>
    <w:p w14:paraId="5B7732D4">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将日本建设成中国东北地区防波堤，打造成中国西太扩大的武装前哨！中日关系将由此彻底重构，历史积怨将在民族复兴的洪流中被一次算清楚，我们将以中日合并作为日本现代侵略中国的代价，完成对百年国耻的彻底洗刷！此乃大势所趋，亦是历史之必然。我们不需要日本道歉，我们只需要将日本人都变成中国人！中国历史上，消失的匈奴、突厥等民族都是日本的前车之鉴。当大家都成了中国人的时候，不分你我，仇怨自然也就消失不见！这并非复仇，而是文明的重塑！文明就是消灭禽兽的兽性，让他们重归人类！既然日本改不了侵略的兽性，那就让我们动手，华夏最擅长这个！</w:t>
      </w:r>
    </w:p>
    <w:p w14:paraId="0575356E">
      <w:pPr>
        <w:numPr>
          <w:numId w:val="0"/>
        </w:numPr>
        <w:jc w:val="both"/>
        <w:rPr>
          <w:rFonts w:hint="eastAsia" w:ascii="微软雅黑" w:hAnsi="微软雅黑" w:eastAsia="微软雅黑" w:cs="微软雅黑"/>
          <w:b w:val="0"/>
          <w:bCs w:val="0"/>
          <w:sz w:val="18"/>
          <w:szCs w:val="18"/>
          <w:lang w:val="en-US" w:eastAsia="zh-CN"/>
        </w:rPr>
      </w:pPr>
    </w:p>
    <w:p w14:paraId="27C357CB">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各个击破。</w:t>
      </w:r>
    </w:p>
    <w:p w14:paraId="6A435B27">
      <w:pPr>
        <w:numPr>
          <w:numId w:val="0"/>
        </w:numPr>
        <w:ind w:leftChars="0"/>
        <w:jc w:val="both"/>
        <w:rPr>
          <w:rFonts w:hint="default" w:ascii="微软雅黑" w:hAnsi="微软雅黑" w:eastAsia="微软雅黑" w:cs="微软雅黑"/>
          <w:b w:val="0"/>
          <w:bCs w:val="0"/>
          <w:sz w:val="18"/>
          <w:szCs w:val="18"/>
          <w:lang w:val="en-US" w:eastAsia="zh-CN"/>
        </w:rPr>
      </w:pPr>
    </w:p>
    <w:p w14:paraId="3576B87F">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敌人的敌人便是朋友。美国为首北约到处侵略，他们的敌人也到处都是。中国现在已经发展出了离岸制衡战略，即以区域内核心国家为支柱，与其建立战略协作关系，然后看住区域内配合美国扰乱区域局势的傀儡政权或附庸势力。</w:t>
      </w:r>
    </w:p>
    <w:p w14:paraId="46C32F8F">
      <w:pPr>
        <w:numPr>
          <w:numId w:val="0"/>
        </w:numPr>
        <w:ind w:leftChars="0"/>
        <w:jc w:val="both"/>
        <w:rPr>
          <w:rFonts w:hint="eastAsia" w:ascii="微软雅黑" w:hAnsi="微软雅黑" w:eastAsia="微软雅黑" w:cs="微软雅黑"/>
          <w:b w:val="0"/>
          <w:bCs w:val="0"/>
          <w:sz w:val="18"/>
          <w:szCs w:val="18"/>
          <w:lang w:val="en-US" w:eastAsia="zh-CN"/>
        </w:rPr>
      </w:pPr>
    </w:p>
    <w:p w14:paraId="7E630AB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方面，俄罗斯负责看住北约欧洲成员以及日韩两国，2024年12月30日，《金融时报》披露了俄罗斯海军的内部档案，文件明确提出一旦俄罗斯与北约开战，将率先出动战略轰炸机炸平日本和韩国境内战略目标！这是对日韩与美国北约勾结的最严厉警告。</w:t>
      </w:r>
    </w:p>
    <w:p w14:paraId="106BB67B">
      <w:pPr>
        <w:numPr>
          <w:numId w:val="0"/>
        </w:numPr>
        <w:ind w:leftChars="0"/>
        <w:jc w:val="both"/>
        <w:rPr>
          <w:rFonts w:hint="eastAsia" w:ascii="微软雅黑" w:hAnsi="微软雅黑" w:eastAsia="微软雅黑" w:cs="微软雅黑"/>
          <w:b w:val="0"/>
          <w:bCs w:val="0"/>
          <w:sz w:val="18"/>
          <w:szCs w:val="18"/>
          <w:lang w:val="en-US" w:eastAsia="zh-CN"/>
        </w:rPr>
      </w:pPr>
    </w:p>
    <w:p w14:paraId="023F536C">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地区，伊朗则在中东牵制美国盟友体系，中国已经与伊朗签署“全面合作计划”，伊朗也在大规模采购中国歼十、红旗导弹在内武器装备，随着北斗系统落地伊朗全境，中伊军事协同能力显著提升，有效反制美国在波斯湾的霸权部署。</w:t>
      </w:r>
    </w:p>
    <w:p w14:paraId="77B18DCD">
      <w:pPr>
        <w:numPr>
          <w:numId w:val="0"/>
        </w:numPr>
        <w:ind w:leftChars="0"/>
        <w:jc w:val="both"/>
        <w:rPr>
          <w:rFonts w:hint="eastAsia" w:ascii="微软雅黑" w:hAnsi="微软雅黑" w:eastAsia="微软雅黑" w:cs="微软雅黑"/>
          <w:b w:val="0"/>
          <w:bCs w:val="0"/>
          <w:sz w:val="18"/>
          <w:szCs w:val="18"/>
          <w:lang w:val="en-US" w:eastAsia="zh-CN"/>
        </w:rPr>
      </w:pPr>
    </w:p>
    <w:p w14:paraId="2FA10CDA">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南亚地区，巴基斯坦全面崛起，目前其已经成为地区反恐、遏制印度以及保卫伊朗东部和中国西部的地区军事强国。得到中国C4ISR系统、歼-10CE战机、PL-15远程空空导弹及彩虹系列无人机的全面赋能，巴基斯坦的战略纵深与作战能力已实现质的飞跃，其军队依托中国提供的信息化指挥系统和远程精确打击武器，在印巴边境形成压倒性优势。与此同时，巴基斯坦的影响力还渗透中东沙特、阿联酋和卡塔尔在内海合会国家，其与海合会建立的地区安全架构正在架空美国在中东影响力，目前，巴基斯坦甚至已经开始向高加索地区的阿塞拜疆等国家输出军事影响力，阿塞拜疆购买枭龙战机就是巴基斯坦影响力辐射高加索的直接证据。巴基斯坦的外交与军事辐射正成为中国在西亚至中亚安全布局的关键支点。其与土耳其、哈萨克斯坦等国的防务合作不断深化，联合军演频次逐年上升。</w:t>
      </w:r>
      <w:r>
        <w:rPr>
          <w:rFonts w:hint="eastAsia" w:ascii="微软雅黑" w:hAnsi="微软雅黑" w:eastAsia="微软雅黑" w:cs="微软雅黑"/>
          <w:b w:val="0"/>
          <w:bCs w:val="0"/>
          <w:sz w:val="18"/>
          <w:szCs w:val="18"/>
          <w:lang w:val="en-US" w:eastAsia="zh-CN"/>
        </w:rPr>
        <w:t>同属一个宗教，巴基斯坦作为中国的盟友，其与本宗教国家交往远比中国更加便捷，其在YSL世界扩大影响力等于助中国一臂之力！</w:t>
      </w:r>
    </w:p>
    <w:p w14:paraId="0B72A507">
      <w:pPr>
        <w:numPr>
          <w:numId w:val="0"/>
        </w:numPr>
        <w:ind w:leftChars="0"/>
        <w:jc w:val="both"/>
        <w:rPr>
          <w:rFonts w:hint="eastAsia" w:ascii="微软雅黑" w:hAnsi="微软雅黑" w:eastAsia="微软雅黑" w:cs="微软雅黑"/>
          <w:b w:val="0"/>
          <w:bCs w:val="0"/>
          <w:sz w:val="18"/>
          <w:szCs w:val="18"/>
          <w:lang w:val="en-US" w:eastAsia="zh-CN"/>
        </w:rPr>
      </w:pPr>
    </w:p>
    <w:p w14:paraId="14D84C3C">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南亚地区，上合组织已经开始将印尼、老挝纳入，目前，印尼在澳大利亚威逼下开始全面靠拢中国，除了购买歼十战机外，印尼还购买反舰导弹和022导弹艇，实现南海方向联合作战能力质的提升。其购买的022导弹艇，明显是针对乌克兰出售给菲律宾的快艇，形成对菲律宾海上行动的精准压制。同时，022因为其超低可探测性与高速突防能力，以及同样适合印尼近海浅水复杂地形而被印尼海军采购，除此之外，022导弹艇完全依赖体系作战，印尼要实现对澳大利亚和菲律宾双重压制就必须接入中国C4ISR作战体系，从而在战略上深度绑定中国海军作战网络。这一系列军事合作正悄然重构印太海域力量格局，使美国及其盟友的介入成本大幅上升。印尼的转向不仅削弱了澳美在南太平洋的联动能力，更打通了中国海上力量经巽他海峡进入印度洋的战略通道，形成对印度东海岸的潜在威慑。与此同时，老挝在内陆交通网与信息化防御体系上的建设也全面依托中国技术标准，中老泰铁路贯通后将进一步强化区域协同作战潜力。</w:t>
      </w:r>
    </w:p>
    <w:p w14:paraId="33A3E5EE">
      <w:pPr>
        <w:numPr>
          <w:numId w:val="0"/>
        </w:numPr>
        <w:ind w:leftChars="0"/>
        <w:jc w:val="both"/>
        <w:rPr>
          <w:rFonts w:hint="default" w:ascii="微软雅黑" w:hAnsi="微软雅黑" w:eastAsia="微软雅黑" w:cs="微软雅黑"/>
          <w:b w:val="0"/>
          <w:bCs w:val="0"/>
          <w:sz w:val="18"/>
          <w:szCs w:val="18"/>
          <w:lang w:val="en-US" w:eastAsia="zh-CN"/>
        </w:rPr>
      </w:pPr>
    </w:p>
    <w:p w14:paraId="2646CA59">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个老挝，一个印尼，他们居于中南半岛核心，一个居于东南亚群岛中心，两者同时加入中国主导上合，将进一步扩大中国对美国印太战略制衡，这种从内部爆破敌方战略的方法可以称为中心开花，这是中国以“中心开花”应对美国印太战略“全面包围”的高明反制。</w:t>
      </w:r>
    </w:p>
    <w:p w14:paraId="73B75B40">
      <w:pPr>
        <w:numPr>
          <w:numId w:val="0"/>
        </w:numPr>
        <w:ind w:leftChars="0"/>
        <w:jc w:val="both"/>
        <w:rPr>
          <w:rFonts w:hint="eastAsia" w:ascii="微软雅黑" w:hAnsi="微软雅黑" w:eastAsia="微软雅黑" w:cs="微软雅黑"/>
          <w:b w:val="0"/>
          <w:bCs w:val="0"/>
          <w:sz w:val="18"/>
          <w:szCs w:val="18"/>
          <w:lang w:val="en-US" w:eastAsia="zh-CN"/>
        </w:rPr>
      </w:pPr>
    </w:p>
    <w:p w14:paraId="0A014AA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心开花”战略的精髓在于以区域枢纽为支点，撬动整个地缘格局。中国通过经济融合、安全协作与制度衔接三轨并进，在东南亚构筑起非对称优势。印尼掌控马六甲与巽他海峡要冲，老挝连通中南半岛陆路动脉，二者联动使中国获得战略纵深与快速投送能力。这种嵌入式合作让美国主导的联盟体系难以闭合，其军事部署反而陷入被分割包围的困境。中国正以和平发展为理念，推动周边命运共同体建设，用合作之网破除围堵之局。</w:t>
      </w:r>
    </w:p>
    <w:p w14:paraId="22CB54BD">
      <w:pPr>
        <w:numPr>
          <w:numId w:val="0"/>
        </w:numPr>
        <w:ind w:leftChars="0"/>
        <w:jc w:val="both"/>
        <w:rPr>
          <w:rFonts w:hint="eastAsia" w:ascii="微软雅黑" w:hAnsi="微软雅黑" w:eastAsia="微软雅黑" w:cs="微软雅黑"/>
          <w:b w:val="0"/>
          <w:bCs w:val="0"/>
          <w:sz w:val="18"/>
          <w:szCs w:val="18"/>
          <w:lang w:val="en-US" w:eastAsia="zh-CN"/>
        </w:rPr>
      </w:pPr>
    </w:p>
    <w:p w14:paraId="5E05C3A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如《孙子兵法》所言：“善战者，致人而不致于人。”中国以“中心开花”之策，化被动为主动，借力区域关键节点，扭转战略被动。通过交通互联、产能对接与安全协作，将周边国家利益深度嵌入共同发展轨道，使对抗性联盟失去滋生土壤。此种不争一城一地而谋全局的智慧！正是对“全胜”思想的当代演绎。</w:t>
      </w:r>
    </w:p>
    <w:p w14:paraId="7F9D8109">
      <w:pPr>
        <w:numPr>
          <w:numId w:val="0"/>
        </w:numPr>
        <w:ind w:leftChars="0"/>
        <w:jc w:val="both"/>
        <w:rPr>
          <w:rFonts w:hint="eastAsia" w:ascii="微软雅黑" w:hAnsi="微软雅黑" w:eastAsia="微软雅黑" w:cs="微软雅黑"/>
          <w:b w:val="0"/>
          <w:bCs w:val="0"/>
          <w:sz w:val="18"/>
          <w:szCs w:val="18"/>
          <w:lang w:val="en-US" w:eastAsia="zh-CN"/>
        </w:rPr>
      </w:pPr>
    </w:p>
    <w:p w14:paraId="1E609EC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其他区域，中国正在将南美巴西变成中国铁杆盟国，解放军大弟子阿尔巴尼亚和苏丹稳定北非，坦桑尼亚和南非稳住赤道以南非洲，形成南北呼应的战略支点。巴西在南半球的资源与市场为中国提供战略回旋空间，阿尔巴尼亚则作为地中海东岸支点，强化中国对欧洲边缘地带的影响。苏丹与坦桑尼亚共建红海至印度洋通道，南非则成为中国海军远洋保障的重要依托。这些布局以发展合作为纽带，通过基础设施联通与产能合作，中国将战略支点转化为利益共享节点，使外部遏制难以切断发展纽带，形成对美国霸权压力的战略对冲。</w:t>
      </w:r>
    </w:p>
    <w:p w14:paraId="34ECD53E">
      <w:pPr>
        <w:numPr>
          <w:numId w:val="0"/>
        </w:numPr>
        <w:ind w:leftChars="0"/>
        <w:jc w:val="both"/>
        <w:rPr>
          <w:rFonts w:hint="eastAsia" w:ascii="微软雅黑" w:hAnsi="微软雅黑" w:eastAsia="微软雅黑" w:cs="微软雅黑"/>
          <w:b w:val="0"/>
          <w:bCs w:val="0"/>
          <w:sz w:val="18"/>
          <w:szCs w:val="18"/>
          <w:lang w:val="en-US" w:eastAsia="zh-CN"/>
        </w:rPr>
      </w:pPr>
    </w:p>
    <w:p w14:paraId="7A0D0818">
      <w:pPr>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强大自身。</w:t>
      </w:r>
    </w:p>
    <w:p w14:paraId="67366FB3">
      <w:pPr>
        <w:numPr>
          <w:numId w:val="0"/>
        </w:numPr>
        <w:ind w:leftChars="0"/>
        <w:jc w:val="both"/>
        <w:rPr>
          <w:rFonts w:hint="eastAsia" w:ascii="微软雅黑" w:hAnsi="微软雅黑" w:eastAsia="微软雅黑" w:cs="微软雅黑"/>
          <w:b w:val="0"/>
          <w:bCs w:val="0"/>
          <w:sz w:val="18"/>
          <w:szCs w:val="18"/>
          <w:lang w:val="en-US" w:eastAsia="zh-CN"/>
        </w:rPr>
      </w:pPr>
    </w:p>
    <w:p w14:paraId="21025098">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不管是经济反制还是依靠盟友，等到美国彻底解决中国问题，刺刀见红的时候，还是要中国亲自登场。这方面，国人不需要担心什么， 中国已建立起独立完整的工业体系和国防科技体系，中国已经控制了世界工业所需大部分矿物。一旦开战，我们不需要担心会被封锁，反而是我们将军工民用化以后成本大幅下降，30年厉兵秣马，我们已经会让美国吃不了兜着走！</w:t>
      </w:r>
    </w:p>
    <w:p w14:paraId="38885280">
      <w:pPr>
        <w:numPr>
          <w:numId w:val="0"/>
        </w:numPr>
        <w:ind w:leftChars="0"/>
        <w:jc w:val="both"/>
        <w:rPr>
          <w:rFonts w:hint="eastAsia" w:ascii="微软雅黑" w:hAnsi="微软雅黑" w:eastAsia="微软雅黑" w:cs="微软雅黑"/>
          <w:b w:val="0"/>
          <w:bCs w:val="0"/>
          <w:sz w:val="18"/>
          <w:szCs w:val="18"/>
          <w:lang w:val="en-US" w:eastAsia="zh-CN"/>
        </w:rPr>
      </w:pPr>
    </w:p>
    <w:p w14:paraId="1630F2F5">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看着唬人，仔细看，除了美国全是中看不中用的绣花枕头，英国陆军全部坦克不到中国一个数字化合成营的三分之一，法国更是意志涣散，现代战争经验匮乏，德国受限于历史包袱难有作为，意大利等国则缺乏战略自主。真正能投入实战的力量极为有限，协同作战能力更存在巨大短板。反观中国，依托完备的军工体系和超大规模制造能力，可以高强度战争输出。撕碎这些臭鱼烂虾，根本不在话下！</w:t>
      </w:r>
    </w:p>
    <w:p w14:paraId="75BCC98D">
      <w:pPr>
        <w:numPr>
          <w:numId w:val="0"/>
        </w:numPr>
        <w:ind w:leftChars="0"/>
        <w:jc w:val="both"/>
        <w:rPr>
          <w:rFonts w:hint="eastAsia" w:ascii="微软雅黑" w:hAnsi="微软雅黑" w:eastAsia="微软雅黑" w:cs="微软雅黑"/>
          <w:b w:val="0"/>
          <w:bCs w:val="0"/>
          <w:sz w:val="18"/>
          <w:szCs w:val="18"/>
          <w:lang w:val="en-US" w:eastAsia="zh-CN"/>
        </w:rPr>
      </w:pPr>
    </w:p>
    <w:p w14:paraId="0352479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别说，中国东风61足够拉着全世界给我们当垫背的。既然战争我们从不畏惧，那还有什么可担心的呢？美国的恐吓对蕞尔小国或许有用，但对中国更像是笑话。美国弄个总统当喜剧演员，拉着一群弄个喜剧演员当总统的小丑国家，组成的所谓联盟，本质不过是旧秩序黄昏中的抱团取暖。遇到中国铁拳，必然砸得稀巴烂！</w:t>
      </w:r>
    </w:p>
    <w:p w14:paraId="3C3952BC">
      <w:pPr>
        <w:numPr>
          <w:numId w:val="0"/>
        </w:numPr>
        <w:ind w:leftChars="0"/>
        <w:jc w:val="both"/>
        <w:rPr>
          <w:rFonts w:hint="eastAsia" w:ascii="微软雅黑" w:hAnsi="微软雅黑" w:eastAsia="微软雅黑" w:cs="微软雅黑"/>
          <w:b w:val="0"/>
          <w:bCs w:val="0"/>
          <w:sz w:val="18"/>
          <w:szCs w:val="18"/>
          <w:lang w:val="en-US" w:eastAsia="zh-CN"/>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文章末尾血饮要说的是，在9月16日、9月27日的知识星球以及公众号9月25日文章，血饮连续提醒大家注意股市风险并逐步减仓，事实也果然如此。</w:t>
      </w:r>
      <w:r>
        <w:rPr>
          <w:rFonts w:hint="eastAsia" w:ascii="微软雅黑" w:hAnsi="微软雅黑" w:eastAsia="微软雅黑" w:cs="微软雅黑"/>
          <w:color w:val="000000" w:themeColor="text1"/>
          <w:sz w:val="18"/>
          <w:szCs w:val="18"/>
          <w:lang w:eastAsia="zh-CN"/>
          <w14:textFill>
            <w14:solidFill>
              <w14:schemeClr w14:val="tx1"/>
            </w14:solidFill>
          </w14:textFill>
        </w:rPr>
        <w:t>血饮将持续在知识星球内深度剖析全球政经变局与资本流向，第一时间解读政策拐点与产业机遇，揭示股市背后的真实逻辑。唯有看清大势，才能在风浪来临前从容布局。</w:t>
      </w:r>
      <w:r>
        <w:rPr>
          <w:rFonts w:hint="eastAsia" w:ascii="微软雅黑" w:hAnsi="微软雅黑" w:eastAsia="微软雅黑" w:cs="微软雅黑"/>
          <w:b w:val="0"/>
          <w:bCs w:val="0"/>
          <w:sz w:val="18"/>
          <w:szCs w:val="18"/>
          <w:lang w:val="en-US" w:eastAsia="zh-CN"/>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17790111">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94BB90"/>
    <w:multiLevelType w:val="singleLevel"/>
    <w:tmpl w:val="5894BB90"/>
    <w:lvl w:ilvl="0" w:tentative="0">
      <w:start w:val="1"/>
      <w:numFmt w:val="decimal"/>
      <w:suff w:val="nothing"/>
      <w:lvlText w:val="%1，"/>
      <w:lvlJc w:val="left"/>
    </w:lvl>
  </w:abstractNum>
  <w:abstractNum w:abstractNumId="1">
    <w:nsid w:val="59BAFD9E"/>
    <w:multiLevelType w:val="singleLevel"/>
    <w:tmpl w:val="59BAFD9E"/>
    <w:lvl w:ilvl="0" w:tentative="0">
      <w:start w:val="2"/>
      <w:numFmt w:val="chineseCounting"/>
      <w:suff w:val="nothing"/>
      <w:lvlText w:val="第%1，"/>
      <w:lvlJc w:val="left"/>
      <w:rPr>
        <w:rFonts w:hint="eastAsia"/>
      </w:rPr>
    </w:lvl>
  </w:abstractNum>
  <w:abstractNum w:abstractNumId="2">
    <w:nsid w:val="7ACA91E8"/>
    <w:multiLevelType w:val="singleLevel"/>
    <w:tmpl w:val="7ACA91E8"/>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242833"/>
    <w:rsid w:val="010F7737"/>
    <w:rsid w:val="04EF43C3"/>
    <w:rsid w:val="05934A6F"/>
    <w:rsid w:val="05FE78D8"/>
    <w:rsid w:val="0C5B214E"/>
    <w:rsid w:val="0EA42C74"/>
    <w:rsid w:val="10421F2A"/>
    <w:rsid w:val="108D6EB8"/>
    <w:rsid w:val="1A4F57DB"/>
    <w:rsid w:val="1B6603B7"/>
    <w:rsid w:val="1F647DAF"/>
    <w:rsid w:val="23B56380"/>
    <w:rsid w:val="250C5C83"/>
    <w:rsid w:val="2CBF1141"/>
    <w:rsid w:val="2FCC19B5"/>
    <w:rsid w:val="30053A74"/>
    <w:rsid w:val="3C675EE5"/>
    <w:rsid w:val="3D5E684B"/>
    <w:rsid w:val="40D55514"/>
    <w:rsid w:val="42560825"/>
    <w:rsid w:val="45181009"/>
    <w:rsid w:val="46242833"/>
    <w:rsid w:val="4E727EF9"/>
    <w:rsid w:val="6256605D"/>
    <w:rsid w:val="65B64922"/>
    <w:rsid w:val="69A41DA4"/>
    <w:rsid w:val="6AD4522E"/>
    <w:rsid w:val="6DDB1B0C"/>
    <w:rsid w:val="6EDD06CC"/>
    <w:rsid w:val="72810D31"/>
    <w:rsid w:val="74110207"/>
    <w:rsid w:val="750E0A19"/>
    <w:rsid w:val="756248C1"/>
    <w:rsid w:val="777E5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6352</Words>
  <Characters>6430</Characters>
  <Lines>0</Lines>
  <Paragraphs>0</Paragraphs>
  <TotalTime>0</TotalTime>
  <ScaleCrop>false</ScaleCrop>
  <LinksUpToDate>false</LinksUpToDate>
  <CharactersWithSpaces>6433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2025-10-22T08:53:00Z</dcterms:created>
  <dc:creator>WPS_1177624873</dc:creator>
  <cp:lastModifiedBy>WPS_1177624873</cp:lastModifiedBy>
  <dcterms:modified xsi:type="dcterms:W3CDTF">2025-10-22T14:26:12Z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437E60B9C15D45F8B6DD5DAF68FAFFB9_11</vt:lpwstr>
  </property>
  <property fmtid="{D5CDD505-2E9C-101B-9397-08002B2CF9AE}" pid="4" name="KSOTemplateDocerSaveRecord">
    <vt:lpwstr>eyJoZGlkIjoiN2YzNjBkOTgyNWQ1YTMxYzM3MzMwNWFiODNmOWIzYWMiLCJ1c2VySWQiOiIxMTc3NjI0ODczIn0=</vt:lpwstr>
  </property>
</Properties>
</file>